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254" w:rsidRPr="00DC4254" w:rsidRDefault="00DC4254" w:rsidP="00DC4254">
      <w:pPr>
        <w:spacing w:after="168" w:line="240" w:lineRule="auto"/>
        <w:outlineLvl w:val="0"/>
        <w:rPr>
          <w:rFonts w:ascii="var(--content-h1-font-family)" w:eastAsia="Times New Roman" w:hAnsi="var(--content-h1-font-family)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C4254">
        <w:rPr>
          <w:rFonts w:ascii="var(--content-h1-font-family)" w:eastAsia="Times New Roman" w:hAnsi="var(--content-h1-font-family)" w:cs="Times New Roman"/>
          <w:b/>
          <w:bCs/>
          <w:color w:val="000000"/>
          <w:kern w:val="36"/>
          <w:sz w:val="48"/>
          <w:szCs w:val="48"/>
          <w:lang w:eastAsia="ru-RU"/>
        </w:rPr>
        <w:t>Юные помощники инспектора ГИБДД.</w:t>
      </w:r>
    </w:p>
    <w:p w:rsidR="00DC4254" w:rsidRPr="00DC4254" w:rsidRDefault="00DC4254" w:rsidP="00DC4254">
      <w:pPr>
        <w:spacing w:after="0" w:line="240" w:lineRule="auto"/>
        <w:textAlignment w:val="center"/>
        <w:rPr>
          <w:rFonts w:ascii="Georgia" w:eastAsia="Times New Roman" w:hAnsi="Georgia" w:cs="Times New Roman"/>
          <w:color w:val="808080"/>
          <w:sz w:val="17"/>
          <w:szCs w:val="17"/>
          <w:lang w:eastAsia="ru-RU"/>
        </w:rPr>
      </w:pPr>
      <w:r w:rsidRPr="00DC4254">
        <w:rPr>
          <w:rFonts w:ascii="Georgia" w:eastAsia="Times New Roman" w:hAnsi="Georgia" w:cs="Times New Roman"/>
          <w:color w:val="808080"/>
          <w:sz w:val="17"/>
          <w:szCs w:val="17"/>
          <w:lang w:eastAsia="ru-RU"/>
        </w:rPr>
        <w:t>22 марта 2023 г.</w:t>
      </w:r>
    </w:p>
    <w:p w:rsidR="00DC4254" w:rsidRPr="00DC4254" w:rsidRDefault="00DC4254" w:rsidP="00DC4254">
      <w:pPr>
        <w:spacing w:after="200" w:line="240" w:lineRule="auto"/>
        <w:jc w:val="both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      В рамках профилактических мероприятий, посвящённых вопросам обеспечения безопасной перевозки детей транспортных средствах 22 марта 2023 г. МБДОУ ДС № 19 г. Кузнецка посетил </w:t>
      </w:r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лейтенант полиции </w:t>
      </w:r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bdr w:val="none" w:sz="0" w:space="0" w:color="auto" w:frame="1"/>
          <w:lang w:eastAsia="ru-RU"/>
        </w:rPr>
        <w:t>инспектор ДПС</w:t>
      </w:r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 </w:t>
      </w:r>
      <w:proofErr w:type="spellStart"/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Кагарёв</w:t>
      </w:r>
      <w:proofErr w:type="spellEnd"/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 xml:space="preserve"> Руслан Рашидович</w:t>
      </w:r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 он в очередной раз напомнил малышам, как важно соблюдать правила дорожного движения. Вместе они закрепили правила перехода через проезжую часть дороги, осознавая свою роль участников дорожного движения. Особое внимание </w:t>
      </w:r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Руслан Рашидович</w:t>
      </w:r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 обратил на необходимость детского кресла в машине для дошколят, призвал мальчишек и девчонок самим ответственно относиться к своей безопасности и напоминать об этом родителям. В паре с инспектором малыши раздавали водителям памятки и буклеты о правилах пользования детским автокреслом, становясь тем самым маленькими агитаторами правил дорожного движения и безопасного поведения на дорогах. Получив из рук ребёнка такую «</w:t>
      </w:r>
      <w:proofErr w:type="spellStart"/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напоминалку</w:t>
      </w:r>
      <w:proofErr w:type="spellEnd"/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», водители улыбались и искренне обещали выполнять все правила безопасности.</w:t>
      </w:r>
    </w:p>
    <w:p w:rsidR="00DC4254" w:rsidRPr="00DC4254" w:rsidRDefault="00DC4254" w:rsidP="00DC4254">
      <w:pPr>
        <w:spacing w:after="200" w:line="240" w:lineRule="auto"/>
        <w:jc w:val="both"/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</w:pPr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     А ещё </w:t>
      </w:r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shd w:val="clear" w:color="auto" w:fill="FFFFFF"/>
          <w:lang w:eastAsia="ru-RU"/>
        </w:rPr>
        <w:t>Руслан Рашидович</w:t>
      </w:r>
      <w:r w:rsidRPr="00DC4254">
        <w:rPr>
          <w:rFonts w:ascii="var(--content-font-family)" w:eastAsia="Times New Roman" w:hAnsi="var(--content-font-family)" w:cs="Times New Roman"/>
          <w:color w:val="000000"/>
          <w:sz w:val="20"/>
          <w:szCs w:val="20"/>
          <w:lang w:eastAsia="ru-RU"/>
        </w:rPr>
        <w:t> не отказал детям в просьбе продемонстрировать оснащение специальной машины. Звуковые и световые сигналы этого автомобиля вызвали неописуемый восторг детворы. Именно такие встречи с позитивными, компетентными сотрудниками ГИБДД способствуют выработке у детей прочных навыков безопасного поведения на улицах города и в транспортных средствах.</w:t>
      </w:r>
    </w:p>
    <w:p w:rsidR="00585731" w:rsidRDefault="00D9029F">
      <w:r w:rsidRPr="00D9029F"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11" name="Рисунок 11" descr="C:\Users\Детсадик\Desktop\ПДД на САЙТ\Юные помощники инспектора ГИБДД\d0affc8590_fit-in~1280x800~filters_no_upscale()__f9473_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ик\Desktop\ПДД на САЙТ\Юные помощники инспектора ГИБДД\d0affc8590_fit-in~1280x800~filters_no_upscale()__f9473_a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29F"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10" name="Рисунок 10" descr="C:\Users\Детсадик\Desktop\ПДД на САЙТ\Юные помощники инспектора ГИБДД\b30cd84a31_fit-in~1280x800~filters_no_upscale()__f9474_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ик\Desktop\ПДД на САЙТ\Юные помощники инспектора ГИБДД\b30cd84a31_fit-in~1280x800~filters_no_upscale()__f9474_c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29F"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9" name="Рисунок 9" descr="C:\Users\Детсадик\Desktop\ПДД на САЙТ\Юные помощники инспектора ГИБДД\b20b30755f_fit-in~1280x800~filters_no_upscale()__f9475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ик\Desktop\ПДД на САЙТ\Юные помощники инспектора ГИБДД\b20b30755f_fit-in~1280x800~filters_no_upscale()__f9475_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29F"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8" name="Рисунок 8" descr="C:\Users\Детсадик\Desktop\ПДД на САЙТ\Юные помощники инспектора ГИБДД\785b52e4c5_fit-in~1280x800~filters_no_upscale()__f9467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ик\Desktop\ПДД на САЙТ\Юные помощники инспектора ГИБДД\785b52e4c5_fit-in~1280x800~filters_no_upscale()__f9467_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9029F">
        <w:rPr>
          <w:noProof/>
          <w:lang w:eastAsia="ru-RU"/>
        </w:rPr>
        <w:lastRenderedPageBreak/>
        <w:drawing>
          <wp:inline distT="0" distB="0" distL="0" distR="0">
            <wp:extent cx="5895746" cy="4419600"/>
            <wp:effectExtent l="0" t="0" r="0" b="0"/>
            <wp:docPr id="7" name="Рисунок 7" descr="C:\Users\Детсадик\Desktop\ПДД на САЙТ\Юные помощники инспектора ГИБДД\370c43e686_fit-in~1280x800~filters_no_upscale()__f9470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ик\Desktop\ПДД на САЙТ\Юные помощники инспектора ГИБДД\370c43e686_fit-in~1280x800~filters_no_upscale()__f9470_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30" cy="44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9029F"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6" name="Рисунок 6" descr="C:\Users\Детсадик\Desktop\ПДД на САЙТ\Юные помощники инспектора ГИБДД\84e7e539f3_fit-in~1280x800~filters_no_upscale()__f9469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ик\Desktop\ПДД на САЙТ\Юные помощники инспектора ГИБДД\84e7e539f3_fit-in~1280x800~filters_no_upscale()__f9469_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29F"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5" name="Рисунок 5" descr="C:\Users\Детсадик\Desktop\ПДД на САЙТ\Юные помощники инспектора ГИБДД\53c25ac782_fit-in~1280x800~filters_no_upscale()__f9472_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ик\Desktop\ПДД на САЙТ\Юные помощники инспектора ГИБДД\53c25ac782_fit-in~1280x800~filters_no_upscale()__f9472_d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29F"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4" name="Рисунок 4" descr="C:\Users\Детсадик\Desktop\ПДД на САЙТ\Юные помощники инспектора ГИБДД\40b12af84d_fit-in~1280x800~filters_no_upscale()__f9468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ик\Desktop\ПДД на САЙТ\Юные помощники инспектора ГИБДД\40b12af84d_fit-in~1280x800~filters_no_upscale()__f9468_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29F">
        <w:rPr>
          <w:noProof/>
          <w:lang w:eastAsia="ru-RU"/>
        </w:rPr>
        <w:lastRenderedPageBreak/>
        <w:drawing>
          <wp:inline distT="0" distB="0" distL="0" distR="0">
            <wp:extent cx="5743270" cy="4305300"/>
            <wp:effectExtent l="0" t="0" r="0" b="0"/>
            <wp:docPr id="3" name="Рисунок 3" descr="C:\Users\Детсадик\Desktop\ПДД на САЙТ\Юные помощники инспектора ГИБДД\9caa63701b_fit-in~1280x800~filters_no_upscale()__f9471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ик\Desktop\ПДД на САЙТ\Юные помощники инспектора ГИБДД\9caa63701b_fit-in~1280x800~filters_no_upscale()__f9471_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99" cy="43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29F">
        <w:rPr>
          <w:noProof/>
          <w:lang w:eastAsia="ru-RU"/>
        </w:rPr>
        <w:drawing>
          <wp:inline distT="0" distB="0" distL="0" distR="0">
            <wp:extent cx="6088883" cy="4564380"/>
            <wp:effectExtent l="0" t="0" r="7620" b="7620"/>
            <wp:docPr id="2" name="Рисунок 2" descr="C:\Users\Детсадик\Desktop\ПДД на САЙТ\Юные помощники инспектора ГИБДД\5f5e0f4fa5_fit-in~1280x800~filters_no_upscale()__f947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ик\Desktop\ПДД на САЙТ\Юные помощники инспектора ГИБДД\5f5e0f4fa5_fit-in~1280x800~filters_no_upscale()__f9478_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43" cy="456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29F"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1" name="Рисунок 1" descr="C:\Users\Детсадик\Desktop\ПДД на САЙТ\Юные помощники инспектора ГИБДД\f13b4c7bf6_fit-in~1280x800~filters_no_upscale()__f9476_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ик\Desktop\ПДД на САЙТ\Юные помощники инспектора ГИБДД\f13b4c7bf6_fit-in~1280x800~filters_no_upscale()__f9476_7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ar(--content-h1-font-family)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ar(--content-font-family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4E1"/>
    <w:rsid w:val="00585731"/>
    <w:rsid w:val="00D9029F"/>
    <w:rsid w:val="00DC4254"/>
    <w:rsid w:val="00E9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CE36A-D277-4E5B-9419-94647EA5B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4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96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Детсадик</dc:creator>
  <cp:keywords/>
  <dc:description/>
  <cp:lastModifiedBy>Детсадик</cp:lastModifiedBy>
  <cp:revision>5</cp:revision>
  <dcterms:created xsi:type="dcterms:W3CDTF">2025-04-25T07:32:00Z</dcterms:created>
  <dcterms:modified xsi:type="dcterms:W3CDTF">2025-04-30T05:42:00Z</dcterms:modified>
</cp:coreProperties>
</file>