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D29" w:rsidRPr="00731423" w:rsidRDefault="00E80D29" w:rsidP="00E80D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423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E80D29" w:rsidRPr="00731423" w:rsidRDefault="00E80D29" w:rsidP="00E80D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423">
        <w:rPr>
          <w:rFonts w:ascii="Times New Roman" w:hAnsi="Times New Roman" w:cs="Times New Roman"/>
          <w:b/>
          <w:sz w:val="28"/>
          <w:szCs w:val="28"/>
        </w:rPr>
        <w:t>«Особенности адаптации детей с ОВЗ к условиям детского сада».</w:t>
      </w:r>
    </w:p>
    <w:p w:rsidR="00E80D29" w:rsidRDefault="00E80D29" w:rsidP="00E80D2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80D29" w:rsidRDefault="00E80D29" w:rsidP="00E80D2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80D29" w:rsidRDefault="00E80D29" w:rsidP="00E80D2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0D29" w:rsidRDefault="00E80D29" w:rsidP="00E80D2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E80D29" w:rsidRDefault="00E80D29" w:rsidP="0017347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  <w:r w:rsidR="00173473" w:rsidRPr="00173473">
        <w:rPr>
          <w:rFonts w:ascii="Times New Roman" w:hAnsi="Times New Roman" w:cs="Times New Roman"/>
          <w:sz w:val="28"/>
          <w:szCs w:val="28"/>
        </w:rPr>
        <w:t xml:space="preserve"> </w:t>
      </w:r>
      <w:r w:rsidR="00173473">
        <w:rPr>
          <w:rFonts w:ascii="Times New Roman" w:hAnsi="Times New Roman" w:cs="Times New Roman"/>
          <w:sz w:val="28"/>
          <w:szCs w:val="28"/>
        </w:rPr>
        <w:t>МБДОУ ДС №19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D29" w:rsidRPr="001C4E0B" w:rsidRDefault="00E80D29" w:rsidP="00E80D2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Гафурова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Нязифовна</w:t>
      </w:r>
      <w:proofErr w:type="spellEnd"/>
    </w:p>
    <w:p w:rsidR="00E80D29" w:rsidRDefault="00E80D29" w:rsidP="00E80D2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0D29" w:rsidRDefault="00E80D29" w:rsidP="00E80D2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06CDE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CDE">
        <w:rPr>
          <w:rFonts w:ascii="Times New Roman" w:hAnsi="Times New Roman" w:cs="Times New Roman"/>
          <w:sz w:val="28"/>
          <w:szCs w:val="28"/>
        </w:rPr>
        <w:t>развитие психологической компетентности родителей детей с ОВЗ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CDE">
        <w:rPr>
          <w:rFonts w:ascii="Times New Roman" w:hAnsi="Times New Roman" w:cs="Times New Roman"/>
          <w:sz w:val="28"/>
          <w:szCs w:val="28"/>
        </w:rPr>
        <w:t>вопросах успешной адаптации ребенка в ДОУ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0D29" w:rsidRDefault="00E80D29" w:rsidP="00E80D2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0D29" w:rsidRPr="00731423" w:rsidRDefault="00E80D29" w:rsidP="00E80D29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314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 w:rsidRPr="00731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Воспитывать</w:t>
      </w:r>
      <w:r w:rsidRPr="0073142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731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обучать ребенка с ОВЗ нужно с самых ранних лет. Родители</w:t>
      </w:r>
      <w:r w:rsidRPr="007314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F86F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детей с особенностями в развитии</w:t>
      </w:r>
      <w:r w:rsidR="00F86FE5" w:rsidRPr="00F86F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31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зачастую ограничивают ребенка в общении с другими детьми, думая, что в детском саду за ним не будет должного ухода. </w:t>
      </w:r>
      <w:r w:rsidRPr="007314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31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именно в детстве в человеке закладываются навыки социального общения, которые помогут ему во взрослой жизни. Эти навыки особенно важны для ребенка с ОВЗ, ведь ему, как правило, будет намного труднее, чем обычному ребенку, общаться и налаживать контакты с окружающим миром. Ведь учится он порой гораздо медленнее, с большим трудом приспосабливается к изменившейся ситуации, но зато очень остро чувствует недоброжелательность и настороженность окружающих, болезненно на это реагирует.</w:t>
      </w:r>
    </w:p>
    <w:p w:rsidR="00E80D29" w:rsidRPr="00731423" w:rsidRDefault="00E80D29" w:rsidP="00E80D29">
      <w:pPr>
        <w:shd w:val="clear" w:color="auto" w:fill="FFFFFF"/>
        <w:spacing w:after="0" w:line="293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31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314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31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Включение детей с особенностями в развитии в жизнь детского сообщества, гибкое сочетание различных видов и форм занятий, четкое выстраивание индивидуальных траекторий развития каждого ребенка приводит к более быстрой и легкой адаптации и нормализации детей в детском саду, формированию у них социальных навыков. Имея возможность общаться с детьми разновозрастной группы, осваивать нормы поведения и взаимодействия, копировать и отрабатывать образцы разрешения конфликтов, решения возникающих проблем, дети с особенностями в развитии приобретают неоценимый социальный опыт, который станет основой их успешной адаптации в социум.</w:t>
      </w:r>
    </w:p>
    <w:p w:rsidR="00E80D29" w:rsidRDefault="00E80D29" w:rsidP="00E80D2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40C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дошкольные образовательные учреждения нашего города </w:t>
      </w:r>
      <w:r w:rsidRPr="00A840C6">
        <w:rPr>
          <w:rFonts w:ascii="Times New Roman" w:hAnsi="Times New Roman" w:cs="Times New Roman"/>
          <w:sz w:val="28"/>
          <w:szCs w:val="28"/>
        </w:rPr>
        <w:t>ежегодно поступают дети с ограниченными возможностями здоровья (ОВЗ). Ограниченные возможности здоровья у таких детей непосредственно связаны с нарушениями в их физическом или психическом развитии, затруднениями в самообслуживании, общении с окружающими сверстниками и взрослыми, обучении.</w:t>
      </w:r>
    </w:p>
    <w:p w:rsidR="00E80D29" w:rsidRDefault="00E80D29" w:rsidP="00E80D29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731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процессе пребывания ребенка с ограниченными возможностями здоровья в дошкольном образовательном учреждении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наши воспитатели </w:t>
      </w:r>
      <w:r w:rsidRPr="00731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 помн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ят</w:t>
      </w:r>
      <w:r w:rsidRPr="00731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его действия, направленные на создание психологического комфорта</w:t>
      </w:r>
      <w:r w:rsidRPr="0073142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3142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731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должны быть обдуманы и тактичны.</w:t>
      </w:r>
      <w:r w:rsidRPr="0073142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3142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731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Излишняя опека и чрезмерная забота могут лишний раз подчеркнуть нестандартность </w:t>
      </w:r>
      <w:r w:rsidRPr="00731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ребенка и развить у него эгоистические установки, а у окружающих детей - снисходительное отношение.</w:t>
      </w:r>
    </w:p>
    <w:p w:rsidR="00E80D29" w:rsidRPr="00A840C6" w:rsidRDefault="00E80D29" w:rsidP="00E80D2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31423">
        <w:rPr>
          <w:rFonts w:ascii="Times New Roman" w:hAnsi="Times New Roman" w:cs="Times New Roman"/>
          <w:sz w:val="28"/>
          <w:szCs w:val="28"/>
        </w:rPr>
        <w:t>Одним из важнейших, на мой взгляд, факторов решения проблем адаптации малыша с ОВЗ к условиям ДОУ является грамотная и ответственная позиция родителей ребенка, помогающих своему малышу плавно "влиться" в детский коллектив.</w:t>
      </w:r>
    </w:p>
    <w:p w:rsidR="00E80D29" w:rsidRPr="00A840C6" w:rsidRDefault="00E80D29" w:rsidP="00E80D2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40C6">
        <w:rPr>
          <w:rFonts w:ascii="Times New Roman" w:hAnsi="Times New Roman" w:cs="Times New Roman"/>
          <w:sz w:val="28"/>
          <w:szCs w:val="28"/>
        </w:rPr>
        <w:t>Адаптация к дошкольному учреждению - сложный период, как для детей, так и для взрослых: родителей, педагогов.</w:t>
      </w:r>
    </w:p>
    <w:p w:rsidR="00E80D29" w:rsidRPr="00A840C6" w:rsidRDefault="00E80D29" w:rsidP="00E80D2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40C6">
        <w:rPr>
          <w:rFonts w:ascii="Times New Roman" w:hAnsi="Times New Roman" w:cs="Times New Roman"/>
          <w:sz w:val="28"/>
          <w:szCs w:val="28"/>
        </w:rPr>
        <w:t>Наблюдения показывают, что значительная часть детей с ОВЗ испытывают трудности, связанные с привыканием к режиму, новым системам требований, новым социальным контактам, стилю общения. Обучение даётся ребёнку за счёт высоких психологических затрат (повышенная тревожность, низкая самооценка, психосоматические заболевания и невротические симптомы и др.). Возможны неадекватные поведенческие реакции. Как правило, таким детям не хватает самостоятельности, уверенности в собственных силах.</w:t>
      </w:r>
    </w:p>
    <w:p w:rsidR="00E80D29" w:rsidRDefault="00E80D29" w:rsidP="00E80D2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40C6">
        <w:rPr>
          <w:rFonts w:ascii="Times New Roman" w:hAnsi="Times New Roman" w:cs="Times New Roman"/>
          <w:sz w:val="28"/>
          <w:szCs w:val="28"/>
        </w:rPr>
        <w:t>Конечно же, успешная адаптация детей с ОВЗ возможна при сотрудничестве родителей и педагогов.</w:t>
      </w:r>
    </w:p>
    <w:p w:rsidR="00E80D29" w:rsidRDefault="00E80D29" w:rsidP="00E80D2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Вот несколько простых советов для вас, уважаемые родители.</w:t>
      </w:r>
      <w:r w:rsidRPr="00A840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D29" w:rsidRPr="00A840C6" w:rsidRDefault="00E80D29" w:rsidP="00E80D2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40C6">
        <w:rPr>
          <w:rFonts w:ascii="Times New Roman" w:hAnsi="Times New Roman" w:cs="Times New Roman"/>
          <w:sz w:val="28"/>
          <w:szCs w:val="28"/>
        </w:rPr>
        <w:t>Ваш ребёнок пошел в детский сад. Надеемся, что Вы готовились к этому событию – приучали малыша к новому режиму дня, учили общаться со сверстниками на игровых площадках, приучали самостоятельному выполнению культурно-гигиенических процедур, отучили от соски, бутылочки, научили ребёнка играть.</w:t>
      </w:r>
    </w:p>
    <w:p w:rsidR="00E80D29" w:rsidRPr="00A840C6" w:rsidRDefault="00E80D29" w:rsidP="00E80D2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840C6">
        <w:rPr>
          <w:rFonts w:ascii="Times New Roman" w:hAnsi="Times New Roman" w:cs="Times New Roman"/>
          <w:sz w:val="28"/>
          <w:szCs w:val="28"/>
        </w:rPr>
        <w:t>Что же делать, если специальной подготовки к детскому саду не было? Постарайтесь облегчить своему малышу привыкание к новым условиям, к новым людям, для этого:</w:t>
      </w:r>
    </w:p>
    <w:p w:rsidR="00E80D29" w:rsidRPr="00A840C6" w:rsidRDefault="00E80D29" w:rsidP="00E80D2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0C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840C6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A840C6">
        <w:rPr>
          <w:rFonts w:ascii="Times New Roman" w:hAnsi="Times New Roman" w:cs="Times New Roman"/>
          <w:sz w:val="28"/>
          <w:szCs w:val="28"/>
        </w:rPr>
        <w:t xml:space="preserve"> общайтесь с педагогами группы об особенностях вашего ребенк</w:t>
      </w:r>
      <w:r>
        <w:rPr>
          <w:rFonts w:ascii="Times New Roman" w:hAnsi="Times New Roman" w:cs="Times New Roman"/>
          <w:sz w:val="28"/>
          <w:szCs w:val="28"/>
        </w:rPr>
        <w:t>а, его нуждах и потребностях.</w:t>
      </w:r>
    </w:p>
    <w:p w:rsidR="00E80D29" w:rsidRPr="00A840C6" w:rsidRDefault="00E80D29" w:rsidP="00E80D2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0C6">
        <w:rPr>
          <w:rFonts w:ascii="Times New Roman" w:hAnsi="Times New Roman" w:cs="Times New Roman"/>
          <w:sz w:val="28"/>
          <w:szCs w:val="28"/>
        </w:rPr>
        <w:t>- старайтесь дома, в выходные, придерживаться основных моментов режима дня детского сада (сон, прием пищи, прогулки и т. д.). Кроме того, в будние дни лучше, если малыш будет просыпаться за час до того времени, когда вы плани</w:t>
      </w:r>
      <w:r>
        <w:rPr>
          <w:rFonts w:ascii="Times New Roman" w:hAnsi="Times New Roman" w:cs="Times New Roman"/>
          <w:sz w:val="28"/>
          <w:szCs w:val="28"/>
        </w:rPr>
        <w:t>руете выходить из дома.</w:t>
      </w:r>
    </w:p>
    <w:p w:rsidR="00E80D29" w:rsidRPr="00A840C6" w:rsidRDefault="00E80D29" w:rsidP="00E80D2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0C6">
        <w:rPr>
          <w:rFonts w:ascii="Times New Roman" w:hAnsi="Times New Roman" w:cs="Times New Roman"/>
          <w:sz w:val="28"/>
          <w:szCs w:val="28"/>
        </w:rPr>
        <w:t>- формируйте у ребёнка культурно-гигиенические навыки: приучайте мыть руки, ходить в туалет не тогда, когда уже «очень хочется», а заранее: перед выходом в детский с</w:t>
      </w:r>
      <w:r>
        <w:rPr>
          <w:rFonts w:ascii="Times New Roman" w:hAnsi="Times New Roman" w:cs="Times New Roman"/>
          <w:sz w:val="28"/>
          <w:szCs w:val="28"/>
        </w:rPr>
        <w:t>ад, перед прогулкой, перед сном.</w:t>
      </w:r>
    </w:p>
    <w:p w:rsidR="00E80D29" w:rsidRPr="00A840C6" w:rsidRDefault="00E80D29" w:rsidP="00E80D2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0C6">
        <w:rPr>
          <w:rFonts w:ascii="Times New Roman" w:hAnsi="Times New Roman" w:cs="Times New Roman"/>
          <w:sz w:val="28"/>
          <w:szCs w:val="28"/>
        </w:rPr>
        <w:t>- чтобы в детском саду было меньше проблем с питанием максимально приблизьте меню Вашего ребенка к меню детского сада, устраните «</w:t>
      </w:r>
      <w:proofErr w:type="spellStart"/>
      <w:r w:rsidRPr="00A840C6">
        <w:rPr>
          <w:rFonts w:ascii="Times New Roman" w:hAnsi="Times New Roman" w:cs="Times New Roman"/>
          <w:sz w:val="28"/>
          <w:szCs w:val="28"/>
        </w:rPr>
        <w:t>кусочничество</w:t>
      </w:r>
      <w:proofErr w:type="spellEnd"/>
      <w:r w:rsidRPr="00A840C6">
        <w:rPr>
          <w:rFonts w:ascii="Times New Roman" w:hAnsi="Times New Roman" w:cs="Times New Roman"/>
          <w:sz w:val="28"/>
          <w:szCs w:val="28"/>
        </w:rPr>
        <w:t>» между едой. Если у ребёнка проблемы с аппетитом стоит поговорить с воспитателем и просить его быть мяг</w:t>
      </w:r>
      <w:r>
        <w:rPr>
          <w:rFonts w:ascii="Times New Roman" w:hAnsi="Times New Roman" w:cs="Times New Roman"/>
          <w:sz w:val="28"/>
          <w:szCs w:val="28"/>
        </w:rPr>
        <w:t>ким и терпеливым в этом вопросе.</w:t>
      </w:r>
    </w:p>
    <w:p w:rsidR="00E80D29" w:rsidRPr="00A840C6" w:rsidRDefault="00E80D29" w:rsidP="00E80D2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0C6">
        <w:rPr>
          <w:rFonts w:ascii="Times New Roman" w:hAnsi="Times New Roman" w:cs="Times New Roman"/>
          <w:sz w:val="28"/>
          <w:szCs w:val="28"/>
        </w:rPr>
        <w:t xml:space="preserve">- чтобы избежать проблем в общении со сверстниками, учите его правильно здороваться с группой детей, предлагать детям свои игрушки, просить разрешения играть с чужими игрушками. Правильно реагировать на отказ, </w:t>
      </w:r>
      <w:r w:rsidRPr="00A840C6">
        <w:rPr>
          <w:rFonts w:ascii="Times New Roman" w:hAnsi="Times New Roman" w:cs="Times New Roman"/>
          <w:sz w:val="28"/>
          <w:szCs w:val="28"/>
        </w:rPr>
        <w:lastRenderedPageBreak/>
        <w:t>находя компромиссный вариант. Приучайте ребенка приносить в детский сад только те игрушки, которыми он г</w:t>
      </w:r>
      <w:r>
        <w:rPr>
          <w:rFonts w:ascii="Times New Roman" w:hAnsi="Times New Roman" w:cs="Times New Roman"/>
          <w:sz w:val="28"/>
          <w:szCs w:val="28"/>
        </w:rPr>
        <w:t>отов поделиться со сверстниками.</w:t>
      </w:r>
    </w:p>
    <w:p w:rsidR="00E80D29" w:rsidRPr="00A840C6" w:rsidRDefault="00E80D29" w:rsidP="00E80D2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0C6">
        <w:rPr>
          <w:rFonts w:ascii="Times New Roman" w:hAnsi="Times New Roman" w:cs="Times New Roman"/>
          <w:sz w:val="28"/>
          <w:szCs w:val="28"/>
        </w:rPr>
        <w:t>- в первое время, когда ребёнок привыкает к саду и с трудом расстается с мамой, если есть возможность, пусть первое время ребенка отводят в сад другие взрослые, например</w:t>
      </w:r>
      <w:r>
        <w:rPr>
          <w:rFonts w:ascii="Times New Roman" w:hAnsi="Times New Roman" w:cs="Times New Roman"/>
          <w:sz w:val="28"/>
          <w:szCs w:val="28"/>
        </w:rPr>
        <w:t xml:space="preserve"> папа или бабушка.</w:t>
      </w:r>
    </w:p>
    <w:p w:rsidR="00E80D29" w:rsidRDefault="00E80D29" w:rsidP="00E80D2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0C6">
        <w:rPr>
          <w:rFonts w:ascii="Times New Roman" w:hAnsi="Times New Roman" w:cs="Times New Roman"/>
          <w:sz w:val="28"/>
          <w:szCs w:val="28"/>
        </w:rPr>
        <w:t xml:space="preserve">- </w:t>
      </w:r>
      <w:r w:rsidRPr="000917D1">
        <w:rPr>
          <w:rFonts w:ascii="Times New Roman" w:hAnsi="Times New Roman" w:cs="Times New Roman"/>
          <w:b/>
          <w:sz w:val="28"/>
          <w:szCs w:val="28"/>
        </w:rPr>
        <w:t>ребёнок с ОВЗ – особ</w:t>
      </w:r>
      <w:r>
        <w:rPr>
          <w:rFonts w:ascii="Times New Roman" w:hAnsi="Times New Roman" w:cs="Times New Roman"/>
          <w:b/>
          <w:sz w:val="28"/>
          <w:szCs w:val="28"/>
        </w:rPr>
        <w:t>енн</w:t>
      </w:r>
      <w:r w:rsidRPr="000917D1">
        <w:rPr>
          <w:rFonts w:ascii="Times New Roman" w:hAnsi="Times New Roman" w:cs="Times New Roman"/>
          <w:b/>
          <w:sz w:val="28"/>
          <w:szCs w:val="28"/>
        </w:rPr>
        <w:t>ый ребёнок</w:t>
      </w:r>
      <w:r w:rsidRPr="00A840C6">
        <w:rPr>
          <w:rFonts w:ascii="Times New Roman" w:hAnsi="Times New Roman" w:cs="Times New Roman"/>
          <w:sz w:val="28"/>
          <w:szCs w:val="28"/>
        </w:rPr>
        <w:t xml:space="preserve">, он требует больше внимания и заботы, но не стоит лишать </w:t>
      </w:r>
      <w:r w:rsidRPr="000917D1">
        <w:rPr>
          <w:rFonts w:ascii="Times New Roman" w:hAnsi="Times New Roman" w:cs="Times New Roman"/>
          <w:b/>
          <w:sz w:val="28"/>
          <w:szCs w:val="28"/>
        </w:rPr>
        <w:t>его самостоятельности</w:t>
      </w:r>
      <w:r w:rsidRPr="00A840C6">
        <w:rPr>
          <w:rFonts w:ascii="Times New Roman" w:hAnsi="Times New Roman" w:cs="Times New Roman"/>
          <w:sz w:val="28"/>
          <w:szCs w:val="28"/>
        </w:rPr>
        <w:t xml:space="preserve"> – всё делать за него, приучайте к самостоятельности и в будущем ребенку будет легче </w:t>
      </w:r>
      <w:r>
        <w:rPr>
          <w:rFonts w:ascii="Times New Roman" w:hAnsi="Times New Roman" w:cs="Times New Roman"/>
          <w:sz w:val="28"/>
          <w:szCs w:val="28"/>
        </w:rPr>
        <w:t>приспособиться к взрослой жизни.</w:t>
      </w:r>
    </w:p>
    <w:p w:rsidR="00E80D29" w:rsidRPr="00A840C6" w:rsidRDefault="00E80D29" w:rsidP="00E80D2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0C6">
        <w:rPr>
          <w:rFonts w:ascii="Times New Roman" w:hAnsi="Times New Roman" w:cs="Times New Roman"/>
          <w:sz w:val="28"/>
          <w:szCs w:val="28"/>
        </w:rPr>
        <w:t>- формируйте у ребёнка положительный настрой к детскому саду – рассказывайте истории из собственного опыта, обращ</w:t>
      </w:r>
      <w:r>
        <w:rPr>
          <w:rFonts w:ascii="Times New Roman" w:hAnsi="Times New Roman" w:cs="Times New Roman"/>
          <w:sz w:val="28"/>
          <w:szCs w:val="28"/>
        </w:rPr>
        <w:t xml:space="preserve">айте внимание на положительные моменты </w:t>
      </w:r>
      <w:r w:rsidRPr="00A840C6">
        <w:rPr>
          <w:rFonts w:ascii="Times New Roman" w:hAnsi="Times New Roman" w:cs="Times New Roman"/>
          <w:sz w:val="28"/>
          <w:szCs w:val="28"/>
        </w:rPr>
        <w:t xml:space="preserve"> посещения детского сада.</w:t>
      </w:r>
    </w:p>
    <w:p w:rsidR="00E80D29" w:rsidRPr="00A840C6" w:rsidRDefault="00E80D29" w:rsidP="00E80D2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перестаньте сами волноваться</w:t>
      </w:r>
      <w:r w:rsidRPr="00A840C6">
        <w:rPr>
          <w:rFonts w:ascii="Times New Roman" w:hAnsi="Times New Roman" w:cs="Times New Roman"/>
          <w:sz w:val="28"/>
          <w:szCs w:val="28"/>
        </w:rPr>
        <w:t>. Все будет хорошо. Не проецируйте свою тревогу на ребенка, не обсуждайте при нем возможных осложнений. Но не стоит ударяться и в другую крайность, рисуя малышу идеальные картины.</w:t>
      </w:r>
    </w:p>
    <w:p w:rsidR="00E80D29" w:rsidRPr="00A840C6" w:rsidRDefault="00E80D29" w:rsidP="00E80D2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0C6">
        <w:rPr>
          <w:rFonts w:ascii="Times New Roman" w:hAnsi="Times New Roman" w:cs="Times New Roman"/>
          <w:sz w:val="28"/>
          <w:szCs w:val="28"/>
        </w:rPr>
        <w:t>Помните: опыт неудач и поражений приземляет, опыт побед и успехов окрыляет.</w:t>
      </w:r>
    </w:p>
    <w:p w:rsidR="000147B6" w:rsidRDefault="000147B6"/>
    <w:sectPr w:rsidR="000147B6" w:rsidSect="00014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80D29"/>
    <w:rsid w:val="000147B6"/>
    <w:rsid w:val="00173473"/>
    <w:rsid w:val="002C2A8F"/>
    <w:rsid w:val="002D6AE9"/>
    <w:rsid w:val="009821C9"/>
    <w:rsid w:val="00C70B99"/>
    <w:rsid w:val="00C810E7"/>
    <w:rsid w:val="00E80D29"/>
    <w:rsid w:val="00F86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80D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5045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2020-05-16T10:04:00Z</dcterms:created>
  <dcterms:modified xsi:type="dcterms:W3CDTF">2020-05-16T10:04:00Z</dcterms:modified>
</cp:coreProperties>
</file>