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9F" w:rsidRDefault="00EA7A26" w:rsidP="006B5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6689F" w:rsidRDefault="00EA7A26" w:rsidP="006B5EC1">
      <w:pPr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«Какие они, современные дети?»</w:t>
      </w:r>
    </w:p>
    <w:p w:rsidR="0016689F" w:rsidRDefault="00EA7A26" w:rsidP="006B5EC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eastAsia="ru-RU"/>
        </w:rPr>
        <w:drawing>
          <wp:inline distT="0" distB="0" distL="0" distR="0">
            <wp:extent cx="2216150" cy="1918970"/>
            <wp:effectExtent l="19050" t="0" r="0" b="0"/>
            <wp:docPr id="1" name="Рисунок 1" descr="C:\Documents and Settings\Admin\Мои документы\Мои рисунки\aa7216d58e4ce1a3ad97590a31186d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Admin\Мои документы\Мои рисунки\aa7216d58e4ce1a3ad97590a31186d3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91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</w:rPr>
        <w:t>Современные</w:t>
      </w:r>
      <w:bookmarkStart w:id="0" w:name="_GoBack"/>
      <w:bookmarkEnd w:id="0"/>
      <w:r>
        <w:rPr>
          <w:rFonts w:ascii="Book Antiqua" w:hAnsi="Book Antiqua"/>
          <w:sz w:val="28"/>
          <w:szCs w:val="28"/>
        </w:rPr>
        <w:t xml:space="preserve"> дети отличаются от предыдущих поколений, чем когда-либо.</w:t>
      </w:r>
    </w:p>
    <w:p w:rsidR="0016689F" w:rsidRDefault="00EA7A26" w:rsidP="006B5EC1">
      <w:pPr>
        <w:spacing w:after="0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На современных  детей не действует тактика внушения чувства ви</w:t>
      </w:r>
      <w:r>
        <w:rPr>
          <w:rFonts w:ascii="Book Antiqua" w:hAnsi="Book Antiqua"/>
          <w:sz w:val="28"/>
          <w:szCs w:val="28"/>
        </w:rPr>
        <w:t>ны</w:t>
      </w:r>
      <w:r w:rsidRPr="006B5EC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к которой обычно прибегают на ранних этапах в семье и общественных учреждениях.</w:t>
      </w:r>
    </w:p>
    <w:p w:rsidR="0016689F" w:rsidRDefault="00EA7A26" w:rsidP="006B5EC1">
      <w:pPr>
        <w:spacing w:after="0"/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Они почти не реагируют на принуждение, нотации, наказания, запреты и другие общепринятые методы воспитания и дисциплины, </w:t>
      </w:r>
      <w:proofErr w:type="gramStart"/>
      <w:r>
        <w:rPr>
          <w:rFonts w:ascii="Book Antiqua" w:hAnsi="Book Antiqua"/>
          <w:sz w:val="28"/>
          <w:szCs w:val="28"/>
        </w:rPr>
        <w:t>которыми</w:t>
      </w:r>
      <w:proofErr w:type="gramEnd"/>
      <w:r>
        <w:rPr>
          <w:rFonts w:ascii="Book Antiqua" w:hAnsi="Book Antiqua"/>
          <w:sz w:val="28"/>
          <w:szCs w:val="28"/>
        </w:rPr>
        <w:t xml:space="preserve"> пользуются педагоги и родители. На что дети о</w:t>
      </w:r>
      <w:r>
        <w:rPr>
          <w:rFonts w:ascii="Book Antiqua" w:hAnsi="Book Antiqua"/>
          <w:sz w:val="28"/>
          <w:szCs w:val="28"/>
        </w:rPr>
        <w:t xml:space="preserve">ткликаются, так на уважение- уважение к ним как к разумным личностям, уважение к их проблемам, которые для них не менее сложны, чем взрослые трудности для их родителей. Эти дети откликаются на уважение к их праву выбору и способностям. Они умеют принимать </w:t>
      </w:r>
      <w:r>
        <w:rPr>
          <w:rFonts w:ascii="Book Antiqua" w:hAnsi="Book Antiqua"/>
          <w:sz w:val="28"/>
          <w:szCs w:val="28"/>
        </w:rPr>
        <w:t>хорошие решения, им нужно только помочь. Дети отчаянно борются за то, чтобы их способности заметили и признали как нечто значимое.</w:t>
      </w:r>
    </w:p>
    <w:p w:rsidR="0016689F" w:rsidRDefault="00EA7A26" w:rsidP="006B5EC1">
      <w:pPr>
        <w:spacing w:after="0"/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Они не всегда ведут себя правильно. Среди них есть трудные дети. Но каждому из них нужно предоставить шанс получить от взросл</w:t>
      </w:r>
      <w:r>
        <w:rPr>
          <w:rFonts w:ascii="Book Antiqua" w:hAnsi="Book Antiqua"/>
          <w:sz w:val="28"/>
          <w:szCs w:val="28"/>
        </w:rPr>
        <w:t>ых те советы, которые будут поощрять лучшее, что есть в этих детях. Так они смогут осознать, что  им «все по плечу»,- и не утратят своих мечтаний о грядущем величии.</w:t>
      </w:r>
    </w:p>
    <w:p w:rsidR="0016689F" w:rsidRDefault="00EA7A26" w:rsidP="006B5EC1">
      <w:pPr>
        <w:spacing w:after="0"/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Дети приходят в этот мир совершенными - и попадают в наш несовершенный мир. «Внутри» они и</w:t>
      </w:r>
      <w:r>
        <w:rPr>
          <w:rFonts w:ascii="Book Antiqua" w:hAnsi="Book Antiqua"/>
          <w:sz w:val="28"/>
          <w:szCs w:val="28"/>
        </w:rPr>
        <w:t>нтуитивно знают, что хорошо и правильно. «Извне» они замечают все, что есть в нашем мире ошибочного и дурного. Они ожидают  от всех вокруг взаимного уважения и любви. Они ни при каких обстоятельствах не одобряют лжи, манипулирования и насилия.</w:t>
      </w:r>
    </w:p>
    <w:p w:rsidR="0016689F" w:rsidRDefault="00EA7A26" w:rsidP="006B5EC1">
      <w:pPr>
        <w:spacing w:after="0"/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Дети требуют</w:t>
      </w:r>
      <w:r>
        <w:rPr>
          <w:rFonts w:ascii="Book Antiqua" w:hAnsi="Book Antiqua"/>
          <w:sz w:val="28"/>
          <w:szCs w:val="28"/>
        </w:rPr>
        <w:t xml:space="preserve"> пояснений и почти никогда не довольствуются отговорками на уровне: «Потому что я так сказал». </w:t>
      </w:r>
    </w:p>
    <w:p w:rsidR="0016689F" w:rsidRDefault="00EA7A26" w:rsidP="006B5EC1">
      <w:pPr>
        <w:spacing w:after="0"/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Кроме того, они лучше всего реагируют</w:t>
      </w:r>
      <w:proofErr w:type="gramStart"/>
      <w:r>
        <w:rPr>
          <w:rFonts w:ascii="Book Antiqua" w:hAnsi="Book Antiqua"/>
          <w:sz w:val="28"/>
          <w:szCs w:val="28"/>
        </w:rPr>
        <w:t xml:space="preserve"> ,</w:t>
      </w:r>
      <w:proofErr w:type="gramEnd"/>
      <w:r>
        <w:rPr>
          <w:rFonts w:ascii="Book Antiqua" w:hAnsi="Book Antiqua"/>
          <w:sz w:val="28"/>
          <w:szCs w:val="28"/>
        </w:rPr>
        <w:t xml:space="preserve"> когда к ним обращаются как ко взрослым. Честность, доверие, откровенность и искренность воспитываются простыми шагами по</w:t>
      </w:r>
      <w:r>
        <w:rPr>
          <w:rFonts w:ascii="Book Antiqua" w:hAnsi="Book Antiqua"/>
          <w:sz w:val="28"/>
          <w:szCs w:val="28"/>
        </w:rPr>
        <w:t xml:space="preserve"> изменению поведени</w:t>
      </w:r>
      <w:proofErr w:type="gramStart"/>
      <w:r>
        <w:rPr>
          <w:rFonts w:ascii="Book Antiqua" w:hAnsi="Book Antiqua"/>
          <w:sz w:val="28"/>
          <w:szCs w:val="28"/>
        </w:rPr>
        <w:t>я-</w:t>
      </w:r>
      <w:proofErr w:type="gramEnd"/>
      <w:r>
        <w:rPr>
          <w:rFonts w:ascii="Book Antiqua" w:hAnsi="Book Antiqua"/>
          <w:sz w:val="28"/>
          <w:szCs w:val="28"/>
        </w:rPr>
        <w:t xml:space="preserve"> но только если взрослые захотят начать с себя.</w:t>
      </w:r>
    </w:p>
    <w:p w:rsidR="0016689F" w:rsidRDefault="00EA7A26" w:rsidP="006B5EC1">
      <w:pPr>
        <w:spacing w:after="0"/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Серьезное отношение к точке зрения ребенка может оказаться для многих непривычным.</w:t>
      </w:r>
    </w:p>
    <w:p w:rsidR="0016689F" w:rsidRDefault="00EA7A26" w:rsidP="006B5EC1">
      <w:pPr>
        <w:spacing w:after="0"/>
        <w:ind w:left="-284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Дети нуждаются в том, чтобы их поняли. </w:t>
      </w:r>
    </w:p>
    <w:p w:rsidR="0016689F" w:rsidRDefault="00EA7A26" w:rsidP="006B5EC1">
      <w:pPr>
        <w:spacing w:after="0"/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Лучший способ узнать детей - общаться с ними!</w:t>
      </w:r>
    </w:p>
    <w:p w:rsidR="0016689F" w:rsidRDefault="00EA7A26" w:rsidP="006B5EC1">
      <w:pPr>
        <w:spacing w:after="0"/>
        <w:ind w:left="-284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Родители помога</w:t>
      </w:r>
      <w:r>
        <w:rPr>
          <w:rFonts w:ascii="Book Antiqua" w:hAnsi="Book Antiqua"/>
          <w:sz w:val="28"/>
          <w:szCs w:val="28"/>
        </w:rPr>
        <w:t>ют маленькому человеку в развитии его тела и воспитании культурных навыков</w:t>
      </w:r>
      <w:proofErr w:type="gramStart"/>
      <w:r>
        <w:rPr>
          <w:rFonts w:ascii="Book Antiqua" w:hAnsi="Book Antiqua"/>
          <w:sz w:val="28"/>
          <w:szCs w:val="28"/>
        </w:rPr>
        <w:t>.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а</w:t>
      </w:r>
      <w:proofErr w:type="gramEnd"/>
      <w:r>
        <w:rPr>
          <w:rFonts w:ascii="Book Antiqua" w:hAnsi="Book Antiqua"/>
          <w:sz w:val="28"/>
          <w:szCs w:val="28"/>
        </w:rPr>
        <w:t xml:space="preserve"> вот если переделать характер…</w:t>
      </w:r>
    </w:p>
    <w:p w:rsidR="0016689F" w:rsidRDefault="00EA7A26" w:rsidP="006B5EC1">
      <w:pPr>
        <w:spacing w:after="0"/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Вот тогда начинаются трудности и проблемы. Хорошая идея о том, что надо не воспитывать детей, а сотрудничать с ними. </w:t>
      </w:r>
    </w:p>
    <w:p w:rsidR="0016689F" w:rsidRDefault="00EA7A26" w:rsidP="006B5EC1">
      <w:pPr>
        <w:ind w:left="-284" w:firstLine="99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Результаты такого сотрудничест</w:t>
      </w:r>
      <w:r>
        <w:rPr>
          <w:rFonts w:ascii="Book Antiqua" w:hAnsi="Book Antiqua"/>
          <w:sz w:val="28"/>
          <w:szCs w:val="28"/>
        </w:rPr>
        <w:t>ва превзойдет все ожидания. Если родителям действительно есть что сказать своим детям, нужно делать легко, без напряжения и с радостью. Тогда они и усвоят это быстрее. Дети копируют нас, так пусть нам будет приятно.</w:t>
      </w:r>
    </w:p>
    <w:p w:rsidR="0016689F" w:rsidRDefault="00EA7A26" w:rsidP="006B5EC1">
      <w:pPr>
        <w:spacing w:after="0"/>
        <w:ind w:left="-284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Принципы воспитания современных детей</w:t>
      </w:r>
    </w:p>
    <w:p w:rsidR="0016689F" w:rsidRDefault="00EA7A26" w:rsidP="006B5EC1">
      <w:pPr>
        <w:pStyle w:val="a5"/>
        <w:spacing w:after="0"/>
        <w:ind w:left="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>Предоставляйте детям свободу выбора</w:t>
      </w:r>
    </w:p>
    <w:p w:rsidR="0016689F" w:rsidRDefault="00EA7A26" w:rsidP="006B5EC1">
      <w:pPr>
        <w:pStyle w:val="a5"/>
        <w:ind w:left="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Помогайте детям принимать самостоятельные решения </w:t>
      </w:r>
    </w:p>
    <w:p w:rsidR="0016689F" w:rsidRDefault="00EA7A26" w:rsidP="006B5EC1">
      <w:pPr>
        <w:pStyle w:val="a5"/>
        <w:ind w:left="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Объясняйте детям, почему Вы даете им какие-то инструкции</w:t>
      </w:r>
    </w:p>
    <w:p w:rsidR="0016689F" w:rsidRDefault="00EA7A26" w:rsidP="006B5EC1">
      <w:pPr>
        <w:pStyle w:val="a5"/>
        <w:ind w:left="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Сделайте детей своими партнерами в их собственном воспитании</w:t>
      </w:r>
    </w:p>
    <w:p w:rsidR="0016689F" w:rsidRDefault="00EA7A26" w:rsidP="006B5EC1">
      <w:pPr>
        <w:pStyle w:val="a5"/>
        <w:ind w:left="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Формируйте у детей чувство безопасности, </w:t>
      </w:r>
      <w:r>
        <w:rPr>
          <w:rFonts w:ascii="Book Antiqua" w:hAnsi="Book Antiqua"/>
          <w:sz w:val="28"/>
          <w:szCs w:val="28"/>
        </w:rPr>
        <w:t>поддерживая их начинания</w:t>
      </w:r>
      <w:r>
        <w:rPr>
          <w:rFonts w:ascii="Book Antiqua" w:hAnsi="Book Antiqua"/>
          <w:sz w:val="28"/>
          <w:szCs w:val="28"/>
        </w:rPr>
        <w:t>.</w:t>
      </w:r>
    </w:p>
    <w:sectPr w:rsidR="0016689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26" w:rsidRDefault="00EA7A26">
      <w:pPr>
        <w:spacing w:line="240" w:lineRule="auto"/>
      </w:pPr>
      <w:r>
        <w:separator/>
      </w:r>
    </w:p>
  </w:endnote>
  <w:endnote w:type="continuationSeparator" w:id="0">
    <w:p w:rsidR="00EA7A26" w:rsidRDefault="00EA7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26" w:rsidRDefault="00EA7A26">
      <w:pPr>
        <w:spacing w:after="0" w:line="240" w:lineRule="auto"/>
      </w:pPr>
      <w:r>
        <w:separator/>
      </w:r>
    </w:p>
  </w:footnote>
  <w:footnote w:type="continuationSeparator" w:id="0">
    <w:p w:rsidR="00EA7A26" w:rsidRDefault="00EA7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A4"/>
    <w:rsid w:val="00021212"/>
    <w:rsid w:val="00036A31"/>
    <w:rsid w:val="00080563"/>
    <w:rsid w:val="000F5DA4"/>
    <w:rsid w:val="0016689F"/>
    <w:rsid w:val="00317AAE"/>
    <w:rsid w:val="00335D8E"/>
    <w:rsid w:val="00573461"/>
    <w:rsid w:val="005A4423"/>
    <w:rsid w:val="006B5EC1"/>
    <w:rsid w:val="00703992"/>
    <w:rsid w:val="007B7A3D"/>
    <w:rsid w:val="00901429"/>
    <w:rsid w:val="0093102B"/>
    <w:rsid w:val="00945471"/>
    <w:rsid w:val="0095268C"/>
    <w:rsid w:val="009B6B4A"/>
    <w:rsid w:val="009D6EB4"/>
    <w:rsid w:val="009D75BF"/>
    <w:rsid w:val="00A258FE"/>
    <w:rsid w:val="00AE23E7"/>
    <w:rsid w:val="00BA3CF0"/>
    <w:rsid w:val="00D63F40"/>
    <w:rsid w:val="00D967AB"/>
    <w:rsid w:val="00E45A94"/>
    <w:rsid w:val="00EA7A26"/>
    <w:rsid w:val="00EF4F79"/>
    <w:rsid w:val="3BB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1</cp:lastModifiedBy>
  <cp:revision>2</cp:revision>
  <dcterms:created xsi:type="dcterms:W3CDTF">2021-07-01T09:31:00Z</dcterms:created>
  <dcterms:modified xsi:type="dcterms:W3CDTF">2021-07-01T09:31:00Z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