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334" w:rsidRDefault="00B11334" w:rsidP="00B1133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40098C">
        <w:rPr>
          <w:sz w:val="28"/>
          <w:szCs w:val="28"/>
        </w:rPr>
        <w:t xml:space="preserve">                  </w:t>
      </w:r>
    </w:p>
    <w:p w:rsidR="004F373D" w:rsidRPr="006A33A6" w:rsidRDefault="0040098C" w:rsidP="004F373D">
      <w:pPr>
        <w:jc w:val="center"/>
        <w:rPr>
          <w:sz w:val="22"/>
          <w:szCs w:val="22"/>
        </w:rPr>
      </w:pPr>
      <w:r w:rsidRPr="006A33A6">
        <w:rPr>
          <w:sz w:val="22"/>
          <w:szCs w:val="22"/>
        </w:rPr>
        <w:t>Поступление  сре</w:t>
      </w:r>
      <w:r w:rsidR="0096334D" w:rsidRPr="006A33A6">
        <w:rPr>
          <w:sz w:val="22"/>
          <w:szCs w:val="22"/>
        </w:rPr>
        <w:t xml:space="preserve">дств по </w:t>
      </w:r>
      <w:r w:rsidR="006931D9">
        <w:rPr>
          <w:sz w:val="22"/>
          <w:szCs w:val="22"/>
        </w:rPr>
        <w:t>МБДОУ ДС с</w:t>
      </w:r>
      <w:proofErr w:type="gramStart"/>
      <w:r w:rsidR="006931D9">
        <w:rPr>
          <w:sz w:val="22"/>
          <w:szCs w:val="22"/>
        </w:rPr>
        <w:t>.Г</w:t>
      </w:r>
      <w:proofErr w:type="gramEnd"/>
      <w:r w:rsidR="006931D9">
        <w:rPr>
          <w:sz w:val="22"/>
          <w:szCs w:val="22"/>
        </w:rPr>
        <w:t>рабово на 31.12.2025</w:t>
      </w:r>
      <w:r w:rsidR="006A33A6">
        <w:rPr>
          <w:sz w:val="22"/>
          <w:szCs w:val="22"/>
        </w:rPr>
        <w:t xml:space="preserve"> г.</w:t>
      </w:r>
    </w:p>
    <w:p w:rsidR="00B11334" w:rsidRPr="006A33A6" w:rsidRDefault="00B11334" w:rsidP="00B1133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3767"/>
        <w:gridCol w:w="1984"/>
        <w:gridCol w:w="2268"/>
      </w:tblGrid>
      <w:tr w:rsidR="008A1B59" w:rsidRPr="006A33A6" w:rsidTr="008A1B59">
        <w:tc>
          <w:tcPr>
            <w:tcW w:w="594" w:type="dxa"/>
          </w:tcPr>
          <w:p w:rsidR="008A1B59" w:rsidRPr="006A33A6" w:rsidRDefault="008A1B59" w:rsidP="00DB7E05">
            <w:pPr>
              <w:jc w:val="center"/>
            </w:pPr>
            <w:r w:rsidRPr="006A33A6">
              <w:rPr>
                <w:sz w:val="22"/>
                <w:szCs w:val="22"/>
              </w:rPr>
              <w:t>№</w:t>
            </w:r>
          </w:p>
          <w:p w:rsidR="008A1B59" w:rsidRPr="006A33A6" w:rsidRDefault="008A1B59" w:rsidP="00DB7E05">
            <w:pPr>
              <w:jc w:val="center"/>
            </w:pPr>
            <w:proofErr w:type="spellStart"/>
            <w:r w:rsidRPr="006A33A6">
              <w:rPr>
                <w:sz w:val="22"/>
                <w:szCs w:val="22"/>
              </w:rPr>
              <w:t>п</w:t>
            </w:r>
            <w:proofErr w:type="spellEnd"/>
            <w:r w:rsidRPr="006A33A6">
              <w:rPr>
                <w:sz w:val="22"/>
                <w:szCs w:val="22"/>
              </w:rPr>
              <w:t>/</w:t>
            </w:r>
            <w:proofErr w:type="spellStart"/>
            <w:r w:rsidRPr="006A33A6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767" w:type="dxa"/>
          </w:tcPr>
          <w:p w:rsidR="008A1B59" w:rsidRPr="006A33A6" w:rsidRDefault="008A1B59" w:rsidP="00DB7E05">
            <w:pPr>
              <w:jc w:val="center"/>
            </w:pPr>
            <w:r w:rsidRPr="006A33A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4" w:type="dxa"/>
          </w:tcPr>
          <w:p w:rsidR="008A1B59" w:rsidRPr="006A33A6" w:rsidRDefault="008A1B59" w:rsidP="00DB7E05">
            <w:pPr>
              <w:jc w:val="center"/>
            </w:pPr>
            <w:r w:rsidRPr="006A33A6">
              <w:rPr>
                <w:sz w:val="22"/>
                <w:szCs w:val="22"/>
              </w:rPr>
              <w:t>Утверждено плановых назначений</w:t>
            </w:r>
          </w:p>
        </w:tc>
        <w:tc>
          <w:tcPr>
            <w:tcW w:w="2268" w:type="dxa"/>
          </w:tcPr>
          <w:p w:rsidR="008A1B59" w:rsidRPr="006A33A6" w:rsidRDefault="008A1B59" w:rsidP="00DB7E05">
            <w:pPr>
              <w:jc w:val="center"/>
            </w:pPr>
            <w:r w:rsidRPr="006A33A6">
              <w:rPr>
                <w:sz w:val="22"/>
                <w:szCs w:val="22"/>
              </w:rPr>
              <w:t>Поступление средств</w:t>
            </w:r>
          </w:p>
        </w:tc>
      </w:tr>
      <w:tr w:rsidR="008A1B59" w:rsidRPr="006A33A6" w:rsidTr="008A1B59">
        <w:tc>
          <w:tcPr>
            <w:tcW w:w="594" w:type="dxa"/>
          </w:tcPr>
          <w:p w:rsidR="008A1B59" w:rsidRPr="006A33A6" w:rsidRDefault="008A1B59" w:rsidP="00DB7E05">
            <w:r w:rsidRPr="006A33A6">
              <w:rPr>
                <w:sz w:val="22"/>
                <w:szCs w:val="22"/>
              </w:rPr>
              <w:t>1</w:t>
            </w:r>
          </w:p>
        </w:tc>
        <w:tc>
          <w:tcPr>
            <w:tcW w:w="3767" w:type="dxa"/>
          </w:tcPr>
          <w:p w:rsidR="008A1B59" w:rsidRPr="006A33A6" w:rsidRDefault="008A1B59" w:rsidP="00DB7E05">
            <w:r w:rsidRPr="006A33A6">
              <w:rPr>
                <w:sz w:val="22"/>
                <w:szCs w:val="22"/>
              </w:rPr>
              <w:t>Субсидия на выполнение государственного (муниципального) задания</w:t>
            </w:r>
          </w:p>
        </w:tc>
        <w:tc>
          <w:tcPr>
            <w:tcW w:w="1984" w:type="dxa"/>
          </w:tcPr>
          <w:p w:rsidR="008A1B59" w:rsidRPr="006A33A6" w:rsidRDefault="0096334D" w:rsidP="00191F5E">
            <w:pPr>
              <w:jc w:val="center"/>
            </w:pPr>
            <w:r w:rsidRPr="006A33A6">
              <w:rPr>
                <w:sz w:val="22"/>
                <w:szCs w:val="22"/>
              </w:rPr>
              <w:t>3</w:t>
            </w:r>
            <w:r w:rsidR="006931D9">
              <w:rPr>
                <w:sz w:val="22"/>
                <w:szCs w:val="22"/>
              </w:rPr>
              <w:t>5922883,22</w:t>
            </w:r>
          </w:p>
        </w:tc>
        <w:tc>
          <w:tcPr>
            <w:tcW w:w="2268" w:type="dxa"/>
          </w:tcPr>
          <w:p w:rsidR="008A1B59" w:rsidRPr="006A33A6" w:rsidRDefault="0096334D" w:rsidP="00191F5E">
            <w:pPr>
              <w:jc w:val="center"/>
            </w:pPr>
            <w:r w:rsidRPr="006A33A6">
              <w:rPr>
                <w:sz w:val="22"/>
                <w:szCs w:val="22"/>
              </w:rPr>
              <w:t>3</w:t>
            </w:r>
            <w:r w:rsidR="006931D9">
              <w:rPr>
                <w:sz w:val="22"/>
                <w:szCs w:val="22"/>
              </w:rPr>
              <w:t>5922883,22</w:t>
            </w:r>
          </w:p>
        </w:tc>
      </w:tr>
      <w:tr w:rsidR="008A1B59" w:rsidRPr="006A33A6" w:rsidTr="008A1B59">
        <w:tc>
          <w:tcPr>
            <w:tcW w:w="594" w:type="dxa"/>
          </w:tcPr>
          <w:p w:rsidR="008A1B59" w:rsidRPr="006A33A6" w:rsidRDefault="008A1B59" w:rsidP="00DB7E05">
            <w:r w:rsidRPr="006A33A6">
              <w:rPr>
                <w:sz w:val="22"/>
                <w:szCs w:val="22"/>
              </w:rPr>
              <w:t>2</w:t>
            </w:r>
          </w:p>
        </w:tc>
        <w:tc>
          <w:tcPr>
            <w:tcW w:w="3767" w:type="dxa"/>
          </w:tcPr>
          <w:p w:rsidR="008A1B59" w:rsidRPr="006A33A6" w:rsidRDefault="008A1B59" w:rsidP="00A15C62">
            <w:r w:rsidRPr="006A33A6">
              <w:rPr>
                <w:sz w:val="22"/>
                <w:szCs w:val="22"/>
              </w:rPr>
              <w:t>Субсидия на иные цели</w:t>
            </w:r>
          </w:p>
        </w:tc>
        <w:tc>
          <w:tcPr>
            <w:tcW w:w="1984" w:type="dxa"/>
          </w:tcPr>
          <w:p w:rsidR="008A1B59" w:rsidRPr="006A33A6" w:rsidRDefault="006931D9" w:rsidP="006931D9">
            <w:pPr>
              <w:jc w:val="center"/>
            </w:pPr>
            <w:r>
              <w:rPr>
                <w:sz w:val="22"/>
                <w:szCs w:val="22"/>
              </w:rPr>
              <w:t>580262,60</w:t>
            </w:r>
          </w:p>
        </w:tc>
        <w:tc>
          <w:tcPr>
            <w:tcW w:w="2268" w:type="dxa"/>
          </w:tcPr>
          <w:p w:rsidR="008A1B59" w:rsidRPr="006A33A6" w:rsidRDefault="006931D9" w:rsidP="006931D9">
            <w:pPr>
              <w:jc w:val="center"/>
            </w:pPr>
            <w:r>
              <w:rPr>
                <w:sz w:val="22"/>
                <w:szCs w:val="22"/>
              </w:rPr>
              <w:t>530734,60</w:t>
            </w:r>
          </w:p>
        </w:tc>
      </w:tr>
      <w:tr w:rsidR="008A1B59" w:rsidRPr="006A33A6" w:rsidTr="008A1B59">
        <w:tc>
          <w:tcPr>
            <w:tcW w:w="594" w:type="dxa"/>
          </w:tcPr>
          <w:p w:rsidR="008A1B59" w:rsidRPr="006A33A6" w:rsidRDefault="008A1B59" w:rsidP="00DB7E05">
            <w:r w:rsidRPr="006A33A6">
              <w:rPr>
                <w:sz w:val="22"/>
                <w:szCs w:val="22"/>
              </w:rPr>
              <w:t>3</w:t>
            </w:r>
          </w:p>
        </w:tc>
        <w:tc>
          <w:tcPr>
            <w:tcW w:w="3767" w:type="dxa"/>
          </w:tcPr>
          <w:p w:rsidR="008A1B59" w:rsidRPr="006A33A6" w:rsidRDefault="008A1B59" w:rsidP="00A15C62">
            <w:r w:rsidRPr="006A33A6">
              <w:rPr>
                <w:sz w:val="22"/>
                <w:szCs w:val="22"/>
              </w:rPr>
              <w:t>Собственные доходы учреждения</w:t>
            </w:r>
          </w:p>
        </w:tc>
        <w:tc>
          <w:tcPr>
            <w:tcW w:w="1984" w:type="dxa"/>
          </w:tcPr>
          <w:p w:rsidR="008A1B59" w:rsidRPr="006A33A6" w:rsidRDefault="0096334D" w:rsidP="00191F5E">
            <w:pPr>
              <w:jc w:val="center"/>
            </w:pPr>
            <w:r w:rsidRPr="006A33A6">
              <w:rPr>
                <w:sz w:val="22"/>
                <w:szCs w:val="22"/>
              </w:rPr>
              <w:t>3</w:t>
            </w:r>
            <w:r w:rsidR="006931D9">
              <w:rPr>
                <w:sz w:val="22"/>
                <w:szCs w:val="22"/>
              </w:rPr>
              <w:t>859054,90</w:t>
            </w:r>
          </w:p>
        </w:tc>
        <w:tc>
          <w:tcPr>
            <w:tcW w:w="2268" w:type="dxa"/>
          </w:tcPr>
          <w:p w:rsidR="008A1B59" w:rsidRPr="006A33A6" w:rsidRDefault="0096334D" w:rsidP="00DE47C5">
            <w:pPr>
              <w:jc w:val="center"/>
            </w:pPr>
            <w:r w:rsidRPr="006A33A6">
              <w:rPr>
                <w:sz w:val="22"/>
                <w:szCs w:val="22"/>
              </w:rPr>
              <w:t>3</w:t>
            </w:r>
            <w:r w:rsidR="006931D9">
              <w:rPr>
                <w:sz w:val="22"/>
                <w:szCs w:val="22"/>
              </w:rPr>
              <w:t>859054,90</w:t>
            </w:r>
          </w:p>
        </w:tc>
      </w:tr>
    </w:tbl>
    <w:p w:rsidR="00B11334" w:rsidRPr="006A33A6" w:rsidRDefault="00B11334" w:rsidP="00B11334">
      <w:pPr>
        <w:rPr>
          <w:sz w:val="22"/>
          <w:szCs w:val="22"/>
        </w:rPr>
      </w:pPr>
    </w:p>
    <w:p w:rsidR="004F4A9A" w:rsidRPr="006A33A6" w:rsidRDefault="004F4A9A">
      <w:pPr>
        <w:rPr>
          <w:sz w:val="22"/>
          <w:szCs w:val="22"/>
        </w:rPr>
      </w:pPr>
    </w:p>
    <w:p w:rsidR="006A33A6" w:rsidRDefault="006A33A6">
      <w:pPr>
        <w:rPr>
          <w:sz w:val="22"/>
          <w:szCs w:val="22"/>
        </w:rPr>
      </w:pPr>
    </w:p>
    <w:p w:rsidR="006931D9" w:rsidRDefault="006931D9">
      <w:pPr>
        <w:rPr>
          <w:sz w:val="22"/>
          <w:szCs w:val="22"/>
        </w:rPr>
      </w:pPr>
    </w:p>
    <w:p w:rsidR="006A33A6" w:rsidRPr="006A33A6" w:rsidRDefault="006A33A6" w:rsidP="006A33A6">
      <w:pPr>
        <w:rPr>
          <w:sz w:val="22"/>
          <w:szCs w:val="22"/>
        </w:rPr>
      </w:pPr>
    </w:p>
    <w:p w:rsidR="006A33A6" w:rsidRDefault="006A33A6" w:rsidP="006A33A6">
      <w:pPr>
        <w:rPr>
          <w:sz w:val="22"/>
          <w:szCs w:val="22"/>
        </w:rPr>
      </w:pPr>
    </w:p>
    <w:sectPr w:rsidR="006A33A6" w:rsidSect="00043B5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334"/>
    <w:rsid w:val="000004BD"/>
    <w:rsid w:val="000033B1"/>
    <w:rsid w:val="00092960"/>
    <w:rsid w:val="000E627C"/>
    <w:rsid w:val="00104FA0"/>
    <w:rsid w:val="00106994"/>
    <w:rsid w:val="0015514C"/>
    <w:rsid w:val="00191F5E"/>
    <w:rsid w:val="001D5033"/>
    <w:rsid w:val="002776A3"/>
    <w:rsid w:val="002778D3"/>
    <w:rsid w:val="002A4662"/>
    <w:rsid w:val="002A59B8"/>
    <w:rsid w:val="003D666B"/>
    <w:rsid w:val="0040098C"/>
    <w:rsid w:val="00423E9E"/>
    <w:rsid w:val="0044643A"/>
    <w:rsid w:val="00462EDE"/>
    <w:rsid w:val="004F373D"/>
    <w:rsid w:val="004F4A9A"/>
    <w:rsid w:val="004F7587"/>
    <w:rsid w:val="004F7A6D"/>
    <w:rsid w:val="00546A27"/>
    <w:rsid w:val="005C3FCE"/>
    <w:rsid w:val="005D169C"/>
    <w:rsid w:val="005F3CF9"/>
    <w:rsid w:val="00603522"/>
    <w:rsid w:val="00691EA5"/>
    <w:rsid w:val="006931D9"/>
    <w:rsid w:val="0069689E"/>
    <w:rsid w:val="006A33A6"/>
    <w:rsid w:val="006B5286"/>
    <w:rsid w:val="006D02E4"/>
    <w:rsid w:val="006D3AA0"/>
    <w:rsid w:val="00702513"/>
    <w:rsid w:val="007408F0"/>
    <w:rsid w:val="00763364"/>
    <w:rsid w:val="007C2E39"/>
    <w:rsid w:val="00815978"/>
    <w:rsid w:val="00853223"/>
    <w:rsid w:val="00882135"/>
    <w:rsid w:val="008A1B59"/>
    <w:rsid w:val="008C31D8"/>
    <w:rsid w:val="008C6756"/>
    <w:rsid w:val="008F1F4C"/>
    <w:rsid w:val="00911016"/>
    <w:rsid w:val="00916B69"/>
    <w:rsid w:val="00930982"/>
    <w:rsid w:val="0096334D"/>
    <w:rsid w:val="00984FFD"/>
    <w:rsid w:val="009B2386"/>
    <w:rsid w:val="00A15C62"/>
    <w:rsid w:val="00A27488"/>
    <w:rsid w:val="00A36730"/>
    <w:rsid w:val="00A7584B"/>
    <w:rsid w:val="00A8737B"/>
    <w:rsid w:val="00AA453E"/>
    <w:rsid w:val="00AC70A0"/>
    <w:rsid w:val="00B0244A"/>
    <w:rsid w:val="00B11334"/>
    <w:rsid w:val="00B458F7"/>
    <w:rsid w:val="00BB6463"/>
    <w:rsid w:val="00BD44E4"/>
    <w:rsid w:val="00C04345"/>
    <w:rsid w:val="00C10250"/>
    <w:rsid w:val="00C25894"/>
    <w:rsid w:val="00C50CB4"/>
    <w:rsid w:val="00C67B4E"/>
    <w:rsid w:val="00C700D0"/>
    <w:rsid w:val="00C96564"/>
    <w:rsid w:val="00CB5202"/>
    <w:rsid w:val="00D10AE8"/>
    <w:rsid w:val="00D268FF"/>
    <w:rsid w:val="00D75A94"/>
    <w:rsid w:val="00D970E0"/>
    <w:rsid w:val="00DD7301"/>
    <w:rsid w:val="00DE6A1A"/>
    <w:rsid w:val="00E00933"/>
    <w:rsid w:val="00E2619D"/>
    <w:rsid w:val="00E718ED"/>
    <w:rsid w:val="00E75267"/>
    <w:rsid w:val="00E86E32"/>
    <w:rsid w:val="00EA7D23"/>
    <w:rsid w:val="00EB2A7B"/>
    <w:rsid w:val="00EE0FF6"/>
    <w:rsid w:val="00EF6456"/>
    <w:rsid w:val="00F85D83"/>
    <w:rsid w:val="00F90511"/>
    <w:rsid w:val="00F91DF0"/>
    <w:rsid w:val="00F95408"/>
    <w:rsid w:val="00FC2002"/>
    <w:rsid w:val="00FE6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3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</dc:creator>
  <cp:lastModifiedBy>Бухгалтерия</cp:lastModifiedBy>
  <cp:revision>7</cp:revision>
  <cp:lastPrinted>2018-02-14T06:42:00Z</cp:lastPrinted>
  <dcterms:created xsi:type="dcterms:W3CDTF">2022-10-11T12:33:00Z</dcterms:created>
  <dcterms:modified xsi:type="dcterms:W3CDTF">2026-02-05T10:38:00Z</dcterms:modified>
</cp:coreProperties>
</file>