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34" w:rsidRDefault="00B11334" w:rsidP="00B113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0098C">
        <w:rPr>
          <w:sz w:val="28"/>
          <w:szCs w:val="28"/>
        </w:rPr>
        <w:t xml:space="preserve">                  </w:t>
      </w:r>
    </w:p>
    <w:p w:rsidR="004F373D" w:rsidRPr="008442DC" w:rsidRDefault="007073C2" w:rsidP="004F373D">
      <w:pPr>
        <w:jc w:val="center"/>
        <w:rPr>
          <w:sz w:val="22"/>
          <w:szCs w:val="22"/>
        </w:rPr>
      </w:pPr>
      <w:r w:rsidRPr="008442DC">
        <w:rPr>
          <w:sz w:val="22"/>
          <w:szCs w:val="22"/>
        </w:rPr>
        <w:t>Расход</w:t>
      </w:r>
      <w:r w:rsidR="0040098C" w:rsidRPr="008442DC">
        <w:rPr>
          <w:sz w:val="22"/>
          <w:szCs w:val="22"/>
        </w:rPr>
        <w:t xml:space="preserve">  сре</w:t>
      </w:r>
      <w:r w:rsidR="00A554FD" w:rsidRPr="008442DC">
        <w:rPr>
          <w:sz w:val="22"/>
          <w:szCs w:val="22"/>
        </w:rPr>
        <w:t xml:space="preserve">дств по </w:t>
      </w:r>
      <w:r w:rsidR="00777DEA">
        <w:rPr>
          <w:sz w:val="22"/>
          <w:szCs w:val="22"/>
        </w:rPr>
        <w:t>МБДОУ ДС с.Грабово на 31.12.2025</w:t>
      </w:r>
      <w:r w:rsidR="00510606">
        <w:rPr>
          <w:sz w:val="22"/>
          <w:szCs w:val="22"/>
        </w:rPr>
        <w:t xml:space="preserve"> г.</w:t>
      </w:r>
    </w:p>
    <w:p w:rsidR="00B11334" w:rsidRPr="008442DC" w:rsidRDefault="00B11334" w:rsidP="00B1133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767"/>
        <w:gridCol w:w="1984"/>
        <w:gridCol w:w="2268"/>
      </w:tblGrid>
      <w:tr w:rsidR="008A1B59" w:rsidRPr="008442DC" w:rsidTr="008A1B59">
        <w:tc>
          <w:tcPr>
            <w:tcW w:w="594" w:type="dxa"/>
          </w:tcPr>
          <w:p w:rsidR="008A1B59" w:rsidRPr="008442DC" w:rsidRDefault="008A1B59" w:rsidP="00DB7E05">
            <w:pPr>
              <w:jc w:val="center"/>
            </w:pPr>
            <w:r w:rsidRPr="008442DC">
              <w:rPr>
                <w:sz w:val="22"/>
                <w:szCs w:val="22"/>
              </w:rPr>
              <w:t>№</w:t>
            </w:r>
          </w:p>
          <w:p w:rsidR="008A1B59" w:rsidRPr="008442DC" w:rsidRDefault="008A1B59" w:rsidP="00DB7E05">
            <w:pPr>
              <w:jc w:val="center"/>
            </w:pPr>
            <w:r w:rsidRPr="008442DC">
              <w:rPr>
                <w:sz w:val="22"/>
                <w:szCs w:val="22"/>
              </w:rPr>
              <w:t>п/п</w:t>
            </w:r>
          </w:p>
        </w:tc>
        <w:tc>
          <w:tcPr>
            <w:tcW w:w="3767" w:type="dxa"/>
          </w:tcPr>
          <w:p w:rsidR="008A1B59" w:rsidRPr="008442DC" w:rsidRDefault="008A1B59" w:rsidP="00DB7E05">
            <w:pPr>
              <w:jc w:val="center"/>
            </w:pPr>
            <w:r w:rsidRPr="008442D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</w:tcPr>
          <w:p w:rsidR="008A1B59" w:rsidRPr="008442DC" w:rsidRDefault="008A1B59" w:rsidP="00DB7E05">
            <w:pPr>
              <w:jc w:val="center"/>
            </w:pPr>
            <w:r w:rsidRPr="008442DC">
              <w:rPr>
                <w:sz w:val="22"/>
                <w:szCs w:val="22"/>
              </w:rPr>
              <w:t>Утверждено плановых назначений</w:t>
            </w:r>
          </w:p>
        </w:tc>
        <w:tc>
          <w:tcPr>
            <w:tcW w:w="2268" w:type="dxa"/>
          </w:tcPr>
          <w:p w:rsidR="008A1B59" w:rsidRPr="008442DC" w:rsidRDefault="007073C2" w:rsidP="00DB7E05">
            <w:pPr>
              <w:jc w:val="center"/>
            </w:pPr>
            <w:r w:rsidRPr="008442DC">
              <w:rPr>
                <w:sz w:val="22"/>
                <w:szCs w:val="22"/>
              </w:rPr>
              <w:t>Расход</w:t>
            </w:r>
            <w:r w:rsidR="008A1B59" w:rsidRPr="008442DC">
              <w:rPr>
                <w:sz w:val="22"/>
                <w:szCs w:val="22"/>
              </w:rPr>
              <w:t xml:space="preserve"> средств</w:t>
            </w:r>
          </w:p>
        </w:tc>
      </w:tr>
      <w:tr w:rsidR="008A1B59" w:rsidRPr="008442DC" w:rsidTr="008A1B59">
        <w:tc>
          <w:tcPr>
            <w:tcW w:w="594" w:type="dxa"/>
          </w:tcPr>
          <w:p w:rsidR="008A1B59" w:rsidRPr="008442DC" w:rsidRDefault="008A1B59" w:rsidP="00DB7E05">
            <w:r w:rsidRPr="008442DC">
              <w:rPr>
                <w:sz w:val="22"/>
                <w:szCs w:val="22"/>
              </w:rPr>
              <w:t>1</w:t>
            </w:r>
          </w:p>
        </w:tc>
        <w:tc>
          <w:tcPr>
            <w:tcW w:w="3767" w:type="dxa"/>
          </w:tcPr>
          <w:p w:rsidR="008A1B59" w:rsidRPr="008442DC" w:rsidRDefault="008A1B59" w:rsidP="00DB7E05">
            <w:pPr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Субсидия на выполнение государственного (муниципального) задания</w:t>
            </w:r>
          </w:p>
        </w:tc>
        <w:tc>
          <w:tcPr>
            <w:tcW w:w="1984" w:type="dxa"/>
          </w:tcPr>
          <w:p w:rsidR="008A1B59" w:rsidRPr="008442DC" w:rsidRDefault="00A554FD" w:rsidP="00191F5E">
            <w:pPr>
              <w:jc w:val="center"/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369</w:t>
            </w:r>
            <w:r w:rsidR="00777DEA">
              <w:rPr>
                <w:b/>
                <w:sz w:val="22"/>
                <w:szCs w:val="22"/>
              </w:rPr>
              <w:t>22883,22</w:t>
            </w:r>
          </w:p>
        </w:tc>
        <w:tc>
          <w:tcPr>
            <w:tcW w:w="2268" w:type="dxa"/>
          </w:tcPr>
          <w:p w:rsidR="008A1B59" w:rsidRPr="008442DC" w:rsidRDefault="00A554FD" w:rsidP="00191F5E">
            <w:pPr>
              <w:jc w:val="center"/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369</w:t>
            </w:r>
            <w:r w:rsidR="00777DEA">
              <w:rPr>
                <w:b/>
                <w:sz w:val="22"/>
                <w:szCs w:val="22"/>
              </w:rPr>
              <w:t>22883,22</w:t>
            </w:r>
          </w:p>
        </w:tc>
      </w:tr>
      <w:tr w:rsidR="00A012B4" w:rsidRPr="008442DC" w:rsidTr="008A1B59">
        <w:tc>
          <w:tcPr>
            <w:tcW w:w="594" w:type="dxa"/>
          </w:tcPr>
          <w:p w:rsidR="00A012B4" w:rsidRPr="008442DC" w:rsidRDefault="00A012B4" w:rsidP="00DB7E05"/>
        </w:tc>
        <w:tc>
          <w:tcPr>
            <w:tcW w:w="3767" w:type="dxa"/>
          </w:tcPr>
          <w:p w:rsidR="00A012B4" w:rsidRPr="008442DC" w:rsidRDefault="00A012B4" w:rsidP="00DB7E05">
            <w:r w:rsidRPr="008442DC">
              <w:rPr>
                <w:sz w:val="22"/>
                <w:szCs w:val="22"/>
              </w:rPr>
              <w:t>В том числе</w:t>
            </w:r>
          </w:p>
        </w:tc>
        <w:tc>
          <w:tcPr>
            <w:tcW w:w="1984" w:type="dxa"/>
          </w:tcPr>
          <w:p w:rsidR="00A012B4" w:rsidRPr="008442DC" w:rsidRDefault="00A012B4" w:rsidP="00191F5E">
            <w:pPr>
              <w:jc w:val="center"/>
            </w:pPr>
          </w:p>
        </w:tc>
        <w:tc>
          <w:tcPr>
            <w:tcW w:w="2268" w:type="dxa"/>
          </w:tcPr>
          <w:p w:rsidR="00A012B4" w:rsidRPr="008442DC" w:rsidRDefault="00A012B4" w:rsidP="00191F5E">
            <w:pPr>
              <w:jc w:val="center"/>
            </w:pP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 w:rsidRPr="008442D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227202,58</w:t>
            </w:r>
          </w:p>
        </w:tc>
        <w:tc>
          <w:tcPr>
            <w:tcW w:w="2268" w:type="dxa"/>
          </w:tcPr>
          <w:p w:rsidR="00777DEA" w:rsidRPr="008442DC" w:rsidRDefault="00777DEA" w:rsidP="00B22691">
            <w:pPr>
              <w:jc w:val="center"/>
            </w:pPr>
            <w:r w:rsidRPr="008442D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227202,58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 w:rsidRPr="008442DC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55107,46</w:t>
            </w:r>
          </w:p>
        </w:tc>
        <w:tc>
          <w:tcPr>
            <w:tcW w:w="2268" w:type="dxa"/>
          </w:tcPr>
          <w:p w:rsidR="00777DEA" w:rsidRPr="008442DC" w:rsidRDefault="00777DEA" w:rsidP="00B22691">
            <w:pPr>
              <w:jc w:val="center"/>
            </w:pPr>
            <w:r w:rsidRPr="008442DC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55107,46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 w:rsidRPr="008442DC">
              <w:rPr>
                <w:sz w:val="22"/>
                <w:szCs w:val="22"/>
              </w:rPr>
              <w:t>717715,93</w:t>
            </w:r>
          </w:p>
        </w:tc>
        <w:tc>
          <w:tcPr>
            <w:tcW w:w="2268" w:type="dxa"/>
          </w:tcPr>
          <w:p w:rsidR="00777DEA" w:rsidRPr="008442DC" w:rsidRDefault="00777DEA" w:rsidP="00B22691">
            <w:pPr>
              <w:jc w:val="center"/>
            </w:pPr>
            <w:r w:rsidRPr="008442DC">
              <w:rPr>
                <w:sz w:val="22"/>
                <w:szCs w:val="22"/>
              </w:rPr>
              <w:t>717715,93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rPr>
                <w:sz w:val="22"/>
                <w:szCs w:val="22"/>
              </w:rPr>
              <w:t>4323324,69</w:t>
            </w:r>
          </w:p>
        </w:tc>
        <w:tc>
          <w:tcPr>
            <w:tcW w:w="2268" w:type="dxa"/>
          </w:tcPr>
          <w:p w:rsidR="00777DEA" w:rsidRPr="008442DC" w:rsidRDefault="00777DEA" w:rsidP="00B22691">
            <w:pPr>
              <w:jc w:val="center"/>
            </w:pPr>
            <w:r>
              <w:rPr>
                <w:sz w:val="22"/>
                <w:szCs w:val="22"/>
              </w:rPr>
              <w:t>4323324,69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rPr>
                <w:sz w:val="22"/>
                <w:szCs w:val="22"/>
              </w:rPr>
              <w:t>77348,00</w:t>
            </w:r>
          </w:p>
        </w:tc>
        <w:tc>
          <w:tcPr>
            <w:tcW w:w="2268" w:type="dxa"/>
          </w:tcPr>
          <w:p w:rsidR="00777DEA" w:rsidRPr="008442DC" w:rsidRDefault="00777DEA" w:rsidP="00B22691">
            <w:pPr>
              <w:jc w:val="center"/>
            </w:pPr>
            <w:r>
              <w:rPr>
                <w:sz w:val="22"/>
                <w:szCs w:val="22"/>
              </w:rPr>
              <w:t>77348,00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2</w:t>
            </w:r>
          </w:p>
        </w:tc>
        <w:tc>
          <w:tcPr>
            <w:tcW w:w="3767" w:type="dxa"/>
          </w:tcPr>
          <w:p w:rsidR="00777DEA" w:rsidRPr="008442DC" w:rsidRDefault="00777DEA" w:rsidP="00A15C62">
            <w:pPr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Субсидия на иные цели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580262,60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530734,60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В том числе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B1441E">
            <w:r w:rsidRPr="008442DC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 w:rsidRPr="008442DC">
              <w:rPr>
                <w:sz w:val="22"/>
                <w:szCs w:val="22"/>
              </w:rPr>
              <w:t>41300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 w:rsidRPr="008442DC">
              <w:rPr>
                <w:sz w:val="22"/>
                <w:szCs w:val="22"/>
              </w:rPr>
              <w:t>41300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 w:rsidRPr="008442DC">
              <w:rPr>
                <w:sz w:val="22"/>
                <w:szCs w:val="22"/>
              </w:rPr>
              <w:t>12472,60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 w:rsidRPr="008442DC">
              <w:rPr>
                <w:sz w:val="22"/>
                <w:szCs w:val="22"/>
              </w:rPr>
              <w:t>12472,60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rPr>
                <w:sz w:val="22"/>
                <w:szCs w:val="22"/>
              </w:rPr>
              <w:t>521490,00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rPr>
                <w:sz w:val="22"/>
                <w:szCs w:val="22"/>
              </w:rPr>
              <w:t>471962,00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442DC">
              <w:rPr>
                <w:sz w:val="22"/>
                <w:szCs w:val="22"/>
              </w:rPr>
              <w:t>000,00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442DC">
              <w:rPr>
                <w:sz w:val="22"/>
                <w:szCs w:val="22"/>
              </w:rPr>
              <w:t>000,00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>
            <w:r w:rsidRPr="008442DC">
              <w:rPr>
                <w:sz w:val="22"/>
                <w:szCs w:val="22"/>
              </w:rPr>
              <w:t>3</w:t>
            </w:r>
          </w:p>
        </w:tc>
        <w:tc>
          <w:tcPr>
            <w:tcW w:w="3767" w:type="dxa"/>
          </w:tcPr>
          <w:p w:rsidR="00777DEA" w:rsidRPr="008442DC" w:rsidRDefault="00777DEA" w:rsidP="00A15C62">
            <w:pPr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Собственные доходы учреждения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862457,18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  <w:rPr>
                <w:b/>
              </w:rPr>
            </w:pPr>
            <w:r w:rsidRPr="008442D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629260,75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В том числе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t>150114,28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t>150114,28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EC1872">
            <w:r w:rsidRPr="008442DC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t>45334,45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t>45334,45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t>3665782,97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t>3432586,54</w:t>
            </w:r>
          </w:p>
        </w:tc>
      </w:tr>
      <w:tr w:rsidR="00777DEA" w:rsidRPr="008442DC" w:rsidTr="008A1B59">
        <w:tc>
          <w:tcPr>
            <w:tcW w:w="594" w:type="dxa"/>
          </w:tcPr>
          <w:p w:rsidR="00777DEA" w:rsidRPr="008442DC" w:rsidRDefault="00777DEA" w:rsidP="00DB7E05"/>
        </w:tc>
        <w:tc>
          <w:tcPr>
            <w:tcW w:w="3767" w:type="dxa"/>
          </w:tcPr>
          <w:p w:rsidR="00777DEA" w:rsidRPr="008442DC" w:rsidRDefault="00777DEA" w:rsidP="00A15C62">
            <w:r w:rsidRPr="008442D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984" w:type="dxa"/>
          </w:tcPr>
          <w:p w:rsidR="00777DEA" w:rsidRPr="008442DC" w:rsidRDefault="00777DEA" w:rsidP="00191F5E">
            <w:pPr>
              <w:jc w:val="center"/>
            </w:pPr>
            <w:r>
              <w:t>1225,48</w:t>
            </w:r>
          </w:p>
        </w:tc>
        <w:tc>
          <w:tcPr>
            <w:tcW w:w="2268" w:type="dxa"/>
          </w:tcPr>
          <w:p w:rsidR="00777DEA" w:rsidRPr="008442DC" w:rsidRDefault="00777DEA" w:rsidP="00DE47C5">
            <w:pPr>
              <w:jc w:val="center"/>
            </w:pPr>
            <w:r>
              <w:t>1225,48</w:t>
            </w:r>
          </w:p>
        </w:tc>
      </w:tr>
    </w:tbl>
    <w:p w:rsidR="004F4A9A" w:rsidRDefault="004F4A9A">
      <w:pPr>
        <w:rPr>
          <w:sz w:val="22"/>
          <w:szCs w:val="22"/>
        </w:rPr>
      </w:pPr>
    </w:p>
    <w:p w:rsidR="008442DC" w:rsidRDefault="008442DC">
      <w:pPr>
        <w:rPr>
          <w:sz w:val="22"/>
          <w:szCs w:val="22"/>
        </w:rPr>
      </w:pPr>
    </w:p>
    <w:p w:rsidR="008442DC" w:rsidRPr="008442DC" w:rsidRDefault="008442DC">
      <w:pPr>
        <w:rPr>
          <w:sz w:val="22"/>
          <w:szCs w:val="22"/>
        </w:rPr>
      </w:pPr>
    </w:p>
    <w:sectPr w:rsidR="008442DC" w:rsidRPr="008442DC" w:rsidSect="00043B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DE" w:rsidRDefault="00283EDE" w:rsidP="008442DC">
      <w:r>
        <w:separator/>
      </w:r>
    </w:p>
  </w:endnote>
  <w:endnote w:type="continuationSeparator" w:id="1">
    <w:p w:rsidR="00283EDE" w:rsidRDefault="00283EDE" w:rsidP="00844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DE" w:rsidRDefault="00283EDE" w:rsidP="008442DC">
      <w:r>
        <w:separator/>
      </w:r>
    </w:p>
  </w:footnote>
  <w:footnote w:type="continuationSeparator" w:id="1">
    <w:p w:rsidR="00283EDE" w:rsidRDefault="00283EDE" w:rsidP="00844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334"/>
    <w:rsid w:val="000033B1"/>
    <w:rsid w:val="00092960"/>
    <w:rsid w:val="000A1A17"/>
    <w:rsid w:val="000E627C"/>
    <w:rsid w:val="00104FA0"/>
    <w:rsid w:val="00106994"/>
    <w:rsid w:val="00142AB3"/>
    <w:rsid w:val="0015514C"/>
    <w:rsid w:val="00191F5E"/>
    <w:rsid w:val="001D5033"/>
    <w:rsid w:val="00211D14"/>
    <w:rsid w:val="002776A3"/>
    <w:rsid w:val="002778D3"/>
    <w:rsid w:val="00283EDE"/>
    <w:rsid w:val="002A4662"/>
    <w:rsid w:val="002A59B8"/>
    <w:rsid w:val="002C49EC"/>
    <w:rsid w:val="003D666B"/>
    <w:rsid w:val="0040098C"/>
    <w:rsid w:val="00423E9E"/>
    <w:rsid w:val="0044643A"/>
    <w:rsid w:val="00462EDE"/>
    <w:rsid w:val="004F373D"/>
    <w:rsid w:val="004F4A9A"/>
    <w:rsid w:val="004F7587"/>
    <w:rsid w:val="004F7A6D"/>
    <w:rsid w:val="00510606"/>
    <w:rsid w:val="00546A27"/>
    <w:rsid w:val="00586803"/>
    <w:rsid w:val="005A2065"/>
    <w:rsid w:val="005C3FCE"/>
    <w:rsid w:val="005C7C4B"/>
    <w:rsid w:val="005D169C"/>
    <w:rsid w:val="005F3CF9"/>
    <w:rsid w:val="00691EA5"/>
    <w:rsid w:val="0069689E"/>
    <w:rsid w:val="006B5286"/>
    <w:rsid w:val="006D02E4"/>
    <w:rsid w:val="006D3AA0"/>
    <w:rsid w:val="00702513"/>
    <w:rsid w:val="007073C2"/>
    <w:rsid w:val="007408F0"/>
    <w:rsid w:val="00763364"/>
    <w:rsid w:val="00777DEA"/>
    <w:rsid w:val="007C2E39"/>
    <w:rsid w:val="00815978"/>
    <w:rsid w:val="008442DC"/>
    <w:rsid w:val="008615C6"/>
    <w:rsid w:val="00882135"/>
    <w:rsid w:val="008A1B59"/>
    <w:rsid w:val="008C31D8"/>
    <w:rsid w:val="008C6756"/>
    <w:rsid w:val="008F1F4C"/>
    <w:rsid w:val="00911016"/>
    <w:rsid w:val="00916B69"/>
    <w:rsid w:val="00930982"/>
    <w:rsid w:val="00984FFD"/>
    <w:rsid w:val="009B2386"/>
    <w:rsid w:val="00A012B4"/>
    <w:rsid w:val="00A15C62"/>
    <w:rsid w:val="00A27488"/>
    <w:rsid w:val="00A36730"/>
    <w:rsid w:val="00A554FD"/>
    <w:rsid w:val="00A7584B"/>
    <w:rsid w:val="00A8737B"/>
    <w:rsid w:val="00AA453E"/>
    <w:rsid w:val="00AC70A0"/>
    <w:rsid w:val="00B0244A"/>
    <w:rsid w:val="00B11334"/>
    <w:rsid w:val="00B166A0"/>
    <w:rsid w:val="00B458F7"/>
    <w:rsid w:val="00BB6463"/>
    <w:rsid w:val="00BD44E4"/>
    <w:rsid w:val="00BF40F6"/>
    <w:rsid w:val="00C04345"/>
    <w:rsid w:val="00C10250"/>
    <w:rsid w:val="00C25894"/>
    <w:rsid w:val="00C50CB4"/>
    <w:rsid w:val="00C67B4E"/>
    <w:rsid w:val="00C700D0"/>
    <w:rsid w:val="00C96564"/>
    <w:rsid w:val="00CB0C1D"/>
    <w:rsid w:val="00CB5202"/>
    <w:rsid w:val="00D10AE8"/>
    <w:rsid w:val="00D74915"/>
    <w:rsid w:val="00D75A94"/>
    <w:rsid w:val="00D970E0"/>
    <w:rsid w:val="00DD7301"/>
    <w:rsid w:val="00E00933"/>
    <w:rsid w:val="00E2619D"/>
    <w:rsid w:val="00E718ED"/>
    <w:rsid w:val="00E75267"/>
    <w:rsid w:val="00E86E32"/>
    <w:rsid w:val="00EA7D23"/>
    <w:rsid w:val="00EB2A7B"/>
    <w:rsid w:val="00EE0FF6"/>
    <w:rsid w:val="00EF6456"/>
    <w:rsid w:val="00F85D83"/>
    <w:rsid w:val="00F90511"/>
    <w:rsid w:val="00F91DF0"/>
    <w:rsid w:val="00F95408"/>
    <w:rsid w:val="00FC2002"/>
    <w:rsid w:val="00FE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4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44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42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</dc:creator>
  <cp:lastModifiedBy>Бухгалтерия</cp:lastModifiedBy>
  <cp:revision>13</cp:revision>
  <cp:lastPrinted>2025-03-28T08:42:00Z</cp:lastPrinted>
  <dcterms:created xsi:type="dcterms:W3CDTF">2022-10-11T12:49:00Z</dcterms:created>
  <dcterms:modified xsi:type="dcterms:W3CDTF">2026-02-05T10:44:00Z</dcterms:modified>
</cp:coreProperties>
</file>