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FE" w:rsidRPr="008024FE" w:rsidRDefault="008024FE" w:rsidP="008024FE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</w:pPr>
      <w:r w:rsidRPr="008024FE"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  <w:t xml:space="preserve">Досуг «День  </w:t>
      </w:r>
      <w:r w:rsidR="00FD10C3"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  <w:t xml:space="preserve">детской </w:t>
      </w:r>
      <w:r w:rsidRPr="008024FE"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  <w:t>книги» для детей старшей группы</w:t>
      </w:r>
      <w:r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  <w:t xml:space="preserve"> №2</w:t>
      </w:r>
    </w:p>
    <w:p w:rsidR="008024FE" w:rsidRDefault="008024FE" w:rsidP="008024FE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</w:pPr>
    </w:p>
    <w:p w:rsidR="008024FE" w:rsidRPr="008024FE" w:rsidRDefault="008024FE" w:rsidP="008024FE">
      <w:pPr>
        <w:spacing w:after="0" w:line="240" w:lineRule="atLeast"/>
        <w:ind w:firstLine="360"/>
        <w:outlineLvl w:val="0"/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</w:pPr>
      <w:r w:rsidRPr="008024FE"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  <w:t xml:space="preserve">Подготовила </w:t>
      </w:r>
      <w:proofErr w:type="gramStart"/>
      <w:r w:rsidR="00FD10C3"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  <w:t>:</w:t>
      </w:r>
      <w:proofErr w:type="spellStart"/>
      <w:r w:rsidRPr="008024FE"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  <w:t>Б</w:t>
      </w:r>
      <w:proofErr w:type="gramEnd"/>
      <w:r w:rsidRPr="008024FE"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  <w:t>арышева</w:t>
      </w:r>
      <w:proofErr w:type="spellEnd"/>
      <w:r w:rsidRPr="008024FE"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  <w:t xml:space="preserve"> Т.С.</w:t>
      </w:r>
    </w:p>
    <w:p w:rsidR="008024FE" w:rsidRPr="008024FE" w:rsidRDefault="008024FE" w:rsidP="008024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Оборудование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-портреты писателей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-картинки к игре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«Назови профессию»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книги А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. С.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Пушкина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,С</w:t>
      </w:r>
      <w:proofErr w:type="spellEnd"/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. Я.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Маршака,К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. И. Чуковского. А.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Барто</w:t>
      </w:r>
      <w:proofErr w:type="spell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-русские народные сказки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-бумага для проведения конкурса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«золотая рыбка»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,ф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ломастеры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Предварительная работа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чтение сказок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-А. С. Пушкин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«Сказка о рыбаке и рыбке»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«Сказка о золотом петушке»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«Сказка о попе и его работнике 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Балде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-К. Чуковский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Бармалей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«Краденое солнце»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Мойдодыр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С. Я. 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Маршак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«Вот </w:t>
      </w:r>
      <w:proofErr w:type="gram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какой</w:t>
      </w:r>
      <w:proofErr w:type="gram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 рассеянный»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«Усатый полосатый»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«Сказка о глупом мышонке»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«Сказка об умном мышонке»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А.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Барто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Девочка-ревушка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«Девочка чумазая»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Любочка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Изготовление эмблемы праздника.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Досуг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r w:rsidRPr="008024FE">
        <w:rPr>
          <w:rFonts w:ascii="Times New Roman" w:eastAsia="Times New Roman" w:hAnsi="Times New Roman" w:cs="Times New Roman"/>
          <w:b/>
          <w:bCs/>
          <w:i/>
          <w:iCs/>
          <w:color w:val="111111"/>
          <w:sz w:val="29"/>
          <w:lang w:eastAsia="ru-RU"/>
        </w:rPr>
        <w:t>День детской книги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Ребята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,в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ы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любите читать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книги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Да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Сегодня мы с вами поговорим о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 xml:space="preserve">детских </w:t>
      </w:r>
      <w:proofErr w:type="spellStart"/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книгах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,к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оторые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пишут специально для вас. Ведь сегодня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день детской книги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Игра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«Назови профессию»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Кто сочиняет музыку?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Композитор.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Кто картины рисует?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Художник.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Кто скульптуры лепит?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Скульптор.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Кто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книги пишет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Писатель.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Очень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интересно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,п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исатели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пишут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 xml:space="preserve">книги для </w:t>
      </w:r>
      <w:proofErr w:type="spellStart"/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вас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,а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кто же вы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будите?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Читатели.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Молодцы! Давайте рассмотрим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книгу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Книга состоит из листов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. На листе есть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цифры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,о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ни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обозначают номера страниц.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У </w:t>
      </w:r>
      <w:r w:rsidRPr="008024F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книги есть обложка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 Обложка украшает и защищает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книгу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lastRenderedPageBreak/>
        <w:t>На передней странице обложки красивыми буквами пишут название и фамилию писателя.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Ребята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,д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авайте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изобразим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«Живую </w:t>
      </w:r>
      <w:r w:rsidRPr="008024FE">
        <w:rPr>
          <w:rFonts w:ascii="Times New Roman" w:eastAsia="Times New Roman" w:hAnsi="Times New Roman" w:cs="Times New Roman"/>
          <w:b/>
          <w:bCs/>
          <w:i/>
          <w:iCs/>
          <w:color w:val="111111"/>
          <w:sz w:val="29"/>
          <w:lang w:eastAsia="ru-RU"/>
        </w:rPr>
        <w:t>книгу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Динамическая пауза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«Живая </w:t>
      </w:r>
      <w:r w:rsidRPr="008024FE">
        <w:rPr>
          <w:rFonts w:ascii="Times New Roman" w:eastAsia="Times New Roman" w:hAnsi="Times New Roman" w:cs="Times New Roman"/>
          <w:b/>
          <w:bCs/>
          <w:i/>
          <w:iCs/>
          <w:color w:val="111111"/>
          <w:sz w:val="29"/>
          <w:lang w:eastAsia="ru-RU"/>
        </w:rPr>
        <w:t>книга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Дети делятся на две группы. Каждая группа представляет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книгу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Несколько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детей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 встают друг за другом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вплотную-это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листы.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Один ребенок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впереди-это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передняя часть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обложки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,д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ругой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за последним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ребенком-это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задняя часть обложки. Один ребенок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становится с правой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стороны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,р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азводит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руки в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стороны-это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переплет. По команде воспитателя дети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разбегаются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,о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бразуют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новые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группы,которые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составляют другие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книги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 Игра повторяется 2-3 раза.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Ребята, назовите мне сказки А. С.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Пушкина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,к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оторые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мы читали?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«Сказка о рыбаке и рыбке»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«Сказка о золотом петушке»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«Сказка о попе и его работнике 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Балде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.»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Давайте сейчас закроем глаза и представим себе синее море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на море черная буря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так и вздулись сердитые волны,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так и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ходят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,т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ак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воем и воют.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Кого вы увидели в этом море?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Золотую рыбку.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Конкурс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«Золотая рыбка</w:t>
      </w:r>
      <w:proofErr w:type="gram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.»</w:t>
      </w:r>
      <w:proofErr w:type="gram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Две команды должны нарисовать золотую рыбку. Каждый участник рисует какую-то часть рыбки. Победитель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тот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,к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то</w:t>
      </w:r>
      <w:proofErr w:type="spell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нарисует самую красивую золотую рыбку.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Молодцы! Назовите мне 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еще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каких вы знаете </w:t>
      </w:r>
      <w:r w:rsidRPr="008024F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детских писателей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Д.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Маршак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,Ч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уковский,Барто,Михалков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Конкурс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«Веселые словечки»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(надо отгадать из какого произведения эти строки)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«Маленькие дети!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Ни за что на свете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Не ходите в Африку,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 Африку гулять!»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Дети хором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Бармалей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Молодцы! А кто написал?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Чуковский.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«Сел он утром на кровать,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Стал рубашку надевать,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 рукава просунул руки-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Оказалось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,э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брюки»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Дети хором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«Вот какой рассеянный»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Молодцы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!А</w:t>
      </w:r>
      <w:proofErr w:type="spellEnd"/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кто написал?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Маршак.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«Что за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вой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?Ч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за рев?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Там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не стадо ли коров?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Нет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,т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ам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не коровушка-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-Это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Таня-ревушка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».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lastRenderedPageBreak/>
        <w:t>Дети хором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Девочка-ревушка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Молодцы! А кто написал?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Д.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Барто</w:t>
      </w:r>
      <w:proofErr w:type="spell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Релаксация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«На волшебной полянке</w:t>
      </w:r>
      <w:proofErr w:type="gram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.»</w:t>
      </w:r>
      <w:proofErr w:type="gram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Ребята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,п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осмотрите-ка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перед вами волшебная поляна.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Прилягте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,у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спокойтесь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 закройте глаза. Помечтайте и вы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окажитесь каждый в своей любимой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сакзке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Дети лежат с закрытыми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глазами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,м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ечтают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под спокойную музыку. Когда музыка перестает звучать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ети встают.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Ребята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,н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еще мы с вами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знаем,что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есть русские народные сказки. которые сочинил народ. Русский народ собрал в 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свою</w:t>
      </w:r>
      <w:proofErr w:type="gram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копилку множество чудесных сказок. 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Назовите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какие вы знаете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сказки.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«Гуси-лебеди»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«Теремок»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 ,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«Сестрица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Аленушка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и братец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Иванушка»,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«Царевна-лягушка</w:t>
      </w:r>
      <w:proofErr w:type="gram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др.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В. В сказках совершаются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чудеса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,д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обро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побеждает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зло,сказка</w:t>
      </w:r>
      <w:proofErr w:type="spellEnd"/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учит мудрости.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Ребята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,а</w:t>
      </w:r>
      <w:proofErr w:type="spellEnd"/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вам нравятся сказки про Бабу-Ягу?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Д. Да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А какая Баба-Яга в сказках? Она бывает 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разной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: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страшная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,к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оварная,злая,но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бывает справедливая,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гостеприимная </w:t>
      </w:r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</w:t>
      </w:r>
      <w:proofErr w:type="spellStart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Финист-Ясный</w:t>
      </w:r>
      <w:proofErr w:type="spellEnd"/>
      <w:r w:rsidRPr="008024FE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 Сокол)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.В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от какая разная Баба-Яга.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А теперь проведем конкурс на 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самую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страшную самую добрую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Бабу-Ягу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Дети изображают.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Самая страшная Баба-Яга выходит в центр с метлой.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Дети ее дразнят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: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-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Баба-Яга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,к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остяная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нога,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 печки упала,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Ногу сломала.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Пошла в огород,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Испугала народ.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Побежала в баньку,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Испугала зайку.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Баба-Яга скачет на одной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ноге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,д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отрагивается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до ребенка и он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замирает.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В. Заканчивается наш праздник </w:t>
      </w:r>
      <w:r w:rsidRPr="008024FE">
        <w:rPr>
          <w:rFonts w:ascii="Times New Roman" w:eastAsia="Times New Roman" w:hAnsi="Times New Roman" w:cs="Times New Roman"/>
          <w:b/>
          <w:bCs/>
          <w:color w:val="111111"/>
          <w:sz w:val="29"/>
          <w:lang w:eastAsia="ru-RU"/>
        </w:rPr>
        <w:t>детской книги</w:t>
      </w: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. Какая бы не была</w:t>
      </w:r>
    </w:p>
    <w:p w:rsidR="008024FE" w:rsidRP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сказка-веселая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или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грустная</w:t>
      </w:r>
      <w:proofErr w:type="gram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,с</w:t>
      </w:r>
      <w:proofErr w:type="gram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трашная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или </w:t>
      </w:r>
      <w:proofErr w:type="spellStart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смешная-она</w:t>
      </w:r>
      <w:proofErr w:type="spellEnd"/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 xml:space="preserve"> учит</w:t>
      </w:r>
    </w:p>
    <w:p w:rsidR="008024FE" w:rsidRDefault="008024FE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8024F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нас добру. Не забывайте об этом!</w:t>
      </w: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8024FE" w:rsidRPr="008024FE" w:rsidRDefault="008024FE" w:rsidP="00FD10C3">
      <w:pPr>
        <w:shd w:val="clear" w:color="auto" w:fill="FFFFFF"/>
        <w:tabs>
          <w:tab w:val="left" w:pos="1088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75694" cy="4334270"/>
            <wp:effectExtent l="19050" t="0" r="0" b="0"/>
            <wp:docPr id="2" name="Рисунок 2" descr="C:\Users\Sk\Desktop\Новая папка\IMG_20190325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Новая папка\IMG_20190325_093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64" cy="433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C3" w:rsidRDefault="00FD10C3" w:rsidP="008024FE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93749F" w:rsidRDefault="0093749F" w:rsidP="008024FE">
      <w:pPr>
        <w:spacing w:after="0"/>
        <w:rPr>
          <w:rFonts w:ascii="Times New Roman" w:hAnsi="Times New Roman" w:cs="Times New Roman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5815" cy="4465674"/>
            <wp:effectExtent l="19050" t="0" r="0" b="0"/>
            <wp:wrapSquare wrapText="bothSides"/>
            <wp:docPr id="3" name="Рисунок 3" descr="C:\Users\Sk\Desktop\Новая папка\IMG_20190325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Новая папка\IMG_20190325_092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46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FD10C3" w:rsidRDefault="00FD10C3" w:rsidP="008024FE">
      <w:pPr>
        <w:spacing w:after="0"/>
        <w:rPr>
          <w:rFonts w:ascii="Times New Roman" w:hAnsi="Times New Roman" w:cs="Times New Roman"/>
        </w:rPr>
      </w:pPr>
    </w:p>
    <w:p w:rsidR="00FD10C3" w:rsidRDefault="00FD10C3" w:rsidP="008024F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6057" cy="4476307"/>
            <wp:effectExtent l="19050" t="0" r="443" b="0"/>
            <wp:docPr id="4" name="Рисунок 4" descr="C:\Users\Sk\Desktop\Новая папка\IMG_20190325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Новая папка\IMG_20190325_09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30" cy="447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C3" w:rsidRDefault="00FD10C3" w:rsidP="008024FE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FD10C3" w:rsidRPr="008024FE" w:rsidRDefault="00FD10C3" w:rsidP="008024F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60485" cy="4433776"/>
            <wp:effectExtent l="19050" t="0" r="2215" b="0"/>
            <wp:docPr id="5" name="Рисунок 5" descr="C:\Users\Sk\Desktop\Новая папка\IMG_20190325_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Новая папка\IMG_20190325_09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90" cy="443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0C3" w:rsidRPr="008024FE" w:rsidSect="008024FE">
      <w:pgSz w:w="11906" w:h="16838"/>
      <w:pgMar w:top="720" w:right="720" w:bottom="720" w:left="720" w:header="708" w:footer="708" w:gutter="0"/>
      <w:pgBorders w:offsetFrom="page">
        <w:top w:val="doubleWave" w:sz="6" w:space="24" w:color="5F497A" w:themeColor="accent4" w:themeShade="BF"/>
        <w:left w:val="doubleWave" w:sz="6" w:space="24" w:color="5F497A" w:themeColor="accent4" w:themeShade="BF"/>
        <w:bottom w:val="doubleWave" w:sz="6" w:space="24" w:color="5F497A" w:themeColor="accent4" w:themeShade="BF"/>
        <w:right w:val="doubleWave" w:sz="6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4FE"/>
    <w:rsid w:val="008024FE"/>
    <w:rsid w:val="0093749F"/>
    <w:rsid w:val="00C01521"/>
    <w:rsid w:val="00FD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9F"/>
  </w:style>
  <w:style w:type="paragraph" w:styleId="1">
    <w:name w:val="heading 1"/>
    <w:basedOn w:val="a"/>
    <w:link w:val="10"/>
    <w:uiPriority w:val="9"/>
    <w:qFormat/>
    <w:rsid w:val="008024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24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0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0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24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816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659</Words>
  <Characters>3757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4</cp:revision>
  <cp:lastPrinted>2019-03-19T16:41:00Z</cp:lastPrinted>
  <dcterms:created xsi:type="dcterms:W3CDTF">2019-03-19T16:33:00Z</dcterms:created>
  <dcterms:modified xsi:type="dcterms:W3CDTF">2019-03-27T17:58:00Z</dcterms:modified>
</cp:coreProperties>
</file>