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9F" w:rsidRPr="00F5199F" w:rsidRDefault="00F5199F" w:rsidP="00F5199F">
      <w:pPr>
        <w:shd w:val="clear" w:color="auto" w:fill="FFFFFF"/>
        <w:spacing w:after="167" w:line="312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7"/>
          <w:kern w:val="36"/>
          <w:sz w:val="40"/>
          <w:szCs w:val="40"/>
          <w:lang w:eastAsia="ru-RU"/>
        </w:rPr>
      </w:pPr>
    </w:p>
    <w:p w:rsidR="00F5199F" w:rsidRPr="00F5199F" w:rsidRDefault="00F5199F" w:rsidP="00F5199F">
      <w:pPr>
        <w:shd w:val="clear" w:color="auto" w:fill="FFFFFF"/>
        <w:spacing w:after="167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</w:pPr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 xml:space="preserve">«Дорожная карта» </w:t>
      </w:r>
    </w:p>
    <w:p w:rsidR="00F5199F" w:rsidRDefault="00F5199F" w:rsidP="00F5199F">
      <w:pPr>
        <w:shd w:val="clear" w:color="auto" w:fill="FFFFFF"/>
        <w:spacing w:after="167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</w:pPr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 xml:space="preserve">капитального ремонта кровли, замена окон, переустройство наружных путей эвакуации здания МДОУ ДС с. </w:t>
      </w:r>
      <w:proofErr w:type="spellStart"/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>Грабово</w:t>
      </w:r>
      <w:proofErr w:type="spellEnd"/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>, ул. Лесная,31а</w:t>
      </w:r>
    </w:p>
    <w:p w:rsidR="00F5199F" w:rsidRPr="00F5199F" w:rsidRDefault="00F5199F" w:rsidP="00F5199F">
      <w:pPr>
        <w:shd w:val="clear" w:color="auto" w:fill="FFFFFF"/>
        <w:spacing w:after="167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</w:pPr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>(5 августа-27сентября</w:t>
      </w:r>
      <w:r w:rsidRPr="00F5199F">
        <w:rPr>
          <w:rFonts w:ascii="Times New Roman" w:eastAsia="Times New Roman" w:hAnsi="Times New Roman" w:cs="Times New Roman"/>
          <w:b/>
          <w:spacing w:val="-17"/>
          <w:kern w:val="36"/>
          <w:sz w:val="44"/>
          <w:szCs w:val="44"/>
          <w:lang w:eastAsia="ru-RU"/>
        </w:rPr>
        <w:t xml:space="preserve"> 2019г.)</w:t>
      </w:r>
    </w:p>
    <w:p w:rsidR="00F5199F" w:rsidRPr="00AA7605" w:rsidRDefault="00AA7605" w:rsidP="00F5199F">
      <w:pPr>
        <w:shd w:val="clear" w:color="auto" w:fill="FFFFFF"/>
        <w:spacing w:after="167" w:line="312" w:lineRule="atLeast"/>
        <w:textAlignment w:val="baseline"/>
        <w:outlineLvl w:val="0"/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</w:pPr>
      <w:r w:rsidRPr="00AA7605">
        <w:rPr>
          <w:rFonts w:ascii="Times New Roman" w:hAnsi="Times New Roman" w:cs="Times New Roman"/>
          <w:sz w:val="36"/>
          <w:szCs w:val="36"/>
        </w:rPr>
        <w:t xml:space="preserve">    В рамках Региональной программы  «Развитие территорий,  социальной и инженерной инфраструктуры, обеспечение транспортных услуг в Пензенской области на 2014-2022 годы», Муниципальной программы «Развитие территорий, социальной и инженерной инфраструктуры Бессоновского района Пензенской области на 2014-2022годы» - </w:t>
      </w:r>
      <w:r w:rsidR="00F5199F"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 xml:space="preserve">заключение контракта  предусмотрено на 30.07.2019г. на сумму 3611528,60 (ООО «Производственно-коммерческая фирма «21 век +» Генеральный директор </w:t>
      </w:r>
      <w:proofErr w:type="spellStart"/>
      <w:r w:rsidR="00F5199F"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>Мачан</w:t>
      </w:r>
      <w:proofErr w:type="spellEnd"/>
      <w:r w:rsidR="00F5199F"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 xml:space="preserve"> Андрей </w:t>
      </w:r>
      <w:proofErr w:type="spellStart"/>
      <w:r w:rsidR="00F5199F"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>Казимирович</w:t>
      </w:r>
      <w:proofErr w:type="spellEnd"/>
      <w:r w:rsidR="00F5199F"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>);</w:t>
      </w:r>
    </w:p>
    <w:p w:rsidR="00F5199F" w:rsidRPr="00AA7605" w:rsidRDefault="00F5199F" w:rsidP="00F5199F">
      <w:pPr>
        <w:shd w:val="clear" w:color="auto" w:fill="FFFFFF"/>
        <w:spacing w:after="167" w:line="312" w:lineRule="atLeast"/>
        <w:textAlignment w:val="baseline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605">
        <w:rPr>
          <w:rFonts w:ascii="Times New Roman" w:eastAsia="Times New Roman" w:hAnsi="Times New Roman" w:cs="Times New Roman"/>
          <w:spacing w:val="-17"/>
          <w:kern w:val="36"/>
          <w:sz w:val="36"/>
          <w:szCs w:val="36"/>
          <w:lang w:eastAsia="ru-RU"/>
        </w:rPr>
        <w:t xml:space="preserve">- </w:t>
      </w:r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Предполагаемый срок завершения строительных работ в здании МДОУ ДС с. </w:t>
      </w:r>
      <w:proofErr w:type="spell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Грабово</w:t>
      </w:r>
      <w:proofErr w:type="spell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ул. </w:t>
      </w:r>
      <w:proofErr w:type="gram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Лесная</w:t>
      </w:r>
      <w:proofErr w:type="gram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,31а 27.09.2019;</w:t>
      </w:r>
    </w:p>
    <w:p w:rsidR="00F5199F" w:rsidRPr="00AA7605" w:rsidRDefault="00F5199F" w:rsidP="00F5199F">
      <w:pPr>
        <w:shd w:val="clear" w:color="auto" w:fill="FFFFFF"/>
        <w:spacing w:after="167" w:line="312" w:lineRule="atLeast"/>
        <w:textAlignment w:val="baseline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- 26.07.2019г. – родительское собрание в МБДОУ ДС с</w:t>
      </w:r>
      <w:proofErr w:type="gram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.Г</w:t>
      </w:r>
      <w:proofErr w:type="gram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рабово, ул. Лесная,31а (формирование 2-х разновозрастных групп, остро нуждающихся в детском саду, на период ремонтных работ, режим работы ДОУ на время капитального ремонта );</w:t>
      </w:r>
    </w:p>
    <w:p w:rsidR="00F5199F" w:rsidRDefault="00F5199F" w:rsidP="00F5199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-  с 05.08.2019  МБДОУ ДС с</w:t>
      </w:r>
      <w:proofErr w:type="gram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.Г</w:t>
      </w:r>
      <w:proofErr w:type="gram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рабово, ул. Лесная 31а будет функционировать в режиме 2-х разновозрастных групп в МБДОУ ДС с.Г</w:t>
      </w:r>
      <w:r w:rsidR="004B5286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рабово, ул. Западная поляна,10, МБДОУ ДС С.Грабово, ул. Западная поляна,10 будет функционировать в режиме 4 -</w:t>
      </w:r>
      <w:proofErr w:type="spellStart"/>
      <w:r w:rsidR="004B5286">
        <w:rPr>
          <w:rFonts w:ascii="Times New Roman" w:eastAsia="Times New Roman" w:hAnsi="Times New Roman" w:cs="Times New Roman"/>
          <w:sz w:val="36"/>
          <w:szCs w:val="36"/>
          <w:lang w:eastAsia="ru-RU"/>
        </w:rPr>
        <w:t>х</w:t>
      </w:r>
      <w:proofErr w:type="spellEnd"/>
      <w:r w:rsidR="004B528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разновозрастных групп;</w:t>
      </w:r>
    </w:p>
    <w:p w:rsidR="004B5286" w:rsidRPr="00AA7605" w:rsidRDefault="004B5286" w:rsidP="00F5199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5199F" w:rsidRPr="00AA7605" w:rsidRDefault="00F5199F" w:rsidP="00F5199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Работники  детского сада, не осуществляющие образовательную деятельную деятельность с детьми в МБДОУ ДС с</w:t>
      </w:r>
      <w:proofErr w:type="gram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.Г</w:t>
      </w:r>
      <w:proofErr w:type="gram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рабово, ул. Западная поляна,10, на период ремонтных работ в МБДОУ ДС с. </w:t>
      </w:r>
      <w:proofErr w:type="spellStart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Грабово</w:t>
      </w:r>
      <w:proofErr w:type="spellEnd"/>
      <w:r w:rsidRPr="00AA7605">
        <w:rPr>
          <w:rFonts w:ascii="Times New Roman" w:eastAsia="Times New Roman" w:hAnsi="Times New Roman" w:cs="Times New Roman"/>
          <w:sz w:val="36"/>
          <w:szCs w:val="36"/>
          <w:lang w:eastAsia="ru-RU"/>
        </w:rPr>
        <w:t>, ул. Лесная,31а будут привлечены к косметическим ремонтным работам в группах и на участках детского сада.</w:t>
      </w:r>
    </w:p>
    <w:p w:rsidR="00F5199F" w:rsidRPr="00AA7605" w:rsidRDefault="00F5199F" w:rsidP="00F5199F">
      <w:pPr>
        <w:rPr>
          <w:sz w:val="36"/>
          <w:szCs w:val="36"/>
        </w:rPr>
      </w:pPr>
    </w:p>
    <w:p w:rsidR="00EF5B1B" w:rsidRPr="00F5199F" w:rsidRDefault="00EF5B1B">
      <w:pPr>
        <w:rPr>
          <w:sz w:val="40"/>
          <w:szCs w:val="40"/>
        </w:rPr>
      </w:pPr>
    </w:p>
    <w:sectPr w:rsidR="00EF5B1B" w:rsidRPr="00F5199F" w:rsidSect="00F5199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9F"/>
    <w:rsid w:val="0002281A"/>
    <w:rsid w:val="004B5286"/>
    <w:rsid w:val="005879E6"/>
    <w:rsid w:val="00AA7605"/>
    <w:rsid w:val="00CF168B"/>
    <w:rsid w:val="00D267C9"/>
    <w:rsid w:val="00E00850"/>
    <w:rsid w:val="00EF5B1B"/>
    <w:rsid w:val="00F5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2019-08-01T10:03:00Z</dcterms:created>
  <dcterms:modified xsi:type="dcterms:W3CDTF">2019-08-01T10:03:00Z</dcterms:modified>
</cp:coreProperties>
</file>