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31" w:rsidRDefault="006369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бюджетное образовательное учреждение </w:t>
      </w:r>
    </w:p>
    <w:p w:rsidR="00636931" w:rsidRDefault="006369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детский сад с</w:t>
      </w:r>
      <w:proofErr w:type="gramStart"/>
      <w:r>
        <w:rPr>
          <w:b/>
          <w:bCs/>
          <w:sz w:val="28"/>
          <w:szCs w:val="28"/>
        </w:rPr>
        <w:t>.Г</w:t>
      </w:r>
      <w:proofErr w:type="gramEnd"/>
      <w:r>
        <w:rPr>
          <w:b/>
          <w:bCs/>
          <w:sz w:val="28"/>
          <w:szCs w:val="28"/>
        </w:rPr>
        <w:t>рабово</w:t>
      </w: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8E0150" w:rsidRPr="00636931" w:rsidRDefault="009B28C7">
      <w:pPr>
        <w:jc w:val="center"/>
        <w:rPr>
          <w:b/>
          <w:bCs/>
          <w:sz w:val="40"/>
          <w:szCs w:val="40"/>
        </w:rPr>
      </w:pPr>
      <w:r w:rsidRPr="00636931">
        <w:rPr>
          <w:b/>
          <w:bCs/>
          <w:sz w:val="40"/>
          <w:szCs w:val="40"/>
        </w:rPr>
        <w:t>Консультация для воспитателей</w:t>
      </w:r>
    </w:p>
    <w:p w:rsidR="008E0150" w:rsidRPr="00636931" w:rsidRDefault="009B28C7">
      <w:pPr>
        <w:jc w:val="center"/>
        <w:rPr>
          <w:b/>
          <w:bCs/>
          <w:sz w:val="40"/>
          <w:szCs w:val="40"/>
        </w:rPr>
      </w:pPr>
      <w:r w:rsidRPr="00636931">
        <w:rPr>
          <w:b/>
          <w:bCs/>
          <w:sz w:val="40"/>
          <w:szCs w:val="40"/>
        </w:rPr>
        <w:t>«Детский сад – модель социума для ребенка»</w:t>
      </w: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 w:rsidP="0063693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 подготовительно группы:</w:t>
      </w:r>
    </w:p>
    <w:p w:rsidR="00636931" w:rsidRDefault="00636931" w:rsidP="0063693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Большова И.Н </w:t>
      </w: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jc w:val="center"/>
        <w:rPr>
          <w:b/>
          <w:bCs/>
          <w:sz w:val="28"/>
          <w:szCs w:val="28"/>
        </w:rPr>
      </w:pPr>
    </w:p>
    <w:p w:rsidR="00636931" w:rsidRDefault="00636931">
      <w:pPr>
        <w:spacing w:line="285" w:lineRule="atLeast"/>
        <w:rPr>
          <w:b/>
          <w:bCs/>
          <w:sz w:val="28"/>
          <w:szCs w:val="28"/>
        </w:rPr>
      </w:pPr>
    </w:p>
    <w:p w:rsidR="00636931" w:rsidRDefault="00636931">
      <w:pPr>
        <w:spacing w:line="285" w:lineRule="atLeast"/>
      </w:pPr>
    </w:p>
    <w:p w:rsidR="008E0150" w:rsidRDefault="009B28C7">
      <w:pPr>
        <w:spacing w:line="285" w:lineRule="atLeast"/>
      </w:pPr>
      <w:r>
        <w:lastRenderedPageBreak/>
        <w:t xml:space="preserve">Детские годы - самые важные в жизни человека. И как они пройдут, зависит от нас взрослых – родителей и педагогов. И естественно первую скрипку в оркестре, главную роль в жизни </w:t>
      </w:r>
      <w:r>
        <w:t>ребенка играет семья.  Я думаю многие, согласятся, с тем, что человеческое счастье вряд ли возможно без семьи. Ни самая увлекательная работа, ни друзья не могут дать то, что может дать семья.</w:t>
      </w:r>
    </w:p>
    <w:p w:rsidR="008E0150" w:rsidRDefault="009B28C7">
      <w:pPr>
        <w:spacing w:line="285" w:lineRule="atLeast"/>
      </w:pPr>
      <w:r>
        <w:t>У каждого свое видение и свое представление о семье. Это говорит</w:t>
      </w:r>
      <w:r>
        <w:t xml:space="preserve"> о том, что все мы разные и уникальные в своих ассоциациях и восприятии. И это здорово и вполне естественно. Как сказал М. Эриксон: «Нет двух абсолютно похожих людей. Нет двух людей, которые одно и тоже предложение поймут одинаково. Поэтому не пытайтесь по</w:t>
      </w:r>
      <w:r>
        <w:t>дгонять людей под ваше представление о том, какими им следует быть… Лучше, пытайтесь нащупать представление людей о самих себе».</w:t>
      </w:r>
    </w:p>
    <w:p w:rsidR="008E0150" w:rsidRDefault="009B28C7">
      <w:pPr>
        <w:spacing w:line="285" w:lineRule="atLeast"/>
      </w:pPr>
      <w:r>
        <w:t>Каждый человек – это отдельная личность со своими убеждениями, интересами, ценностями. Но живет он не изолированно, а в социуме</w:t>
      </w:r>
      <w:r>
        <w:t xml:space="preserve"> – в непосредственных взаимоотношениях с другими людьми, определяющихся, в свою очередь, едиными условиями жизни, морально-нравственными нормами и культурными традициями.</w:t>
      </w:r>
    </w:p>
    <w:p w:rsidR="008E0150" w:rsidRDefault="009B28C7">
      <w:pPr>
        <w:spacing w:line="285" w:lineRule="atLeast"/>
      </w:pPr>
      <w:r>
        <w:t>Социализация ребенка начинается с первых дней его жизни и реализуется через общение с</w:t>
      </w:r>
      <w:r>
        <w:t xml:space="preserve"> родителями. Мамино прикосновение, слово, её улыбка учат малыша доверять окружающему миру, усваивать элементарные правила поведения. В дальнейшем в этот процесс вовлекаются другие члены семьи, посторонние взрослые и сверстники. К году ребенок овладевает та</w:t>
      </w:r>
      <w:r>
        <w:t>кими необходимыми социальными умениями, как: устанавливать зрительный контакт, открыто выражать эмоции, просить чужую игрушку, делиться своей, здороваться, прощаться и другое.</w:t>
      </w:r>
    </w:p>
    <w:p w:rsidR="008E0150" w:rsidRDefault="009B28C7">
      <w:pPr>
        <w:spacing w:line="285" w:lineRule="atLeast"/>
      </w:pPr>
      <w:r>
        <w:t>Период детства является первой ступенью в процессе социализации личности. Неотъе</w:t>
      </w:r>
      <w:r>
        <w:t>млемой частью социализации ребенка является воспитание. Именно в результате воспитания происходит естественный процесс интеграции ребенка в общество, «врастания в человеческую культуру», о чем писал Л. С. Выготский, т. е. его социализация.</w:t>
      </w:r>
    </w:p>
    <w:p w:rsidR="008E0150" w:rsidRDefault="009B28C7">
      <w:pPr>
        <w:spacing w:line="285" w:lineRule="atLeast"/>
      </w:pPr>
      <w:r>
        <w:t>Воспитание – это</w:t>
      </w:r>
      <w:r>
        <w:t xml:space="preserve"> выработка определенного мировоззрения и поведения, гармоническое развитие человеческой личности. Воспитание предусматривает комплекс физического, умственного, нравственного, трудового, эстетического развития ребенка. Дошкольное детство – уникальный период</w:t>
      </w:r>
      <w:r>
        <w:t xml:space="preserve"> в жизни человека, когда формируется здоровье, осуществляется развитие личности ребенка. В этом возрасте ребенок находится в полной зависимости от окружающих взрослых – родителей и педагогов. От того каковы условия развития малыша в окружающем социуме зави</w:t>
      </w:r>
      <w:r>
        <w:t>сит его дальнейшая гражданская позиция.</w:t>
      </w:r>
    </w:p>
    <w:p w:rsidR="008E0150" w:rsidRDefault="009B28C7">
      <w:pPr>
        <w:spacing w:line="285" w:lineRule="atLeast"/>
      </w:pPr>
      <w:r>
        <w:t xml:space="preserve">Личность – это осознание себя, внешнего мира и места в нем. Такое определение личности дал в свое время Гегель. А в современной педагогике наиболее удачным считается следующее определение: личность - это автономная, </w:t>
      </w:r>
      <w:r>
        <w:t>дистанцированная от общества, самоорганизованная система, социальная сущность человека.</w:t>
      </w:r>
    </w:p>
    <w:p w:rsidR="008E0150" w:rsidRDefault="009B28C7">
      <w:pPr>
        <w:spacing w:line="285" w:lineRule="atLeast"/>
      </w:pPr>
      <w:r>
        <w:t>Личность - это социальный облик человека как субъекта общественных отношений и действий, отражающих совокупность социальных ролей, которые он играет в обществе. Известн</w:t>
      </w:r>
      <w:r>
        <w:t>о, что каждый человек может выступать сразу во многих ролях. В процессе исполнения всех этих ролей у него формируются соответствующие черты характера, манеры поведения, формы реакции, представления, убеждения, интересы, склонности и т.д., которые в совокуп</w:t>
      </w:r>
      <w:r>
        <w:t>ности и образуют то, что называем личностью.</w:t>
      </w:r>
    </w:p>
    <w:p w:rsidR="008E0150" w:rsidRDefault="009B28C7">
      <w:pPr>
        <w:spacing w:line="285" w:lineRule="atLeast"/>
      </w:pPr>
      <w:r>
        <w:t>Роль детского сада в социальном развитии дошкольника</w:t>
      </w:r>
    </w:p>
    <w:p w:rsidR="008E0150" w:rsidRDefault="009B28C7">
      <w:pPr>
        <w:spacing w:line="285" w:lineRule="atLeast"/>
      </w:pPr>
      <w:r>
        <w:t>К двум годам в жизни ребенка наступает новый этап, обусловленный важным событием – он начинает ходить в детский сад.</w:t>
      </w:r>
    </w:p>
    <w:p w:rsidR="008E0150" w:rsidRDefault="009B28C7">
      <w:pPr>
        <w:spacing w:line="285" w:lineRule="atLeast"/>
      </w:pPr>
      <w:r>
        <w:lastRenderedPageBreak/>
        <w:t>Дошкольное общеобразовательное учреждение</w:t>
      </w:r>
      <w:r>
        <w:t xml:space="preserve"> (ДОУ) – один из важнейших институтов социализации. Цель социального развития ребенка в дошкольном учреждении – сформировать полноценную личность, обладающую опытом взаимодействия с другими членами общества в рамках приемлемых норм и правил поведения.</w:t>
      </w:r>
    </w:p>
    <w:p w:rsidR="008E0150" w:rsidRDefault="009B28C7">
      <w:pPr>
        <w:spacing w:line="285" w:lineRule="atLeast"/>
      </w:pPr>
      <w:r>
        <w:t>Цели</w:t>
      </w:r>
      <w:r>
        <w:t xml:space="preserve"> воспитательно-образовательного процесса в ДОУ заключаются во всестороннем обучении ребенка на основе гармоничного сочетания интеллектуального и физического развития, формировании у детей социальных контактов и способности к совместным действиям в условиях</w:t>
      </w:r>
      <w:r>
        <w:t xml:space="preserve"> развивающего обучения и воспитания. В детском саду происходит взращивание человека в процессе создания условий для развития целенаправленных, позитивных и духовно-ценностной ориентаций. Педагог в детском саду должен уметь помочь ребенку, направив его в ну</w:t>
      </w:r>
      <w:r>
        <w:t>жное русло. Он должен стремиться не подавлять, а направлять инициативу ребят; развивать их общественное мнение, развивать детское самоуправление. Коллективная деятельность является одной из главных форм воспитания и социализации личности. Это выполнение ва</w:t>
      </w:r>
      <w:r>
        <w:t>жных общественных работ, совместные занятия, труд, игра.</w:t>
      </w:r>
    </w:p>
    <w:p w:rsidR="008E0150" w:rsidRDefault="009B28C7">
      <w:pPr>
        <w:spacing w:line="285" w:lineRule="atLeast"/>
      </w:pPr>
      <w:r>
        <w:t>Основные направления и виды деятельности:</w:t>
      </w:r>
    </w:p>
    <w:p w:rsidR="008E0150" w:rsidRDefault="009B28C7">
      <w:pPr>
        <w:spacing w:line="285" w:lineRule="atLeast"/>
      </w:pPr>
      <w:r>
        <w:t>- вовлечение дтей в социально полезную трудовую деятельность (трудотерапия);</w:t>
      </w:r>
    </w:p>
    <w:p w:rsidR="008E0150" w:rsidRDefault="009B28C7">
      <w:pPr>
        <w:spacing w:line="285" w:lineRule="atLeast"/>
      </w:pPr>
      <w:r>
        <w:t>- слушание и обсуждение музыкальных произведений (музыка-терапия);</w:t>
      </w:r>
    </w:p>
    <w:p w:rsidR="008E0150" w:rsidRDefault="009B28C7">
      <w:pPr>
        <w:spacing w:line="285" w:lineRule="atLeast"/>
      </w:pPr>
      <w:r>
        <w:t xml:space="preserve">- рисование, </w:t>
      </w:r>
      <w:r>
        <w:t>рассматривание иллюстрации и репродукции картин (арт-терапия);</w:t>
      </w:r>
    </w:p>
    <w:p w:rsidR="008E0150" w:rsidRDefault="009B28C7">
      <w:pPr>
        <w:spacing w:line="285" w:lineRule="atLeast"/>
      </w:pPr>
      <w:r>
        <w:t>- чтение художественной литературы;</w:t>
      </w:r>
    </w:p>
    <w:p w:rsidR="008E0150" w:rsidRDefault="009B28C7">
      <w:pPr>
        <w:spacing w:line="285" w:lineRule="atLeast"/>
      </w:pPr>
      <w:r>
        <w:t>- сюжетно-ролевые игры;</w:t>
      </w:r>
    </w:p>
    <w:p w:rsidR="008E0150" w:rsidRDefault="009B28C7">
      <w:pPr>
        <w:spacing w:line="285" w:lineRule="atLeast"/>
      </w:pPr>
      <w:r>
        <w:t>- беседы;</w:t>
      </w:r>
    </w:p>
    <w:p w:rsidR="008E0150" w:rsidRDefault="009B28C7">
      <w:pPr>
        <w:spacing w:line="285" w:lineRule="atLeast"/>
      </w:pPr>
      <w:r>
        <w:t>-наблюдения;</w:t>
      </w:r>
    </w:p>
    <w:p w:rsidR="008E0150" w:rsidRDefault="009B28C7">
      <w:r>
        <w:t>Формы взаимодействия с семьей.</w:t>
      </w:r>
    </w:p>
    <w:p w:rsidR="008E0150" w:rsidRDefault="009B28C7">
      <w:pPr>
        <w:spacing w:line="285" w:lineRule="atLeast"/>
      </w:pPr>
      <w:r>
        <w:t>Формы взаимодействия с семьей делятся на традиционные и нетрадиционные. Предлаг</w:t>
      </w:r>
      <w:r>
        <w:t>аем поиграть. Необходимо поделиться на две группы. Нужно придумать форму взаимодействия и собрать ромашку.</w:t>
      </w:r>
    </w:p>
    <w:p w:rsidR="008E0150" w:rsidRDefault="009B28C7">
      <w:pPr>
        <w:spacing w:line="285" w:lineRule="atLeast"/>
      </w:pPr>
      <w:r>
        <w:t xml:space="preserve">Традиционные: родительские собрания, конференции, консультации, вечера для родителей, кружки для родителей, школа для родителей, клубы по интересам, </w:t>
      </w:r>
      <w:r>
        <w:t>информационный стенд и т.д.</w:t>
      </w:r>
    </w:p>
    <w:p w:rsidR="008E0150" w:rsidRDefault="009B28C7">
      <w:pPr>
        <w:spacing w:line="285" w:lineRule="atLeast"/>
      </w:pPr>
      <w:r>
        <w:t>Нетрадиционные: круглый стол, семинар-практикум, практический тренинг, квест и т.д.</w:t>
      </w:r>
    </w:p>
    <w:p w:rsidR="008E0150" w:rsidRDefault="009B28C7">
      <w:pPr>
        <w:spacing w:line="285" w:lineRule="atLeast"/>
      </w:pPr>
      <w:r>
        <w:t>Эффективность выбора форм зависит от умения выделить наиболее важные проблемы сторон, привлечь внимание к ним, искать приемлемый путь решения. Ф</w:t>
      </w:r>
      <w:r>
        <w:t>ормы выбираются в соответствии с региональными, культурно-историческими, социально-экономическими, социально-психологическими условиями, интереса-ми семьи, возможностями дошкольного образовательного учреждения.</w:t>
      </w:r>
    </w:p>
    <w:p w:rsidR="008E0150" w:rsidRDefault="009B28C7">
      <w:r>
        <w:t xml:space="preserve">Модель взаимодействия: </w:t>
      </w:r>
      <w:r>
        <w:t>ребенок-педагог-родитель</w:t>
      </w:r>
    </w:p>
    <w:p w:rsidR="008E0150" w:rsidRDefault="009B28C7">
      <w:pPr>
        <w:spacing w:line="285" w:lineRule="atLeast"/>
      </w:pPr>
      <w:r>
        <w:t>Современная модель взаимодействия воспитателя с семей воспитанников понимается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</w:t>
      </w:r>
      <w:r>
        <w:t>оспитании ребенка.</w:t>
      </w:r>
    </w:p>
    <w:p w:rsidR="008E0150" w:rsidRDefault="009B28C7">
      <w:pPr>
        <w:spacing w:line="285" w:lineRule="atLeast"/>
      </w:pPr>
      <w:r>
        <w:t>Моделирование - один из универсальных способов, позволяющих воспроизводить наиболее важные компоненты, свойства, связи исследуемых процессов, адекватно оценивать их, прогнозировать тенденции их развития, а также эффективно управлять этим</w:t>
      </w:r>
      <w:r>
        <w:t xml:space="preserve"> развитием. Модель позволяет выстроить </w:t>
      </w:r>
      <w:r>
        <w:lastRenderedPageBreak/>
        <w:t xml:space="preserve">систему взаимодействия «Родитель – Ребенок - Педагог», где ребенок станет ведущим субъектом внимания, а взаимоотношения взрослых - эмоционально ровными, взаимно приемлемыми, свободными независимыми, но содружественно </w:t>
      </w:r>
      <w:r>
        <w:t>- конструктивными.</w:t>
      </w:r>
    </w:p>
    <w:p w:rsidR="008E0150" w:rsidRDefault="009B28C7">
      <w:pPr>
        <w:spacing w:line="285" w:lineRule="atLeast"/>
      </w:pPr>
      <w:r>
        <w:t>Для повышения эффективности процесса социального развития дошкольника необходима слаженная работа детского сада и семьи на основе взаимного доверия.</w:t>
      </w:r>
    </w:p>
    <w:p w:rsidR="008E0150" w:rsidRDefault="009B28C7">
      <w:pPr>
        <w:spacing w:line="285" w:lineRule="atLeast"/>
      </w:pPr>
      <w:r>
        <w:t>Дошкольное учреждение имеет уникальную возможность осуществлять организованный процесс с</w:t>
      </w:r>
      <w:r>
        <w:t>оциального развития своих воспитанников. Посредством занятий, с использованием педагогических методов и видов работ у ребенка формируется модель положительного и продуктивного взаимодействия с другими членами общества, сформировавшегося в условиях детского</w:t>
      </w:r>
      <w:r>
        <w:t xml:space="preserve"> сада. Успешное овладение данной моделью в дошкольном возрасте – залог будущей интересной, яркой и счастливой жизни ребенка.</w:t>
      </w:r>
    </w:p>
    <w:p w:rsidR="008E0150" w:rsidRDefault="009B28C7">
      <w:pPr>
        <w:spacing w:line="285" w:lineRule="atLeast"/>
      </w:pPr>
      <w:r>
        <w:t>Уважаемые коллеги, для социального развития дошкольника необходима слаженная работа детского сада и семьи на основе взаимного довер</w:t>
      </w:r>
      <w:r>
        <w:t>ия.  Н е важно, какие формы сотрудничества вы применяете, главное установить партнёрские доверительные отношения с родителями, создать атмосферу взаимопонимания и общности интересов.</w:t>
      </w:r>
    </w:p>
    <w:p w:rsidR="008E0150" w:rsidRPr="00014120" w:rsidRDefault="009B28C7">
      <w:pPr>
        <w:rPr>
          <w:lang w:val="en-US"/>
        </w:rPr>
      </w:pPr>
      <w:r>
        <w:br/>
      </w:r>
      <w:r>
        <w:br/>
      </w:r>
    </w:p>
    <w:p w:rsidR="008E0150" w:rsidRDefault="009B28C7">
      <w:r>
        <w:br/>
      </w:r>
      <w:r>
        <w:br/>
      </w:r>
    </w:p>
    <w:p w:rsidR="008E0150" w:rsidRDefault="009B28C7">
      <w:r>
        <w:br/>
      </w:r>
      <w:r>
        <w:br/>
      </w:r>
    </w:p>
    <w:p w:rsidR="008E0150" w:rsidRDefault="008E0150"/>
    <w:p w:rsidR="008E0150" w:rsidRDefault="009B28C7">
      <w:r>
        <w:br/>
      </w:r>
      <w:r>
        <w:br/>
      </w:r>
    </w:p>
    <w:p w:rsidR="008E0150" w:rsidRDefault="009B28C7" w:rsidP="00595CC5">
      <w:r>
        <w:br/>
      </w:r>
      <w:r>
        <w:br/>
      </w:r>
    </w:p>
    <w:p w:rsidR="008E0150" w:rsidRDefault="009B28C7">
      <w:pPr>
        <w:spacing w:line="285" w:lineRule="atLeast"/>
      </w:pPr>
      <w:r>
        <w:br/>
      </w:r>
    </w:p>
    <w:p w:rsidR="008E0150" w:rsidRDefault="009B28C7">
      <w:pPr>
        <w:spacing w:line="285" w:lineRule="atLeast"/>
      </w:pPr>
      <w:r>
        <w:br/>
      </w:r>
    </w:p>
    <w:p w:rsidR="008E0150" w:rsidRDefault="008E0150"/>
    <w:sectPr w:rsidR="008E0150" w:rsidSect="00636931">
      <w:pgSz w:w="11906" w:h="16838"/>
      <w:pgMar w:top="1701" w:right="1134" w:bottom="851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</w:compat>
  <w:rsids>
    <w:rsidRoot w:val="008E0150"/>
    <w:rsid w:val="00014120"/>
    <w:rsid w:val="00595CC5"/>
    <w:rsid w:val="00636931"/>
    <w:rsid w:val="008E0150"/>
    <w:rsid w:val="009B28C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2020-10-31T09:49:00Z</cp:lastPrinted>
  <dcterms:created xsi:type="dcterms:W3CDTF">2020-10-18T11:59:00Z</dcterms:created>
  <dcterms:modified xsi:type="dcterms:W3CDTF">2021-01-14T06:52:00Z</dcterms:modified>
  <cp:version>0900.0000.01</cp:version>
</cp:coreProperties>
</file>