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 детский сад с. Грабово</w:t>
      </w: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534E0B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52"/>
          <w:szCs w:val="52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 xml:space="preserve">Консультация </w:t>
      </w:r>
      <w:r w:rsidR="00AF5BFC" w:rsidRPr="00AF5BFC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>для родителей</w:t>
      </w:r>
    </w:p>
    <w:p w:rsidR="00090D98" w:rsidRPr="00AF5BFC" w:rsidRDefault="00534E0B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52"/>
          <w:szCs w:val="52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>«</w:t>
      </w:r>
      <w:r w:rsidR="00090D98" w:rsidRPr="00AF5BFC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>Капризы и упрямство</w:t>
      </w:r>
      <w:r w:rsidR="00AF5BFC" w:rsidRPr="00AF5BFC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 xml:space="preserve"> детей дошкольного возраста</w:t>
      </w:r>
      <w:r w:rsidRPr="00AF5BFC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>»</w:t>
      </w: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408295" cy="1280160"/>
            <wp:effectExtent l="0" t="0" r="1905" b="0"/>
            <wp:docPr id="6" name="Рисунок 6" descr="6319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3192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29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right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right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AF5BFC" w:rsidP="00AF5BFC">
      <w:pPr>
        <w:spacing w:after="0" w:line="240" w:lineRule="auto"/>
        <w:contextualSpacing/>
        <w:jc w:val="right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Подготовила: педагог</w:t>
      </w:r>
      <w:r w:rsidR="008404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-психолог </w:t>
      </w: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Т.В. Панкова</w:t>
      </w: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2019г.</w:t>
      </w:r>
    </w:p>
    <w:p w:rsidR="00090D98" w:rsidRPr="00AF5BFC" w:rsidRDefault="00090D98" w:rsidP="00AF5B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с:</w:t>
      </w:r>
    </w:p>
    <w:p w:rsidR="00090D98" w:rsidRPr="00AF5BFC" w:rsidRDefault="00090D98" w:rsidP="00AF5BF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Непослушанием, выражающемся в непослушании и озорстве </w:t>
      </w:r>
    </w:p>
    <w:p w:rsidR="00090D98" w:rsidRPr="00AF5BFC" w:rsidRDefault="00090D98" w:rsidP="00AF5BF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Детским негативизмом, т.е. непринятием чего-либо без определённых причин. </w:t>
      </w:r>
    </w:p>
    <w:p w:rsidR="00090D98" w:rsidRPr="00AF5BFC" w:rsidRDefault="00090D98" w:rsidP="00AF5BF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Своеволием </w:t>
      </w:r>
    </w:p>
    <w:p w:rsidR="00090D98" w:rsidRPr="00AF5BFC" w:rsidRDefault="00090D98" w:rsidP="00AF5BF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Недисциплинированностью </w:t>
      </w:r>
    </w:p>
    <w:p w:rsidR="00090D98" w:rsidRPr="00AF5BFC" w:rsidRDefault="00090D98" w:rsidP="00AF5B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090D98" w:rsidRPr="00AF5BFC" w:rsidRDefault="00090D98" w:rsidP="00AF5B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090D98" w:rsidRPr="00AF5BFC" w:rsidRDefault="00090D98" w:rsidP="00AF5B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УПРЯМСТВО – </w:t>
      </w: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090D98" w:rsidRPr="00AF5BFC" w:rsidRDefault="00090D98" w:rsidP="00AF5B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Проявления упрямства:</w:t>
      </w:r>
    </w:p>
    <w:p w:rsidR="00090D98" w:rsidRPr="00AF5BFC" w:rsidRDefault="00090D98" w:rsidP="00AF5BFC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в желании продолжить начатое действие даже в тех случаях, когда ясно, что оно бессмысленно, не приносит пользы. </w:t>
      </w:r>
    </w:p>
    <w:p w:rsidR="00090D98" w:rsidRPr="00AF5BFC" w:rsidRDefault="00090D98" w:rsidP="00AF5BFC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 </w:t>
      </w:r>
    </w:p>
    <w:p w:rsidR="00090D98" w:rsidRPr="00AF5BFC" w:rsidRDefault="00090D98" w:rsidP="00AF5B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090D98" w:rsidRPr="00AF5BFC" w:rsidRDefault="00090D98" w:rsidP="00AF5B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>О капризах мы не будем много говорить, т.к. вся информация во многом пересекается с вышесказанным.</w:t>
      </w:r>
      <w:r w:rsidR="00534E0B"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КАПРИЗЫ - </w:t>
      </w: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090D98" w:rsidRPr="00AF5BFC" w:rsidRDefault="00090D98" w:rsidP="00AF5B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Проявления капризов: </w:t>
      </w:r>
    </w:p>
    <w:p w:rsidR="00090D98" w:rsidRPr="00AF5BFC" w:rsidRDefault="00090D98" w:rsidP="00AF5BFC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в желании продолжить начатое действие даже в тех случаях, когда ясно, что оно бессмысленно, не приносит пользы. </w:t>
      </w:r>
    </w:p>
    <w:p w:rsidR="00090D98" w:rsidRPr="00AF5BFC" w:rsidRDefault="00090D98" w:rsidP="00AF5BFC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в недовольстве, раздражительности, плаче. </w:t>
      </w:r>
    </w:p>
    <w:p w:rsidR="00090D98" w:rsidRPr="00AF5BFC" w:rsidRDefault="00090D98" w:rsidP="00AF5BFC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в двигательном перевозбуждении. </w:t>
      </w:r>
    </w:p>
    <w:p w:rsidR="00090D98" w:rsidRPr="00AF5BFC" w:rsidRDefault="00090D98" w:rsidP="00AF5B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090D98" w:rsidRPr="00AF5BFC" w:rsidRDefault="00090D98" w:rsidP="00AF5B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Что необходимо знать родителям о детском упрямстве и капризности:</w:t>
      </w:r>
    </w:p>
    <w:p w:rsidR="00090D98" w:rsidRPr="00AF5BFC" w:rsidRDefault="00090D98" w:rsidP="00AF5BFC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Период упрямства и капризности начинается примерно с 18 месяцев. </w:t>
      </w:r>
    </w:p>
    <w:p w:rsidR="00090D98" w:rsidRPr="00AF5BFC" w:rsidRDefault="00090D98" w:rsidP="00AF5BFC">
      <w:pPr>
        <w:numPr>
          <w:ilvl w:val="0"/>
          <w:numId w:val="4"/>
        </w:numPr>
        <w:tabs>
          <w:tab w:val="clear" w:pos="720"/>
          <w:tab w:val="num" w:pos="993"/>
          <w:tab w:val="num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правило, эта фаза заканчивается к 3,5- 4 годам. Случайные приступы </w:t>
      </w:r>
    </w:p>
    <w:p w:rsidR="00090D98" w:rsidRPr="00AF5BFC" w:rsidRDefault="00090D98" w:rsidP="00AF5BFC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упрямства в более старшем возрасте – тоже вещь вполне нормальная. </w:t>
      </w:r>
    </w:p>
    <w:p w:rsidR="00090D98" w:rsidRPr="00AF5BFC" w:rsidRDefault="00090D98" w:rsidP="00AF5BFC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Пик упрямства приходится на 2,5- 3 года жизни. </w:t>
      </w:r>
    </w:p>
    <w:p w:rsidR="00090D98" w:rsidRPr="00AF5BFC" w:rsidRDefault="00090D98" w:rsidP="00AF5BFC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Мальчики упрямятся сильнее, чем девочки. </w:t>
      </w:r>
    </w:p>
    <w:p w:rsidR="00090D98" w:rsidRPr="00AF5BFC" w:rsidRDefault="00090D98" w:rsidP="00AF5BFC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Девочки капризничают чаще, чем мальчики. </w:t>
      </w:r>
    </w:p>
    <w:p w:rsidR="00090D98" w:rsidRPr="00AF5BFC" w:rsidRDefault="00090D98" w:rsidP="00AF5BFC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В кризисный период приступы упрямства и капризности случаются у детей по 5 раз в день. У некоторых детей – до 19 раз! </w:t>
      </w:r>
    </w:p>
    <w:p w:rsidR="00090D98" w:rsidRPr="00AF5BFC" w:rsidRDefault="00090D98" w:rsidP="00AF5BFC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 </w:t>
      </w:r>
    </w:p>
    <w:p w:rsidR="00090D98" w:rsidRPr="00AF5BFC" w:rsidRDefault="00090D98" w:rsidP="00AF5B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090D98" w:rsidRPr="00AF5BFC" w:rsidRDefault="00090D98" w:rsidP="00AF5BFC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предавайте большого значения упрямству и капризности. Примите к сведению приступ, но не очень волнуйтесь за ребёнка. </w:t>
      </w:r>
    </w:p>
    <w:p w:rsidR="00090D98" w:rsidRPr="00AF5BFC" w:rsidRDefault="00090D98" w:rsidP="00AF5BFC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приступа оставайтесь рядом, дайте ему почувствовать, что вы его  понимаете. </w:t>
      </w:r>
    </w:p>
    <w:p w:rsidR="00090D98" w:rsidRPr="00AF5BFC" w:rsidRDefault="00090D98" w:rsidP="00AF5BFC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пытайтесь в это время что-либо внушать своему ребёнку – это бесполезно. Ругань не имеет смысла, шлепки ещё сильнее его возбуждают. </w:t>
      </w:r>
    </w:p>
    <w:p w:rsidR="00090D98" w:rsidRPr="00AF5BFC" w:rsidRDefault="00090D98" w:rsidP="00AF5BFC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Будьте в поведении с ребёнком настойчивы, если сказали "нет", оставайтесь и дальше при этом мнении. </w:t>
      </w:r>
    </w:p>
    <w:p w:rsidR="00090D98" w:rsidRPr="00AF5BFC" w:rsidRDefault="00090D98" w:rsidP="00AF5BFC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Не сдавайтесь даже тогда, когда приступ ребёнка протекает в общественном месте. Чаще всего помогает только одно – взять его за руку и увести. </w:t>
      </w:r>
    </w:p>
    <w:p w:rsidR="00090D98" w:rsidRPr="00AF5BFC" w:rsidRDefault="00090D98" w:rsidP="00AF5BFC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Истеричность и капризность требует зрителей, не прибегайте к помощи посторонних: "Посмотрите, какая плохая девочка, ай-яй-яй!". Ребёнку только этого и нужно. </w:t>
      </w:r>
    </w:p>
    <w:p w:rsidR="00090D98" w:rsidRPr="00AF5BFC" w:rsidRDefault="00090D98" w:rsidP="00AF5BFC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Постарайтесь схитрить: "Ох, какая у меня есть интересная игрушка (книжка, штучка)!". Подобные отвлекающие манёвры заинтересуют капризулю и он успокоится. </w:t>
      </w:r>
    </w:p>
    <w:p w:rsidR="00090D98" w:rsidRPr="00AF5BFC" w:rsidRDefault="00090D98" w:rsidP="00AF5BFC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Спокойный тон общения, без раздражительности. </w:t>
      </w:r>
    </w:p>
    <w:p w:rsidR="00090D98" w:rsidRPr="00AF5BFC" w:rsidRDefault="00090D98" w:rsidP="00AF5BFC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Уступки имеют место быть, если они педагогически целесообразны, оправданы логикой воспитательного процесса. </w:t>
      </w:r>
    </w:p>
    <w:p w:rsidR="00534E0B" w:rsidRPr="00AF5BFC" w:rsidRDefault="00090D98" w:rsidP="00AF5B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</w:t>
      </w:r>
    </w:p>
    <w:p w:rsidR="00090D98" w:rsidRPr="00AF5BFC" w:rsidRDefault="00090D98" w:rsidP="00AF5B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НЕЛЬЗЯ ХВАЛИТЬ ЗА ТО, ЧТО:</w:t>
      </w:r>
    </w:p>
    <w:p w:rsidR="00090D98" w:rsidRPr="00AF5BFC" w:rsidRDefault="00090D98" w:rsidP="00AF5BFC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достигнуто не своим трудом. </w:t>
      </w:r>
    </w:p>
    <w:p w:rsidR="00090D98" w:rsidRPr="00AF5BFC" w:rsidRDefault="00090D98" w:rsidP="00AF5BFC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подлежит похвале (красота, сила, ловкость, ум). </w:t>
      </w:r>
    </w:p>
    <w:p w:rsidR="00090D98" w:rsidRPr="00AF5BFC" w:rsidRDefault="00090D98" w:rsidP="00AF5BFC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из жалости или желания понравиться. </w:t>
      </w:r>
    </w:p>
    <w:p w:rsidR="00090D98" w:rsidRPr="00AF5BFC" w:rsidRDefault="00090D98" w:rsidP="00AF5B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НАДО ХВАЛИТЬ:</w:t>
      </w:r>
    </w:p>
    <w:p w:rsidR="00090D98" w:rsidRPr="00AF5BFC" w:rsidRDefault="00090D98" w:rsidP="00AF5BFC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поступок, за свершившееся действие. </w:t>
      </w:r>
    </w:p>
    <w:p w:rsidR="00090D98" w:rsidRPr="00AF5BFC" w:rsidRDefault="00090D98" w:rsidP="00AF5BFC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начинать сотрудничать с ребёнком всегда с похвалы, одобрения. </w:t>
      </w:r>
    </w:p>
    <w:p w:rsidR="00090D98" w:rsidRPr="00AF5BFC" w:rsidRDefault="00090D98" w:rsidP="00AF5BFC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очень важно похвалить ребёнка с утра, как можно раньше и на ночь тоже. </w:t>
      </w:r>
    </w:p>
    <w:p w:rsidR="00090D98" w:rsidRPr="00AF5BFC" w:rsidRDefault="00090D98" w:rsidP="00AF5BFC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>уметь хвалить не хваля (</w:t>
      </w: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пример:</w:t>
      </w: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 попросить о помощи, совет, как у взрослого). О наказаниях необходимо остановиться более подробно. </w:t>
      </w:r>
    </w:p>
    <w:p w:rsidR="00090D98" w:rsidRPr="00AF5BFC" w:rsidRDefault="00090D98" w:rsidP="00AF5B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1. НЕЛЬЗЯ НАКАЗЫВАТЬ И РУГАТЬ КОГДА:</w:t>
      </w:r>
    </w:p>
    <w:p w:rsidR="00090D98" w:rsidRPr="00AF5BFC" w:rsidRDefault="00090D98" w:rsidP="00AF5BFC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ребёнок болен, испытывает недомогание или оправился после болезни т.к. в это время психика ребёнка уязвима и реакция непредсказуема. </w:t>
      </w:r>
    </w:p>
    <w:p w:rsidR="00090D98" w:rsidRPr="00AF5BFC" w:rsidRDefault="00090D98" w:rsidP="00AF5BFC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когда ребёнок ест, сразу после сна и перед сном. </w:t>
      </w:r>
    </w:p>
    <w:p w:rsidR="00090D98" w:rsidRPr="00AF5BFC" w:rsidRDefault="00090D98" w:rsidP="00AF5BFC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>во всех случаях, когда что-то не получается (</w:t>
      </w: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пример: </w:t>
      </w: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 когда вы торопитесь, а ребёнок не может завязать шнурки). </w:t>
      </w:r>
    </w:p>
    <w:p w:rsidR="00090D98" w:rsidRPr="00AF5BFC" w:rsidRDefault="00090D98" w:rsidP="00AF5BFC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>после физической или душевной травмы (</w:t>
      </w: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пример:</w:t>
      </w: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ребёнок упал, вы ругаете за это, считая, что он виноват). </w:t>
      </w:r>
    </w:p>
    <w:p w:rsidR="00090D98" w:rsidRPr="00AF5BFC" w:rsidRDefault="00090D98" w:rsidP="00AF5BFC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когда ребёнок не справился со страхом, невнимательностью, подвижностью и т.д., но очень старался. </w:t>
      </w:r>
    </w:p>
    <w:p w:rsidR="00090D98" w:rsidRPr="00AF5BFC" w:rsidRDefault="00090D98" w:rsidP="00AF5BFC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когда внутренние мотивы его поступка вам не понятны. </w:t>
      </w:r>
    </w:p>
    <w:p w:rsidR="00090D98" w:rsidRPr="00AF5BFC" w:rsidRDefault="00090D98" w:rsidP="00AF5BFC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когда вы сами не в себе. </w:t>
      </w:r>
    </w:p>
    <w:p w:rsidR="00090D98" w:rsidRPr="00AF5BFC" w:rsidRDefault="00090D98" w:rsidP="00AF5B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 ПРАВИЛ НАКАЗАНИЯ:</w:t>
      </w:r>
    </w:p>
    <w:p w:rsidR="00090D98" w:rsidRPr="00AF5BFC" w:rsidRDefault="00090D98" w:rsidP="00AF5BFC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наказание не должно вредить здоровью. </w:t>
      </w:r>
    </w:p>
    <w:p w:rsidR="00090D98" w:rsidRPr="00AF5BFC" w:rsidRDefault="00090D98" w:rsidP="00AF5BFC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том что совершённое действие вообще достойно наказания, т.е. наказывать "на всякий случай" нельзя. </w:t>
      </w:r>
    </w:p>
    <w:p w:rsidR="00090D98" w:rsidRPr="00AF5BFC" w:rsidRDefault="00090D98" w:rsidP="00AF5BFC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за 1 проступок – одно наказание (нельзя припоминать старые грехи). </w:t>
      </w:r>
    </w:p>
    <w:p w:rsidR="00090D98" w:rsidRPr="00AF5BFC" w:rsidRDefault="00090D98" w:rsidP="00AF5BFC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лучше не наказывать, чем наказывать с опозданием. </w:t>
      </w:r>
    </w:p>
    <w:p w:rsidR="00090D98" w:rsidRPr="00AF5BFC" w:rsidRDefault="00090D98" w:rsidP="00AF5BFC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надо наказывать и вскоре прощать. </w:t>
      </w:r>
    </w:p>
    <w:p w:rsidR="00090D98" w:rsidRPr="00AF5BFC" w:rsidRDefault="00090D98" w:rsidP="00AF5BFC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ребёнок считает, что вы несправедливы, то не будет эффекта, поэтому важно объяснить ребенку, за что и почему он наказан. </w:t>
      </w:r>
    </w:p>
    <w:p w:rsidR="00090D98" w:rsidRPr="00AF5BFC" w:rsidRDefault="00090D98" w:rsidP="00AF5BFC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 xml:space="preserve">ребёнок не должен бояться наказания. </w:t>
      </w:r>
    </w:p>
    <w:p w:rsidR="00090D98" w:rsidRPr="00AF5BFC" w:rsidRDefault="00090D98" w:rsidP="00AF5BFC">
      <w:pPr>
        <w:tabs>
          <w:tab w:val="num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FE6A65" w:rsidRPr="00AF5BFC" w:rsidRDefault="00FE6A65" w:rsidP="00AF5BF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E6A65" w:rsidRPr="00AF5BFC" w:rsidSect="00AF5BFC">
      <w:footerReference w:type="default" r:id="rId8"/>
      <w:pgSz w:w="11906" w:h="16838"/>
      <w:pgMar w:top="993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BFC" w:rsidRDefault="00AF5BFC" w:rsidP="00AF5BFC">
      <w:pPr>
        <w:spacing w:after="0" w:line="240" w:lineRule="auto"/>
      </w:pPr>
      <w:r>
        <w:separator/>
      </w:r>
    </w:p>
  </w:endnote>
  <w:endnote w:type="continuationSeparator" w:id="1">
    <w:p w:rsidR="00AF5BFC" w:rsidRDefault="00AF5BFC" w:rsidP="00AF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FC" w:rsidRPr="00AF5BFC" w:rsidRDefault="00205284">
    <w:pPr>
      <w:pStyle w:val="a8"/>
      <w:jc w:val="right"/>
      <w:rPr>
        <w:rFonts w:ascii="Times New Roman" w:hAnsi="Times New Roman"/>
      </w:rPr>
    </w:pPr>
    <w:r w:rsidRPr="00AF5BFC">
      <w:rPr>
        <w:rFonts w:ascii="Times New Roman" w:hAnsi="Times New Roman"/>
      </w:rPr>
      <w:fldChar w:fldCharType="begin"/>
    </w:r>
    <w:r w:rsidR="00AF5BFC" w:rsidRPr="00AF5BFC">
      <w:rPr>
        <w:rFonts w:ascii="Times New Roman" w:hAnsi="Times New Roman"/>
      </w:rPr>
      <w:instrText xml:space="preserve"> PAGE   \* MERGEFORMAT </w:instrText>
    </w:r>
    <w:r w:rsidRPr="00AF5BFC">
      <w:rPr>
        <w:rFonts w:ascii="Times New Roman" w:hAnsi="Times New Roman"/>
      </w:rPr>
      <w:fldChar w:fldCharType="separate"/>
    </w:r>
    <w:r w:rsidR="008404A1">
      <w:rPr>
        <w:rFonts w:ascii="Times New Roman" w:hAnsi="Times New Roman"/>
        <w:noProof/>
      </w:rPr>
      <w:t>4</w:t>
    </w:r>
    <w:r w:rsidRPr="00AF5BFC">
      <w:rPr>
        <w:rFonts w:ascii="Times New Roman" w:hAnsi="Times New Roman"/>
      </w:rPr>
      <w:fldChar w:fldCharType="end"/>
    </w:r>
  </w:p>
  <w:p w:rsidR="00AF5BFC" w:rsidRDefault="00AF5BF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BFC" w:rsidRDefault="00AF5BFC" w:rsidP="00AF5BFC">
      <w:pPr>
        <w:spacing w:after="0" w:line="240" w:lineRule="auto"/>
      </w:pPr>
      <w:r>
        <w:separator/>
      </w:r>
    </w:p>
  </w:footnote>
  <w:footnote w:type="continuationSeparator" w:id="1">
    <w:p w:rsidR="00AF5BFC" w:rsidRDefault="00AF5BFC" w:rsidP="00AF5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CAB"/>
    <w:multiLevelType w:val="multilevel"/>
    <w:tmpl w:val="52A6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70EF3"/>
    <w:multiLevelType w:val="multilevel"/>
    <w:tmpl w:val="7CC6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A6C6A"/>
    <w:multiLevelType w:val="multilevel"/>
    <w:tmpl w:val="BDE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71594"/>
    <w:multiLevelType w:val="multilevel"/>
    <w:tmpl w:val="32B4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05823"/>
    <w:multiLevelType w:val="multilevel"/>
    <w:tmpl w:val="FB06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6F15"/>
    <w:multiLevelType w:val="multilevel"/>
    <w:tmpl w:val="A738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D618A4"/>
    <w:multiLevelType w:val="multilevel"/>
    <w:tmpl w:val="F6CC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FE4300"/>
    <w:multiLevelType w:val="multilevel"/>
    <w:tmpl w:val="20D0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9F1616"/>
    <w:multiLevelType w:val="multilevel"/>
    <w:tmpl w:val="1DC8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D98"/>
    <w:rsid w:val="00090D98"/>
    <w:rsid w:val="00205284"/>
    <w:rsid w:val="00534E0B"/>
    <w:rsid w:val="008404A1"/>
    <w:rsid w:val="00860448"/>
    <w:rsid w:val="00AF5BFC"/>
    <w:rsid w:val="00CC37C4"/>
    <w:rsid w:val="00F71260"/>
    <w:rsid w:val="00FE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65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090D98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/>
      <w:b/>
      <w:bCs/>
      <w:color w:val="BD4B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90D98"/>
    <w:rPr>
      <w:rFonts w:ascii="Times New Roman" w:eastAsia="Times New Roman" w:hAnsi="Times New Roman" w:cs="Times New Roman"/>
      <w:b/>
      <w:bCs/>
      <w:color w:val="BD4B0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90D98"/>
    <w:pPr>
      <w:spacing w:before="75" w:after="75" w:line="360" w:lineRule="auto"/>
      <w:ind w:firstLine="1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4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4E0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F5B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5BF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F5B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5BF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Т.В.</dc:creator>
  <cp:lastModifiedBy>Acer-PC</cp:lastModifiedBy>
  <cp:revision>4</cp:revision>
  <cp:lastPrinted>2017-09-18T13:26:00Z</cp:lastPrinted>
  <dcterms:created xsi:type="dcterms:W3CDTF">2020-01-21T08:20:00Z</dcterms:created>
  <dcterms:modified xsi:type="dcterms:W3CDTF">2022-02-24T08:45:00Z</dcterms:modified>
</cp:coreProperties>
</file>