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98" w:rsidRDefault="004D4598" w:rsidP="004D4598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D4598" w:rsidRDefault="004D4598" w:rsidP="004D4598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детский сад с. Грабово</w:t>
      </w: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4598" w:rsidRPr="004D4598" w:rsidRDefault="004D4598" w:rsidP="004D4598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D4598">
        <w:rPr>
          <w:rFonts w:ascii="Times New Roman" w:hAnsi="Times New Roman" w:cs="Times New Roman"/>
          <w:b/>
          <w:bCs/>
          <w:sz w:val="44"/>
          <w:szCs w:val="44"/>
        </w:rPr>
        <w:t xml:space="preserve">Консультация для родителей 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D4598">
        <w:rPr>
          <w:rFonts w:ascii="Times New Roman" w:hAnsi="Times New Roman" w:cs="Times New Roman"/>
          <w:b/>
          <w:bCs/>
          <w:sz w:val="44"/>
          <w:szCs w:val="44"/>
        </w:rPr>
        <w:t>«Как сделать период адаптации ребенка комфортным»</w:t>
      </w:r>
    </w:p>
    <w:p w:rsidR="004D4598" w:rsidRDefault="004D4598" w:rsidP="004D4598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4D4598" w:rsidRPr="004D4598" w:rsidRDefault="004D4598" w:rsidP="004D4598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Подготовила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</w:t>
      </w:r>
      <w:r w:rsidR="009507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-психолог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Т.В. Панкова </w:t>
      </w: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4598" w:rsidRPr="004D4598" w:rsidRDefault="004D4598" w:rsidP="004D4598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2019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Ваши детки только начинают ходить в детский сад, и именно поэтому сегодня хотелось бы уделить особое внимание вопросу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адаптации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Вам, как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хочется, чтобы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можно спокойнее пережил изменения в своей жизни, чтобы установились доброжелательные отношения с воспитателями и другими детьми. Чтобы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удовольствием и радостью шел каждое утро в садик. Давайте же с Вами сегодня обсудим те типичные ошибки, которые совершают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того чтобы постараться их избежать.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определимся, что же все-таки такое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адаптация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Адаптация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приспособление организма к новой обстановке. И конечно же для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детский садик является новым еще неизвестным пространством, с новыми людьми и новыми отношениями.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Адаптация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активный процесс, который приводит или к позитивным, или к негативным результатам. Позитивный результат - это полезные изменения организма и психики; негативный - стресс.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Адаптивные возможности ребенка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раннего возраста ограничены, поэтому резкий переход малыша в новую среду и длительное пребывание в стрессовом состоянии могут привести к эмоциональным нарушениям или замедлению темпа психофизического развития.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Ошибка №1. Когда мама приводит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детский сад впервые, он зачастую расслаблен и ему интересно все что он видит. У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данном этапе еще не было опыта расставания с мамой и пребывания в детском саду без мамы. Именно поэтому дети часто первый день остаются в садике с удовольствием, а на второй и третий день уже не охотно идут в группу. Как мы знаем, внимание маленького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легко привлечь чем-то новым и интересным. Поэтому малыш смело заходит в группу и увлекается новыми игрушками и детьми.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совсем не готов к тому, что мама может уйти, по его мнению, мама ждет его в коридоре. И вот здесь происходит следующее. Мама очень рада, что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увлекся игрой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чтобы его не вспугнуть уходит, не попрощавшись с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ребенком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 сообщив ему об этом. Теперь представьте себе, что чувствует маленький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мама которого вдруг исчезла непонятно куда, не попрощавшись, и неизвестно, когда она придет и придет ли вообще. Даже если вы много раз рассказывали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садике он станется один, никогда не уходите незаметно.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возникает ощущение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теперь мама может в любой момент внезапно исчезнуть, не предупредив и не попрощавшись с ним, то есть он может маму попросту потерять. И он буквально </w:t>
      </w:r>
      <w:r w:rsidRPr="004D45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«прилепляется»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ней и психологически и физически на долгие месяцы, боясь разлучиться с ней.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Ошибка №2. Некоторые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считают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сразу оставить на полдня или целый день, чтобы он быстрее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адаптировался к детскому саду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новой обстановке, новым людям. Это не так. Посещение садика нужно начинать постепенно. Сначала приходить в группу на 1,5-2 часа во время прогулки или свободного времени для игр. Постепенно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привыкает и к детям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к воспитателю, и к окружающей обстановке. Затем его можно оставить с утра и до обеда, затем с обедом, затем забрать уже после прогулки. Через некоторое время оставить на обед и забрать, затем – оставить на дневной сон и забрать. Затем уже оставлять на целый день. Нет четких рекомендаций, сколько времени должна 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длится каждая стадия. Нужно смотреть по самочувствию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руководствоваться своей материнской интуицией.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Ошибка №3. Большинство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не осознают того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насколько режим дня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важен для его развития и соответствует ли он режиму дня, который установлен в детском саду.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не привык ложиться спать рано, очень непросто будет просыпаться в 7 утра.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не выспался как правило чувствует себя вяло, капризничает, сам не понимает, чего хочет, становится плаксивым. Первое впечатление и первые дни, проведенные в детском саду, остаются в памяти и в последующем создают отношение к этому месту. Чтобы первый опыт пребывания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создал позитивные впечатления, постарайтесь как можно раньше перевести вашего малыша на режим, соответствующий детскому саду. Тогда он сможет просыпаться легко и идти в группу в хорошем настроении!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Ошибка №4. Эта ошибка отчасти перекликается с предыдущей. Так как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хочется дать малышу выспаться и им жалко будить его заранее, то подъем происходит практически </w:t>
      </w:r>
      <w:r w:rsidRPr="004D45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«впритык»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 времени, когда уже нужно выходить в садик. Как правило в следствии этого, сборы получаются поспешные, нервные у мамы практически не остается времени на внимание и нежность, которые так необходимы малышу, особенно когда он еще нежится в постельке. В такие моменты дети 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слышат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D45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«Давай скорее»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D45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«Давай быстрее»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D45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«Опаздываем в садик»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D45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«Потом поговорим»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 В итоге таких сборов все утро получается сумбурным и конфликтным. Настроение испорчено у всех, и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отправляется в садик в расстроенных чувствах, как и мама, у которой уже нет моральных сил говорить какие-то добрые напутственные слова.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этого избежать просыпайтесь сами и будите малыша заранее, чтобы у вас было достаточно времени на сборы, чтобы вы могли уделить внимание малышу, сделать массаж, погладить ножки и головку, спеть песенку, пощекотать, поцеловать и другие нежные слова, и действия. Все это так важно для хорошего настроение у вас обоих! Выходите в садик тоже заблаговременно, с большим запасом времени, чтобы вы не нервничали по дороге сами и могли настроить вашего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на позитивный лад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вот, мы разобрали с вами 4 распространенных ошибки, которые вы теперь точно не совершите!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Выделяют два основных критерия успешной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адаптации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эмоциональная удовлетворенность и способность легко и точно выполнять требования среды.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Различают четыре степени тяжести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адаптации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Легкая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адаптация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 20-му дню пребывания в детском учреждении нормализуется сон,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нормально ест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отказывается от контактов со сверстниками и взрослыми, сам идет на контакт. Заболеваемость не более одного раза сроком не более10 дней, без осложнений, Вес без изменений.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Адаптация средней тяжести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поведенческие реакции восстанавливаются через 1-2 месяца пребывания в детском учреждении, замедление активности. Заболеваемость до двух раз сроком не более 10 дней, без осложнений. Вес не изменился или несколько снизился.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Тяжелая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адаптация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характеризуется, во-первых, значительной длительностью </w:t>
      </w:r>
      <w:r w:rsidRPr="004D45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 двух до шести месяцев)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тяжестью всех проявлений.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Сверхтяжелая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адаптация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около полгода и более. Встает 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вопрос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стоит ли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ребенку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оставаться в детском саду, возможно, что он - </w:t>
      </w:r>
      <w:r w:rsidRPr="004D45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«несадовский»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три фазы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адаптационного процесса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Острая фаза или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период дезадаптации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сопровождается частыми соматическими заболеваниями, нарушением сна, аппетита, снижением речевой и игровой активности </w:t>
      </w:r>
      <w:r w:rsidRPr="004D45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(длится примерно один месяц)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Подострая фаза или собственно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адаптация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Характеризуется адекватным поведением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есть все сдвиги первого месяца уменьшаются и регистрируются по отдельным параметрам, но общий фон развития замедлен </w:t>
      </w:r>
      <w:r w:rsidRPr="004D459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(длится 3-5 месяцев)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Фаза компенсации или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период адаптированности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Характеризуется убыстрением темпа развития, дети начинают вести себя спокойно.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нужно использовать индивидуальный подход при обеспечении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адаптации ребенка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новым для него обстоятельствам жизни.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Помните всегда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4598" w:rsidRPr="004D4598" w:rsidRDefault="004D4598" w:rsidP="004D459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многом зависит эмоциональный настрой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Никогда не говорите фразы 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типа</w:t>
      </w:r>
      <w:r w:rsidRPr="004D45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"Вот будешь вести себя плохо, в садике тебя накажут". По утрам, когда собираетесь в детский сад, старайтесь создавать спокойную, жизнерадостную атмосферу, с позитивным настроем обсуждайте предстоящий день. Тогда он точно будет удачным и для вас, и для </w:t>
      </w:r>
      <w:r w:rsidRPr="004D459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</w:p>
    <w:p w:rsidR="00977D5A" w:rsidRPr="004D4598" w:rsidRDefault="00977D5A" w:rsidP="004D45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77D5A" w:rsidRPr="004D4598" w:rsidSect="004D4598">
      <w:footerReference w:type="default" r:id="rId6"/>
      <w:pgSz w:w="11906" w:h="16838"/>
      <w:pgMar w:top="851" w:right="850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598" w:rsidRDefault="004D4598" w:rsidP="004D4598">
      <w:pPr>
        <w:spacing w:after="0" w:line="240" w:lineRule="auto"/>
      </w:pPr>
      <w:r>
        <w:separator/>
      </w:r>
    </w:p>
  </w:endnote>
  <w:endnote w:type="continuationSeparator" w:id="1">
    <w:p w:rsidR="004D4598" w:rsidRDefault="004D4598" w:rsidP="004D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59985"/>
      <w:docPartObj>
        <w:docPartGallery w:val="Page Numbers (Bottom of Page)"/>
        <w:docPartUnique/>
      </w:docPartObj>
    </w:sdtPr>
    <w:sdtContent>
      <w:p w:rsidR="004D4598" w:rsidRDefault="00EA2299">
        <w:pPr>
          <w:pStyle w:val="a7"/>
          <w:jc w:val="right"/>
        </w:pPr>
        <w:fldSimple w:instr=" PAGE   \* MERGEFORMAT ">
          <w:r w:rsidR="0095073C">
            <w:rPr>
              <w:noProof/>
            </w:rPr>
            <w:t>4</w:t>
          </w:r>
        </w:fldSimple>
      </w:p>
    </w:sdtContent>
  </w:sdt>
  <w:p w:rsidR="004D4598" w:rsidRDefault="004D459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598" w:rsidRDefault="004D4598" w:rsidP="004D4598">
      <w:pPr>
        <w:spacing w:after="0" w:line="240" w:lineRule="auto"/>
      </w:pPr>
      <w:r>
        <w:separator/>
      </w:r>
    </w:p>
  </w:footnote>
  <w:footnote w:type="continuationSeparator" w:id="1">
    <w:p w:rsidR="004D4598" w:rsidRDefault="004D4598" w:rsidP="004D4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598"/>
    <w:rsid w:val="002F6037"/>
    <w:rsid w:val="004D4598"/>
    <w:rsid w:val="0095073C"/>
    <w:rsid w:val="00977D5A"/>
    <w:rsid w:val="00A16F82"/>
    <w:rsid w:val="00EA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5A"/>
  </w:style>
  <w:style w:type="paragraph" w:styleId="1">
    <w:name w:val="heading 1"/>
    <w:basedOn w:val="a"/>
    <w:link w:val="10"/>
    <w:uiPriority w:val="9"/>
    <w:qFormat/>
    <w:rsid w:val="004D4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D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59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D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4598"/>
  </w:style>
  <w:style w:type="paragraph" w:styleId="a7">
    <w:name w:val="footer"/>
    <w:basedOn w:val="a"/>
    <w:link w:val="a8"/>
    <w:uiPriority w:val="99"/>
    <w:unhideWhenUsed/>
    <w:rsid w:val="004D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5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Т.В.</dc:creator>
  <cp:lastModifiedBy>Acer-PC</cp:lastModifiedBy>
  <cp:revision>3</cp:revision>
  <dcterms:created xsi:type="dcterms:W3CDTF">2019-10-30T20:24:00Z</dcterms:created>
  <dcterms:modified xsi:type="dcterms:W3CDTF">2022-02-24T08:44:00Z</dcterms:modified>
</cp:coreProperties>
</file>