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E3" w:rsidRPr="007E3F68" w:rsidRDefault="00B816E3" w:rsidP="00301004">
      <w:pPr>
        <w:jc w:val="center"/>
        <w:rPr>
          <w:i/>
        </w:rPr>
      </w:pPr>
      <w:r w:rsidRPr="007E3F68">
        <w:rPr>
          <w:i/>
        </w:rPr>
        <w:t>Муниципальное бюджетное дошкольное образовательное учреждение детский сад с.Грабово</w:t>
      </w:r>
    </w:p>
    <w:p w:rsidR="00B816E3" w:rsidRDefault="00B816E3" w:rsidP="00301004">
      <w:pPr>
        <w:jc w:val="center"/>
      </w:pPr>
    </w:p>
    <w:p w:rsidR="00B816E3" w:rsidRDefault="00B816E3" w:rsidP="00301004">
      <w:pPr>
        <w:jc w:val="center"/>
      </w:pPr>
    </w:p>
    <w:p w:rsidR="00B816E3" w:rsidRDefault="00B816E3" w:rsidP="00301004">
      <w:pPr>
        <w:jc w:val="center"/>
      </w:pPr>
    </w:p>
    <w:p w:rsidR="00B816E3" w:rsidRDefault="00B816E3" w:rsidP="00301004">
      <w:pPr>
        <w:jc w:val="center"/>
      </w:pPr>
    </w:p>
    <w:p w:rsidR="00B816E3" w:rsidRDefault="00B816E3" w:rsidP="00301004">
      <w:pPr>
        <w:jc w:val="center"/>
      </w:pPr>
    </w:p>
    <w:p w:rsidR="00B816E3" w:rsidRDefault="00B816E3" w:rsidP="00301004">
      <w:pPr>
        <w:jc w:val="center"/>
      </w:pPr>
    </w:p>
    <w:p w:rsidR="00B816E3" w:rsidRPr="007E3F68" w:rsidRDefault="00B816E3" w:rsidP="00301004">
      <w:pPr>
        <w:jc w:val="center"/>
        <w:rPr>
          <w:i/>
          <w:sz w:val="44"/>
          <w:szCs w:val="44"/>
        </w:rPr>
      </w:pPr>
    </w:p>
    <w:p w:rsidR="00B816E3" w:rsidRPr="007E3F68" w:rsidRDefault="00B816E3" w:rsidP="00301004">
      <w:pPr>
        <w:jc w:val="center"/>
        <w:rPr>
          <w:i/>
          <w:sz w:val="44"/>
          <w:szCs w:val="44"/>
        </w:rPr>
      </w:pPr>
      <w:r w:rsidRPr="007E3F68">
        <w:rPr>
          <w:i/>
          <w:sz w:val="44"/>
          <w:szCs w:val="44"/>
        </w:rPr>
        <w:t>КОНСПЕКТ НОД</w:t>
      </w:r>
    </w:p>
    <w:p w:rsidR="00B816E3" w:rsidRPr="007E3F68" w:rsidRDefault="00B816E3" w:rsidP="00301004">
      <w:pPr>
        <w:jc w:val="center"/>
        <w:rPr>
          <w:i/>
          <w:sz w:val="44"/>
          <w:szCs w:val="44"/>
        </w:rPr>
      </w:pPr>
      <w:r w:rsidRPr="007E3F68">
        <w:rPr>
          <w:i/>
          <w:sz w:val="44"/>
          <w:szCs w:val="44"/>
        </w:rPr>
        <w:t>по ознакомлению с окружающим миром с детьми средней группы</w:t>
      </w:r>
    </w:p>
    <w:p w:rsidR="00B816E3" w:rsidRPr="007E3F68" w:rsidRDefault="00083E82" w:rsidP="00301004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тема: </w:t>
      </w:r>
      <w:r w:rsidR="00B816E3" w:rsidRPr="007E3F68">
        <w:rPr>
          <w:i/>
          <w:sz w:val="44"/>
          <w:szCs w:val="44"/>
        </w:rPr>
        <w:t>«  Русский  национальный костюм</w:t>
      </w:r>
      <w:proofErr w:type="gramStart"/>
      <w:r w:rsidR="00B816E3" w:rsidRPr="007E3F68">
        <w:rPr>
          <w:i/>
          <w:sz w:val="44"/>
          <w:szCs w:val="44"/>
        </w:rPr>
        <w:t>.»</w:t>
      </w:r>
      <w:proofErr w:type="gramEnd"/>
    </w:p>
    <w:p w:rsidR="00B816E3" w:rsidRDefault="00B816E3" w:rsidP="00B816E3"/>
    <w:p w:rsidR="00B816E3" w:rsidRDefault="00B816E3" w:rsidP="00B816E3"/>
    <w:p w:rsidR="00B816E3" w:rsidRDefault="00B816E3" w:rsidP="00B816E3"/>
    <w:p w:rsidR="00B816E3" w:rsidRDefault="00B816E3" w:rsidP="00B816E3"/>
    <w:p w:rsidR="00B816E3" w:rsidRPr="007E3F68" w:rsidRDefault="00B816E3" w:rsidP="00B816E3">
      <w:pPr>
        <w:rPr>
          <w:sz w:val="44"/>
          <w:szCs w:val="44"/>
        </w:rPr>
      </w:pPr>
    </w:p>
    <w:p w:rsidR="00B816E3" w:rsidRPr="007E3F68" w:rsidRDefault="00B816E3" w:rsidP="00B816E3">
      <w:pPr>
        <w:spacing w:after="0"/>
        <w:rPr>
          <w:i/>
          <w:sz w:val="44"/>
          <w:szCs w:val="44"/>
        </w:rPr>
      </w:pPr>
      <w:r w:rsidRPr="007E3F68">
        <w:rPr>
          <w:i/>
          <w:sz w:val="44"/>
          <w:szCs w:val="44"/>
        </w:rPr>
        <w:t xml:space="preserve">Подготовила воспитатель первой </w:t>
      </w:r>
    </w:p>
    <w:p w:rsidR="00B816E3" w:rsidRPr="007E3F68" w:rsidRDefault="00B816E3" w:rsidP="00B816E3">
      <w:pPr>
        <w:spacing w:after="0"/>
        <w:rPr>
          <w:i/>
          <w:sz w:val="44"/>
          <w:szCs w:val="44"/>
        </w:rPr>
      </w:pPr>
      <w:r w:rsidRPr="007E3F68">
        <w:rPr>
          <w:i/>
          <w:sz w:val="44"/>
          <w:szCs w:val="44"/>
        </w:rPr>
        <w:t xml:space="preserve">                          квалификационной категории</w:t>
      </w:r>
    </w:p>
    <w:p w:rsidR="00B816E3" w:rsidRPr="007E3F68" w:rsidRDefault="00B816E3" w:rsidP="00B816E3">
      <w:pPr>
        <w:spacing w:after="0"/>
        <w:rPr>
          <w:i/>
          <w:sz w:val="44"/>
          <w:szCs w:val="44"/>
        </w:rPr>
      </w:pPr>
      <w:proofErr w:type="spellStart"/>
      <w:r w:rsidRPr="007E3F68">
        <w:rPr>
          <w:i/>
          <w:sz w:val="44"/>
          <w:szCs w:val="44"/>
        </w:rPr>
        <w:t>Пискалова</w:t>
      </w:r>
      <w:proofErr w:type="spellEnd"/>
      <w:r w:rsidRPr="007E3F68">
        <w:rPr>
          <w:i/>
          <w:sz w:val="44"/>
          <w:szCs w:val="44"/>
        </w:rPr>
        <w:t xml:space="preserve"> Светлана Николаевна</w:t>
      </w:r>
    </w:p>
    <w:p w:rsidR="00B816E3" w:rsidRDefault="00B816E3" w:rsidP="00D355D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B816E3" w:rsidRDefault="00B816E3" w:rsidP="00D355D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B816E3" w:rsidRDefault="00B816E3" w:rsidP="00D355D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7021F" w:rsidRPr="00B816E3" w:rsidRDefault="00D355D3" w:rsidP="00D355D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</w:pPr>
      <w:r w:rsidRPr="00B816E3"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  <w:lastRenderedPageBreak/>
        <w:t>К</w:t>
      </w:r>
      <w:r w:rsidR="001E5213" w:rsidRPr="00B816E3"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  <w:t>онспект</w:t>
      </w:r>
    </w:p>
    <w:p w:rsidR="0027021F" w:rsidRPr="00B816E3" w:rsidRDefault="001E5213" w:rsidP="0027021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</w:pPr>
      <w:r w:rsidRPr="00B816E3"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  <w:t xml:space="preserve"> НОД</w:t>
      </w:r>
      <w:r w:rsidR="0027021F" w:rsidRPr="00B816E3"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  <w:t xml:space="preserve"> по ознакомление с окружающим миром</w:t>
      </w:r>
      <w:r w:rsidRPr="00B816E3"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  <w:t xml:space="preserve"> с детьми средней группы </w:t>
      </w:r>
    </w:p>
    <w:p w:rsidR="00D355D3" w:rsidRPr="00B816E3" w:rsidRDefault="00D355D3" w:rsidP="0027021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</w:pPr>
      <w:r w:rsidRPr="00B816E3">
        <w:rPr>
          <w:rFonts w:ascii="Helvetica" w:eastAsia="Times New Roman" w:hAnsi="Helvetica" w:cs="Helvetica"/>
          <w:i/>
          <w:color w:val="333333"/>
          <w:sz w:val="36"/>
          <w:szCs w:val="36"/>
          <w:lang w:eastAsia="ru-RU"/>
        </w:rPr>
        <w:t>«Русский народный костюм»</w:t>
      </w:r>
    </w:p>
    <w:p w:rsidR="001E5213" w:rsidRPr="001E5213" w:rsidRDefault="001E5213" w:rsidP="001E521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1E5213" w:rsidRPr="001E5213" w:rsidRDefault="001E5213" w:rsidP="001E52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ПРОГРАММНОЕ СОДЕРЖАНИЕ:</w:t>
      </w:r>
      <w:r w:rsidRPr="001E52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воспитывать интерес и любовь к народной культуре;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познакомить детей с русским народным костюмом;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дать знания об особенностях национального костюма;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создать положительно – эмоциональное настроение;</w:t>
      </w:r>
    </w:p>
    <w:p w:rsidR="001E5213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активизировать словарный запас, развивать диалогическую речь.</w:t>
      </w:r>
    </w:p>
    <w:p w:rsidR="00FA19EC" w:rsidRDefault="00FA19EC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A19EC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Виды деятельности: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коммуникативная, познавательная, игровая, чтение художественной литературы.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Оборудование:</w:t>
      </w:r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кукла в русском народном  костюме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иллюстрации народного костюма.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Словарная работа: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чудно, орнамент, головной убор, кокошник,</w:t>
      </w:r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бисер, 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предки.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Ход образовательной деятельности: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Раздается стук в дверь, входит кукла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русском народном  костюме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3A45D8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Кукла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Здравствуйте</w:t>
      </w:r>
      <w:r w:rsidR="003A45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добрые люд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и, низкий вам поклон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ланяется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) </w:t>
      </w:r>
    </w:p>
    <w:p w:rsidR="00083E82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(дети здороваются).</w:t>
      </w:r>
    </w:p>
    <w:p w:rsidR="00083E82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Здравствуй, гостья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рогая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добро пожаловать.</w:t>
      </w:r>
    </w:p>
    <w:p w:rsidR="0027021F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Ребята, вы </w:t>
      </w:r>
      <w:proofErr w:type="gramStart"/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наете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кто к нам пожаловал? Одета чудно, здо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ровае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тся по-особенно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му. Как вы думаете, откуда гостья к нам пожаловала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 Ответы детей).</w:t>
      </w:r>
    </w:p>
    <w:p w:rsidR="0027021F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</w:t>
      </w:r>
      <w:proofErr w:type="gramStart"/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Наша гостья прибыла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 нам из прошлого, из Древней Руси.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Когда-то давным-давно наша страна называлась Русь, а теперь – Россия. Чем для нас является Россия? </w:t>
      </w:r>
      <w:proofErr w:type="gramStart"/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( </w:t>
      </w:r>
      <w:proofErr w:type="gramEnd"/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ответы детей)</w:t>
      </w:r>
    </w:p>
    <w:p w:rsidR="0027021F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Конечно, Россия – наша Родина. 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Послушайте, как в пословицах говорит народная мудрость  о  нашей любимой Родине.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-Нет в мире краше Родины нашей.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-Человек без Родины, что соловей без песни.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-У народа один дом – Родина.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Давайте вместе повторим пословицы о Родине (дети повторяют)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</w:t>
      </w:r>
      <w:proofErr w:type="gramStart"/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 так давным-давно и одевались люди на Руси. 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давайте спросим, как зовут нашу гостью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(Дети спрашивают)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Кукла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: Я- Настенька, 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Какое имя красивое, ласковое, русское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А какие имена вы знаете? (Ответы детей)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Настенька, скажи, что за одежда на тебе, как она называется?</w:t>
      </w:r>
    </w:p>
    <w:p w:rsidR="00083E82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астенька: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Я одета в русский народный костюм.</w:t>
      </w:r>
    </w:p>
    <w:p w:rsidR="0027021F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 –  белая рубаха, она широкая, по краю рукава и ворота  яркий орнамент.</w:t>
      </w:r>
    </w:p>
    <w:p w:rsidR="0027021F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Это -  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синий 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сарафан, который так же украшен орнаментом, украшение идет по центру, по - низу и вверху. 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голове у меня кокошник,</w:t>
      </w:r>
      <w:proofErr w:type="gramStart"/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27021F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Нашагостья одета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русский народный костюм. 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Дети, а мы так одеваемся? (Ответы детей)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Конечно, мы сейчас так не одеваемся. Такую одежду носили в старину, а сейчас русский народный костюм мы надеваем на  народные праздники, гуляния, концерты, для того что бы поиграть в народные игры.  Ребя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та, покажем Настеньке  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как мы играем в русскую народную игру «Ручеек» (ответы детей)</w:t>
      </w:r>
    </w:p>
    <w:p w:rsidR="00083E82" w:rsidRPr="00301004" w:rsidRDefault="001E5213" w:rsidP="003010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Народная игра «Ручеек»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Молодцы, ребята, хорошо, ве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село играли. Настенька,  а тебе 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понравилось?</w:t>
      </w:r>
    </w:p>
    <w:p w:rsidR="001E5213" w:rsidRDefault="001E5213" w:rsidP="001E5213">
      <w:pPr>
        <w:shd w:val="clear" w:color="auto" w:fill="FFFFFF"/>
        <w:spacing w:after="150" w:line="240" w:lineRule="auto"/>
        <w:jc w:val="both"/>
        <w:rPr>
          <w:rFonts w:ascii="Georgia" w:hAnsi="Georgia"/>
          <w:color w:val="000000"/>
          <w:sz w:val="24"/>
          <w:szCs w:val="24"/>
          <w:shd w:val="clear" w:color="auto" w:fill="FCFAF4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Настенька</w:t>
      </w:r>
      <w:proofErr w:type="gramStart"/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proofErr w:type="gramEnd"/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онравилось как ребята играли, как</w:t>
      </w:r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старину на Руси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Ребята,  Настенька  хо</w:t>
      </w:r>
      <w:r w:rsidR="00750A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чет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посмотреть,  какими внимательными вы были.</w:t>
      </w:r>
      <w:r w:rsidR="00750ADB" w:rsidRPr="001E5213">
        <w:rPr>
          <w:rFonts w:ascii="Georgia" w:hAnsi="Georgia"/>
          <w:color w:val="000000"/>
          <w:sz w:val="24"/>
          <w:szCs w:val="24"/>
        </w:rPr>
        <w:br/>
      </w:r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Настенька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Я буду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</w:t>
      </w:r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адавать вам вопросы, и посмотрю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кто лучше всех запомнил.</w:t>
      </w:r>
    </w:p>
    <w:p w:rsidR="003A45D8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="002702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астенька</w:t>
      </w:r>
      <w:r w:rsidR="003A45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Что это? (показ сарафана) 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Чем украшен сарафан? (ответы детей)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="003A45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астенька: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 это что? (показ рубашки), (ответы детей).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="003A45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астенька: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Как называется мой головной убор, чем он украшен? (ответы детей)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3A45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Молодцы, ребята, правильно, это сарафан, рубашка и кокошник. А вместе – это женский русский народный костюм.</w:t>
      </w:r>
    </w:p>
    <w:p w:rsidR="00D355D3" w:rsidRDefault="001E5213" w:rsidP="00D355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  <w:r w:rsidRPr="001E5213">
        <w:rPr>
          <w:color w:val="333333"/>
          <w:sz w:val="27"/>
          <w:szCs w:val="27"/>
        </w:rPr>
        <w:t>Так одевались в старину наши предки</w:t>
      </w:r>
    </w:p>
    <w:p w:rsidR="001E5213" w:rsidRPr="001E5213" w:rsidRDefault="001E521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816E3" w:rsidRDefault="00B816E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1E5213" w:rsidRPr="001E5213" w:rsidRDefault="00D355D3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 Настенька</w:t>
      </w:r>
      <w:r w:rsidR="001E5213"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Вот и пришло время прощать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ся, до скорой встречи</w:t>
      </w:r>
      <w:r w:rsidR="001E5213"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E5213" w:rsidRPr="001E5213" w:rsidRDefault="00750ADB" w:rsidP="001E52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3A45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Попрощаемся с нашей  гостьей </w:t>
      </w:r>
      <w:r w:rsidR="001E5213"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из старины глубокой</w:t>
      </w:r>
      <w:proofErr w:type="gramStart"/>
      <w:r w:rsidR="001E5213"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proofErr w:type="gramEnd"/>
      <w:r w:rsidR="001E5213"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proofErr w:type="gramStart"/>
      <w:r w:rsidR="001E5213"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proofErr w:type="gramEnd"/>
      <w:r w:rsidR="001E5213"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ети прощаются).</w:t>
      </w:r>
    </w:p>
    <w:p w:rsidR="001E5213" w:rsidRPr="003A45D8" w:rsidRDefault="001E5213" w:rsidP="001E5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3A45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оспитатель: 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Ребята, вы сегодня были внимательны, любознательны, хорошо отвечали на вопросы</w:t>
      </w:r>
      <w:r w:rsidR="00750A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нашей  гостьи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порадовали мен</w:t>
      </w:r>
      <w:r w:rsidR="00D35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я и удивили Настеньку </w:t>
      </w:r>
      <w:r w:rsidRPr="001E52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своими знаниями. Надеюсь, вы будете так стараться и дальше. Молодцы!</w:t>
      </w:r>
    </w:p>
    <w:p w:rsidR="005577F5" w:rsidRDefault="005577F5"/>
    <w:sectPr w:rsidR="005577F5" w:rsidSect="00AD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213"/>
    <w:rsid w:val="00083E82"/>
    <w:rsid w:val="001E5213"/>
    <w:rsid w:val="0027021F"/>
    <w:rsid w:val="00301004"/>
    <w:rsid w:val="003A45D8"/>
    <w:rsid w:val="005577F5"/>
    <w:rsid w:val="00750ADB"/>
    <w:rsid w:val="00AD5BB1"/>
    <w:rsid w:val="00B816E3"/>
    <w:rsid w:val="00D355D3"/>
    <w:rsid w:val="00FA1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213"/>
    <w:rPr>
      <w:b/>
      <w:bCs/>
    </w:rPr>
  </w:style>
  <w:style w:type="character" w:styleId="a5">
    <w:name w:val="Emphasis"/>
    <w:basedOn w:val="a0"/>
    <w:uiPriority w:val="20"/>
    <w:qFormat/>
    <w:rsid w:val="001E5213"/>
    <w:rPr>
      <w:i/>
      <w:iCs/>
    </w:rPr>
  </w:style>
  <w:style w:type="character" w:styleId="a6">
    <w:name w:val="Hyperlink"/>
    <w:basedOn w:val="a0"/>
    <w:uiPriority w:val="99"/>
    <w:semiHidden/>
    <w:unhideWhenUsed/>
    <w:rsid w:val="001E52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213"/>
    <w:rPr>
      <w:b/>
      <w:bCs/>
    </w:rPr>
  </w:style>
  <w:style w:type="character" w:styleId="a5">
    <w:name w:val="Emphasis"/>
    <w:basedOn w:val="a0"/>
    <w:uiPriority w:val="20"/>
    <w:qFormat/>
    <w:rsid w:val="001E5213"/>
    <w:rPr>
      <w:i/>
      <w:iCs/>
    </w:rPr>
  </w:style>
  <w:style w:type="character" w:styleId="a6">
    <w:name w:val="Hyperlink"/>
    <w:basedOn w:val="a0"/>
    <w:uiPriority w:val="99"/>
    <w:semiHidden/>
    <w:unhideWhenUsed/>
    <w:rsid w:val="001E52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penza</dc:creator>
  <cp:lastModifiedBy>Windows User</cp:lastModifiedBy>
  <cp:revision>7</cp:revision>
  <dcterms:created xsi:type="dcterms:W3CDTF">2019-03-10T15:17:00Z</dcterms:created>
  <dcterms:modified xsi:type="dcterms:W3CDTF">2024-12-20T06:59:00Z</dcterms:modified>
</cp:coreProperties>
</file>