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15" w:rsidRP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1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с. </w:t>
      </w:r>
      <w:proofErr w:type="spellStart"/>
      <w:r w:rsidRPr="00290615">
        <w:rPr>
          <w:rFonts w:ascii="Times New Roman" w:hAnsi="Times New Roman" w:cs="Times New Roman"/>
          <w:b/>
          <w:sz w:val="28"/>
          <w:szCs w:val="28"/>
        </w:rPr>
        <w:t>Грабово</w:t>
      </w:r>
      <w:proofErr w:type="spellEnd"/>
    </w:p>
    <w:p w:rsid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ДОЛГОСРОЧНЫЙ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ПРОЕКТДЛЯ ДЕТЕЙ  СТАРШЕГО ВОЗРАСТА  ГРУППЫ №3 МБДОУ ДС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Грабово</w:t>
      </w:r>
      <w:proofErr w:type="spellEnd"/>
    </w:p>
    <w:p w:rsidR="00290615" w:rsidRPr="00482CF0" w:rsidRDefault="00290615" w:rsidP="0029061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82CF0">
        <w:rPr>
          <w:rFonts w:ascii="Times New Roman" w:hAnsi="Times New Roman" w:cs="Times New Roman"/>
          <w:b/>
          <w:sz w:val="72"/>
          <w:szCs w:val="72"/>
        </w:rPr>
        <w:t xml:space="preserve">«Волонтерское движение </w:t>
      </w:r>
      <w:r w:rsidR="00482CF0" w:rsidRPr="00482CF0">
        <w:rPr>
          <w:rFonts w:ascii="Times New Roman" w:hAnsi="Times New Roman" w:cs="Times New Roman"/>
          <w:b/>
          <w:sz w:val="72"/>
          <w:szCs w:val="72"/>
        </w:rPr>
        <w:t xml:space="preserve"> «Дорогою добра»</w:t>
      </w:r>
    </w:p>
    <w:p w:rsidR="00290615" w:rsidRDefault="0091103B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133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9B7" w:rsidRDefault="00CD69B7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15" w:rsidRP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15" w:rsidRPr="00290615" w:rsidRDefault="00290615" w:rsidP="0029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15" w:rsidRDefault="00CD69B7" w:rsidP="00CD69B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D69B7" w:rsidRPr="00290615" w:rsidRDefault="00CD69B7" w:rsidP="00CD69B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АИТОВА Г. И.</w:t>
      </w:r>
    </w:p>
    <w:p w:rsidR="00290615" w:rsidRPr="00CD69B7" w:rsidRDefault="00CD69B7" w:rsidP="00290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2022-2023гг.</w:t>
      </w:r>
    </w:p>
    <w:tbl>
      <w:tblPr>
        <w:tblW w:w="9498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98"/>
      </w:tblGrid>
      <w:tr w:rsidR="0081607C" w:rsidRPr="0081607C" w:rsidTr="0081607C">
        <w:trPr>
          <w:tblCellSpacing w:w="15" w:type="dxa"/>
        </w:trPr>
        <w:tc>
          <w:tcPr>
            <w:tcW w:w="9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Аннотация проекта: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направлен на организацию волонтёрского движения в детском саду – перспективное направление в деятельности детей, которое дает огромные возможности для развития духовно-нравственной личности дошкольников.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проблема: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Дошкольный возраст традиционно считается периодом интенсивной социализации. Именно в ранние детские годы у людей закладываются представления об окружающем мире, о человеческом обществе, о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обре и зле, формируются духовно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-ценностные ориентиры, идеалы. Современные дети живут и развиваются в совершенно новых </w:t>
            </w:r>
            <w:proofErr w:type="spellStart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социокультурных</w:t>
            </w:r>
            <w:proofErr w:type="spellEnd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условиях. Материальные ценности во многих семьях возвышаются над духовными, поэтому у детей искажены представления о гражданственности и патриотизме, справедливости и доброте, милосердии и великодушии. Занятость родителей, разрыв поколений, изолированность ребёнка в семье, и другие тенденции негативно отражаются на социализации современных детей. Эффективная социализация является одним из главных условий жизни ребенка в обществе в целом и личностной готовности ребёнка к школе, в частности. У детей дошкольного возраста отсутствует опыт социально — нравственной позиции, связанный с различными сторонами общественной жизни человека в их целостности и многообразии.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Волонтёрское движение способно организовать активную деятельность дошкольников, где они выступают инициаторами и организаторами позитивных изменений в детском саду и ближайшем социальном окружении, выявлению результатов, на основе которых у детей сформируется отзывчивость, внимательность, коммуникабельность, милосердие.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Актуальность темы: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государственный образовательный стандарт дошкольного образования определяет целевые ориентиры на этапе завершения дошкольного образования: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Ребенок овладевает основными культурными средствами, способами деятельности, проявляет инициативу и самостоятельность в разных видах деятельности: — игре, общении, познавательно- исследовательской деятельности, конструировании.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Способен договариваться, учитывать интересы и чувства других, 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сопереживать неудачам и радоваться успехам других, адекватно проявлять свои чувства, в том числе чувство веры в себя, старается разрешать конфликты.</w:t>
            </w:r>
            <w:proofErr w:type="gram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Умеет выражать и отстаивать свою позицию по разным вопросам.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Способен</w:t>
            </w:r>
            <w:proofErr w:type="gram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сотрудничать и выполнять как лидерские, так и исполнительные функции в совместной деятельности.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Модернизация образования требует работать не только в режиме функционирования, но и в режиме развития. Развиваться — это значит применять инновационные технологии. Одной из таких технологий является </w:t>
            </w:r>
            <w:r w:rsidR="0081607C" w:rsidRPr="008160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«волонтёрское движение»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которое оптимально соответствуют поставленной цели развития личности.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Волонтёр — это синоним слова </w:t>
            </w:r>
            <w:r w:rsidR="0081607C" w:rsidRPr="008160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«доброволец»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 – это человек, несущий веру в доброе, надежду на будущее и любовь к окружающим!</w:t>
            </w:r>
            <w:proofErr w:type="gramEnd"/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Настоящий волонтёр – это пример нравственности и здорового образа жизни, толерантности и сотрудничества, осознанности и бескорыстия. Об этом говорит Всемирная декларация добровольцев.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Волонтерское движение в детском саду – это желание научиться новому, приобрести круг общения, помочь нуждающимся людям. В основе волонтерского движения стоят принципы: </w:t>
            </w:r>
            <w:r w:rsidR="0081607C" w:rsidRPr="008160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«хочешь почувствовать себя человеком – помоги другому»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81607C" w:rsidRPr="008160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«сам захотел, и сам выбрал что делать»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Объединяя родителей, педагогов и детей волонтёрской деятельностью, которая продиктована доброй </w:t>
            </w:r>
            <w:proofErr w:type="gramStart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</w:t>
            </w:r>
            <w:proofErr w:type="gramEnd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состоит в том, что оно приведет:</w:t>
            </w:r>
          </w:p>
          <w:p w:rsidR="0081607C" w:rsidRPr="0081607C" w:rsidRDefault="00481670" w:rsidP="00481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более эффективному формированию у дошкольников милосердия, ответственности, самостоятельности и инициативы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оптимизации детско-родительских отношений и умению работать в команде.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волонтера ценны такие качества как трудолюбие, доброжелательность к окружающим людям, забота и бережное отношение к природе, отзывчивость и милосердие. Основным мотивом, побуждающим детей к развитию таких качеств, является их желание помочь, проявить добродушие, пожалеть слабого, маленького, одинокого, больного.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деятельности волонтёрского движения в детском саду – это уникальная возможность влиять на формирование качеств, необходимых не только для успешной адаптации и обучению в школе, но и для жизни в современном обществе, взаимодействие с окружающим социумом.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проекта: долгосрочный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Срок реализации проекта:</w:t>
            </w:r>
            <w:r w:rsidR="00481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 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 01. 09. 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 31. 0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 дальнейшим </w:t>
            </w:r>
            <w:proofErr w:type="spell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пролонгированием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6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Участники проекта: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воспитатели, </w:t>
            </w:r>
            <w:r w:rsidR="00481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81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старшей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  <w:r w:rsidR="00481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№3 МБДОУ ДС с. </w:t>
            </w:r>
            <w:proofErr w:type="spellStart"/>
            <w:r w:rsidR="00481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Грабово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родители, социальные партнёры.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Типовые особенности проекта:</w:t>
            </w:r>
          </w:p>
          <w:p w:rsidR="0081607C" w:rsidRPr="0081607C" w:rsidRDefault="0081607C" w:rsidP="008160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характеру создаваемого продукта: </w:t>
            </w:r>
            <w:proofErr w:type="gram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</w:t>
            </w:r>
            <w:proofErr w:type="gram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творческий</w:t>
            </w:r>
          </w:p>
          <w:p w:rsidR="0081607C" w:rsidRPr="0081607C" w:rsidRDefault="0081607C" w:rsidP="008160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количеству участников: </w:t>
            </w:r>
            <w:proofErr w:type="gram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  <w:proofErr w:type="gram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значимость: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волонтерского движения в дошкольном учреждении на основе свободного объединения родителей, педагогов и детей, деятельность которых продиктована доброй волей, а не принуждением, приведет к более эффективному формированию у дошкольников таких качеств как милосердие, ответственность, коммуникабельность, самостоятельность; оптимизации детско-родительских отношений; повышению рейтинга детского сада. Всеми участниками проекта будет осознанно принято единое образовательное пространство </w:t>
            </w:r>
            <w:r w:rsidR="0081607C" w:rsidRPr="008160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«Семья – детский сад – социум»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Дошкольники могут приобрести позитивный опыт социального взросления и социальной ответственности, почувствовать себя взрослыми и нужными.</w:t>
            </w:r>
          </w:p>
          <w:p w:rsidR="00481670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6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проекта: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607C" w:rsidRPr="0081607C" w:rsidRDefault="00481670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волонтерского движения в деятельность детского сада, направленного на развитие духовно-нравственной личности дошкольников; формирование у воспитанников активной жизненной позиции, умения ориентироваться в социуме и высокого патриотического сознания.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проекта:</w:t>
            </w:r>
          </w:p>
          <w:p w:rsidR="0081607C" w:rsidRPr="0081607C" w:rsidRDefault="0081607C" w:rsidP="008160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представления о волонтерском движении у воспитанников, педагогов, родителей детского сада.</w:t>
            </w:r>
          </w:p>
          <w:p w:rsidR="0081607C" w:rsidRPr="0081607C" w:rsidRDefault="0081607C" w:rsidP="008160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коммуникативные способности дошкольников, навыки сотрудничества, позитивные установки на добровольческую деятельность.</w:t>
            </w:r>
          </w:p>
          <w:p w:rsidR="0081607C" w:rsidRPr="0081607C" w:rsidRDefault="0081607C" w:rsidP="008160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воспитанников чувство собственного достоинства как представителя своего народа. Способствовать повышению значения семейных ценностей.</w:t>
            </w:r>
          </w:p>
          <w:p w:rsidR="0081607C" w:rsidRPr="0081607C" w:rsidRDefault="0081607C" w:rsidP="008160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возможностей детям, родителям и педагогам приобретать новые знания, полноценно развивать свой творческий потенциал и уверенность в себе.</w:t>
            </w:r>
          </w:p>
          <w:p w:rsidR="0081607C" w:rsidRPr="0081607C" w:rsidRDefault="0081607C" w:rsidP="008160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толерантное отношение к другим людям независимо от культурной среды и этнической принадлежности.</w:t>
            </w:r>
          </w:p>
          <w:p w:rsidR="0081607C" w:rsidRPr="0081607C" w:rsidRDefault="0081607C" w:rsidP="008160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в детях такие качества, как милосердие, внимательность, 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заботу о </w:t>
            </w:r>
            <w:proofErr w:type="gram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ближнем</w:t>
            </w:r>
            <w:proofErr w:type="gram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желание помогать другим людям.</w:t>
            </w:r>
          </w:p>
          <w:p w:rsidR="0081607C" w:rsidRPr="003A3E29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E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Новизна проекта</w:t>
            </w:r>
          </w:p>
          <w:p w:rsidR="0081607C" w:rsidRPr="0081607C" w:rsidRDefault="003A3E29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проект представляет собой новый взгляд на организацию работы современного педагога в дошкольном образовательном учреждении. Благотворительная деятельность в таких сферах, как образование является важнейшим факторам нравственного развития. В соответствии с целевыми ориентирами ФГОСДО, духовно-нравственная культура складывается из установки на положительное отношение к миру, на понимание того, что все люди равны вне зависимости от их социального происхождения, этнической принадлежности, религиозных верований, физических и психических особенностей.</w:t>
            </w:r>
          </w:p>
          <w:p w:rsidR="0081607C" w:rsidRPr="0081607C" w:rsidRDefault="003A3E29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Такая форма работы, как волонтёрская деятельность становится мощным средством нравственного воспитания, коммуникации, необходимыми для совместной деятельности педагогов, родителей и дошкольников.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Ресурсное обеспечение проекта:</w:t>
            </w:r>
          </w:p>
          <w:p w:rsidR="0081607C" w:rsidRPr="0081607C" w:rsidRDefault="003A3E29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Кадровое: 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ДОУ, старший воспитатель, музыкальный руководитель, педагоги ДОУ, специалисты ДОУ, социальные партнёры, родители.</w:t>
            </w:r>
          </w:p>
          <w:p w:rsidR="0081607C" w:rsidRPr="0081607C" w:rsidRDefault="003A3E29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</w:t>
            </w:r>
            <w:proofErr w:type="gramEnd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методическая и справочная литература, периодическая печать, Интернет ресурсы, сайт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соц. сети ДОУ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607C" w:rsidRPr="0081607C" w:rsidRDefault="003A3E29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Материально-техническое: наглядные и дидактические пособия, компьютерное и </w:t>
            </w:r>
            <w:proofErr w:type="spellStart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мультимедийное</w:t>
            </w:r>
            <w:proofErr w:type="spellEnd"/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оборудование, цифровые ресурсы </w:t>
            </w:r>
            <w:r w:rsidR="0081607C"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(фотоаппарат, диктофон, микрофон, видеокамера)</w:t>
            </w:r>
            <w:r w:rsidR="0081607C"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материалы для продуктивной деятельности.</w:t>
            </w:r>
            <w:proofErr w:type="gramEnd"/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E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реализации проекта: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учебный год)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проект предполагается реализовать в три этапа: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этап — подготовительный, планово-прогностический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(сентябрь 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г.)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этап — практический, основной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(октябрь 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июль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г.)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этап – итоговый 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август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3A3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816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г.)</w:t>
            </w:r>
          </w:p>
          <w:p w:rsidR="003A3E29" w:rsidRDefault="003A3E29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07C" w:rsidRPr="003A3E29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E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План реализации проекта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42"/>
              <w:gridCol w:w="7080"/>
            </w:tblGrid>
            <w:tr w:rsidR="0081607C" w:rsidRPr="0081607C" w:rsidTr="00130694">
              <w:trPr>
                <w:tblCellSpacing w:w="0" w:type="dxa"/>
              </w:trPr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13069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Этап</w:t>
                  </w:r>
                </w:p>
              </w:tc>
              <w:tc>
                <w:tcPr>
                  <w:tcW w:w="7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этапа</w:t>
                  </w:r>
                </w:p>
              </w:tc>
            </w:tr>
            <w:tr w:rsidR="0081607C" w:rsidRPr="0081607C" w:rsidTr="00130694">
              <w:trPr>
                <w:tblCellSpacing w:w="0" w:type="dxa"/>
              </w:trPr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130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 этап</w:t>
                  </w:r>
                </w:p>
                <w:p w:rsidR="0081607C" w:rsidRPr="0081607C" w:rsidRDefault="0081607C" w:rsidP="00130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подготовительный: сентябрь 202</w:t>
                  </w:r>
                  <w:r w:rsidR="003A3E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года.</w:t>
                  </w:r>
                </w:p>
              </w:tc>
              <w:tc>
                <w:tcPr>
                  <w:tcW w:w="7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-определение цели и задач проекта;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-планирование работы с детьми, родителями, социальными партнерами;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-предварительная работа по сбору информации;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анкетирование родителей;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-изучение литературы, </w:t>
                  </w:r>
                  <w:proofErr w:type="spellStart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интернет-ресурсов</w:t>
                  </w:r>
                  <w:proofErr w:type="spellEnd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опыт работы других ДОУ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 ДОУ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-разработка механизма внедрения технологии «волонтёрское движение»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-организация центра волонтёрского движения «</w:t>
                  </w:r>
                  <w:r w:rsidR="003A3E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Дорогою добра»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-подготовка различных атрибутов для работы в центре волонтёрского движения (презентации, значки, эмблема, </w:t>
                  </w:r>
                  <w:r w:rsidR="003A3E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гимна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галстуки, смайлики)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3A3E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Буклеты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родителей: «Волонтёрское движение в детском саду», «Волонтёры: история и современность»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-знакомство детей с волонтёрами, с волонтёрской деятельностью.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-просмотр видео-презентации «Дети – волонтеры».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чтение детской художественной литературы о добрых делах, о взаимопомощи.</w:t>
                  </w:r>
                </w:p>
              </w:tc>
            </w:tr>
            <w:tr w:rsidR="0081607C" w:rsidRPr="0081607C" w:rsidTr="00130694">
              <w:trPr>
                <w:tblCellSpacing w:w="0" w:type="dxa"/>
              </w:trPr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130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II этап</w:t>
                  </w:r>
                </w:p>
                <w:p w:rsidR="0081607C" w:rsidRPr="0081607C" w:rsidRDefault="0081607C" w:rsidP="005A2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Практический, основной: октябрь- </w:t>
                  </w:r>
                  <w:r w:rsidR="005A22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июль</w:t>
                  </w:r>
                  <w:r w:rsidR="003A3E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2022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-202</w:t>
                  </w:r>
                  <w:r w:rsidR="003A3E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3гг.</w:t>
                  </w:r>
                </w:p>
              </w:tc>
              <w:tc>
                <w:tcPr>
                  <w:tcW w:w="7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Октябрь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 ДОУ/ Работа с родителями</w:t>
                  </w:r>
                </w:p>
                <w:p w:rsidR="003A3E29" w:rsidRPr="0081607C" w:rsidRDefault="003A3E29" w:rsidP="003A3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кастинг детей для вступления в ряды волонтёрского движения;</w:t>
                  </w:r>
                </w:p>
                <w:p w:rsidR="0081607C" w:rsidRPr="0081607C" w:rsidRDefault="003A3E29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размещение на сайте ДОУ </w:t>
                  </w:r>
                  <w:r w:rsidR="005A2204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информации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созданию волонтёрского движения в детском саду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3A3E29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торжественное мероприятие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Дорогою добра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(принятие в ряды волонтерского движения</w:t>
                  </w:r>
                  <w:r w:rsidR="005A22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знакомство с гимном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81607C" w:rsidRPr="0081607C" w:rsidRDefault="003A3E29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оформление стенда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Дорогою добра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81607C" w:rsidRPr="0081607C" w:rsidRDefault="003A3E29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-акция «День пожилого человека»</w:t>
                  </w:r>
                  <w:r w:rsidR="005A22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изготовление подарков пожилым людям детьми, совместно с родителями и педагогами</w:t>
                  </w:r>
                </w:p>
                <w:p w:rsidR="0081607C" w:rsidRPr="0081607C" w:rsidRDefault="003A3E29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неделя помощи «Спешите делать добрые дела»</w:t>
                  </w:r>
                </w:p>
                <w:p w:rsidR="0081607C" w:rsidRDefault="003A3E29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трудовой десант «Убираем листья»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 и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- выпуск и распространение буклетов «Волонтёр – это актуально»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«День матери»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благотворительная акция «Твори добро»</w:t>
                  </w:r>
                </w:p>
                <w:p w:rsidR="00D91240" w:rsidRPr="00D91240" w:rsidRDefault="00D91240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D9124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Акция «Столовая для птиц!». Изготовление кормушек для птиц вместе с родителями.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«День матери»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изготовление подарков для мам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беседа «Помогаю маме» – добрые дела дома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3A3E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фотовыставка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«Как я помогаю маме»</w:t>
                  </w:r>
                </w:p>
                <w:p w:rsidR="00130694" w:rsidRPr="00130694" w:rsidRDefault="005A2204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130694" w:rsidRPr="001306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«Синичкин день». Организация Птичьей столовой волонтерским отрядом 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благотворительная акция «Твори добро»</w:t>
                  </w:r>
                  <w:r w:rsidR="00D912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306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1306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приуроченный</w:t>
                  </w:r>
                  <w:proofErr w:type="gramEnd"/>
                  <w:r w:rsidR="001306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 «Всемирному дню доброты»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-оформление фотоальбома в рамках проекта «Наши добрые дела»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«Мешок Деда Мороза» - подарки для малышей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неделя помощи «Спешите делать добрые дела»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чтение детской художественной литературы о добре, о внимании и </w:t>
                  </w:r>
                  <w:proofErr w:type="gramStart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заботе</w:t>
                  </w:r>
                  <w:proofErr w:type="gramEnd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 близких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рефлексивные круги (чем я могу помочь и как на самом деле помогаю)</w:t>
                  </w:r>
                </w:p>
                <w:p w:rsidR="006412C8" w:rsidRDefault="006412C8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Январь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-творческий марафон «Мы – волонтёры!»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«Покормите птиц зимой!»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130694" w:rsidRPr="001306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неделя добра – помогаем малышам</w:t>
                  </w:r>
                </w:p>
                <w:p w:rsidR="0081607C" w:rsidRPr="00E7565F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E7565F" w:rsidRPr="00E756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«Умеешь сам, научи других!» разучивание и проведение пальчиковой гимнастики с малышами.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«Покормите птиц зимой!»</w:t>
                  </w:r>
                </w:p>
                <w:p w:rsidR="0081607C" w:rsidRDefault="00130694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стенда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Дорогою добра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новыми рубриками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Февраль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неделя добрых дел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-акция «Доброе сердце» - оказание посильной помощи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больным и нуждающимся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-презентация ролика «Мы - волонтёры»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-неделя добрых дел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«Доброе сердце» - оказание посильной помощи больным и нуждающимся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чтение художественной литературы о добре и зле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1306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акция «Книжка заболела»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социальными партнёрами</w:t>
                  </w:r>
                </w:p>
                <w:p w:rsidR="006412C8" w:rsidRPr="006412C8" w:rsidRDefault="006412C8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12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Приглашение в детский сад волонтёров-школьников. Совместная деятельность, презентации.</w:t>
                  </w:r>
                </w:p>
                <w:p w:rsidR="006412C8" w:rsidRPr="0081607C" w:rsidRDefault="006412C8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 Работа с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-Неделя </w:t>
                  </w:r>
                  <w:proofErr w:type="spellStart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волонтёрства</w:t>
                  </w:r>
                  <w:proofErr w:type="spellEnd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ДОУ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«Женщины планеты»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6412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игровая и театрализованная деятельность: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«Мама для мамонтёнка», «Наши бабушки»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-художественно-творческая работа: рисунки детей </w:t>
                  </w:r>
                  <w:proofErr w:type="gramStart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Дню 8 марта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-игры по развитию эмоциональной сферы детей, коммуникации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оформление стенда «</w:t>
                  </w:r>
                  <w:r w:rsidR="006412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Дорогою добра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новыми рубриками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фотоотчёт</w:t>
                  </w:r>
                  <w:proofErr w:type="spellEnd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«Мои добрые поступки и дела»</w:t>
                  </w:r>
                </w:p>
                <w:p w:rsidR="005A2204" w:rsidRPr="0081607C" w:rsidRDefault="005A2204" w:rsidP="005A22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рефлексивные круги (как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помогаю)</w:t>
                  </w:r>
                </w:p>
                <w:p w:rsidR="006412C8" w:rsidRPr="006412C8" w:rsidRDefault="006412C8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12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социальными партнёрами</w:t>
                  </w:r>
                </w:p>
                <w:p w:rsidR="006412C8" w:rsidRPr="006412C8" w:rsidRDefault="006412C8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12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Публикация в СМИ «Наша газета – </w:t>
                  </w:r>
                  <w:proofErr w:type="spellStart"/>
                  <w:r w:rsidRPr="006412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Бессоновские</w:t>
                  </w:r>
                  <w:proofErr w:type="spellEnd"/>
                  <w:r w:rsidRPr="006412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известия» о деятельности волонтёрского движения в детском саду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Апрель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«День Земли»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«Подари книгу детскому саду»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«День Земли»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трудовой десант «Убираем мусор»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5A2204" w:rsidRPr="005A220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Акция «Умеем помогать»</w:t>
                  </w:r>
                  <w:r w:rsidR="005A2204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5A22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акция «Подари книгу детскому саду»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репортаж «Мы – волонтёры»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социальными партнёрами</w:t>
                  </w: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квест-игра</w:t>
                  </w:r>
                  <w:proofErr w:type="spellEnd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«Путешествие в мир добрых дел и поступков» (пригла</w:t>
                  </w:r>
                  <w:r w:rsidR="005A22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шение родителей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D91240" w:rsidRDefault="00D91240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Май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«Георгиевская ленточка»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акция «Георгиевская ленточка» - помощь ветеранам, подарки, экскурсия на мемориал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«Посади</w:t>
                  </w:r>
                  <w:r w:rsidR="00CD69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цветок»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756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E7565F" w:rsidRPr="00E756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кция «Детская безопасность»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акция «Игрушка на память»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оформление стенда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Дорогою добра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», </w:t>
                  </w:r>
                  <w:proofErr w:type="spellStart"/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фотоотчёт</w:t>
                  </w:r>
                  <w:proofErr w:type="spellEnd"/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социальными партнёрами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совместный выход на мемориал со школьниками</w:t>
                  </w:r>
                </w:p>
                <w:p w:rsidR="00D91240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публикации на сайте ДОУ о работе волонтёрского движения в рамках проекта</w:t>
                  </w:r>
                </w:p>
                <w:p w:rsidR="00D91240" w:rsidRDefault="00D91240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91240" w:rsidRPr="0081607C" w:rsidRDefault="00D91240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Июнь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акция «</w:t>
                  </w:r>
                  <w:r w:rsidR="00D912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Чистый двор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="00D912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благоустройство придомовых участков, </w:t>
                  </w:r>
                  <w:proofErr w:type="spellStart"/>
                  <w:r w:rsidR="00D912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фотоотчет</w:t>
                  </w:r>
                  <w:proofErr w:type="spellEnd"/>
                  <w:r w:rsidR="00D912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6412C8" w:rsidRDefault="006412C8" w:rsidP="006412C8">
                  <w:pPr>
                    <w:pStyle w:val="c1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-«</w:t>
                  </w:r>
                  <w:proofErr w:type="gramStart"/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Ах</w:t>
                  </w:r>
                  <w:proofErr w:type="gramEnd"/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 xml:space="preserve"> Лето! </w:t>
                  </w:r>
                  <w:proofErr w:type="gramStart"/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Ах</w:t>
                  </w:r>
                  <w:proofErr w:type="gramEnd"/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 xml:space="preserve"> Лето! Лето красное к нам пришло!» - концерт для друзей – малышей.</w:t>
                  </w:r>
                </w:p>
                <w:p w:rsidR="006412C8" w:rsidRDefault="006412C8" w:rsidP="006412C8">
                  <w:pPr>
                    <w:pStyle w:val="c1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- «Трудовой десант» - наводим порядок на участке малышей.</w:t>
                  </w:r>
                </w:p>
                <w:p w:rsidR="006412C8" w:rsidRDefault="006412C8" w:rsidP="006412C8">
                  <w:pPr>
                    <w:pStyle w:val="c1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- «Играем вместе» - «Волшебница вода!» (игры с водой)</w:t>
                  </w:r>
                </w:p>
                <w:p w:rsidR="006412C8" w:rsidRDefault="006412C8" w:rsidP="006412C8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3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- Проведение утренней гимнастики на воздухе для малышей.</w:t>
                  </w:r>
                </w:p>
                <w:p w:rsidR="00D91240" w:rsidRDefault="00D91240" w:rsidP="006412C8">
                  <w:pPr>
                    <w:pStyle w:val="c1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- изготовление открыток выпускникам школы «В добрый путь!»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социальными партнёрами</w:t>
                  </w:r>
                </w:p>
                <w:p w:rsidR="006412C8" w:rsidRDefault="00D91240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Посещение школы №2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Грабово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вручение открыток </w:t>
                  </w:r>
                  <w:r w:rsidR="005A22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воспитанниками выпускникам</w:t>
                  </w:r>
                </w:p>
                <w:p w:rsidR="00D91240" w:rsidRDefault="00D91240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412C8" w:rsidRDefault="00D91240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Июль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педагогами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  <w:p w:rsidR="00D91240" w:rsidRDefault="00D91240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изготовление масок, ушек для мероприятия «Кошкин Бал»</w:t>
                  </w:r>
                </w:p>
                <w:p w:rsidR="00D91240" w:rsidRPr="0081607C" w:rsidRDefault="00D91240" w:rsidP="00D912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детьми</w:t>
                  </w:r>
                </w:p>
                <w:p w:rsidR="00D91240" w:rsidRDefault="00D91240" w:rsidP="00D91240">
                  <w:pPr>
                    <w:pStyle w:val="c2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 xml:space="preserve">- «Кошкин Бал» - </w:t>
                  </w:r>
                  <w:proofErr w:type="gramStart"/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проведении</w:t>
                  </w:r>
                  <w:proofErr w:type="gramEnd"/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 xml:space="preserve">  подвижных игр.</w:t>
                  </w:r>
                </w:p>
                <w:p w:rsidR="00D91240" w:rsidRDefault="00D91240" w:rsidP="00D91240">
                  <w:pPr>
                    <w:pStyle w:val="c2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- «Трудовой десант» - оказать помощь в  поливке растений на участке.</w:t>
                  </w:r>
                </w:p>
                <w:p w:rsidR="00D91240" w:rsidRDefault="00D91240" w:rsidP="00D91240">
                  <w:pPr>
                    <w:pStyle w:val="c2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t>- «Играем вместе» - «Праздник мыльных пузырей» (игры, подарки)</w:t>
                  </w:r>
                </w:p>
                <w:p w:rsidR="00D91240" w:rsidRDefault="00D91240" w:rsidP="00D91240">
                  <w:pPr>
                    <w:pStyle w:val="c2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color w:val="000000"/>
                      <w:sz w:val="28"/>
                      <w:szCs w:val="28"/>
                    </w:rPr>
                    <w:lastRenderedPageBreak/>
                    <w:t>- Проведение утренней гимнастики на воздухе для малышей.</w:t>
                  </w:r>
                </w:p>
                <w:p w:rsidR="005A2204" w:rsidRDefault="005A2204" w:rsidP="005A22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стенда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Дорогою добра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новыми рубриками</w:t>
                  </w:r>
                </w:p>
                <w:p w:rsidR="00D91240" w:rsidRPr="0081607C" w:rsidRDefault="00D91240" w:rsidP="006412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1607C" w:rsidRPr="0081607C" w:rsidTr="00130694">
              <w:trPr>
                <w:tblCellSpacing w:w="0" w:type="dxa"/>
              </w:trPr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III этап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аналитический:</w:t>
                  </w:r>
                </w:p>
                <w:p w:rsidR="0081607C" w:rsidRPr="0081607C" w:rsidRDefault="00D91240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август</w:t>
                  </w:r>
                  <w:r w:rsidR="0081607C"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2021 г.</w:t>
                  </w:r>
                </w:p>
              </w:tc>
              <w:tc>
                <w:tcPr>
                  <w:tcW w:w="7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Анализ результатов работы по внедрению волонтёрского д</w:t>
                  </w:r>
                  <w:r w:rsidR="00CD69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ижения в ДОУ</w:t>
                  </w:r>
                </w:p>
                <w:p w:rsidR="0081607C" w:rsidRPr="0081607C" w:rsidRDefault="0081607C" w:rsidP="005A2204">
                  <w:pPr>
                    <w:spacing w:after="0" w:line="240" w:lineRule="auto"/>
                    <w:ind w:right="8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На основе данных анализа разработка дальнейшего</w:t>
                  </w:r>
                  <w:r w:rsidR="005A22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плана действий.</w:t>
                  </w:r>
                </w:p>
                <w:p w:rsidR="0081607C" w:rsidRPr="0081607C" w:rsidRDefault="0081607C" w:rsidP="008160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Распространение опыта через СМИ, Интернет –</w:t>
                  </w:r>
                </w:p>
                <w:p w:rsidR="0081607C" w:rsidRPr="0081607C" w:rsidRDefault="0081607C" w:rsidP="005A22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ресурсы</w:t>
                  </w:r>
                </w:p>
              </w:tc>
            </w:tr>
          </w:tbl>
          <w:p w:rsidR="005A2204" w:rsidRDefault="005A2204" w:rsidP="0081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07C" w:rsidRPr="005A2204" w:rsidRDefault="0081607C" w:rsidP="0081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22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Ожидаемые результаты реализации проекта: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Высокие показатели социально-коммуникативных компетентностей у дошкольников: готовность прийти на помощь, милосердие, внимательность, волевые качества, инициатива.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Развитие умения детей ориентироваться и продуктивно взаимодействовать с информационной средой и окружающим социумом.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Расширение связи с родителями и социальными партнёрами </w:t>
            </w:r>
            <w:r w:rsidR="00E75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села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совместной деятельности в рамках проекта.</w:t>
            </w:r>
          </w:p>
          <w:p w:rsidR="0081607C" w:rsidRPr="0091103B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10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Риски, негативные последствия реализации проекта и механизмы их устранения.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395"/>
              <w:gridCol w:w="4965"/>
            </w:tblGrid>
            <w:tr w:rsidR="0081607C" w:rsidRPr="0081607C">
              <w:trPr>
                <w:tblCellSpacing w:w="0" w:type="dxa"/>
              </w:trPr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Риски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Механизмы устранения</w:t>
                  </w:r>
                </w:p>
              </w:tc>
            </w:tr>
            <w:tr w:rsidR="0081607C" w:rsidRPr="0081607C">
              <w:trPr>
                <w:tblCellSpacing w:w="0" w:type="dxa"/>
              </w:trPr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Недостаточный уровень заинтересованности родителями проектом.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607C" w:rsidRPr="0081607C" w:rsidRDefault="0081607C" w:rsidP="008160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мотивации через включение в волонтёрскую деятельность родителей через различные мероприятия.</w:t>
                  </w:r>
                </w:p>
              </w:tc>
            </w:tr>
          </w:tbl>
          <w:p w:rsidR="0081607C" w:rsidRPr="0091103B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10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Предполагаемые продукты: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Разработан комплекс мер по созданию условий в ДОУ по реализации проекта: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создан стенд волонтёрского движения в детском саду «</w:t>
            </w:r>
            <w:r w:rsidR="00E75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Дорогою добра</w:t>
            </w: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Разработаны методы, приемы, формы организации работы по внедрению </w:t>
            </w:r>
            <w:proofErr w:type="gram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процесс волонтёрского движения: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создан банк презентаций, художественной литературы по формированию у детей милосердия, добра, заботы о людях, о природе;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разработаны сценарии мероприятий в рамках проекта;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г) разработаны и изготовлены дидактические игры, творческие       задания, психотехнические упражнения по развитию эмоциональной сферы детей, коммуникации.</w:t>
            </w:r>
          </w:p>
          <w:p w:rsidR="0081607C" w:rsidRPr="0091103B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10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Перспективы распространения Проекта: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дальнейшем, проект может быть представлен на региональном уровне, выход на федеральный уровень (педагогические сайты, конкурсы, форумы) – в качестве руководства по организации совместной деятельности взрослых и детей, основанной на волонтёрском движении в детском саду – перспективном направлении в деятельности детей, которое дает огромные возможности для нравственного воспитания. Распространение и трансляция опыта работы в рамках проекта через публикации и статьи в СМИ, через участие в образовательных инициативах различного уровня, через электронные отчёты на сайте</w:t>
            </w:r>
            <w:r w:rsidR="00E75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607C" w:rsidRPr="0091103B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10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Возможности дальнейшего развития проекта: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работу волонтёрского движения в условиях детского сада. Привлекать новых социальных партнёров.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литературы: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1.Амирова Р. И. </w:t>
            </w:r>
            <w:proofErr w:type="spell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инновационная практика в России //Научная мысль XXI века: результаты фундаментальных и </w:t>
            </w:r>
            <w:proofErr w:type="spell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прикладныхисследований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материалы </w:t>
            </w:r>
            <w:proofErr w:type="spell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</w:t>
            </w:r>
            <w:proofErr w:type="gram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Самара, 2017. –С. 80-81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2.Гришаева Н.. П. Анализ социальных проблем дошкольного воспитания// Управление в дошкольном образовании. 2002 № 5.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3.Микляева В.Н. Нравственно-патриотическое и духовное воспитание дошкольников. – М.: ТЦ Сфера, 2013г.</w:t>
            </w:r>
          </w:p>
          <w:p w:rsidR="0081607C" w:rsidRPr="0081607C" w:rsidRDefault="0081607C" w:rsidP="00816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4.Хулин А. А. Добровольчество как вид благотворительности / А. А. </w:t>
            </w:r>
            <w:proofErr w:type="spellStart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Хулин</w:t>
            </w:r>
            <w:proofErr w:type="spellEnd"/>
            <w:r w:rsidRPr="00816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Социальная работа. - 2003. - №3. - С. 51-54.</w:t>
            </w:r>
          </w:p>
        </w:tc>
      </w:tr>
    </w:tbl>
    <w:p w:rsidR="00AD152A" w:rsidRPr="0081607C" w:rsidRDefault="00AD152A">
      <w:pPr>
        <w:rPr>
          <w:rFonts w:ascii="Times New Roman" w:hAnsi="Times New Roman" w:cs="Times New Roman"/>
          <w:sz w:val="28"/>
          <w:szCs w:val="28"/>
        </w:rPr>
      </w:pPr>
    </w:p>
    <w:p w:rsidR="0081607C" w:rsidRDefault="0081607C">
      <w:pPr>
        <w:rPr>
          <w:rFonts w:ascii="Times New Roman" w:hAnsi="Times New Roman" w:cs="Times New Roman"/>
          <w:sz w:val="28"/>
          <w:szCs w:val="28"/>
        </w:rPr>
      </w:pPr>
    </w:p>
    <w:p w:rsidR="00AE22E4" w:rsidRDefault="00AE22E4">
      <w:pPr>
        <w:rPr>
          <w:rFonts w:ascii="Times New Roman" w:hAnsi="Times New Roman" w:cs="Times New Roman"/>
          <w:sz w:val="28"/>
          <w:szCs w:val="28"/>
        </w:rPr>
      </w:pPr>
    </w:p>
    <w:p w:rsidR="00AE22E4" w:rsidRDefault="00AE22E4">
      <w:pPr>
        <w:rPr>
          <w:rFonts w:ascii="Times New Roman" w:hAnsi="Times New Roman" w:cs="Times New Roman"/>
          <w:sz w:val="28"/>
          <w:szCs w:val="28"/>
        </w:rPr>
      </w:pPr>
    </w:p>
    <w:p w:rsidR="00AE22E4" w:rsidRDefault="00AE22E4">
      <w:pPr>
        <w:rPr>
          <w:rFonts w:ascii="Times New Roman" w:hAnsi="Times New Roman" w:cs="Times New Roman"/>
          <w:sz w:val="28"/>
          <w:szCs w:val="28"/>
        </w:rPr>
      </w:pPr>
    </w:p>
    <w:p w:rsidR="00AE22E4" w:rsidRDefault="00AE22E4">
      <w:pPr>
        <w:rPr>
          <w:rFonts w:ascii="Times New Roman" w:hAnsi="Times New Roman" w:cs="Times New Roman"/>
          <w:sz w:val="28"/>
          <w:szCs w:val="28"/>
        </w:rPr>
      </w:pPr>
    </w:p>
    <w:p w:rsidR="00AE22E4" w:rsidRPr="00AE22E4" w:rsidRDefault="00AE22E4" w:rsidP="00AE22E4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Анкетирование родителей</w:t>
      </w:r>
    </w:p>
    <w:p w:rsidR="00AE22E4" w:rsidRPr="00AE22E4" w:rsidRDefault="00AE22E4" w:rsidP="00AE22E4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«Помощь не просят, ее предлагают»</w:t>
      </w:r>
    </w:p>
    <w:p w:rsidR="00AE22E4" w:rsidRPr="00AE22E4" w:rsidRDefault="00AE22E4" w:rsidP="00AE22E4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22E4" w:rsidRPr="00AE22E4" w:rsidRDefault="00AE22E4" w:rsidP="00AE22E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Имеете ли  Вы информацию о деятельности волонтерских отрядов в России и в вашем регионе?</w:t>
      </w:r>
    </w:p>
    <w:p w:rsidR="00AE22E4" w:rsidRPr="00AE22E4" w:rsidRDefault="00AE22E4" w:rsidP="00AE22E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</w:t>
      </w:r>
    </w:p>
    <w:p w:rsidR="00AE22E4" w:rsidRPr="00AE22E4" w:rsidRDefault="00AE22E4" w:rsidP="00AE22E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Нет</w:t>
      </w:r>
    </w:p>
    <w:p w:rsidR="00AE22E4" w:rsidRPr="00AE22E4" w:rsidRDefault="00AE22E4" w:rsidP="00AE22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Вы относитесь к идее создания волонтерского отряда в ДОУ?</w:t>
      </w:r>
    </w:p>
    <w:p w:rsidR="00AE22E4" w:rsidRPr="00AE22E4" w:rsidRDefault="00AE22E4" w:rsidP="00AE22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Положительно</w:t>
      </w:r>
    </w:p>
    <w:p w:rsidR="00AE22E4" w:rsidRPr="00AE22E4" w:rsidRDefault="00AE22E4" w:rsidP="00AE22E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Отрицательно</w:t>
      </w:r>
    </w:p>
    <w:p w:rsidR="00AE22E4" w:rsidRPr="00AE22E4" w:rsidRDefault="00AE22E4" w:rsidP="00AE22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какие сферы деятельности, по Вашему мнению, можно вовлекать волонтеров?</w:t>
      </w:r>
    </w:p>
    <w:p w:rsidR="00AE22E4" w:rsidRPr="00AE22E4" w:rsidRDefault="00AE22E4" w:rsidP="00AE22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</w:t>
      </w:r>
    </w:p>
    <w:p w:rsidR="00AE22E4" w:rsidRPr="00AE22E4" w:rsidRDefault="00AE22E4" w:rsidP="00AE22E4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114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Кто, по Вашему мнению, должен входить в состав волонтерского отряда ДОУ?</w:t>
      </w:r>
    </w:p>
    <w:p w:rsidR="00AE22E4" w:rsidRPr="00AE22E4" w:rsidRDefault="00AE22E4" w:rsidP="00AE22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</w:t>
      </w:r>
    </w:p>
    <w:p w:rsidR="00AE22E4" w:rsidRDefault="00AE22E4" w:rsidP="00AE22E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</w:t>
      </w:r>
    </w:p>
    <w:p w:rsidR="00AE22E4" w:rsidRPr="00AE22E4" w:rsidRDefault="00AE22E4" w:rsidP="00AE22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114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Какую помощь может оказать волонтерский отряд дошкольному учреждению?</w:t>
      </w:r>
    </w:p>
    <w:p w:rsidR="00AE22E4" w:rsidRPr="00AE22E4" w:rsidRDefault="00AE22E4" w:rsidP="00AE22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</w:t>
      </w:r>
    </w:p>
    <w:p w:rsidR="00AE22E4" w:rsidRPr="00AE22E4" w:rsidRDefault="00AE22E4" w:rsidP="00AE22E4">
      <w:pPr>
        <w:pStyle w:val="a9"/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Считаете ли Вы необходимым участие детей дошкольного возраста в деятельности волонтерского отряда?</w:t>
      </w:r>
    </w:p>
    <w:p w:rsidR="00AE22E4" w:rsidRPr="00AE22E4" w:rsidRDefault="00AE22E4" w:rsidP="00AE22E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Нужно</w:t>
      </w:r>
    </w:p>
    <w:p w:rsidR="00AE22E4" w:rsidRPr="00AE22E4" w:rsidRDefault="00AE22E4" w:rsidP="00AE22E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 нужно</w:t>
      </w:r>
    </w:p>
    <w:p w:rsidR="00AE22E4" w:rsidRPr="00AE22E4" w:rsidRDefault="00AE22E4" w:rsidP="00AE22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Какую помощь и кому, по Вашему мнению, могут оказать дети дошкольного возраста?</w:t>
      </w:r>
    </w:p>
    <w:p w:rsidR="00AE22E4" w:rsidRPr="00AE22E4" w:rsidRDefault="00AE22E4" w:rsidP="00AE22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</w:t>
      </w:r>
    </w:p>
    <w:p w:rsidR="00AE22E4" w:rsidRPr="00AE22E4" w:rsidRDefault="00AE22E4" w:rsidP="00AE22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114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Готовы ли Вы лично стать участником волонтерского движения?</w:t>
      </w:r>
    </w:p>
    <w:p w:rsidR="00AE22E4" w:rsidRPr="00AE22E4" w:rsidRDefault="00AE22E4" w:rsidP="00AE22E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</w:t>
      </w:r>
    </w:p>
    <w:p w:rsidR="00AE22E4" w:rsidRPr="00AE22E4" w:rsidRDefault="00AE22E4" w:rsidP="00AE22E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Нет</w:t>
      </w:r>
    </w:p>
    <w:p w:rsidR="00AE22E4" w:rsidRPr="00AE22E4" w:rsidRDefault="00AE22E4" w:rsidP="00AE22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AE22E4" w:rsidRPr="00AE22E4" w:rsidRDefault="00AE22E4" w:rsidP="00AE22E4">
      <w:pPr>
        <w:pStyle w:val="a9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Ваши предложения по этому направлению</w:t>
      </w:r>
    </w:p>
    <w:p w:rsidR="00AE22E4" w:rsidRPr="00AE22E4" w:rsidRDefault="00AE22E4" w:rsidP="00AE22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2E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</w:t>
      </w:r>
    </w:p>
    <w:p w:rsidR="00AE22E4" w:rsidRDefault="00AE22E4">
      <w:pPr>
        <w:rPr>
          <w:rFonts w:ascii="Times New Roman" w:hAnsi="Times New Roman" w:cs="Times New Roman"/>
          <w:sz w:val="28"/>
          <w:szCs w:val="28"/>
        </w:rPr>
      </w:pPr>
    </w:p>
    <w:p w:rsidR="00AE22E4" w:rsidRPr="0081607C" w:rsidRDefault="00AE22E4">
      <w:pPr>
        <w:rPr>
          <w:rFonts w:ascii="Times New Roman" w:hAnsi="Times New Roman" w:cs="Times New Roman"/>
          <w:sz w:val="28"/>
          <w:szCs w:val="28"/>
        </w:rPr>
      </w:pPr>
    </w:p>
    <w:sectPr w:rsidR="00AE22E4" w:rsidRPr="0081607C" w:rsidSect="004816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6D0"/>
    <w:multiLevelType w:val="multilevel"/>
    <w:tmpl w:val="6EBA2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524749E"/>
    <w:multiLevelType w:val="multilevel"/>
    <w:tmpl w:val="34646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0912BDE"/>
    <w:multiLevelType w:val="multilevel"/>
    <w:tmpl w:val="5710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6268C"/>
    <w:multiLevelType w:val="multilevel"/>
    <w:tmpl w:val="E7F09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8E07296"/>
    <w:multiLevelType w:val="multilevel"/>
    <w:tmpl w:val="76004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E0E2A"/>
    <w:multiLevelType w:val="multilevel"/>
    <w:tmpl w:val="4AC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23199"/>
    <w:multiLevelType w:val="multilevel"/>
    <w:tmpl w:val="E906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9480D"/>
    <w:multiLevelType w:val="multilevel"/>
    <w:tmpl w:val="A666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06ED6"/>
    <w:multiLevelType w:val="multilevel"/>
    <w:tmpl w:val="9AEE4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1613D"/>
    <w:multiLevelType w:val="multilevel"/>
    <w:tmpl w:val="66809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12A76F0"/>
    <w:multiLevelType w:val="multilevel"/>
    <w:tmpl w:val="478C2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9E97731"/>
    <w:multiLevelType w:val="multilevel"/>
    <w:tmpl w:val="C390E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61655"/>
    <w:multiLevelType w:val="multilevel"/>
    <w:tmpl w:val="EAC04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3C3EB9"/>
    <w:multiLevelType w:val="multilevel"/>
    <w:tmpl w:val="143EE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2B55BFE"/>
    <w:multiLevelType w:val="multilevel"/>
    <w:tmpl w:val="AEB03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4F112D5"/>
    <w:multiLevelType w:val="multilevel"/>
    <w:tmpl w:val="4D6EF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15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07C"/>
    <w:rsid w:val="00130694"/>
    <w:rsid w:val="00290615"/>
    <w:rsid w:val="00312B6C"/>
    <w:rsid w:val="003A3E29"/>
    <w:rsid w:val="0046012A"/>
    <w:rsid w:val="00481670"/>
    <w:rsid w:val="00482CF0"/>
    <w:rsid w:val="0052119D"/>
    <w:rsid w:val="005A2204"/>
    <w:rsid w:val="006412C8"/>
    <w:rsid w:val="0073581F"/>
    <w:rsid w:val="0081607C"/>
    <w:rsid w:val="008A6C05"/>
    <w:rsid w:val="0091103B"/>
    <w:rsid w:val="00A0705C"/>
    <w:rsid w:val="00AD152A"/>
    <w:rsid w:val="00AE22E4"/>
    <w:rsid w:val="00C3096F"/>
    <w:rsid w:val="00CD69B7"/>
    <w:rsid w:val="00D91240"/>
    <w:rsid w:val="00E7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07C"/>
    <w:rPr>
      <w:color w:val="0000FF"/>
      <w:u w:val="single"/>
    </w:rPr>
  </w:style>
  <w:style w:type="character" w:customStyle="1" w:styleId="small">
    <w:name w:val="small"/>
    <w:basedOn w:val="a0"/>
    <w:rsid w:val="0081607C"/>
  </w:style>
  <w:style w:type="paragraph" w:styleId="a4">
    <w:name w:val="Normal (Web)"/>
    <w:basedOn w:val="a"/>
    <w:uiPriority w:val="99"/>
    <w:unhideWhenUsed/>
    <w:rsid w:val="0081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607C"/>
    <w:rPr>
      <w:b/>
      <w:bCs/>
    </w:rPr>
  </w:style>
  <w:style w:type="character" w:styleId="a6">
    <w:name w:val="Emphasis"/>
    <w:basedOn w:val="a0"/>
    <w:uiPriority w:val="20"/>
    <w:qFormat/>
    <w:rsid w:val="0081607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1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07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4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12C8"/>
  </w:style>
  <w:style w:type="paragraph" w:customStyle="1" w:styleId="c2">
    <w:name w:val="c2"/>
    <w:basedOn w:val="a"/>
    <w:rsid w:val="00D9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2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2023-05-28T19:25:00Z</cp:lastPrinted>
  <dcterms:created xsi:type="dcterms:W3CDTF">2022-10-12T15:53:00Z</dcterms:created>
  <dcterms:modified xsi:type="dcterms:W3CDTF">2023-05-28T19:31:00Z</dcterms:modified>
</cp:coreProperties>
</file>