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DE" w:rsidRDefault="00F675DE" w:rsidP="00F67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22E9">
        <w:rPr>
          <w:rFonts w:ascii="Times New Roman" w:hAnsi="Times New Roman" w:cs="Times New Roman"/>
          <w:sz w:val="24"/>
          <w:szCs w:val="24"/>
        </w:rPr>
        <w:t xml:space="preserve">Приложение  </w:t>
      </w:r>
      <w:proofErr w:type="gramStart"/>
      <w:r w:rsidRPr="00BD22E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D22E9">
        <w:rPr>
          <w:rFonts w:ascii="Times New Roman" w:hAnsi="Times New Roman" w:cs="Times New Roman"/>
          <w:sz w:val="24"/>
          <w:szCs w:val="24"/>
        </w:rPr>
        <w:t xml:space="preserve"> ОП ДО </w:t>
      </w: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BD22E9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sz w:val="24"/>
          <w:szCs w:val="24"/>
        </w:rPr>
        <w:t>ДС с. Грабово</w:t>
      </w:r>
      <w:r w:rsidRPr="009C0A3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Pr="000858C8" w:rsidRDefault="00F675DE" w:rsidP="00F6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0858C8">
        <w:rPr>
          <w:rFonts w:ascii="Times New Roman" w:eastAsia="Times New Roman" w:hAnsi="Times New Roman" w:cs="Times New Roman"/>
          <w:b/>
          <w:sz w:val="52"/>
          <w:szCs w:val="52"/>
        </w:rPr>
        <w:t xml:space="preserve">КАЛЕНДАРНЫЙ ПЛАН </w:t>
      </w:r>
    </w:p>
    <w:p w:rsidR="00F675DE" w:rsidRDefault="00F675DE" w:rsidP="00F6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0858C8">
        <w:rPr>
          <w:rFonts w:ascii="Times New Roman" w:eastAsia="Times New Roman" w:hAnsi="Times New Roman" w:cs="Times New Roman"/>
          <w:b/>
          <w:sz w:val="52"/>
          <w:szCs w:val="52"/>
        </w:rPr>
        <w:t>ВОСПИТАТЕЛЬНОЙ РАБОТЫ</w:t>
      </w:r>
    </w:p>
    <w:p w:rsidR="00F675DE" w:rsidRPr="000858C8" w:rsidRDefault="00F675DE" w:rsidP="00F6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F675DE" w:rsidRDefault="00F675DE" w:rsidP="00F6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  <w:t>М</w:t>
      </w:r>
      <w:r w:rsidRPr="009C0A34"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  <w:t xml:space="preserve">униципального бюджетного дошкольного образовательного учреждения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  <w:t>детского сада 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  <w:t>.Г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  <w:t>рабово</w:t>
      </w:r>
    </w:p>
    <w:p w:rsidR="00F675DE" w:rsidRPr="009C0A34" w:rsidRDefault="008C5D1A" w:rsidP="00F6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  <w:t>на 2025/2026</w:t>
      </w:r>
      <w:r w:rsidR="00F675DE" w:rsidRPr="009C0A34"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  <w:t xml:space="preserve">  учебный год</w:t>
      </w:r>
    </w:p>
    <w:p w:rsidR="00F675DE" w:rsidRPr="009C0A34" w:rsidRDefault="00F675DE" w:rsidP="00F6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44"/>
          <w:szCs w:val="4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  <w:r w:rsidRPr="009C0A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5D1A" w:rsidRDefault="008C5D1A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5D1A" w:rsidRDefault="008C5D1A" w:rsidP="00F675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7F6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Воспитательно-образовательная деятельность в </w:t>
      </w:r>
      <w:r>
        <w:rPr>
          <w:rFonts w:ascii="Times New Roman" w:eastAsia="Times New Roman" w:hAnsi="Times New Roman" w:cs="Times New Roman"/>
          <w:sz w:val="24"/>
          <w:szCs w:val="24"/>
        </w:rPr>
        <w:t>МБДОУ ДС с. Грабово</w:t>
      </w:r>
      <w:r w:rsidRPr="00D13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7F6">
        <w:rPr>
          <w:rFonts w:ascii="Times New Roman" w:hAnsi="Times New Roman" w:cs="Times New Roman"/>
          <w:color w:val="000000"/>
          <w:sz w:val="24"/>
          <w:szCs w:val="24"/>
        </w:rPr>
        <w:t>ОП ДО выстрое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в соответствии с комплексно-тематическим планированием. </w:t>
      </w:r>
      <w:r w:rsidRPr="00D13FD4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 проходит в совместном взаимодействии между детьми, педагогами и родителями воспитанников.</w:t>
      </w:r>
    </w:p>
    <w:p w:rsidR="00F675DE" w:rsidRDefault="00F675DE" w:rsidP="00F675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EF9">
        <w:rPr>
          <w:rFonts w:ascii="Times New Roman" w:hAnsi="Times New Roman" w:cs="Times New Roman"/>
          <w:b/>
          <w:bCs/>
          <w:sz w:val="24"/>
          <w:szCs w:val="24"/>
        </w:rPr>
        <w:t>Цель планирования</w:t>
      </w:r>
      <w:r w:rsidRPr="007C6EF9">
        <w:rPr>
          <w:rFonts w:ascii="Times New Roman" w:hAnsi="Times New Roman" w:cs="Times New Roman"/>
          <w:sz w:val="24"/>
          <w:szCs w:val="24"/>
        </w:rPr>
        <w:t xml:space="preserve">: систематизировать воспитательную деятельность в соответствии с событиями приуроченным к государственным и национальным праздникам, значимым событиям российской истории, культуры, также значимых для жизни воспитанников в соответствии </w:t>
      </w:r>
      <w:proofErr w:type="gramStart"/>
      <w:r w:rsidRPr="007C6EF9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ДО МБДОУ ДС с. Грабово.</w:t>
      </w:r>
    </w:p>
    <w:p w:rsidR="00F675DE" w:rsidRDefault="00F675DE" w:rsidP="00F675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C6EF9">
        <w:rPr>
          <w:rFonts w:ascii="Times New Roman" w:hAnsi="Times New Roman" w:cs="Times New Roman"/>
          <w:b/>
          <w:bCs/>
          <w:sz w:val="24"/>
          <w:szCs w:val="24"/>
        </w:rPr>
        <w:t>Задачи планирования:</w:t>
      </w:r>
    </w:p>
    <w:p w:rsidR="00F675DE" w:rsidRPr="0001234B" w:rsidRDefault="00F675DE" w:rsidP="00F675D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234B">
        <w:rPr>
          <w:rFonts w:ascii="Times New Roman" w:hAnsi="Times New Roman" w:cs="Times New Roman"/>
          <w:sz w:val="24"/>
          <w:szCs w:val="24"/>
        </w:rPr>
        <w:t xml:space="preserve">Включать события разных категорий, в которых обязательно участвуют педагоги, дети и родители. Это важные даты, которые имеют отношение к национальным и международным праздникам, к истории народа, страны, республики, посёлка, а также значимые для детей семейные праздники, традиционные мероприятия </w:t>
      </w:r>
      <w:r>
        <w:rPr>
          <w:rFonts w:ascii="Times New Roman" w:hAnsi="Times New Roman" w:cs="Times New Roman"/>
          <w:sz w:val="24"/>
          <w:szCs w:val="24"/>
        </w:rPr>
        <w:t>ДОО</w:t>
      </w:r>
      <w:r w:rsidRPr="0001234B">
        <w:rPr>
          <w:rFonts w:ascii="Times New Roman" w:hAnsi="Times New Roman" w:cs="Times New Roman"/>
          <w:sz w:val="24"/>
          <w:szCs w:val="24"/>
        </w:rPr>
        <w:t>.</w:t>
      </w:r>
    </w:p>
    <w:p w:rsidR="00F675DE" w:rsidRPr="0001234B" w:rsidRDefault="00F675DE" w:rsidP="00F675D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234B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дошкольников, ценностного отношения к государственным символам через включение их в </w:t>
      </w: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01234B">
        <w:rPr>
          <w:rFonts w:ascii="Times New Roman" w:hAnsi="Times New Roman" w:cs="Times New Roman"/>
          <w:sz w:val="24"/>
          <w:szCs w:val="24"/>
        </w:rPr>
        <w:t xml:space="preserve"> торжественных мероприятий в честь государственных праздников и финальных спортивных этапов.</w:t>
      </w:r>
    </w:p>
    <w:p w:rsidR="00F675DE" w:rsidRPr="0001234B" w:rsidRDefault="00F675DE" w:rsidP="00F675D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234B">
        <w:rPr>
          <w:rFonts w:ascii="Times New Roman" w:hAnsi="Times New Roman" w:cs="Times New Roman"/>
          <w:sz w:val="24"/>
          <w:szCs w:val="24"/>
        </w:rPr>
        <w:t>Организовать все виды детской деятельности и обеспечить их социально-личностную ориентированность.</w:t>
      </w:r>
    </w:p>
    <w:p w:rsidR="00F675DE" w:rsidRPr="0001234B" w:rsidRDefault="00F675DE" w:rsidP="00F675D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234B">
        <w:rPr>
          <w:rFonts w:ascii="Times New Roman" w:hAnsi="Times New Roman" w:cs="Times New Roman"/>
          <w:sz w:val="24"/>
          <w:szCs w:val="24"/>
        </w:rPr>
        <w:t>Составить план на календарный год – с сентября по август.</w:t>
      </w:r>
    </w:p>
    <w:p w:rsidR="00F675DE" w:rsidRDefault="00F675DE" w:rsidP="00F675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C6EF9">
        <w:rPr>
          <w:rFonts w:ascii="Times New Roman" w:hAnsi="Times New Roman" w:cs="Times New Roman"/>
          <w:sz w:val="24"/>
          <w:szCs w:val="24"/>
        </w:rPr>
        <w:t>Календарный план представлен в форме матрицы и представляет собой табличную фор</w:t>
      </w:r>
      <w:r>
        <w:rPr>
          <w:rFonts w:ascii="Times New Roman" w:hAnsi="Times New Roman" w:cs="Times New Roman"/>
          <w:sz w:val="24"/>
          <w:szCs w:val="24"/>
        </w:rPr>
        <w:t xml:space="preserve">му. В ней распределены значимые </w:t>
      </w:r>
      <w:r w:rsidRPr="007C6EF9">
        <w:rPr>
          <w:rFonts w:ascii="Times New Roman" w:hAnsi="Times New Roman" w:cs="Times New Roman"/>
          <w:sz w:val="24"/>
          <w:szCs w:val="24"/>
        </w:rPr>
        <w:t>события по месяцам на весь календарный год. Каждое событие привязано в таблице к конкретному нап</w:t>
      </w:r>
      <w:r>
        <w:rPr>
          <w:rFonts w:ascii="Times New Roman" w:hAnsi="Times New Roman" w:cs="Times New Roman"/>
          <w:sz w:val="24"/>
          <w:szCs w:val="24"/>
        </w:rPr>
        <w:t>равлению воспитательной</w:t>
      </w:r>
      <w:r>
        <w:rPr>
          <w:rFonts w:ascii="Times New Roman" w:hAnsi="Times New Roman" w:cs="Times New Roman"/>
          <w:sz w:val="24"/>
          <w:szCs w:val="24"/>
        </w:rPr>
        <w:br/>
        <w:t>работы.</w:t>
      </w:r>
    </w:p>
    <w:p w:rsidR="00F675DE" w:rsidRPr="00D13FD4" w:rsidRDefault="00F675DE" w:rsidP="00F6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FD4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F675DE" w:rsidRPr="00D13FD4" w:rsidRDefault="00F675DE" w:rsidP="00F6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МБДОУ ДС с. Грабово</w:t>
      </w:r>
    </w:p>
    <w:p w:rsidR="00F675DE" w:rsidRPr="00D13FD4" w:rsidRDefault="008C5D1A" w:rsidP="00F6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2025/2026 </w:t>
      </w:r>
      <w:r w:rsidR="00F675DE" w:rsidRPr="00D13FD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F675DE" w:rsidRDefault="00F675DE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5DE" w:rsidRDefault="00F675DE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675DE" w:rsidSect="00F675DE">
          <w:footerReference w:type="default" r:id="rId7"/>
          <w:pgSz w:w="11906" w:h="16838"/>
          <w:pgMar w:top="1134" w:right="850" w:bottom="426" w:left="1418" w:header="708" w:footer="708" w:gutter="0"/>
          <w:cols w:space="287"/>
          <w:docGrid w:linePitch="360"/>
        </w:sectPr>
      </w:pPr>
    </w:p>
    <w:p w:rsidR="00F675DE" w:rsidRPr="00D13FD4" w:rsidRDefault="00F675DE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F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Направления воспитания:</w:t>
      </w:r>
    </w:p>
    <w:p w:rsidR="00F675DE" w:rsidRDefault="00F675DE" w:rsidP="00F675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675DE" w:rsidSect="00F223C5">
          <w:type w:val="continuous"/>
          <w:pgSz w:w="11906" w:h="16838"/>
          <w:pgMar w:top="1134" w:right="850" w:bottom="1134" w:left="1418" w:header="708" w:footer="708" w:gutter="0"/>
          <w:cols w:space="287"/>
          <w:docGrid w:linePitch="360"/>
        </w:sectPr>
      </w:pPr>
    </w:p>
    <w:p w:rsidR="00F675DE" w:rsidRPr="00F675DE" w:rsidRDefault="00F675DE" w:rsidP="00F675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5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Патриотическое направление воспитания</w:t>
      </w:r>
    </w:p>
    <w:p w:rsidR="00F675DE" w:rsidRPr="002A0838" w:rsidRDefault="00F675DE" w:rsidP="00F675DE">
      <w:pPr>
        <w:pStyle w:val="ConsPlusNormal"/>
        <w:spacing w:before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F675DE" w:rsidRPr="002A0838" w:rsidRDefault="00F675DE" w:rsidP="00F675DE">
      <w:pPr>
        <w:pStyle w:val="ConsPlusNormal"/>
        <w:spacing w:before="20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F675DE" w:rsidRPr="002A0838" w:rsidRDefault="00F675DE" w:rsidP="00F675DE">
      <w:pPr>
        <w:pStyle w:val="ConsPlusNormal"/>
        <w:spacing w:before="20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0838">
        <w:rPr>
          <w:rFonts w:ascii="Times New Roman" w:hAnsi="Times New Roman" w:cs="Times New Roman"/>
          <w:sz w:val="24"/>
          <w:szCs w:val="24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F675DE" w:rsidRDefault="00F675DE" w:rsidP="00F675DE">
      <w:pPr>
        <w:pStyle w:val="ConsPlusNormal"/>
        <w:spacing w:before="20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0838">
        <w:rPr>
          <w:rFonts w:ascii="Times New Roman" w:hAnsi="Times New Roman" w:cs="Times New Roman"/>
          <w:sz w:val="24"/>
          <w:szCs w:val="24"/>
        </w:rPr>
        <w:t xml:space="preserve"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</w:t>
      </w:r>
      <w:r w:rsidRPr="002A0838">
        <w:rPr>
          <w:rFonts w:ascii="Times New Roman" w:hAnsi="Times New Roman" w:cs="Times New Roman"/>
          <w:sz w:val="24"/>
          <w:szCs w:val="24"/>
        </w:rPr>
        <w:lastRenderedPageBreak/>
        <w:t>родины);</w:t>
      </w:r>
      <w:proofErr w:type="gramEnd"/>
      <w:r w:rsidRPr="002A08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0838">
        <w:rPr>
          <w:rFonts w:ascii="Times New Roman" w:hAnsi="Times New Roman" w:cs="Times New Roman"/>
          <w:sz w:val="24"/>
          <w:szCs w:val="24"/>
        </w:rPr>
        <w:t>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  <w:proofErr w:type="gramEnd"/>
    </w:p>
    <w:p w:rsidR="008C5D1A" w:rsidRPr="002A0838" w:rsidRDefault="008C5D1A" w:rsidP="00F675DE">
      <w:pPr>
        <w:pStyle w:val="ConsPlusNormal"/>
        <w:spacing w:before="20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75DE" w:rsidRPr="00D13FD4" w:rsidRDefault="00F675DE" w:rsidP="00F675D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Pr="00F675DE" w:rsidRDefault="00F675DE" w:rsidP="00F675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5DE">
        <w:rPr>
          <w:rFonts w:ascii="Times New Roman" w:eastAsia="Times New Roman" w:hAnsi="Times New Roman" w:cs="Times New Roman"/>
          <w:b/>
          <w:sz w:val="24"/>
          <w:szCs w:val="24"/>
        </w:rPr>
        <w:t>Социальное направление воспитания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2) Ценности - семья, дружба, человек и сотрудничество лежат в основе социального направления воспитания.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:rsidR="00F675DE" w:rsidRPr="00D13FD4" w:rsidRDefault="00F675DE" w:rsidP="00F675D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5DE">
        <w:rPr>
          <w:rFonts w:ascii="Times New Roman" w:eastAsia="Times New Roman" w:hAnsi="Times New Roman" w:cs="Times New Roman"/>
          <w:b/>
          <w:sz w:val="24"/>
          <w:szCs w:val="24"/>
        </w:rPr>
        <w:t>Познавательное направление воспитания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1) Цель познавательного направления воспитания - формирование ценности познания.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2) Ценность - познание лежит в основе познавательного направления воспитания.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F675DE" w:rsidRPr="00F675DE" w:rsidRDefault="00F675DE" w:rsidP="00F675D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5DE" w:rsidRDefault="00F675DE" w:rsidP="00F675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5DE">
        <w:rPr>
          <w:rFonts w:ascii="Times New Roman" w:eastAsia="Times New Roman" w:hAnsi="Times New Roman" w:cs="Times New Roman"/>
          <w:b/>
          <w:sz w:val="24"/>
          <w:szCs w:val="24"/>
        </w:rPr>
        <w:t>Физическое и оздоровительное направление воспитания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lastRenderedPageBreak/>
        <w:t>2) Ценности - жизнь и здоровье лежит в основе физического и оздоровительного направления воспитания.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F675DE" w:rsidRPr="00F675DE" w:rsidRDefault="00F675DE" w:rsidP="00F675D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5DE" w:rsidRDefault="00F675DE" w:rsidP="00F675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5DE">
        <w:rPr>
          <w:rFonts w:ascii="Times New Roman" w:eastAsia="Times New Roman" w:hAnsi="Times New Roman" w:cs="Times New Roman"/>
          <w:b/>
          <w:sz w:val="24"/>
          <w:szCs w:val="24"/>
        </w:rPr>
        <w:t>Трудовое направление воспитания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1) Цель трудового воспитания - формирование ценностного отношения детей к труду, трудолюбию и приобщение ребенка к труду.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2) Ценность - труд лежит в основе трудового направления воспитания.</w:t>
      </w:r>
    </w:p>
    <w:p w:rsidR="00F675DE" w:rsidRPr="002A0838" w:rsidRDefault="00F675DE" w:rsidP="00F675DE">
      <w:pPr>
        <w:pStyle w:val="ConsPlusNormal"/>
        <w:spacing w:before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F675DE" w:rsidRPr="00F675DE" w:rsidRDefault="00F675DE" w:rsidP="00F675D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5DE" w:rsidRPr="00F675DE" w:rsidRDefault="00F675DE" w:rsidP="00F675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5DE">
        <w:rPr>
          <w:rFonts w:ascii="Times New Roman" w:eastAsia="Times New Roman" w:hAnsi="Times New Roman" w:cs="Times New Roman"/>
          <w:b/>
          <w:sz w:val="24"/>
          <w:szCs w:val="24"/>
        </w:rPr>
        <w:t xml:space="preserve">Этико-эстетическое направление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</w:p>
    <w:p w:rsidR="00F675DE" w:rsidRPr="002A0838" w:rsidRDefault="00F675DE" w:rsidP="00F675D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1) Цель эстетического направления воспитания - способствовать становлению у ребенка ценностного отношения к красоте.</w:t>
      </w:r>
    </w:p>
    <w:p w:rsidR="00F675DE" w:rsidRPr="002A0838" w:rsidRDefault="00F675DE" w:rsidP="00F675D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>2) Ценности - культура, красота, лежат в основе эстетического направления воспитания.</w:t>
      </w:r>
    </w:p>
    <w:p w:rsidR="00F675DE" w:rsidRPr="00F675DE" w:rsidRDefault="00F675DE" w:rsidP="00F675D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838">
        <w:rPr>
          <w:rFonts w:ascii="Times New Roman" w:hAnsi="Times New Roman" w:cs="Times New Roman"/>
          <w:sz w:val="24"/>
          <w:szCs w:val="24"/>
        </w:rPr>
        <w:t xml:space="preserve">3) Эстетическое воспитание направлено на воспитание любви к </w:t>
      </w:r>
      <w:proofErr w:type="gramStart"/>
      <w:r w:rsidRPr="002A0838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2A0838">
        <w:rPr>
          <w:rFonts w:ascii="Times New Roman" w:hAnsi="Times New Roman" w:cs="Times New Roman"/>
          <w:sz w:val="24"/>
          <w:szCs w:val="24"/>
        </w:rPr>
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F675DE" w:rsidRPr="00CA4AF2" w:rsidRDefault="00F675DE" w:rsidP="00F675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AF2">
        <w:rPr>
          <w:rFonts w:ascii="Times New Roman" w:hAnsi="Times New Roman" w:cs="Times New Roman"/>
          <w:b/>
          <w:i/>
          <w:sz w:val="24"/>
          <w:szCs w:val="24"/>
        </w:rPr>
        <w:t xml:space="preserve">(пункты  29.2.2 - 29.2.2.7 ФОП </w:t>
      </w:r>
      <w:proofErr w:type="gramStart"/>
      <w:r w:rsidRPr="00CA4AF2">
        <w:rPr>
          <w:rFonts w:ascii="Times New Roman" w:hAnsi="Times New Roman" w:cs="Times New Roman"/>
          <w:b/>
          <w:i/>
          <w:sz w:val="24"/>
          <w:szCs w:val="24"/>
        </w:rPr>
        <w:t>ДО</w:t>
      </w:r>
      <w:proofErr w:type="gramEnd"/>
      <w:r w:rsidRPr="00CA4AF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675DE" w:rsidRDefault="00F675DE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3C5" w:rsidRDefault="00F223C5" w:rsidP="00F2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Федеральный календарный план воспитательной работы</w:t>
      </w:r>
    </w:p>
    <w:p w:rsidR="00F223C5" w:rsidRDefault="00F223C5" w:rsidP="00F2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 w:rsidR="008C5D1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8C5D1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F223C5" w:rsidRPr="00FC02E2" w:rsidRDefault="00F223C5" w:rsidP="00F2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1 сентября: День знаний;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3 сентября: День окончания</w:t>
      </w:r>
      <w:proofErr w:type="gramStart"/>
      <w:r w:rsidRPr="00FC02E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FC02E2">
        <w:rPr>
          <w:rFonts w:ascii="Times New Roman" w:eastAsia="Times New Roman" w:hAnsi="Times New Roman" w:cs="Times New Roman"/>
          <w:sz w:val="24"/>
          <w:szCs w:val="24"/>
        </w:rPr>
        <w:t>торой мировой войны, День солидарности в борьбе с терроризмом; 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8 сентября: Международный день распространения грамотности;</w:t>
      </w:r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10 сентября: Международный день памяти жертв фашизма.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1 октября: Международный день пожилых людей; Международный день музыки;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4 октября: День защиты животных;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5 октября: День учителя;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25 октября: Международный день школьных библиотек;</w:t>
      </w:r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Третье воскресенье октября: День отца.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4 ноября: День народного единства;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Последнее воскресенье ноября: День Матери;</w:t>
        </w:r>
      </w:hyperlink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30 ноября: День Государственного герба Российской Федерации.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3 декабря: День неизвестного солдата; Международный день инвалидов;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5 декабря: День добровольца (волонтера) в России;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9 декабря: День Героев Отечества;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2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12 декабря: День Конституции Российской Федерации.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25 января: День российского студенчества;</w:t>
      </w:r>
    </w:p>
    <w:p w:rsidR="00F223C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27 января: День полного освобождения Ленинграда от фашистской блокады;</w:t>
        </w:r>
      </w:hyperlink>
      <w:r w:rsidR="00F223C5" w:rsidRPr="008B07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223C5" w:rsidRPr="00FC02E2">
        <w:rPr>
          <w:rFonts w:ascii="Times New Roman" w:eastAsia="Times New Roman" w:hAnsi="Times New Roman" w:cs="Times New Roman"/>
          <w:sz w:val="24"/>
          <w:szCs w:val="24"/>
        </w:rPr>
        <w:t xml:space="preserve">День освобождения Красной армией крупнейшего «лагеря смерти» </w:t>
      </w:r>
      <w:proofErr w:type="spellStart"/>
      <w:r w:rsidR="00F223C5" w:rsidRPr="00FC02E2">
        <w:rPr>
          <w:rFonts w:ascii="Times New Roman" w:eastAsia="Times New Roman" w:hAnsi="Times New Roman" w:cs="Times New Roman"/>
          <w:sz w:val="24"/>
          <w:szCs w:val="24"/>
        </w:rPr>
        <w:t>Аушвиц-Биркенау</w:t>
      </w:r>
      <w:proofErr w:type="spellEnd"/>
      <w:r w:rsidR="00F223C5" w:rsidRPr="00FC02E2">
        <w:rPr>
          <w:rFonts w:ascii="Times New Roman" w:eastAsia="Times New Roman" w:hAnsi="Times New Roman" w:cs="Times New Roman"/>
          <w:sz w:val="24"/>
          <w:szCs w:val="24"/>
        </w:rPr>
        <w:t xml:space="preserve"> (Освенцима) – День памяти жертв Холокоста.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2 февраля: День разгрома советскими войсками немецко-фашистских вой</w:t>
        </w:r>
        <w:proofErr w:type="gramStart"/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ск в Ст</w:t>
        </w:r>
        <w:proofErr w:type="gramEnd"/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алинградской битве;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8 февраля: День российской науки;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15 февраля: День памяти о россиянах, исполнявших служебный долг за пределами Отечества;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21 февраля: Международный день родного языка;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6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23 февраля: День защитника Отечества.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Март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8 марта: Международный женский день;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18 марта: День воссоединения Крыма с Россией;</w:t>
      </w:r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27 марта: Всемирный день театра.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</w:p>
    <w:p w:rsidR="00F223C5" w:rsidRPr="00FC02E2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F223C5" w:rsidRPr="00FC02E2">
          <w:rPr>
            <w:rFonts w:ascii="Times New Roman" w:eastAsia="Times New Roman" w:hAnsi="Times New Roman" w:cs="Times New Roman"/>
            <w:sz w:val="24"/>
            <w:szCs w:val="24"/>
          </w:rPr>
          <w:t>12 апреля: День космонавтики;</w:t>
        </w:r>
      </w:hyperlink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1 мая: Праздник Весны и Труда;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9 мая: День Победы;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19 мая: День детских общественных организаций России;</w:t>
      </w:r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24 мая: День славянской письменности и культуры.</w:t>
      </w:r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Июнь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1 июня: День защиты детей;</w:t>
      </w:r>
    </w:p>
    <w:p w:rsidR="00F223C5" w:rsidRPr="008B0755" w:rsidRDefault="00FA5D00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F223C5" w:rsidRPr="008B0755">
          <w:rPr>
            <w:rFonts w:ascii="Times New Roman" w:eastAsia="Times New Roman" w:hAnsi="Times New Roman" w:cs="Times New Roman"/>
            <w:bCs/>
            <w:sz w:val="24"/>
            <w:szCs w:val="24"/>
          </w:rPr>
          <w:t>6 июня: День русского языка;</w:t>
        </w:r>
      </w:hyperlink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12 июня: День России;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22 июня: День памяти и скорби;</w:t>
      </w:r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27 июня: День молодежи.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Июль</w:t>
      </w:r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8 июля: День семьи, любви и верности.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b/>
          <w:bCs/>
          <w:sz w:val="24"/>
          <w:szCs w:val="24"/>
        </w:rPr>
        <w:t>Август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Вторая суббота августа: День физкультурника;</w:t>
      </w:r>
    </w:p>
    <w:p w:rsidR="00F223C5" w:rsidRPr="00FC02E2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22 августа: День Государственного флага Российской Федерации;</w:t>
      </w:r>
    </w:p>
    <w:p w:rsidR="00F223C5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2E2">
        <w:rPr>
          <w:rFonts w:ascii="Times New Roman" w:eastAsia="Times New Roman" w:hAnsi="Times New Roman" w:cs="Times New Roman"/>
          <w:sz w:val="24"/>
          <w:szCs w:val="24"/>
        </w:rPr>
        <w:t>27 августа: День российского кино.</w:t>
      </w:r>
    </w:p>
    <w:p w:rsidR="00F223C5" w:rsidRPr="009E5CDD" w:rsidRDefault="00F223C5" w:rsidP="00F2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5DE" w:rsidRDefault="00F675DE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3C5" w:rsidRPr="00752937" w:rsidRDefault="00F223C5" w:rsidP="00F223C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752937">
        <w:rPr>
          <w:color w:val="000000"/>
        </w:rPr>
        <w:t>Перечень дополняется и актуализируется ежегодно в соответствии с</w:t>
      </w:r>
      <w:r>
        <w:rPr>
          <w:color w:val="000000"/>
        </w:rPr>
        <w:t xml:space="preserve"> </w:t>
      </w:r>
      <w:r w:rsidRPr="00752937">
        <w:rPr>
          <w:color w:val="000000"/>
        </w:rPr>
        <w:t>памятными датами, юбилеями общеросси</w:t>
      </w:r>
      <w:r>
        <w:rPr>
          <w:color w:val="000000"/>
        </w:rPr>
        <w:t xml:space="preserve">йского, регионального, местного </w:t>
      </w:r>
      <w:r w:rsidRPr="00752937">
        <w:rPr>
          <w:color w:val="000000"/>
        </w:rPr>
        <w:t>значения, памятными датами о</w:t>
      </w:r>
      <w:r>
        <w:rPr>
          <w:color w:val="000000"/>
        </w:rPr>
        <w:t xml:space="preserve">бщеобразовательной организации, </w:t>
      </w:r>
      <w:r w:rsidRPr="00752937">
        <w:rPr>
          <w:color w:val="000000"/>
        </w:rPr>
        <w:t>документами Президента Росс</w:t>
      </w:r>
      <w:r>
        <w:rPr>
          <w:color w:val="000000"/>
        </w:rPr>
        <w:t xml:space="preserve">ийской Федерации, Правительства </w:t>
      </w:r>
      <w:r w:rsidRPr="00752937">
        <w:rPr>
          <w:color w:val="000000"/>
        </w:rPr>
        <w:t>Российской Федерации, перечнями рекомендуемых воспитательных событий</w:t>
      </w:r>
    </w:p>
    <w:p w:rsidR="00F223C5" w:rsidRPr="00752937" w:rsidRDefault="00F223C5" w:rsidP="00F223C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752937">
        <w:rPr>
          <w:color w:val="000000"/>
        </w:rPr>
        <w:t>Министерства просвещения Росс</w:t>
      </w:r>
      <w:r>
        <w:rPr>
          <w:color w:val="000000"/>
        </w:rPr>
        <w:t xml:space="preserve">ийской Федерации, методическими </w:t>
      </w:r>
      <w:r w:rsidRPr="00752937">
        <w:rPr>
          <w:color w:val="000000"/>
        </w:rPr>
        <w:t>рекомендациями исполнительных органов власти в сфере образования.</w:t>
      </w:r>
    </w:p>
    <w:p w:rsidR="00F223C5" w:rsidRPr="00B10586" w:rsidRDefault="00F223C5" w:rsidP="00F223C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223C5" w:rsidRDefault="00F223C5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="-34" w:tblpY="4"/>
        <w:tblOverlap w:val="never"/>
        <w:tblW w:w="10064" w:type="dxa"/>
        <w:tblLayout w:type="fixed"/>
        <w:tblLook w:val="04A0"/>
      </w:tblPr>
      <w:tblGrid>
        <w:gridCol w:w="4361"/>
        <w:gridCol w:w="34"/>
        <w:gridCol w:w="2092"/>
        <w:gridCol w:w="34"/>
        <w:gridCol w:w="1525"/>
        <w:gridCol w:w="34"/>
        <w:gridCol w:w="1984"/>
      </w:tblGrid>
      <w:tr w:rsidR="00F223C5" w:rsidRPr="00B551EC" w:rsidTr="00F223C5">
        <w:trPr>
          <w:cantSplit/>
          <w:trHeight w:val="557"/>
        </w:trPr>
        <w:tc>
          <w:tcPr>
            <w:tcW w:w="4395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Ориентировочное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84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10064" w:type="dxa"/>
            <w:gridSpan w:val="7"/>
            <w:vAlign w:val="center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Беседы, рассматривание пособий, иллюстраций, чтение художественной литературы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Всероссийский открытый урок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основам безопасности жизнедеятельности(02.09.)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окончания</w:t>
            </w:r>
            <w:proofErr w:type="gram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торой мировой войны,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солидарности в борьбе с терроризмом   (03.09.)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(04.11.)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руководитель,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инструктор по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Государственного герба Российской Федерации (30.11.)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Неизвестного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(03.12.)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(09.12.)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551E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Конституции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Российской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551E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Федерации</w:t>
            </w:r>
            <w:proofErr w:type="spellEnd"/>
            <w:r w:rsidRPr="00B551E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(12.12.)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День снятия блокады Ленинграда;</w:t>
            </w:r>
          </w:p>
          <w:p w:rsidR="00F223C5" w:rsidRPr="00B551EC" w:rsidRDefault="00F223C5" w:rsidP="00F2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памяти жертв Холокоста</w:t>
            </w: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(27.01.)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 в Ст</w:t>
            </w:r>
            <w:proofErr w:type="gram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алинградской битве (02.02.)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памяти о россиянах, исполняющих служебный долг за пределами Отечества (15.02.)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(23.02.)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инструктор по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Победы (09.05.)</w:t>
            </w:r>
          </w:p>
          <w:p w:rsidR="00F223C5" w:rsidRPr="00B551EC" w:rsidRDefault="00F223C5" w:rsidP="00F2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Неделя, посвящённая </w:t>
            </w:r>
          </w:p>
          <w:p w:rsidR="00F223C5" w:rsidRPr="00B551EC" w:rsidRDefault="00F223C5" w:rsidP="00F2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Дню Победы (02.05.-09</w:t>
            </w: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(12.06.)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памяти и скорби –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начала Великой Отечественной войны (22.06.)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Военно-Морского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Флота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(28.07.)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3C5" w:rsidRPr="00B551EC" w:rsidTr="00F223C5">
        <w:trPr>
          <w:cantSplit/>
          <w:trHeight w:val="557"/>
        </w:trPr>
        <w:tc>
          <w:tcPr>
            <w:tcW w:w="436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Государственного флага Российской Федерации (22.08.)</w:t>
            </w:r>
          </w:p>
        </w:tc>
        <w:tc>
          <w:tcPr>
            <w:tcW w:w="2126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18" w:type="dxa"/>
            <w:gridSpan w:val="2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F223C5" w:rsidRDefault="00F223C5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3C5" w:rsidRDefault="00F223C5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0207" w:type="dxa"/>
        <w:tblLayout w:type="fixed"/>
        <w:tblLook w:val="04A0"/>
      </w:tblPr>
      <w:tblGrid>
        <w:gridCol w:w="4321"/>
        <w:gridCol w:w="2126"/>
        <w:gridCol w:w="1418"/>
        <w:gridCol w:w="2342"/>
      </w:tblGrid>
      <w:tr w:rsidR="00F223C5" w:rsidRPr="00B551EC" w:rsidTr="00F223C5">
        <w:trPr>
          <w:cantSplit/>
          <w:trHeight w:val="557"/>
        </w:trPr>
        <w:tc>
          <w:tcPr>
            <w:tcW w:w="10207" w:type="dxa"/>
            <w:gridSpan w:val="4"/>
            <w:vAlign w:val="center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Традиция «Утренний круг», </w:t>
            </w:r>
          </w:p>
          <w:p w:rsidR="00F223C5" w:rsidRPr="00B551EC" w:rsidRDefault="00F223C5" w:rsidP="00F223C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« Вечерний круг».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(2-7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Беседы, рассматривание пособий, иллюстраций, чтение художественной литературы, дидактические и сюжетно-ролевые игры.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(02.09.)</w:t>
            </w:r>
          </w:p>
        </w:tc>
        <w:tc>
          <w:tcPr>
            <w:tcW w:w="2126" w:type="dxa"/>
          </w:tcPr>
          <w:p w:rsidR="00F223C5" w:rsidRPr="00F223C5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23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старшая </w:t>
            </w:r>
            <w:r w:rsidRPr="00F223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223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(6-7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ПДД</w:t>
            </w:r>
          </w:p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(16.09.-20.09.)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(2-7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(27.09.)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Воспитатели,</w:t>
            </w:r>
          </w:p>
          <w:p w:rsidR="00F223C5" w:rsidRPr="00B551EC" w:rsidRDefault="00F223C5" w:rsidP="00F223C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пожилых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(01.10.)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День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Учителя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(05.10.)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(6-7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(09.10.)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отца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(20.10)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(08.11.)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(6-7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(20.11.)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сыновей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сына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) (22.11.)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(24.11)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(03.12.)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добровольца (волонтера) в России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(05.12.)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(6-7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прав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(10.12.)</w:t>
            </w:r>
          </w:p>
        </w:tc>
        <w:tc>
          <w:tcPr>
            <w:tcW w:w="2126" w:type="dxa"/>
          </w:tcPr>
          <w:p w:rsidR="00F223C5" w:rsidRPr="00034C10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Старшие и подготовительные </w:t>
            </w:r>
            <w:r w:rsidRPr="0003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группы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3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B551EC">
              <w:rPr>
                <w:rFonts w:ascii="Times New Roman" w:eastAsia="Times New Roman" w:hAnsi="Times New Roman" w:cs="Times New Roman"/>
              </w:rPr>
              <w:t>спасибо</w:t>
            </w:r>
            <w:proofErr w:type="spellEnd"/>
            <w:r w:rsidRPr="00B551EC">
              <w:rPr>
                <w:rFonts w:ascii="Times New Roman" w:eastAsia="Times New Roman" w:hAnsi="Times New Roman" w:cs="Times New Roman"/>
              </w:rPr>
              <w:t>»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(11.01.)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proofErr w:type="gram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(28.01.)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(6-7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 день дарения книг (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книгодарения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(14.02.)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(21.02.)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(08.03)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  <w:proofErr w:type="spellEnd"/>
            <w:proofErr w:type="gram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(31.03.-04.04.)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инклюзивного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(07-11.04)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(21-25.04.)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дочери</w:t>
            </w:r>
            <w:proofErr w:type="spellEnd"/>
            <w:r w:rsidRPr="00B551EC">
              <w:rPr>
                <w:rFonts w:ascii="Times New Roman" w:eastAsia="Times New Roman" w:hAnsi="Times New Roman" w:cs="Times New Roman"/>
              </w:rPr>
              <w:t xml:space="preserve"> (25.04.)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(28.04.)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Весны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Труда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(01.05.)</w:t>
            </w:r>
          </w:p>
        </w:tc>
        <w:tc>
          <w:tcPr>
            <w:tcW w:w="2126" w:type="dxa"/>
          </w:tcPr>
          <w:p w:rsidR="00F223C5" w:rsidRPr="00034C10" w:rsidRDefault="00034C10" w:rsidP="00034C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Старшие, подготовительные группы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3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семьи (15.05.)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медицинского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(16.05.)</w:t>
            </w:r>
          </w:p>
        </w:tc>
        <w:tc>
          <w:tcPr>
            <w:tcW w:w="2126" w:type="dxa"/>
          </w:tcPr>
          <w:p w:rsidR="00F223C5" w:rsidRPr="00B551EC" w:rsidRDefault="00034C10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 возрастные группы (2-7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сестра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 день детского телефона доверия</w:t>
            </w:r>
            <w:r w:rsidRPr="00B551EC">
              <w:rPr>
                <w:rFonts w:ascii="Times New Roman" w:eastAsia="Times New Roman" w:hAnsi="Times New Roman" w:cs="Times New Roman"/>
                <w:lang w:val="ru-RU"/>
              </w:rPr>
              <w:t xml:space="preserve"> (17.05.)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(6-7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Общероссийский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(27.05.)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01.06.)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инструктор по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(06.06.)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друзей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(09.06.)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семьи, любви и верности (08.07.)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(28.07.)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10207" w:type="dxa"/>
            <w:gridSpan w:val="4"/>
            <w:vAlign w:val="center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НАПРАВЛЕНИЕ ВОСПИТАНИЯ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(2-7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 сюжетных картин и картинок.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(2-7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Мероприятия, посвященные привитию навыков дорожной, пожарной, антитеррористической и информационной безопасности.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(2-7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spacing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(08.09.)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(04.10.)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заповедников и национальных парков России (11.01.)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науки</w:t>
            </w:r>
            <w:proofErr w:type="spellEnd"/>
            <w:proofErr w:type="gram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551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(08.02.)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Всемирный день защиты морских млекопитающих (День китов) (19.02.)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(03.03.)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20.03.)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лесов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(21.03.)</w:t>
            </w:r>
          </w:p>
        </w:tc>
        <w:tc>
          <w:tcPr>
            <w:tcW w:w="2126" w:type="dxa"/>
          </w:tcPr>
          <w:p w:rsidR="00F223C5" w:rsidRPr="00B551EC" w:rsidRDefault="00034C10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птиц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(01.04.)</w:t>
            </w:r>
          </w:p>
        </w:tc>
        <w:tc>
          <w:tcPr>
            <w:tcW w:w="2126" w:type="dxa"/>
          </w:tcPr>
          <w:p w:rsidR="00F223C5" w:rsidRPr="00B551EC" w:rsidRDefault="00034C10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космонавтики (12.04.)</w:t>
            </w:r>
          </w:p>
          <w:p w:rsidR="00F223C5" w:rsidRPr="00B551EC" w:rsidRDefault="00F223C5" w:rsidP="00F2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Неделя, посвящённая Дню космонавтики (07.04.-11.04.)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(02.04.)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 (24.05.)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 день окружающей среды (День эколога)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(05.06.)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Пушкинский день в России (06.06.)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10207" w:type="dxa"/>
            <w:gridSpan w:val="4"/>
            <w:vAlign w:val="center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ФИЗИЧЕСКОЕ И ОЗДОРОВИТЕЛЬНОЕ НАПРАВЛЕНИЕ ВОСПИТАНИЯ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Утренняя гимнастика, культурно-гигиенические навыки, динамические паузы, пальчиковая, дыхательная гимнастика, закаливающие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proofErr w:type="gram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одвижные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игры.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Досуги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развлечения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851CC1" w:rsidRPr="00B551EC" w:rsidTr="00F223C5">
        <w:trPr>
          <w:cantSplit/>
          <w:trHeight w:val="557"/>
        </w:trPr>
        <w:tc>
          <w:tcPr>
            <w:tcW w:w="4321" w:type="dxa"/>
          </w:tcPr>
          <w:p w:rsidR="00851CC1" w:rsidRPr="00851CC1" w:rsidRDefault="00851CC1" w:rsidP="00851CC1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Фестиваль «Я начинаю с ГТО!»</w:t>
            </w:r>
          </w:p>
          <w:p w:rsidR="00851CC1" w:rsidRPr="00851CC1" w:rsidRDefault="00851CC1" w:rsidP="0085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51CC1" w:rsidRPr="00B551EC" w:rsidRDefault="00851CC1" w:rsidP="0085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851CC1" w:rsidRPr="00851CC1" w:rsidRDefault="00851CC1" w:rsidP="0085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42" w:type="dxa"/>
          </w:tcPr>
          <w:p w:rsidR="00851CC1" w:rsidRPr="00851CC1" w:rsidRDefault="00851CC1" w:rsidP="0085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1C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Инструктор по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851CC1" w:rsidP="0085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«Азбука здоровья»</w:t>
            </w:r>
            <w:r w:rsidR="00F223C5"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851CC1" w:rsidRDefault="00851CC1" w:rsidP="0085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Весёлые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старты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зимних видов спорта в России (07.02.)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Развлечение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«Мой веселый звонкий мяч»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 день здоровья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(07.04.)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Развлечение «Космодром здоровья»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(29.04.)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972F87" w:rsidRDefault="00972F87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Физкультурное развлечение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с родителями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«Дружная семья»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(19.06.)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(20.07.)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(05.08.)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Старшие и подготовительные группы (5-7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физкультурника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(12.08.)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10207" w:type="dxa"/>
            <w:gridSpan w:val="4"/>
            <w:vAlign w:val="center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Дежурство по столовой, в уголке природы и на занятиях, трудовые поручения, труд на прогулке, навыки самообслуживания. 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Младшие, средние, старшие, подготовительные группы (3-7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Хозяйственно-бытовой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Формы воспитательной работы, способствующие формированию ранней профориентации детей: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 развивающей среды;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беседы;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рассматривание иллюстраций, книжных изданий;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дидактические игры;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очные и виртуальные экскурсии по ознакомлению с трудом взрослых;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 сюжетно-ролевых игр;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встречи с людьми разных профессий;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проекты на темы профессий «Прекрасных профессий на свете не счесть, и каждой профессии слава и честь».</w:t>
            </w:r>
            <w:proofErr w:type="gramEnd"/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ind w:left="-34" w:right="-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Выставка творческих работ из природного материала</w:t>
            </w:r>
          </w:p>
          <w:p w:rsidR="00F223C5" w:rsidRPr="00B551EC" w:rsidRDefault="00972F87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чудеса</w:t>
            </w:r>
            <w:r w:rsidR="00F223C5"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Экологическая акция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«Покормите птиц зимой»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972F87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Акция «Новогодний ажиотаж»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Оформление альбома «Кем быть». Создание альбомов в группах по ознакомлению с профессиями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Изготовление подарков (открыток) для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пап ко Дню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Изготовление подарков (открыток) для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мам к </w:t>
            </w:r>
            <w:proofErr w:type="gram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proofErr w:type="gram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женскому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День пожарной охраны.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мероприятия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 ознакомлению детей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профессией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(30.04.)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«Трудовой десант»</w:t>
            </w:r>
          </w:p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(уборка территории,</w:t>
            </w:r>
            <w:proofErr w:type="gramEnd"/>
          </w:p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прогулочных площадок)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Младшие, средние, старшие, подготовительные группы (3-7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Книжная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больница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Терпение и труд - всё перетрут. Тематические мероприятия посвященные « Дню профессии»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10207" w:type="dxa"/>
            <w:gridSpan w:val="4"/>
            <w:vAlign w:val="center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ЭТИКО-ЭСТЕТИЧЕСКОЕ НАПРАВЛЕНИЕ ВОСПИТАНИЯ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поведения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ь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Досуги, развлечения, беседы, рассматривание пособий, иллюстраций, чтение художественной литературы.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ь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воспитателя и всех дошкольных работников (27.09.)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(01.10.)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972F87" w:rsidRDefault="00972F87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Осенние утренники </w:t>
            </w:r>
            <w:r w:rsidR="00F223C5" w:rsidRPr="00972F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(24.10.-30.10.)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Младшие, средние, старшие, подготовительные группы (3-7 лет)</w:t>
            </w:r>
          </w:p>
        </w:tc>
        <w:tc>
          <w:tcPr>
            <w:tcW w:w="1418" w:type="dxa"/>
          </w:tcPr>
          <w:p w:rsidR="00F223C5" w:rsidRPr="00972F87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F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42" w:type="dxa"/>
          </w:tcPr>
          <w:p w:rsidR="00F223C5" w:rsidRPr="00972F87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F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(20.12.-28.12.)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ёлочкой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(13-17.01.)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</w:rPr>
              <w:t>Праздник«23февраля»</w:t>
            </w: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(17-21.02)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инструктор по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(28.02.)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Утренники, посвящённые Международному женскому дню 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(03-07.03.)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(27.03.)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смеха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(01.04.)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Православная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Пасха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(20.04)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Средние, старшие, подготовительные группы (4-7 лет)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185 лет со дня рождения русского композитора П. И. Чайковского (07.05.)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музеев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(18.05.)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(5-7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 «До свидания, детский сад!»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(28-30.05.)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(6-7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(01.06)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руководитель,</w:t>
            </w:r>
          </w:p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инструктор по ФК</w:t>
            </w:r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5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Пушкинский день в России (06.06.)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223C5" w:rsidRPr="00B551EC" w:rsidTr="00F223C5">
        <w:trPr>
          <w:cantSplit/>
          <w:trHeight w:val="557"/>
        </w:trPr>
        <w:tc>
          <w:tcPr>
            <w:tcW w:w="4321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российского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>кино</w:t>
            </w:r>
            <w:proofErr w:type="spellEnd"/>
            <w:r w:rsidRPr="00B55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(27.08.)</w:t>
            </w:r>
          </w:p>
        </w:tc>
        <w:tc>
          <w:tcPr>
            <w:tcW w:w="2126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(2-7 </w:t>
            </w:r>
            <w:proofErr w:type="spellStart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B55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42" w:type="dxa"/>
          </w:tcPr>
          <w:p w:rsidR="00F223C5" w:rsidRPr="00B551EC" w:rsidRDefault="00F223C5" w:rsidP="00F22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F223C5" w:rsidRDefault="00F223C5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2F87" w:rsidRDefault="00972F87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2F87" w:rsidRPr="00294AA0" w:rsidRDefault="00972F87" w:rsidP="00972F87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AA0">
        <w:rPr>
          <w:rFonts w:ascii="Times New Roman" w:hAnsi="Times New Roman" w:cs="Times New Roman"/>
          <w:sz w:val="24"/>
          <w:szCs w:val="24"/>
        </w:rPr>
        <w:t>В течение года планируются совместные мероприят</w:t>
      </w:r>
      <w:r>
        <w:rPr>
          <w:rFonts w:ascii="Times New Roman" w:hAnsi="Times New Roman" w:cs="Times New Roman"/>
          <w:sz w:val="24"/>
          <w:szCs w:val="24"/>
        </w:rPr>
        <w:t xml:space="preserve">ия по взаимодействию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72F87" w:rsidRPr="007D6D0E" w:rsidRDefault="00972F87" w:rsidP="00972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учреждениями</w:t>
      </w:r>
      <w:proofErr w:type="spellEnd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рганизациями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оказывающими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ДОО</w:t>
      </w:r>
      <w:proofErr w:type="spellEnd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помощь</w:t>
      </w:r>
      <w:proofErr w:type="spellEnd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обучении</w:t>
      </w:r>
      <w:proofErr w:type="spellEnd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развитии</w:t>
      </w:r>
      <w:proofErr w:type="spellEnd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7D6D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воспитанников</w:t>
      </w:r>
      <w:proofErr w:type="spellEnd"/>
      <w:r w:rsidRPr="007D6D0E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972F87" w:rsidRDefault="00972F87" w:rsidP="00F67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72F87" w:rsidRPr="00972F87" w:rsidRDefault="00972F87" w:rsidP="00972F87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F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МБОУ </w:t>
      </w:r>
      <w:proofErr w:type="spellStart"/>
      <w:r w:rsidRPr="00972F87">
        <w:rPr>
          <w:rFonts w:ascii="Times New Roman" w:eastAsia="Times New Roman" w:hAnsi="Times New Roman" w:cs="Times New Roman"/>
          <w:sz w:val="24"/>
          <w:szCs w:val="24"/>
          <w:lang w:val="uk-UA"/>
        </w:rPr>
        <w:t>СОШ</w:t>
      </w:r>
      <w:proofErr w:type="spellEnd"/>
      <w:r w:rsidRPr="00972F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F87">
        <w:rPr>
          <w:rFonts w:ascii="Times New Roman" w:eastAsia="Times New Roman" w:hAnsi="Times New Roman" w:cs="Times New Roman"/>
          <w:sz w:val="24"/>
          <w:szCs w:val="24"/>
        </w:rPr>
        <w:t>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Грабово</w:t>
      </w:r>
    </w:p>
    <w:p w:rsidR="00972F87" w:rsidRDefault="00972F87" w:rsidP="00972F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72F87" w:rsidRDefault="00972F87" w:rsidP="00972F87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№2 с. Грабово</w:t>
      </w:r>
      <w:r w:rsidR="00F45A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45A6D">
        <w:rPr>
          <w:rFonts w:ascii="Times New Roman" w:eastAsia="Times New Roman" w:hAnsi="Times New Roman" w:cs="Times New Roman"/>
          <w:sz w:val="24"/>
          <w:szCs w:val="24"/>
          <w:lang w:val="uk-UA"/>
        </w:rPr>
        <w:t>им</w:t>
      </w:r>
      <w:proofErr w:type="spellEnd"/>
      <w:r w:rsidR="00F45A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героя </w:t>
      </w:r>
      <w:proofErr w:type="spellStart"/>
      <w:r w:rsidR="00F45A6D">
        <w:rPr>
          <w:rFonts w:ascii="Times New Roman" w:eastAsia="Times New Roman" w:hAnsi="Times New Roman" w:cs="Times New Roman"/>
          <w:sz w:val="24"/>
          <w:szCs w:val="24"/>
          <w:lang w:val="uk-UA"/>
        </w:rPr>
        <w:t>России</w:t>
      </w:r>
      <w:proofErr w:type="spellEnd"/>
      <w:r w:rsidR="00F45A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="00F45A6D">
        <w:rPr>
          <w:rFonts w:ascii="Times New Roman" w:eastAsia="Times New Roman" w:hAnsi="Times New Roman" w:cs="Times New Roman"/>
          <w:sz w:val="24"/>
          <w:szCs w:val="24"/>
          <w:lang w:val="uk-UA"/>
        </w:rPr>
        <w:t>Кустова</w:t>
      </w:r>
      <w:proofErr w:type="spellEnd"/>
    </w:p>
    <w:p w:rsidR="00F45A6D" w:rsidRDefault="00F45A6D" w:rsidP="00F4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</w:p>
    <w:p w:rsidR="00F45A6D" w:rsidRPr="00F45A6D" w:rsidRDefault="00F45A6D" w:rsidP="00F45A6D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F45A6D" w:rsidRPr="00F45A6D" w:rsidSect="00F223C5">
          <w:type w:val="continuous"/>
          <w:pgSz w:w="11906" w:h="16838"/>
          <w:pgMar w:top="1134" w:right="566" w:bottom="1135" w:left="1276" w:header="708" w:footer="708" w:gutter="0"/>
          <w:cols w:space="284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 Грабово</w:t>
      </w:r>
    </w:p>
    <w:p w:rsidR="00244BCA" w:rsidRDefault="00244BCA"/>
    <w:sectPr w:rsidR="00244BCA" w:rsidSect="001C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D1A" w:rsidRDefault="008C5D1A" w:rsidP="008C5D1A">
      <w:pPr>
        <w:spacing w:after="0" w:line="240" w:lineRule="auto"/>
      </w:pPr>
      <w:r>
        <w:separator/>
      </w:r>
    </w:p>
  </w:endnote>
  <w:endnote w:type="continuationSeparator" w:id="1">
    <w:p w:rsidR="008C5D1A" w:rsidRDefault="008C5D1A" w:rsidP="008C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91391"/>
      <w:docPartObj>
        <w:docPartGallery w:val="Page Numbers (Bottom of Page)"/>
        <w:docPartUnique/>
      </w:docPartObj>
    </w:sdtPr>
    <w:sdtContent>
      <w:p w:rsidR="008C5D1A" w:rsidRDefault="008C5D1A">
        <w:pPr>
          <w:pStyle w:val="a8"/>
          <w:jc w:val="right"/>
        </w:pPr>
        <w:fldSimple w:instr=" PAGE   \* MERGEFORMAT ">
          <w:r w:rsidR="00F727B3">
            <w:rPr>
              <w:noProof/>
            </w:rPr>
            <w:t>1</w:t>
          </w:r>
        </w:fldSimple>
      </w:p>
    </w:sdtContent>
  </w:sdt>
  <w:p w:rsidR="008C5D1A" w:rsidRDefault="008C5D1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D1A" w:rsidRDefault="008C5D1A" w:rsidP="008C5D1A">
      <w:pPr>
        <w:spacing w:after="0" w:line="240" w:lineRule="auto"/>
      </w:pPr>
      <w:r>
        <w:separator/>
      </w:r>
    </w:p>
  </w:footnote>
  <w:footnote w:type="continuationSeparator" w:id="1">
    <w:p w:rsidR="008C5D1A" w:rsidRDefault="008C5D1A" w:rsidP="008C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4666"/>
    <w:multiLevelType w:val="hybridMultilevel"/>
    <w:tmpl w:val="0E203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781F53"/>
    <w:multiLevelType w:val="hybridMultilevel"/>
    <w:tmpl w:val="D9C2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51392"/>
    <w:multiLevelType w:val="hybridMultilevel"/>
    <w:tmpl w:val="EA0A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B0CB9"/>
    <w:multiLevelType w:val="hybridMultilevel"/>
    <w:tmpl w:val="0AE420EC"/>
    <w:lvl w:ilvl="0" w:tplc="108882C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4BCA"/>
    <w:rsid w:val="00034C10"/>
    <w:rsid w:val="0010388B"/>
    <w:rsid w:val="001C4F54"/>
    <w:rsid w:val="00244BCA"/>
    <w:rsid w:val="00851CC1"/>
    <w:rsid w:val="008C5D1A"/>
    <w:rsid w:val="00972F87"/>
    <w:rsid w:val="00F223C5"/>
    <w:rsid w:val="00F45A6D"/>
    <w:rsid w:val="00F675DE"/>
    <w:rsid w:val="00F727B3"/>
    <w:rsid w:val="00FA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BC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244BCA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styleId="a3">
    <w:name w:val="List Paragraph"/>
    <w:basedOn w:val="a"/>
    <w:uiPriority w:val="34"/>
    <w:qFormat/>
    <w:rsid w:val="00F675DE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F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F223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22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F223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C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5D1A"/>
  </w:style>
  <w:style w:type="paragraph" w:styleId="a8">
    <w:name w:val="footer"/>
    <w:basedOn w:val="a"/>
    <w:link w:val="a9"/>
    <w:uiPriority w:val="99"/>
    <w:unhideWhenUsed/>
    <w:rsid w:val="008C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1_september" TargetMode="External"/><Relationship Id="rId13" Type="http://schemas.openxmlformats.org/officeDocument/2006/relationships/hyperlink" Target="https://www.uchportal.ru/blokada-leningrada" TargetMode="External"/><Relationship Id="rId18" Type="http://schemas.openxmlformats.org/officeDocument/2006/relationships/hyperlink" Target="https://www.uchportal.ru/den_kosmonavtik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www.uchportal.ru/den-konstitucii" TargetMode="External"/><Relationship Id="rId17" Type="http://schemas.openxmlformats.org/officeDocument/2006/relationships/hyperlink" Target="https://www.uchportal.ru/8_m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23_february" TargetMode="External"/><Relationship Id="rId20" Type="http://schemas.openxmlformats.org/officeDocument/2006/relationships/hyperlink" Target="https://www.uchportal.ru/pushk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hportal.ru/mothers_d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chportal.ru/den-voinov-internacionalistov" TargetMode="External"/><Relationship Id="rId10" Type="http://schemas.openxmlformats.org/officeDocument/2006/relationships/hyperlink" Target="https://www.uchportal.ru/den-narodnogo-edinstva" TargetMode="External"/><Relationship Id="rId19" Type="http://schemas.openxmlformats.org/officeDocument/2006/relationships/hyperlink" Target="https://www.uchportal.ru/den_pobe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den-uchitelya" TargetMode="External"/><Relationship Id="rId14" Type="http://schemas.openxmlformats.org/officeDocument/2006/relationships/hyperlink" Target="https://www.uchportal.ru/stalingradskaya-bit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3897</Words>
  <Characters>22216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cp:lastPrinted>2025-08-19T19:54:00Z</cp:lastPrinted>
  <dcterms:created xsi:type="dcterms:W3CDTF">2024-12-05T11:31:00Z</dcterms:created>
  <dcterms:modified xsi:type="dcterms:W3CDTF">2025-08-19T19:56:00Z</dcterms:modified>
</cp:coreProperties>
</file>