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6C" w:rsidRDefault="004E116C" w:rsidP="004E116C">
      <w:pPr>
        <w:jc w:val="center"/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442F31"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Дыхательная гимнастика</w:t>
      </w:r>
    </w:p>
    <w:p w:rsidR="009A6F07" w:rsidRPr="007654E5" w:rsidRDefault="009A6F07" w:rsidP="007654E5">
      <w:pPr>
        <w:pStyle w:val="c5"/>
        <w:shd w:val="clear" w:color="auto" w:fill="FFFFFF"/>
        <w:spacing w:before="0" w:beforeAutospacing="0" w:after="0" w:afterAutospacing="0"/>
        <w:ind w:firstLine="709"/>
        <w:rPr>
          <w:rStyle w:val="a3"/>
          <w:color w:val="262626"/>
          <w:sz w:val="28"/>
          <w:szCs w:val="28"/>
        </w:rPr>
      </w:pPr>
      <w:r w:rsidRPr="00442F31">
        <w:rPr>
          <w:color w:val="1F1F1F"/>
          <w:spacing w:val="6"/>
          <w:sz w:val="28"/>
          <w:szCs w:val="28"/>
          <w:shd w:val="clear" w:color="auto" w:fill="FFFFFF"/>
        </w:rPr>
        <w:t xml:space="preserve">Каждому возрасту соответствует свой словарный запас, определенные умения в произношении, степень понимания речи других людей. Так, первые слова малыш лепечет в возрасте около года. </w:t>
      </w:r>
      <w:r>
        <w:rPr>
          <w:color w:val="1F1F1F"/>
          <w:spacing w:val="6"/>
          <w:sz w:val="28"/>
          <w:szCs w:val="28"/>
          <w:shd w:val="clear" w:color="auto" w:fill="FFFFFF"/>
        </w:rPr>
        <w:br/>
        <w:t xml:space="preserve">         </w:t>
      </w:r>
      <w:r w:rsidRPr="00442F31">
        <w:rPr>
          <w:color w:val="1F1F1F"/>
          <w:spacing w:val="6"/>
          <w:sz w:val="28"/>
          <w:szCs w:val="28"/>
          <w:shd w:val="clear" w:color="auto" w:fill="FFFFFF"/>
        </w:rPr>
        <w:t>Сначала они невнятные, но со временем все больше обретают четкость. К 2—3 годам уже формируется основная речевая база, поэтому с самого рождения и до 3 лет нужно уделять особое внимание развитию речи малыш</w:t>
      </w:r>
      <w:r>
        <w:rPr>
          <w:color w:val="1F1F1F"/>
          <w:spacing w:val="6"/>
          <w:sz w:val="28"/>
          <w:szCs w:val="28"/>
          <w:shd w:val="clear" w:color="auto" w:fill="FFFFFF"/>
        </w:rPr>
        <w:t xml:space="preserve">а. </w:t>
      </w:r>
      <w:r>
        <w:rPr>
          <w:color w:val="1F1F1F"/>
          <w:spacing w:val="6"/>
          <w:sz w:val="28"/>
          <w:szCs w:val="28"/>
          <w:shd w:val="clear" w:color="auto" w:fill="FFFFFF"/>
        </w:rPr>
        <w:br/>
        <w:t xml:space="preserve">           Рассмотрим дыхательную гимнастику, которая</w:t>
      </w:r>
      <w:r w:rsidR="007654E5">
        <w:rPr>
          <w:color w:val="1F1F1F"/>
          <w:spacing w:val="6"/>
          <w:sz w:val="28"/>
          <w:szCs w:val="28"/>
          <w:shd w:val="clear" w:color="auto" w:fill="FFFFFF"/>
        </w:rPr>
        <w:t xml:space="preserve"> способствуе</w:t>
      </w:r>
      <w:r w:rsidRPr="00442F31">
        <w:rPr>
          <w:color w:val="1F1F1F"/>
          <w:spacing w:val="6"/>
          <w:sz w:val="28"/>
          <w:szCs w:val="28"/>
          <w:shd w:val="clear" w:color="auto" w:fill="FFFFFF"/>
        </w:rPr>
        <w:t>т развитию речи ребенка 2-3 лет.</w:t>
      </w:r>
      <w:r w:rsidRPr="00442F31">
        <w:rPr>
          <w:color w:val="1F1F1F"/>
          <w:spacing w:val="6"/>
          <w:sz w:val="28"/>
          <w:szCs w:val="28"/>
        </w:rPr>
        <w:br/>
      </w:r>
    </w:p>
    <w:p w:rsidR="007654E5" w:rsidRDefault="007654E5" w:rsidP="004E116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</w:t>
      </w:r>
      <w:r w:rsidR="004E116C" w:rsidRPr="00442F31"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«Воздушный шарик»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Исходное положение: лечь на пол и положить руки на животик (представив, что вместо животика – воздушный шарик). 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– медленно надуваем шарик, т.е. животик.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 – шарик сдуваем. 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Повторить 3-5 раз.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</w:t>
      </w:r>
      <w:r w:rsidR="004E116C" w:rsidRPr="00442F31"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«Часики»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Исходное положение: стоя, руки опущены, ноги на ширине плеч. 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– мах прямыми руками назад.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 – мах прямыми руками вперед. Изображая часы, говоря: «Тик-так». 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Повторить 3-5 раз.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</w:t>
      </w:r>
      <w:proofErr w:type="gramStart"/>
      <w:r w:rsidR="004E116C" w:rsidRPr="00442F31"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«Вырасту большим»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Исходное положение: стоя, руки опущены, ноги вместе. 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– вдох – подняться на носочки, хорошо потянуться. 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 – выдох – руки вниз, опускаемся, при этом произносит:</w:t>
      </w:r>
      <w:proofErr w:type="gramEnd"/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У-х-х-х</w:t>
      </w:r>
      <w:proofErr w:type="spellEnd"/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 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Повторить 3-5 раз.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</w:t>
      </w:r>
      <w:r w:rsidR="004E116C" w:rsidRPr="00442F31"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«Курочка» 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Исходное положение: стоя, руки вдоль туловища. 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– на вдохе ребенок широко разводит руки (словно курочка крылья), 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 – на выдохе – наклоняется вперед, голова и руки свободно опускаются. Малыш произносит «</w:t>
      </w:r>
      <w:proofErr w:type="spellStart"/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тах-тах-тах</w:t>
      </w:r>
      <w:proofErr w:type="spellEnd"/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при этом хлопая себя по коленкам.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Повторить 3-5 раз.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                                              </w:t>
      </w:r>
      <w:r w:rsidR="004E116C" w:rsidRPr="00442F31"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«Волна»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Исходное положение: лежа на спине, руки вдоль тела, ноги вместе. 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– вдох – руки поднимаются вверх и назад, касаются пола. 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 – выдох – руки возвращаются в исходное положение, при этом ребенок </w:t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произносит: «</w:t>
      </w:r>
      <w:proofErr w:type="spellStart"/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Вни-и-и-з</w:t>
      </w:r>
      <w:proofErr w:type="spellEnd"/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Повторить 3-5 раз.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</w:t>
      </w:r>
      <w:r w:rsidR="004E116C" w:rsidRPr="00442F31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Игровое упражнение </w:t>
      </w:r>
      <w:r w:rsidR="004E116C" w:rsidRPr="00442F31"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«Мыльные пузыри»</w:t>
      </w:r>
      <w:r w:rsidR="004E116C" w:rsidRPr="00442F31">
        <w:rPr>
          <w:rFonts w:ascii="Times New Roman" w:hAnsi="Times New Roman"/>
          <w:color w:val="000000"/>
          <w:sz w:val="28"/>
          <w:szCs w:val="28"/>
        </w:rPr>
        <w:br/>
      </w:r>
      <w:r w:rsidR="004E116C"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Надувайте с ребенком мыльные пузыри. Отличное упражнение для развития легких!</w:t>
      </w:r>
    </w:p>
    <w:p w:rsidR="004E116C" w:rsidRPr="00442F31" w:rsidRDefault="004E116C" w:rsidP="004E116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42F31">
        <w:rPr>
          <w:rFonts w:ascii="Times New Roman" w:hAnsi="Times New Roman"/>
          <w:color w:val="000000"/>
          <w:sz w:val="28"/>
          <w:szCs w:val="28"/>
        </w:rPr>
        <w:br/>
      </w:r>
      <w:r w:rsidR="007654E5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</w:t>
      </w:r>
      <w:r w:rsidRPr="00442F31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Игровое упражнение </w:t>
      </w:r>
      <w:r w:rsidRPr="00442F31">
        <w:rPr>
          <w:rStyle w:val="a3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«Веселый паровозик»</w:t>
      </w:r>
      <w:r w:rsidRPr="00442F31">
        <w:rPr>
          <w:rFonts w:ascii="Times New Roman" w:hAnsi="Times New Roman"/>
          <w:color w:val="000000"/>
          <w:sz w:val="28"/>
          <w:szCs w:val="28"/>
        </w:rPr>
        <w:br/>
      </w:r>
      <w:r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Малыш ходит по комнате, </w:t>
      </w:r>
      <w:proofErr w:type="gramStart"/>
      <w:r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двигая попеременно согнутыми в локтях руками и имитирует</w:t>
      </w:r>
      <w:proofErr w:type="gramEnd"/>
      <w:r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«пыхтение» паровозика: «</w:t>
      </w:r>
      <w:proofErr w:type="spellStart"/>
      <w:r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чух-чух-чух</w:t>
      </w:r>
      <w:proofErr w:type="spellEnd"/>
      <w:r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 Остановка – станция: ребенок громко произносит «</w:t>
      </w:r>
      <w:proofErr w:type="spellStart"/>
      <w:r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Ту-ту-ууу</w:t>
      </w:r>
      <w:proofErr w:type="spellEnd"/>
      <w:r w:rsidRPr="00442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!». Можно продолжать двигаться дальше. Будет намного веселее, если к «паровозику» присоединится «вагончик». Игра продолжается полминуты.</w:t>
      </w:r>
    </w:p>
    <w:p w:rsidR="004E116C" w:rsidRDefault="0052461F" w:rsidP="004E116C">
      <w:pPr>
        <w:rPr>
          <w:rFonts w:ascii="Times New Roman" w:hAnsi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F1F1F"/>
          <w:spacing w:val="6"/>
          <w:sz w:val="28"/>
          <w:szCs w:val="28"/>
          <w:shd w:val="clear" w:color="auto" w:fill="FFFFFF"/>
        </w:rPr>
        <w:t xml:space="preserve">    </w:t>
      </w:r>
      <w:r w:rsidR="004E116C" w:rsidRPr="00442F31">
        <w:rPr>
          <w:rFonts w:ascii="Times New Roman" w:hAnsi="Times New Roman"/>
          <w:color w:val="1F1F1F"/>
          <w:spacing w:val="6"/>
          <w:sz w:val="28"/>
          <w:szCs w:val="28"/>
          <w:shd w:val="clear" w:color="auto" w:fill="FFFFFF"/>
        </w:rPr>
        <w:t>Развитие речевых навыков до 3 лет — важный этап в формировании личности ребенка. Чем раньше малыш сможет выражать свои потребности, тем проще ему будет найти общий язык со сверстниками. Дети, с которыми родители активно занимались, более эмоциональны, рано начинают проявлять интерес к окружающим предметам, творчески развиваются. Даже если у малыша нет признаков отставания в развитии, домашние занятия и игры будут не менее важны.</w:t>
      </w:r>
    </w:p>
    <w:p w:rsidR="004E116C" w:rsidRPr="00442F31" w:rsidRDefault="004E116C" w:rsidP="004E116C">
      <w:pPr>
        <w:rPr>
          <w:sz w:val="28"/>
          <w:szCs w:val="28"/>
        </w:rPr>
      </w:pPr>
      <w:r w:rsidRPr="00442F31">
        <w:rPr>
          <w:rFonts w:ascii="Times New Roman" w:hAnsi="Times New Roman"/>
          <w:color w:val="1F1F1F"/>
          <w:spacing w:val="6"/>
          <w:sz w:val="28"/>
          <w:szCs w:val="28"/>
        </w:rPr>
        <w:br/>
      </w:r>
      <w:r w:rsidRPr="00442F31">
        <w:rPr>
          <w:rFonts w:ascii="Times New Roman" w:hAnsi="Times New Roman"/>
          <w:color w:val="1F1F1F"/>
          <w:spacing w:val="6"/>
          <w:sz w:val="28"/>
          <w:szCs w:val="28"/>
          <w:shd w:val="clear" w:color="auto" w:fill="FFFFFF"/>
        </w:rPr>
        <w:t>Источник: https://razvivashka.online/razvitie-rechi/razvitie-rechi-u-detey-2</w:t>
      </w:r>
      <w:r w:rsidRPr="00442F31">
        <w:rPr>
          <w:rFonts w:ascii="Arial" w:hAnsi="Arial" w:cs="Arial"/>
          <w:color w:val="1F1F1F"/>
          <w:spacing w:val="6"/>
          <w:sz w:val="28"/>
          <w:szCs w:val="28"/>
          <w:shd w:val="clear" w:color="auto" w:fill="FFFFFF"/>
        </w:rPr>
        <w:t>-3-let</w:t>
      </w:r>
    </w:p>
    <w:p w:rsidR="001E14E9" w:rsidRDefault="0052461F"/>
    <w:sectPr w:rsidR="001E14E9" w:rsidSect="00A1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E116C"/>
    <w:rsid w:val="00060600"/>
    <w:rsid w:val="0014332E"/>
    <w:rsid w:val="002361BF"/>
    <w:rsid w:val="004E116C"/>
    <w:rsid w:val="0052461F"/>
    <w:rsid w:val="007654E5"/>
    <w:rsid w:val="007D378D"/>
    <w:rsid w:val="009A6F07"/>
    <w:rsid w:val="00AB6E9B"/>
    <w:rsid w:val="00FA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E116C"/>
    <w:rPr>
      <w:b/>
      <w:bCs/>
    </w:rPr>
  </w:style>
  <w:style w:type="paragraph" w:customStyle="1" w:styleId="c5">
    <w:name w:val="c5"/>
    <w:basedOn w:val="a"/>
    <w:rsid w:val="009A6F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9A6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361</dc:creator>
  <cp:keywords/>
  <dc:description/>
  <cp:lastModifiedBy>Детский сад 361</cp:lastModifiedBy>
  <cp:revision>6</cp:revision>
  <dcterms:created xsi:type="dcterms:W3CDTF">2022-04-11T07:14:00Z</dcterms:created>
  <dcterms:modified xsi:type="dcterms:W3CDTF">2022-04-11T07:21:00Z</dcterms:modified>
</cp:coreProperties>
</file>