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426E3" w14:textId="70B2B34A" w:rsidR="001C401A" w:rsidRDefault="001C401A" w:rsidP="006C0B77">
      <w:pPr>
        <w:spacing w:after="0"/>
        <w:ind w:firstLine="709"/>
        <w:jc w:val="both"/>
        <w:rPr>
          <w:b/>
          <w:sz w:val="36"/>
          <w:szCs w:val="36"/>
        </w:rPr>
      </w:pPr>
      <w:r>
        <w:rPr>
          <w:b/>
          <w:sz w:val="36"/>
          <w:szCs w:val="36"/>
        </w:rPr>
        <w:t xml:space="preserve">       </w:t>
      </w:r>
      <w:r w:rsidR="001E3E65" w:rsidRPr="001C401A">
        <w:rPr>
          <w:b/>
          <w:sz w:val="36"/>
          <w:szCs w:val="36"/>
        </w:rPr>
        <w:t>Консультация для родителей.</w:t>
      </w:r>
    </w:p>
    <w:p w14:paraId="7E916A53" w14:textId="0F4FDF5D" w:rsidR="001E3E65" w:rsidRDefault="001E3E65" w:rsidP="006C0B77">
      <w:pPr>
        <w:spacing w:after="0"/>
        <w:ind w:firstLine="709"/>
        <w:jc w:val="both"/>
        <w:rPr>
          <w:b/>
          <w:sz w:val="36"/>
          <w:szCs w:val="36"/>
        </w:rPr>
      </w:pPr>
      <w:r w:rsidRPr="001C401A">
        <w:rPr>
          <w:b/>
          <w:sz w:val="36"/>
          <w:szCs w:val="36"/>
        </w:rPr>
        <w:t xml:space="preserve"> «Организация музыкального воспитания </w:t>
      </w:r>
      <w:r w:rsidR="00102E28">
        <w:rPr>
          <w:b/>
          <w:sz w:val="36"/>
          <w:szCs w:val="36"/>
        </w:rPr>
        <w:br/>
        <w:t xml:space="preserve">                             </w:t>
      </w:r>
      <w:r w:rsidRPr="001C401A">
        <w:rPr>
          <w:b/>
          <w:sz w:val="36"/>
          <w:szCs w:val="36"/>
        </w:rPr>
        <w:t xml:space="preserve">в летний период» </w:t>
      </w:r>
    </w:p>
    <w:p w14:paraId="0638AB36" w14:textId="77777777" w:rsidR="00102E28" w:rsidRPr="001C401A" w:rsidRDefault="00102E28" w:rsidP="006C0B77">
      <w:pPr>
        <w:spacing w:after="0"/>
        <w:ind w:firstLine="709"/>
        <w:jc w:val="both"/>
        <w:rPr>
          <w:b/>
          <w:sz w:val="36"/>
          <w:szCs w:val="36"/>
        </w:rPr>
      </w:pPr>
    </w:p>
    <w:p w14:paraId="0D58E218" w14:textId="755CA777" w:rsidR="001E3E65" w:rsidRPr="001E3E65" w:rsidRDefault="001E3E65" w:rsidP="006C0B77">
      <w:pPr>
        <w:spacing w:after="0"/>
        <w:ind w:firstLine="709"/>
        <w:jc w:val="both"/>
        <w:rPr>
          <w:szCs w:val="28"/>
        </w:rPr>
      </w:pPr>
      <w:r w:rsidRPr="001E3E65">
        <w:rPr>
          <w:szCs w:val="28"/>
        </w:rPr>
        <w:t xml:space="preserve">Летнее время предназначено для отдыха детей и укрепления здоровья. Радостные эмоции поднимают жизненный тонус, создают бодрое настроение, положительно влияют на укрепление нервной системы ребенка. Музыка – и действенное, и эмоциональное средство воспитания. Поэтому необходимо использовать музыку (песню) в беседах с детьми, на прогулках, сопровождать ею различную деятельность детей. Хорошим стимулом для самостоятельной музыкальной деятельности детей на прогулке могут служить музыкальные игрушки, инструменты, пособия, игры, атрибуты. Их не должно быть много, они должны заменяться, обновляться. Интересны и полезны летом хороводные игры, игры, сопровождающиеся стихами, которые доступны детям с младшей группы. Ведь в теплое время года детям можно петь на улице. Больше времени летом у педагогов для организации музыкально – дидактических </w:t>
      </w:r>
      <w:proofErr w:type="gramStart"/>
      <w:r w:rsidRPr="001E3E65">
        <w:rPr>
          <w:szCs w:val="28"/>
        </w:rPr>
        <w:t>игр :</w:t>
      </w:r>
      <w:proofErr w:type="gramEnd"/>
      <w:r w:rsidRPr="001E3E65">
        <w:rPr>
          <w:szCs w:val="28"/>
        </w:rPr>
        <w:t xml:space="preserve"> «Узнай по голосу», «Тише – громче», «На чем играю?» и др. Дальнейшее развитие получают игры – драматизации, которые тесно связаны с сюжетно – ролевыми играми. Старшие дошкольники могут инсценировать стихи, песни, сказки и показывать их малышам. Ритмические игры и игровые упражнения надо использовать на прогулках, в организационных моментах, чередуя с играми, пением, музыкально – дидактическими и театрализованными играми… Полезно проводить с детьми работу по закреплению знаний о природе, погоде, сезонах, растениях, используя и объединяя разные виды искусства. Например, цикл занятий для детей старшего дошкольного возраста: «Удивительный мир цветов» (знакомство с полевыми и садовыми цветами, чтение х / л о розах, гладиолусах, пионах, васильках, ромашках; слушание музыкальных произведений П. Чайковского, С. Рахманинова; рассматривание натюрмортов П. Кончаловского, Н. Сапунова, А. Разумовской, И. Левитана, Ю. Пименова; заучивание стихов А. Толстого, Е. Серовой; создание открыток, рисование и аппликация цветов) или «Лето в поэзии, живописи, музыке», «Поляна сказок»… Летом чаще, чем зимой, проводятся вечера развлечений. Один раз в неделю целесообразно проводить развлечение длительное по времени – до 30 -35 минут в старшем дошкольном возрасте, а в остальные дни – короткие по 5- 15 минут. Такие развлекательные моменты должны проводиться с каждой группой отдельно. Развлечения помогают педагогу в доступной и интересной форме решить серьезные воспитательные и образовательные задачи. Активное участие в развлечениях обогащает детей новыми впечатлениями, дает возможность приобрести новые навыки (певческие, двигательные). Исполнение стихов, драматизация сказок способствуют развитию звуковой культуры речи, обогащают словарь и речевые интонации, у детей развиваются творческие способности, организаторские навыки. Участие в разных видах деятельности </w:t>
      </w:r>
      <w:r w:rsidRPr="001E3E65">
        <w:rPr>
          <w:szCs w:val="28"/>
        </w:rPr>
        <w:lastRenderedPageBreak/>
        <w:t xml:space="preserve">сближает детей, помогает воспитателю лучше узнать их, создать дружный коллектив. Развлечения очень разнообразны и по форме, и по содержанию. Можно выделить следующие основные их виды: Вечера детской художественной самодеятельности: «Вечер любимой песни», «День рождения», «Сбор урожая» и т. д. Спортивные развлечения «Вечер любимых игр» Увеселительные прогулки в природу Музыкально-литературные </w:t>
      </w:r>
      <w:proofErr w:type="gramStart"/>
      <w:r w:rsidRPr="001E3E65">
        <w:rPr>
          <w:szCs w:val="28"/>
        </w:rPr>
        <w:t>концерты :</w:t>
      </w:r>
      <w:proofErr w:type="gramEnd"/>
      <w:r w:rsidRPr="001E3E65">
        <w:rPr>
          <w:szCs w:val="28"/>
        </w:rPr>
        <w:t xml:space="preserve"> «Лето», «Люблю березку русскую», «Наш любимый композитор», «Сказки Корнея Чуковского», «Мы любим музыку»… Праздники: «Физкультурный праздник», «Здравствуй, лето!» По участникам можно выделить 3 вида развлечений: организованные силами </w:t>
      </w:r>
      <w:proofErr w:type="gramStart"/>
      <w:r w:rsidRPr="001E3E65">
        <w:rPr>
          <w:szCs w:val="28"/>
        </w:rPr>
        <w:t>взрослых :</w:t>
      </w:r>
      <w:proofErr w:type="gramEnd"/>
      <w:r w:rsidRPr="001E3E65">
        <w:rPr>
          <w:szCs w:val="28"/>
        </w:rPr>
        <w:t xml:space="preserve"> воспитателями, педагогами, родителями (они поют, читают рассказы, стихотворения, исполняют танцы, ставят спектакли, или где активные участники — сами дети. Но чаще всего в развлечениях принимают участие и взрослые, и дети. Программа развлечений может составляться или только взрослыми, или с участием детей, которые включают в нее свои любимые песни, танцы, инсценировки сказок, стихи. Развлечения проводятся во всех возрастных группах, иногда для одной группы, а иногда для нескольких групп вместе — это зависит от содержания материала. При проведении праздника или развлечения взрослые должны следить за поведением детей, стимулировать их к активному восприятию происходящих событий, к участию в играх, хороводах, песнях и т. д. У детей должно быть питье. Динамичная деятельность детей должна сменяться менее активной, чередоваться с отдыхом, восприятием происходящего. Некоторые развлечения проводятся еженедельно: просмотр диафильмов, слушание музыки, спектакли настольного театра, вечера самодеятельности, прогулки с сюрпризами, спортивные развлечения. Малышам можно показать заводные игрушки, потом спеть песни о них и прочитать стихи. Один раз в месяц проводится такой вечер, как «День рождения». Вечера детской художественной самодеятельности — наиболее распространенная форма развлечения; они проводятся во всех возрастных группах. Для детей младших групп можно организовать концерты силами старших детей. Стихи, пляски могут исполняться ими по программе своей группы, но песни лучше подбирать те, которые знают дети младших групп, чтобы они могли петь вместе со старшими. Особенно большую радость доставляют игры, в которых участвуют и малыши, и старшие дети. Старшие исполняют ведущие роли, например в играх «Зайцы и волк», муз. М. </w:t>
      </w:r>
      <w:proofErr w:type="spellStart"/>
      <w:r w:rsidRPr="001E3E65">
        <w:rPr>
          <w:szCs w:val="28"/>
        </w:rPr>
        <w:t>Красева</w:t>
      </w:r>
      <w:proofErr w:type="spellEnd"/>
      <w:r w:rsidRPr="001E3E65">
        <w:rPr>
          <w:szCs w:val="28"/>
        </w:rPr>
        <w:t xml:space="preserve">, «Плясовая», муз. Л. </w:t>
      </w:r>
      <w:proofErr w:type="spellStart"/>
      <w:r w:rsidRPr="001E3E65">
        <w:rPr>
          <w:szCs w:val="28"/>
        </w:rPr>
        <w:t>Бирнова</w:t>
      </w:r>
      <w:proofErr w:type="spellEnd"/>
      <w:r w:rsidRPr="001E3E65">
        <w:rPr>
          <w:szCs w:val="28"/>
        </w:rPr>
        <w:t xml:space="preserve">, «Воробушки и автомобиль», муз. М. </w:t>
      </w:r>
      <w:proofErr w:type="spellStart"/>
      <w:r w:rsidRPr="001E3E65">
        <w:rPr>
          <w:szCs w:val="28"/>
        </w:rPr>
        <w:t>Раухвергера</w:t>
      </w:r>
      <w:proofErr w:type="spellEnd"/>
      <w:r w:rsidRPr="001E3E65">
        <w:rPr>
          <w:szCs w:val="28"/>
        </w:rPr>
        <w:t xml:space="preserve"> и Г. Фрида. Большие возможности летом для проведения любимых детьми игр-аттракционов. В младших группах спортивные развлечения проводят в игровой форме. Часто объединяют несколько игр одним сюжетом: «Путешествие в лес на поезде», «Гуляем в парке» и др. Интересно и в старшей группе объединить несколько игр одной темой, например, «Солнышко проснулось» (дети как бы путешествуют вместе с солнышком по двору). Полезны во время спортивных развлечений спокойные игры, которые дают возможность детям отдохнуть, например: «Запомни предметы», «Что </w:t>
      </w:r>
      <w:r w:rsidRPr="001E3E65">
        <w:rPr>
          <w:szCs w:val="28"/>
        </w:rPr>
        <w:lastRenderedPageBreak/>
        <w:t>изменилось» и т. д. В содержание летнего физкультурного праздника включают не только гимнастические упражнения, различные спортивные задания, но и песни детей о зарядке, о лете, о дружбе: дети могут читать стихи, танцевать с прыгалками, с мячами. В этот праздник можно включить веселые игры-аттракционы, игры-забавы, спортивные игры и упражнения. В план летних развлечений можно включить увеселительные прогулки. Тематические прогулки могут быть организованы как на участке детского сада, так и за его пределами: «Лето красное пришло», «Музыкальные ребята», «Солнечные зайчики», «Цыплята», «Мы веселые ребята», «Зайка серый», «В гостях у лесных зверей» и др. В прогулках за пределы детского сада должны участвовать несколько взрослых. Для детей младших групп целевые увеселительные прогулки проводятся недалеко от детского сада: в ближайший сквер, парк, зеленый дворик… Учитывать расстояния нужно обязательно: малыши не могут делать большие переходы. Хорошо малышам показать цветочные полянки или цветники: спеть песню о цветах, поводить хоровод. Большой интерес у детей старшего возраста вызывают игры с художественным текстом, например игра «Венок» (Е. Благининой). Для детей большая радость найти по дороге сюрприз (заготовленный педагогами заранее</w:t>
      </w:r>
      <w:proofErr w:type="gramStart"/>
      <w:r w:rsidRPr="001E3E65">
        <w:rPr>
          <w:szCs w:val="28"/>
        </w:rPr>
        <w:t>) :</w:t>
      </w:r>
      <w:proofErr w:type="gramEnd"/>
      <w:r w:rsidRPr="001E3E65">
        <w:rPr>
          <w:szCs w:val="28"/>
        </w:rPr>
        <w:t xml:space="preserve"> грибок или ягодку, цветок или шишку. Воспитатель поддерживает радость детей: предлагает ребятам вспомнить стихотворение о ромашке, жуке, отгадать загадки о грибах или ягодах, спеть любимые песни, послушать музыку, поиграть в подвижные игры. Закончить такую прогулку можно и иначе: детям будет особенно интересно, если вдруг из-за деревьев покажутся персонажи знакомой сказки и перед детьми разыграется театральное действие. Для детей старших групп подготовку к развлечению можно начать за несколько дней с письма, которое дети находят во время одной из прогулок. Воспитатель читает детям письмо, в котором их приглашают на интересную встречу в парк (или). В назначенный день дети собираются в гости. Там их ждет «Дедушка» (или «</w:t>
      </w:r>
      <w:proofErr w:type="spellStart"/>
      <w:r w:rsidRPr="001E3E65">
        <w:rPr>
          <w:szCs w:val="28"/>
        </w:rPr>
        <w:t>Лесовичок</w:t>
      </w:r>
      <w:proofErr w:type="spellEnd"/>
      <w:r w:rsidRPr="001E3E65">
        <w:rPr>
          <w:szCs w:val="28"/>
        </w:rPr>
        <w:t xml:space="preserve">», «Водяной»). Он загадывает загадки, а за правильные ответы появляются «ожившие» отгадки — герои детских литературных произведений, которые проводят с детьми игры. Закончить такую прогулку можно «чаепитием» в парке. Следует отметить зрелища для детей. С большим интересом дети смотрят инсценировки сказок, песен, стихотворений и охотно участвуют в них. Надо только выбрать простой, доступный, интересный материал, который дети легко могут усвоить. Легко инсценировать русские народные сказки: «Теремок», «Колобок», «Репка», украинскую сказку «Колосок», сказку Л. Толстого «Три медведя», В. Сутеева «Под грибом», стихотворение С. Маршака «Перчатки», Б. Гая и Ф. Льва «Мотор заглох». Хорошо в репертуар включать комические сценки, </w:t>
      </w:r>
      <w:proofErr w:type="spellStart"/>
      <w:r w:rsidRPr="001E3E65">
        <w:rPr>
          <w:szCs w:val="28"/>
        </w:rPr>
        <w:t>постановкишутки</w:t>
      </w:r>
      <w:proofErr w:type="spellEnd"/>
      <w:r w:rsidRPr="001E3E65">
        <w:rPr>
          <w:szCs w:val="28"/>
        </w:rPr>
        <w:t>, например инсценировку сценки клоунов «</w:t>
      </w:r>
      <w:proofErr w:type="spellStart"/>
      <w:r w:rsidRPr="001E3E65">
        <w:rPr>
          <w:szCs w:val="28"/>
        </w:rPr>
        <w:t>Тинти</w:t>
      </w:r>
      <w:proofErr w:type="spellEnd"/>
      <w:r w:rsidRPr="001E3E65">
        <w:rPr>
          <w:szCs w:val="28"/>
        </w:rPr>
        <w:t xml:space="preserve"> — Винти» О. </w:t>
      </w:r>
      <w:proofErr w:type="spellStart"/>
      <w:r w:rsidRPr="001E3E65">
        <w:rPr>
          <w:szCs w:val="28"/>
        </w:rPr>
        <w:t>Гернет</w:t>
      </w:r>
      <w:proofErr w:type="spellEnd"/>
      <w:r w:rsidRPr="001E3E65">
        <w:rPr>
          <w:szCs w:val="28"/>
        </w:rPr>
        <w:t xml:space="preserve">; песни: «Сорок четыре веселых чижа» А. Александрова. В подготовке таких инсценировок участвуют дети старшего возраста, но показывать их можно во всех возрастных группах. Музыкально-литературные концерты в летнее время доставляют детям большое удовольствие. Они повышают музыкальную культуру детей, </w:t>
      </w:r>
      <w:r w:rsidRPr="001E3E65">
        <w:rPr>
          <w:szCs w:val="28"/>
        </w:rPr>
        <w:lastRenderedPageBreak/>
        <w:t xml:space="preserve">способствуют развитию музыкальности. Концерты могут быть тематическими: «Дружат дети всей земли», «Кем быть?», «Люблю березку русскую», «Хоровод цветов» и другие. В детских садах проводятся литературные концерты, посвященные творчеству писателей: С. Маршака, К. Чуковского, А. Барто, А. С. Пушкина. Они углубляют интерес детей к художественной литературе, обогащают их новыми впечатлениями, радостными эмоциями. Интересно проходят концерты, посвященные творчеству композиторов: П. И. Чайковского, М. И. Глинки, Н. А. Римского – Корсакова, С. С. Прокофьева. Литературные концерты, как и музыкальные, проводятся, в основном, для детей старшего возраста. Летом мы имеем возможность продолжить знакомство детей с произведениями устного народного творчества. Можно устроить для старших детей концерты, программа которых была бы составлена из произведений русского народного творчества. Начать концерт можно словами ведущего, обращенными к детям: «Сегодня вы послушаете русскую народную музыку, песни, исполните народные танцы, прочтете стихи, загадаете загадки, поиграете в народные игры. Все это создано русским народом очень давно, когда люди не умели писать, не знали нот. Стихи и песни не записывались. Старики пели песни, рассказывали сказки, стихи молодым, а молодые своим детям; так они дошли до наших дней. Мы любим и бережем все, что было создано народом». Дети слушают народную музыку, исполняют русские народные песни, стихи, потешки, частушки, сценки, играют в народные игры. Кроме перечисленных видов развлечений, которые проводятся в летнее время эпизодически, каждый день ребят должны ожидать интересные беседы, встречи с любимыми игрушками, сказками, песнями, аудиозаписями песен и сказок. занимательными диафильмами. </w:t>
      </w:r>
    </w:p>
    <w:p w14:paraId="4C12A436" w14:textId="6052A71E" w:rsidR="00F12C76" w:rsidRPr="001E3E65" w:rsidRDefault="00F12C76" w:rsidP="006C0B77">
      <w:pPr>
        <w:spacing w:after="0"/>
        <w:ind w:firstLine="709"/>
        <w:jc w:val="both"/>
        <w:rPr>
          <w:szCs w:val="28"/>
        </w:rPr>
      </w:pPr>
      <w:bookmarkStart w:id="0" w:name="_GoBack"/>
      <w:bookmarkEnd w:id="0"/>
    </w:p>
    <w:p w14:paraId="580765F9" w14:textId="77777777" w:rsidR="001E3E65" w:rsidRPr="001E3E65" w:rsidRDefault="001E3E65" w:rsidP="006C0B77">
      <w:pPr>
        <w:spacing w:after="0"/>
        <w:ind w:firstLine="709"/>
        <w:jc w:val="both"/>
        <w:rPr>
          <w:szCs w:val="28"/>
        </w:rPr>
      </w:pPr>
    </w:p>
    <w:sectPr w:rsidR="001E3E65" w:rsidRPr="001E3E6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791"/>
    <w:rsid w:val="00102E28"/>
    <w:rsid w:val="001C401A"/>
    <w:rsid w:val="001E3E65"/>
    <w:rsid w:val="00326791"/>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F166"/>
  <w15:docId w15:val="{AF89AF94-8355-4A7C-875D-AFC099A45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1594</Words>
  <Characters>9090</Characters>
  <Application>Microsoft Office Word</Application>
  <DocSecurity>0</DocSecurity>
  <Lines>75</Lines>
  <Paragraphs>21</Paragraphs>
  <ScaleCrop>false</ScaleCrop>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5</cp:revision>
  <dcterms:created xsi:type="dcterms:W3CDTF">2024-05-13T17:33:00Z</dcterms:created>
  <dcterms:modified xsi:type="dcterms:W3CDTF">2024-05-20T07:09:00Z</dcterms:modified>
</cp:coreProperties>
</file>