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76" w:rsidRDefault="0092563B" w:rsidP="0092563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40"/>
          <w:szCs w:val="40"/>
        </w:rPr>
        <w:t>здоровьесберегающих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технологий</w:t>
      </w:r>
    </w:p>
    <w:p w:rsidR="00FB795F" w:rsidRDefault="0092563B" w:rsidP="0092563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процессе развития креативности детей 7г.ж. </w:t>
      </w:r>
      <w:proofErr w:type="gramStart"/>
      <w:r>
        <w:rPr>
          <w:rFonts w:ascii="Times New Roman" w:hAnsi="Times New Roman" w:cs="Times New Roman"/>
          <w:sz w:val="40"/>
          <w:szCs w:val="40"/>
        </w:rPr>
        <w:t>в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2563B" w:rsidRDefault="0092563B" w:rsidP="0092563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певческой деятельности</w:t>
      </w:r>
      <w:r w:rsidR="00FB795F">
        <w:rPr>
          <w:rFonts w:ascii="Times New Roman" w:hAnsi="Times New Roman" w:cs="Times New Roman"/>
          <w:sz w:val="40"/>
          <w:szCs w:val="40"/>
        </w:rPr>
        <w:t xml:space="preserve"> в контексте ФГОС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92563B" w:rsidRDefault="00253828" w:rsidP="003617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</w:t>
      </w:r>
      <w:r w:rsidR="0092563B">
        <w:rPr>
          <w:rFonts w:ascii="Times New Roman" w:hAnsi="Times New Roman" w:cs="Times New Roman"/>
          <w:sz w:val="28"/>
          <w:szCs w:val="28"/>
        </w:rPr>
        <w:t xml:space="preserve">вая проблему возрастания количества дошкольников с хроническими заболеваниями, я, как музыкальный руководитель, стараюсь комплексно решать задачи физического, эмоционального развития ребенка. При взаимодействии с детьми по развитию креативности в певческой деятельности активно внедряю наиболее эффективные технологии </w:t>
      </w:r>
      <w:proofErr w:type="spellStart"/>
      <w:r w:rsidR="0092563B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="00925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95F" w:rsidRDefault="00FB795F" w:rsidP="003617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563B" w:rsidRPr="003910E9" w:rsidRDefault="0092563B" w:rsidP="00925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СИСТЕМЫ ЗАКЛЮЧАЕТСЯ В СЛЕДУЮЩЕМ:</w:t>
      </w:r>
    </w:p>
    <w:p w:rsidR="00FB795F" w:rsidRDefault="00FB795F" w:rsidP="009256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563B" w:rsidRDefault="0092563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361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процессе НОД и в самостоятельной творческой деятельности использую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игровой форме</w:t>
      </w:r>
      <w:r w:rsidR="0036175B">
        <w:rPr>
          <w:rFonts w:ascii="Times New Roman" w:hAnsi="Times New Roman" w:cs="Times New Roman"/>
          <w:sz w:val="28"/>
          <w:szCs w:val="28"/>
        </w:rPr>
        <w:t xml:space="preserve">. Начинаем каждое занятие с </w:t>
      </w:r>
      <w:proofErr w:type="gramStart"/>
      <w:r w:rsidR="0036175B">
        <w:rPr>
          <w:rFonts w:ascii="Times New Roman" w:hAnsi="Times New Roman" w:cs="Times New Roman"/>
          <w:sz w:val="28"/>
          <w:szCs w:val="28"/>
        </w:rPr>
        <w:t>жизнеутверждающей</w:t>
      </w:r>
      <w:proofErr w:type="gramEnd"/>
      <w:r w:rsidR="00361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75B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361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75B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36175B">
        <w:rPr>
          <w:rFonts w:ascii="Times New Roman" w:hAnsi="Times New Roman" w:cs="Times New Roman"/>
          <w:sz w:val="28"/>
          <w:szCs w:val="28"/>
        </w:rPr>
        <w:t>, которая дает детям позитивный настрой на весь день.</w:t>
      </w:r>
    </w:p>
    <w:p w:rsidR="0036175B" w:rsidRDefault="0036175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проводим самомассаж, пальчиковые игры, дыхательную, артикуляционную гимнастику.</w:t>
      </w:r>
    </w:p>
    <w:p w:rsidR="0036175B" w:rsidRDefault="0036175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проводим интегрированные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музыкально-валеологические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занятия, что позволяет педагогу интереснее рассказать о пользе здорового образа жизни.</w:t>
      </w:r>
    </w:p>
    <w:p w:rsidR="0036175B" w:rsidRDefault="0036175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оздоровление детей, создание эмоционального комфорта – важнейшая задача ФГОС.</w:t>
      </w:r>
    </w:p>
    <w:p w:rsidR="0036175B" w:rsidRDefault="0036175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НОД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поможет обеспечить более бережное отношение к физическому и духовному здоровью воспитанников, развить творческий потенциал каждого малыша.</w:t>
      </w:r>
    </w:p>
    <w:p w:rsidR="0036175B" w:rsidRPr="0092563B" w:rsidRDefault="0036175B" w:rsidP="00925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знания, полученные детьми на занятиях, способствуют формированию привычки жить в гармонии с собой, семьей и окружающим миром.</w:t>
      </w:r>
    </w:p>
    <w:sectPr w:rsidR="0036175B" w:rsidRPr="0092563B" w:rsidSect="007D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6A7"/>
    <w:rsid w:val="000E5514"/>
    <w:rsid w:val="00253828"/>
    <w:rsid w:val="0036175B"/>
    <w:rsid w:val="003910E9"/>
    <w:rsid w:val="004E1476"/>
    <w:rsid w:val="006306A7"/>
    <w:rsid w:val="007D3987"/>
    <w:rsid w:val="0092563B"/>
    <w:rsid w:val="00FB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Носевич Игорь</cp:lastModifiedBy>
  <cp:revision>4</cp:revision>
  <dcterms:created xsi:type="dcterms:W3CDTF">2014-11-27T13:15:00Z</dcterms:created>
  <dcterms:modified xsi:type="dcterms:W3CDTF">2014-11-27T18:21:00Z</dcterms:modified>
</cp:coreProperties>
</file>