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AD" w:rsidRPr="0062566B" w:rsidRDefault="00A839AD" w:rsidP="00625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566B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62566B" w:rsidRDefault="0062566B" w:rsidP="006256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62566B">
        <w:rPr>
          <w:rFonts w:ascii="Times New Roman" w:eastAsia="Times New Roman" w:hAnsi="Times New Roman" w:cs="Times New Roman"/>
          <w:b/>
          <w:sz w:val="28"/>
          <w:szCs w:val="28"/>
        </w:rPr>
        <w:t>Дыхательная гимнастика для детей дошкольного возраста</w:t>
      </w:r>
    </w:p>
    <w:bookmarkEnd w:id="0"/>
    <w:p w:rsidR="0062566B" w:rsidRDefault="0062566B" w:rsidP="0062566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sz w:val="28"/>
          <w:szCs w:val="28"/>
        </w:rPr>
        <w:t>Обучение правильному дыханию - одна из основных форм физического воспитания детей с ослабленным здоровьем. Нарушение функции дыхания препятствует нормальному насыщению крови кислородом, приводит к нарушению обмена веществ, затрудняет выполнение физических нагрузок. Правильное дыхание необходимо для здоровья ребенка так же, как и правильное питание. Поэтому выполнять дыхательные упражнения надо с младенчества.</w:t>
      </w:r>
    </w:p>
    <w:p w:rsidR="00171AE2" w:rsidRPr="0062566B" w:rsidRDefault="00171AE2" w:rsidP="0062566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Дыхательные упражнения могу</w:t>
      </w:r>
      <w:r w:rsid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т проводиться во время утренней 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гимнастики, гимнастики после пробуждения или на прогулке.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br/>
        <w:t xml:space="preserve">На первых порах дыхательные упражнения кажутся детям одними </w:t>
      </w:r>
      <w:proofErr w:type="gramStart"/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из</w:t>
      </w:r>
      <w:proofErr w:type="gramEnd"/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самых сложных. И тем важнее помочь детям, превратив скучные упражнения в веселую игру.</w:t>
      </w:r>
      <w:r w:rsidR="00A839AD"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Не следует ставить цель выполнить все упражнения сразу. Можно выполнять несколько хорошо знакомых, постепенно дополняя их </w:t>
      </w:r>
      <w:proofErr w:type="gramStart"/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новыми</w:t>
      </w:r>
      <w:proofErr w:type="gramEnd"/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, или менять, разбив по дням недели.</w:t>
      </w:r>
      <w:r w:rsidR="00A839AD"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Дыхательная гимнастика для ребенка может стать как приятным времяпровождением, к которому он сам будет стремиться, так и тягостным рутинным действием, от которого лишь негативные эмоции. Все в ваших руках!</w:t>
      </w:r>
    </w:p>
    <w:p w:rsidR="00171AE2" w:rsidRPr="0062566B" w:rsidRDefault="00171AE2" w:rsidP="0062566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b/>
          <w:color w:val="330000"/>
          <w:sz w:val="28"/>
          <w:szCs w:val="28"/>
        </w:rPr>
        <w:t>Значение дыхательных упражнений.</w:t>
      </w:r>
    </w:p>
    <w:p w:rsidR="0063603E" w:rsidRPr="0062566B" w:rsidRDefault="006F4EB4" w:rsidP="006256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Они увеличивают вентиляцию, </w:t>
      </w:r>
      <w:proofErr w:type="spellStart"/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лимфо</w:t>
      </w:r>
      <w:proofErr w:type="spellEnd"/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 - и 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правильную биомеханику дыхания, осуществляют профилактику заболеваний и осложнений органов дыхания.</w:t>
      </w:r>
    </w:p>
    <w:p w:rsidR="00171AE2" w:rsidRPr="0062566B" w:rsidRDefault="00171AE2" w:rsidP="0062566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b/>
          <w:bCs/>
          <w:iCs/>
          <w:color w:val="330000"/>
          <w:sz w:val="28"/>
          <w:szCs w:val="28"/>
        </w:rPr>
        <w:t>Почему дыхательная гимнастика нужна?</w:t>
      </w:r>
    </w:p>
    <w:p w:rsidR="00171AE2" w:rsidRPr="0062566B" w:rsidRDefault="00171AE2" w:rsidP="006256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iCs/>
          <w:color w:val="330000"/>
          <w:sz w:val="28"/>
          <w:szCs w:val="28"/>
        </w:rPr>
        <w:t>«Дыхательная система ребенка устроена Природой чрезвычайно сложно и мудро. Главная задача родителей – сохранить ее здоровой»</w:t>
      </w:r>
    </w:p>
    <w:p w:rsidR="00171AE2" w:rsidRPr="0062566B" w:rsidRDefault="00171AE2" w:rsidP="006256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Дыхательные упражнения способствуют насыщению кислородом каждой клеточки организма. Умение управлять дыханием способствует умению управлять собой. 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 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br/>
        <w:t>Медленный выдох помогает расслабиться, успокоиться, справиться с волнением и раздражительностью.</w:t>
      </w:r>
    </w:p>
    <w:p w:rsidR="00171AE2" w:rsidRPr="0062566B" w:rsidRDefault="00171AE2" w:rsidP="006256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 xml:space="preserve">Кроме того, дыхательные упражнения просто необходимы детям, довольно часто болеющим простудными заболеваниями, бронхитами, а также 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lastRenderedPageBreak/>
        <w:t>выздоравливающим после воспаления лёгких или страдающим бронхиальной астмой. 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br/>
        <w:t>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171AE2" w:rsidRPr="0062566B" w:rsidRDefault="00171AE2" w:rsidP="006256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Убедила, что дыхательная гимнастика для детей важна и малышам, и взрослым? И сразу же хочу предостеречь.</w:t>
      </w:r>
    </w:p>
    <w:p w:rsidR="00171AE2" w:rsidRPr="0062566B" w:rsidRDefault="00171AE2" w:rsidP="0062566B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330000"/>
          <w:sz w:val="28"/>
          <w:szCs w:val="28"/>
        </w:rPr>
      </w:pP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Занимаясь дыхательной гимнастикой, важно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</w:t>
      </w:r>
      <w:proofErr w:type="gramStart"/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.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  <w:u w:val="single"/>
        </w:rPr>
        <w:t>Е</w:t>
      </w:r>
      <w:proofErr w:type="gramEnd"/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  <w:u w:val="single"/>
        </w:rPr>
        <w:t>сли начинает кружиться голова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t> – складываем ладошки вместе («ковшиком»), подносим их вплотную к лицу и несколько раз глубоко дышим в них (2-3 раза). </w:t>
      </w:r>
      <w:r w:rsidRPr="0062566B">
        <w:rPr>
          <w:rFonts w:ascii="Times New Roman" w:eastAsia="Times New Roman" w:hAnsi="Times New Roman" w:cs="Times New Roman"/>
          <w:color w:val="330000"/>
          <w:sz w:val="28"/>
          <w:szCs w:val="28"/>
        </w:rPr>
        <w:br/>
        <w:t>После этого дыхательную гимнастику можно продолжать.</w:t>
      </w:r>
    </w:p>
    <w:p w:rsidR="0063603E" w:rsidRPr="0062566B" w:rsidRDefault="00171AE2" w:rsidP="0062566B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Классификация дыхательных упражнений</w:t>
      </w:r>
    </w:p>
    <w:p w:rsidR="0063603E" w:rsidRPr="0062566B" w:rsidRDefault="006F4EB4" w:rsidP="0062566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Статические дыхательные упражнения.</w:t>
      </w:r>
    </w:p>
    <w:p w:rsidR="0063603E" w:rsidRPr="0062566B" w:rsidRDefault="006F4EB4" w:rsidP="0062566B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Динамические дыхательные упражнения.</w:t>
      </w:r>
    </w:p>
    <w:p w:rsidR="008C69AF" w:rsidRPr="0062566B" w:rsidRDefault="008C69AF" w:rsidP="0062566B">
      <w:pPr>
        <w:spacing w:before="100" w:beforeAutospacing="1" w:after="0" w:line="240" w:lineRule="auto"/>
        <w:jc w:val="both"/>
        <w:rPr>
          <w:rFonts w:ascii="Times New Roman" w:eastAsia="+mj-ea" w:hAnsi="Times New Roman" w:cs="Times New Roman"/>
          <w:b/>
          <w:bCs/>
          <w:color w:val="04617B"/>
          <w:kern w:val="24"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Специальные дыхательные упражнения: локализованные, звуковые,</w:t>
      </w:r>
      <w:r w:rsidRPr="0062566B">
        <w:rPr>
          <w:rFonts w:ascii="Times New Roman" w:hAnsi="Times New Roman" w:cs="Times New Roman"/>
          <w:bCs/>
          <w:sz w:val="28"/>
          <w:szCs w:val="28"/>
        </w:rPr>
        <w:br/>
        <w:t>дренажные положения</w:t>
      </w:r>
      <w:r w:rsidRPr="0062566B">
        <w:rPr>
          <w:rFonts w:ascii="Times New Roman" w:eastAsia="+mj-ea" w:hAnsi="Times New Roman" w:cs="Times New Roman"/>
          <w:b/>
          <w:bCs/>
          <w:color w:val="04617B"/>
          <w:kern w:val="24"/>
          <w:sz w:val="28"/>
          <w:szCs w:val="28"/>
        </w:rPr>
        <w:t xml:space="preserve"> </w:t>
      </w:r>
    </w:p>
    <w:p w:rsidR="008C69AF" w:rsidRPr="0062566B" w:rsidRDefault="008C69AF" w:rsidP="0062566B">
      <w:pPr>
        <w:spacing w:before="100" w:beforeAutospacing="1"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Типы дыхания:</w:t>
      </w:r>
      <w:r w:rsidRPr="006256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8C69AF" w:rsidRPr="0062566B" w:rsidRDefault="006F4EB4" w:rsidP="0062566B">
      <w:p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грудной,</w:t>
      </w:r>
      <w:r w:rsidR="008C69AF" w:rsidRPr="006256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69AF" w:rsidRPr="0062566B" w:rsidRDefault="006F4EB4" w:rsidP="0062566B">
      <w:p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диафрагмальный,</w:t>
      </w:r>
    </w:p>
    <w:p w:rsidR="008C69AF" w:rsidRPr="0062566B" w:rsidRDefault="008C69AF" w:rsidP="0062566B">
      <w:p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 xml:space="preserve"> смешанный</w:t>
      </w:r>
    </w:p>
    <w:p w:rsidR="008C69AF" w:rsidRPr="0062566B" w:rsidRDefault="008C69AF" w:rsidP="0062566B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Техника выполнения упражнений дыхательной гимнастики для детей:</w:t>
      </w:r>
    </w:p>
    <w:p w:rsidR="0063603E" w:rsidRPr="0062566B" w:rsidRDefault="006F4EB4" w:rsidP="0062566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воздух набирать через нос;</w:t>
      </w:r>
    </w:p>
    <w:p w:rsidR="0063603E" w:rsidRPr="0062566B" w:rsidRDefault="006F4EB4" w:rsidP="0062566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плечи не поднимать;</w:t>
      </w:r>
    </w:p>
    <w:p w:rsidR="0063603E" w:rsidRPr="0062566B" w:rsidRDefault="006F4EB4" w:rsidP="0062566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выдох должен быть длительным и плавным;</w:t>
      </w:r>
    </w:p>
    <w:p w:rsidR="0063603E" w:rsidRPr="0062566B" w:rsidRDefault="006F4EB4" w:rsidP="0062566B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необходимо следить, за тем, чтобы не надувались щеки (для начала их можно придерживать руками).</w:t>
      </w:r>
    </w:p>
    <w:p w:rsidR="008C69AF" w:rsidRPr="0062566B" w:rsidRDefault="008C69AF" w:rsidP="0062566B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Примерный комплекс дыхательной гимнастики</w:t>
      </w:r>
    </w:p>
    <w:p w:rsidR="0063603E" w:rsidRPr="0062566B" w:rsidRDefault="008C69AF" w:rsidP="0062566B">
      <w:p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</w:t>
      </w:r>
      <w:r w:rsidR="006F4EB4" w:rsidRPr="0062566B">
        <w:rPr>
          <w:rFonts w:ascii="Times New Roman" w:hAnsi="Times New Roman" w:cs="Times New Roman"/>
          <w:b/>
          <w:bCs/>
          <w:sz w:val="28"/>
          <w:szCs w:val="28"/>
        </w:rPr>
        <w:t>«ЧАСИКИ»</w:t>
      </w:r>
      <w:r w:rsidR="006F4EB4" w:rsidRPr="0062566B">
        <w:rPr>
          <w:rFonts w:ascii="Times New Roman" w:hAnsi="Times New Roman" w:cs="Times New Roman"/>
          <w:bCs/>
          <w:sz w:val="28"/>
          <w:szCs w:val="28"/>
        </w:rPr>
        <w:br/>
      </w:r>
      <w:r w:rsidRPr="0062566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F4EB4" w:rsidRPr="0062566B">
        <w:rPr>
          <w:rFonts w:ascii="Times New Roman" w:hAnsi="Times New Roman" w:cs="Times New Roman"/>
          <w:bCs/>
          <w:sz w:val="28"/>
          <w:szCs w:val="28"/>
        </w:rPr>
        <w:t xml:space="preserve">Стоя, ноги слегка расставить, руки опустить. Размахивая прямыми </w:t>
      </w:r>
      <w:r w:rsidRPr="0062566B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6F4EB4" w:rsidRPr="0062566B">
        <w:rPr>
          <w:rFonts w:ascii="Times New Roman" w:hAnsi="Times New Roman" w:cs="Times New Roman"/>
          <w:bCs/>
          <w:sz w:val="28"/>
          <w:szCs w:val="28"/>
        </w:rPr>
        <w:t>руками вперед и назад, произносить «тик-так». Повторить 10-12 раз.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«ТРУБАЧ»</w:t>
      </w:r>
      <w:r w:rsidRPr="0062566B">
        <w:rPr>
          <w:rFonts w:ascii="Times New Roman" w:hAnsi="Times New Roman" w:cs="Times New Roman"/>
          <w:bCs/>
          <w:sz w:val="28"/>
          <w:szCs w:val="28"/>
        </w:rPr>
        <w:br/>
        <w:t>Сидя, кисти рук сжаты в трубочку, подняты вверх. Медленно выдыхая, громко произносить «п-ф-ф-ф». Повторить 4-5 раз.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«ПЕТУХ»</w:t>
      </w:r>
      <w:r w:rsidRPr="0062566B">
        <w:rPr>
          <w:rFonts w:ascii="Times New Roman" w:hAnsi="Times New Roman" w:cs="Times New Roman"/>
          <w:bCs/>
          <w:sz w:val="28"/>
          <w:szCs w:val="28"/>
        </w:rPr>
        <w:br/>
        <w:t>Встать прямо, ноги врозь, руки опустить. Поднять руки в стороны, а затем хлопать ими по бедрам. Выдыхая, произносить «ку-ка-ре-ку». Повторить 5-6 раз.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 xml:space="preserve"> «КАША КИПИТ» </w:t>
      </w:r>
      <w:r w:rsidRPr="0062566B">
        <w:rPr>
          <w:rFonts w:ascii="Times New Roman" w:hAnsi="Times New Roman" w:cs="Times New Roman"/>
          <w:bCs/>
          <w:sz w:val="28"/>
          <w:szCs w:val="28"/>
        </w:rPr>
        <w:t>Сидя, одна рука лежит на животе, другая-на груди. Втягивая живот - вдох, выпячивая живот - выдох. Выдыхая, громко произносить «ф-ф-ф-ф-ф». Повторить 3-4 раза.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 xml:space="preserve"> «ПАРОВОЗИК»</w:t>
      </w:r>
      <w:r w:rsidRPr="0062566B">
        <w:rPr>
          <w:rFonts w:ascii="Times New Roman" w:hAnsi="Times New Roman" w:cs="Times New Roman"/>
          <w:bCs/>
          <w:sz w:val="28"/>
          <w:szCs w:val="28"/>
        </w:rPr>
        <w:t xml:space="preserve"> Ходить по комнате, делая попеременные движения руками и приговаривая «</w:t>
      </w:r>
      <w:proofErr w:type="spellStart"/>
      <w:r w:rsidRPr="0062566B">
        <w:rPr>
          <w:rFonts w:ascii="Times New Roman" w:hAnsi="Times New Roman" w:cs="Times New Roman"/>
          <w:bCs/>
          <w:sz w:val="28"/>
          <w:szCs w:val="28"/>
        </w:rPr>
        <w:t>чух-чух-чух</w:t>
      </w:r>
      <w:proofErr w:type="spellEnd"/>
      <w:r w:rsidRPr="0062566B">
        <w:rPr>
          <w:rFonts w:ascii="Times New Roman" w:hAnsi="Times New Roman" w:cs="Times New Roman"/>
          <w:bCs/>
          <w:sz w:val="28"/>
          <w:szCs w:val="28"/>
        </w:rPr>
        <w:t>». Повторять в течение 20-30 секунд.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 xml:space="preserve"> «НА ТУРНИКЕ» </w:t>
      </w:r>
      <w:r w:rsidRPr="0062566B">
        <w:rPr>
          <w:rFonts w:ascii="Times New Roman" w:hAnsi="Times New Roman" w:cs="Times New Roman"/>
          <w:bCs/>
          <w:sz w:val="28"/>
          <w:szCs w:val="28"/>
        </w:rPr>
        <w:t xml:space="preserve">Стоя, ноги вместе, гимнастическую палку держать в обеих руках перед собой. Поднять палку вверх, подняться на </w:t>
      </w:r>
      <w:proofErr w:type="gramStart"/>
      <w:r w:rsidRPr="0062566B">
        <w:rPr>
          <w:rFonts w:ascii="Times New Roman" w:hAnsi="Times New Roman" w:cs="Times New Roman"/>
          <w:bCs/>
          <w:sz w:val="28"/>
          <w:szCs w:val="28"/>
        </w:rPr>
        <w:t>носки-вдох</w:t>
      </w:r>
      <w:proofErr w:type="gramEnd"/>
      <w:r w:rsidRPr="0062566B">
        <w:rPr>
          <w:rFonts w:ascii="Times New Roman" w:hAnsi="Times New Roman" w:cs="Times New Roman"/>
          <w:bCs/>
          <w:sz w:val="28"/>
          <w:szCs w:val="28"/>
        </w:rPr>
        <w:t>, палку опустить назад на лопатки-длинный выдох. Выдыхая, произносить «ф-ф-ф-ф-ф». Повторить 3-4 раза.</w:t>
      </w:r>
      <w:r w:rsidR="008C69AF" w:rsidRPr="0062566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62566B">
        <w:rPr>
          <w:rFonts w:ascii="Times New Roman" w:hAnsi="Times New Roman" w:cs="Times New Roman"/>
          <w:b/>
          <w:bCs/>
          <w:sz w:val="28"/>
          <w:szCs w:val="28"/>
        </w:rPr>
        <w:t>«ШАГОМ МАРШ!»</w:t>
      </w:r>
      <w:r w:rsidRPr="0062566B">
        <w:rPr>
          <w:rFonts w:ascii="Times New Roman" w:hAnsi="Times New Roman" w:cs="Times New Roman"/>
          <w:bCs/>
          <w:sz w:val="28"/>
          <w:szCs w:val="28"/>
        </w:rPr>
        <w:t xml:space="preserve"> Стоя, гимнастическая палка в руках. Ходьба, высоко поднимая колени. На 2 </w:t>
      </w:r>
      <w:proofErr w:type="gramStart"/>
      <w:r w:rsidRPr="0062566B">
        <w:rPr>
          <w:rFonts w:ascii="Times New Roman" w:hAnsi="Times New Roman" w:cs="Times New Roman"/>
          <w:bCs/>
          <w:sz w:val="28"/>
          <w:szCs w:val="28"/>
        </w:rPr>
        <w:t>шага-вдох</w:t>
      </w:r>
      <w:proofErr w:type="gramEnd"/>
      <w:r w:rsidRPr="0062566B">
        <w:rPr>
          <w:rFonts w:ascii="Times New Roman" w:hAnsi="Times New Roman" w:cs="Times New Roman"/>
          <w:bCs/>
          <w:sz w:val="28"/>
          <w:szCs w:val="28"/>
        </w:rPr>
        <w:t>, на 6-8 шагов - выдох. Выдыхая, произносить «</w:t>
      </w:r>
      <w:proofErr w:type="spellStart"/>
      <w:r w:rsidRPr="0062566B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62566B">
        <w:rPr>
          <w:rFonts w:ascii="Times New Roman" w:hAnsi="Times New Roman" w:cs="Times New Roman"/>
          <w:bCs/>
          <w:sz w:val="28"/>
          <w:szCs w:val="28"/>
        </w:rPr>
        <w:t>-ш-ш-</w:t>
      </w:r>
      <w:proofErr w:type="spellStart"/>
      <w:r w:rsidRPr="0062566B">
        <w:rPr>
          <w:rFonts w:ascii="Times New Roman" w:hAnsi="Times New Roman" w:cs="Times New Roman"/>
          <w:bCs/>
          <w:sz w:val="28"/>
          <w:szCs w:val="28"/>
        </w:rPr>
        <w:t>ше</w:t>
      </w:r>
      <w:proofErr w:type="spellEnd"/>
      <w:r w:rsidRPr="0062566B">
        <w:rPr>
          <w:rFonts w:ascii="Times New Roman" w:hAnsi="Times New Roman" w:cs="Times New Roman"/>
          <w:bCs/>
          <w:sz w:val="28"/>
          <w:szCs w:val="28"/>
        </w:rPr>
        <w:t>». Повторять в течение 1,5 минуты.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«НАСОС»</w:t>
      </w:r>
      <w:r w:rsidRPr="0062566B">
        <w:rPr>
          <w:rFonts w:ascii="Times New Roman" w:hAnsi="Times New Roman" w:cs="Times New Roman"/>
          <w:bCs/>
          <w:sz w:val="28"/>
          <w:szCs w:val="28"/>
        </w:rPr>
        <w:br/>
        <w:t>Встать прямо, ноги вместе, руки опущены. Вдох, затем наклон туловища в сторону-выдох, руки скользят вдоль туловища, при этом громко произносить «с-с-с-с-с», «с-с-с-с». Повторить 6-8 наклонов в каждую сторону.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«РЕГУЛИРОВЩИК»</w:t>
      </w:r>
      <w:r w:rsidRPr="0062566B">
        <w:rPr>
          <w:rFonts w:ascii="Times New Roman" w:hAnsi="Times New Roman" w:cs="Times New Roman"/>
          <w:bCs/>
          <w:sz w:val="28"/>
          <w:szCs w:val="28"/>
        </w:rPr>
        <w:t xml:space="preserve"> Стоя, ноги расставлены на ширину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5-6 раз.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«ЛЕТЯТ МЯЧИ»</w:t>
      </w:r>
      <w:r w:rsidRPr="0062566B">
        <w:rPr>
          <w:rFonts w:ascii="Times New Roman" w:hAnsi="Times New Roman" w:cs="Times New Roman"/>
          <w:bCs/>
          <w:sz w:val="28"/>
          <w:szCs w:val="28"/>
        </w:rPr>
        <w:t xml:space="preserve"> Стоя, руки с мячом подняты вверх. Бросить мяч от груди вперед. Произносить, выдыхая, длительное «у-х-х-х-х». Повторить 5-6 раз.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«ВЫРАСТИ БОЛЬШОЙ»</w:t>
      </w:r>
      <w:r w:rsidRPr="0062566B">
        <w:rPr>
          <w:rFonts w:ascii="Times New Roman" w:hAnsi="Times New Roman" w:cs="Times New Roman"/>
          <w:bCs/>
          <w:sz w:val="28"/>
          <w:szCs w:val="28"/>
        </w:rPr>
        <w:br/>
        <w:t xml:space="preserve">Встать прямо, ноги вместе, поднять руки вверх, хорошо потянуться, подняться на </w:t>
      </w:r>
      <w:proofErr w:type="gramStart"/>
      <w:r w:rsidRPr="0062566B">
        <w:rPr>
          <w:rFonts w:ascii="Times New Roman" w:hAnsi="Times New Roman" w:cs="Times New Roman"/>
          <w:bCs/>
          <w:sz w:val="28"/>
          <w:szCs w:val="28"/>
        </w:rPr>
        <w:t>носки-вдох</w:t>
      </w:r>
      <w:proofErr w:type="gramEnd"/>
      <w:r w:rsidRPr="0062566B">
        <w:rPr>
          <w:rFonts w:ascii="Times New Roman" w:hAnsi="Times New Roman" w:cs="Times New Roman"/>
          <w:bCs/>
          <w:sz w:val="28"/>
          <w:szCs w:val="28"/>
        </w:rPr>
        <w:t>, опустить руки-вниз, опуститься на всю ступню - выдох. Выдыхая, произносить «у-х-х-х-х». Повторить 4-5 раз.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 xml:space="preserve"> «ЛЫЖНИК»</w:t>
      </w:r>
      <w:r w:rsidRPr="006256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Cs/>
          <w:sz w:val="28"/>
          <w:szCs w:val="28"/>
        </w:rPr>
        <w:t>Имитация ходьбы на лыжах в течение 1,5-2 минут. На выдохе произносить «м-м-м-м-м».</w:t>
      </w:r>
    </w:p>
    <w:p w:rsidR="0063603E" w:rsidRPr="0062566B" w:rsidRDefault="006F4EB4" w:rsidP="0062566B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566B">
        <w:rPr>
          <w:rFonts w:ascii="Times New Roman" w:hAnsi="Times New Roman" w:cs="Times New Roman"/>
          <w:b/>
          <w:bCs/>
          <w:sz w:val="28"/>
          <w:szCs w:val="28"/>
        </w:rPr>
        <w:t>.«МАЯТНИК»</w:t>
      </w:r>
      <w:r w:rsidRPr="0062566B">
        <w:rPr>
          <w:rFonts w:ascii="Times New Roman" w:hAnsi="Times New Roman" w:cs="Times New Roman"/>
          <w:bCs/>
          <w:sz w:val="28"/>
          <w:szCs w:val="28"/>
        </w:rPr>
        <w:br/>
        <w:t xml:space="preserve">Стоя, ноги расставлены на ширину плеч, палку держать за спиной на </w:t>
      </w:r>
      <w:r w:rsidRPr="0062566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уровне нижних углов лопаток. Наклонять туловище в стороны. При </w:t>
      </w:r>
      <w:proofErr w:type="gramStart"/>
      <w:r w:rsidRPr="0062566B">
        <w:rPr>
          <w:rFonts w:ascii="Times New Roman" w:hAnsi="Times New Roman" w:cs="Times New Roman"/>
          <w:bCs/>
          <w:sz w:val="28"/>
          <w:szCs w:val="28"/>
        </w:rPr>
        <w:t>наклоне-выдох</w:t>
      </w:r>
      <w:proofErr w:type="gramEnd"/>
      <w:r w:rsidRPr="0062566B">
        <w:rPr>
          <w:rFonts w:ascii="Times New Roman" w:hAnsi="Times New Roman" w:cs="Times New Roman"/>
          <w:bCs/>
          <w:sz w:val="28"/>
          <w:szCs w:val="28"/>
        </w:rPr>
        <w:t>, произносить «т-у-у-у-х-х».</w:t>
      </w:r>
      <w:r w:rsidRPr="0062566B">
        <w:rPr>
          <w:rFonts w:ascii="Times New Roman" w:hAnsi="Times New Roman" w:cs="Times New Roman"/>
          <w:bCs/>
          <w:sz w:val="28"/>
          <w:szCs w:val="28"/>
        </w:rPr>
        <w:br/>
        <w:t>Повторить 3-4 наклона в каждую сторону.</w:t>
      </w:r>
    </w:p>
    <w:tbl>
      <w:tblPr>
        <w:tblW w:w="4758" w:type="pct"/>
        <w:tblCellSpacing w:w="15" w:type="dxa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9"/>
      </w:tblGrid>
      <w:tr w:rsidR="001C4F8A" w:rsidRPr="0062566B" w:rsidTr="00DD0B87">
        <w:trPr>
          <w:tblCellSpacing w:w="15" w:type="dxa"/>
        </w:trPr>
        <w:tc>
          <w:tcPr>
            <w:tcW w:w="4967" w:type="pct"/>
            <w:hideMark/>
          </w:tcPr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Вместо послесловия предлагаю вам...</w:t>
            </w:r>
          </w:p>
          <w:p w:rsidR="001C4F8A" w:rsidRPr="0062566B" w:rsidRDefault="001C4F8A" w:rsidP="0062566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Веселые «дыхательные игры»</w:t>
            </w:r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Они придутся по нраву не только детям. В компании взрослых эти игры также имеют определенный успех.</w:t>
            </w:r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  «</w:t>
            </w:r>
            <w:proofErr w:type="spellStart"/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Булькание</w:t>
            </w:r>
            <w:proofErr w:type="spellEnd"/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»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 xml:space="preserve">Ребенок сидит, перед ним стакан с водой, в котором соломинка для коктейля. Научите ребёнка, как нужно дуть в стакан через соломинку, чтобы за один выдох получилось долгое </w:t>
            </w:r>
            <w:proofErr w:type="spellStart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булькание</w:t>
            </w:r>
            <w:proofErr w:type="spellEnd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 xml:space="preserve"> (вдох - носом, выдох - в трубочку: «буль-буль-</w:t>
            </w:r>
            <w:proofErr w:type="spellStart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буль</w:t>
            </w:r>
            <w:proofErr w:type="spellEnd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 xml:space="preserve">»). </w:t>
            </w:r>
            <w:proofErr w:type="gramStart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Нужно следить, чтобы щеки не надувались, а губы были неподвижными)</w:t>
            </w:r>
            <w:proofErr w:type="gramEnd"/>
          </w:p>
          <w:p w:rsidR="00A839AD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  «Боевой клич индейцев»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br/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 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      </w:r>
            <w:proofErr w:type="gramStart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тише-громче</w:t>
            </w:r>
            <w:proofErr w:type="gramEnd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».</w:t>
            </w:r>
          </w:p>
          <w:p w:rsidR="00A839AD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 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 «Мыльные пузыри»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Эта забава известна всем. Научите малыша пускать мыльные пузыри: вдох - носом, а выдох через сложенные в трубочку губы, длинный и мягкий, тогда пузырь получится большой и красивый.</w:t>
            </w:r>
          </w:p>
          <w:p w:rsidR="00A839AD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 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  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«Филин» или «Сова»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День - ребёнок стоит и медленно поворачивает голову вправо и влево, ночь - смотрит вперёд и взмахивает руками-крыльями, опуская их вниз, произносит «у-</w:t>
            </w:r>
            <w:proofErr w:type="spellStart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уффф</w:t>
            </w:r>
            <w:proofErr w:type="spellEnd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». Игра также развивает внимательность и способность сосредотачиваться.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 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«Кто дальше загонит шарик»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br/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 </w:t>
            </w:r>
          </w:p>
          <w:p w:rsidR="00A839AD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  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Поединок</w:t>
            </w:r>
            <w:proofErr w:type="gramStart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 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И</w:t>
            </w:r>
            <w:proofErr w:type="gramEnd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 xml:space="preserve">з кусочка ваты скатать шарик - "мяч". Ворота - 2 кубика. Ребенок дует на "мяч", пытаясь "забить гол" - вата должна оказаться между кубиками. 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lastRenderedPageBreak/>
              <w:t>Немного поупражнявшись, можно проводить состязания с одним ватным шариком по принципу игры в футбол.</w:t>
            </w:r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  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«Пушок»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      </w:r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  «Ветряная мельница»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br/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Ребенок дует на лопасти игрушки-вертушки или мельницы из песочного набора.</w:t>
            </w:r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  «Снегопад»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br/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      </w:r>
            <w:bookmarkStart w:id="1" w:name="list"/>
            <w:bookmarkEnd w:id="1"/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 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 «Листопад»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 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      </w:r>
            <w:proofErr w:type="gramStart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листочки</w:t>
            </w:r>
            <w:proofErr w:type="gramEnd"/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 xml:space="preserve"> с какого дерева упали.</w:t>
            </w:r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  «Парящие  </w:t>
            </w:r>
            <w:bookmarkStart w:id="2" w:name="butterfly"/>
            <w:bookmarkEnd w:id="2"/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бабочки»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br/>
      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      </w:r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 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Игра на музыкальных инструментах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. Маленькие дети с радостью играют на музыкальных духовых инструментах - дудочках, губных гармошках и т.п. Необходимо предварительно убедиться, что ребенку по силам дуть в музыкальный инструмент. Большое напряжение в данном случае не желательно. Инструменты, которые не могут быть продезинфицированы, следует регулярно менять.</w:t>
            </w:r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Ещё одна излюбленная забава малышей - 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рисунки на стекле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. Ребенок выдыхает на зеркало так, чтобы оно затуманилось, после чего рисует на нем смешные рожицы, человечков.</w:t>
            </w:r>
          </w:p>
          <w:p w:rsidR="001C4F8A" w:rsidRPr="0062566B" w:rsidRDefault="001C4F8A" w:rsidP="00625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Предложите малышу игру </w:t>
            </w:r>
            <w:r w:rsidRPr="0062566B">
              <w:rPr>
                <w:rFonts w:ascii="Times New Roman" w:eastAsia="Times New Roman" w:hAnsi="Times New Roman" w:cs="Times New Roman"/>
                <w:b/>
                <w:bCs/>
                <w:color w:val="330000"/>
                <w:sz w:val="28"/>
                <w:szCs w:val="28"/>
              </w:rPr>
              <w:t>"гусеница":</w:t>
            </w:r>
            <w:r w:rsidRPr="0062566B"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  <w:t> при помощи выдохов ребенок рисует ножки гусеницы: короткий выдох - короткие ножки, длинный выдох - длинные ножки.</w:t>
            </w:r>
          </w:p>
          <w:p w:rsidR="001C4F8A" w:rsidRPr="0062566B" w:rsidRDefault="001C4F8A" w:rsidP="0062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0000"/>
                <w:sz w:val="28"/>
                <w:szCs w:val="28"/>
              </w:rPr>
            </w:pPr>
          </w:p>
        </w:tc>
      </w:tr>
    </w:tbl>
    <w:p w:rsidR="00F344E9" w:rsidRPr="0062566B" w:rsidRDefault="00F344E9" w:rsidP="006256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0000"/>
          <w:sz w:val="28"/>
          <w:szCs w:val="28"/>
        </w:rPr>
      </w:pPr>
    </w:p>
    <w:sectPr w:rsidR="00F344E9" w:rsidRPr="0062566B" w:rsidSect="0063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501D"/>
    <w:multiLevelType w:val="hybridMultilevel"/>
    <w:tmpl w:val="75D29DF0"/>
    <w:lvl w:ilvl="0" w:tplc="816A5C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8282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F42D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6232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CA74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D429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7CA6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EECA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C0D0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26D5998"/>
    <w:multiLevelType w:val="hybridMultilevel"/>
    <w:tmpl w:val="A51E00D6"/>
    <w:lvl w:ilvl="0" w:tplc="7F28AB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F87F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9499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987C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D284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E095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B2D3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B841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7E19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40014D0"/>
    <w:multiLevelType w:val="hybridMultilevel"/>
    <w:tmpl w:val="4F584228"/>
    <w:lvl w:ilvl="0" w:tplc="4C20BF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269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1E4F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86B7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F6D6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1609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E273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62F4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E4F0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C9C33E3"/>
    <w:multiLevelType w:val="hybridMultilevel"/>
    <w:tmpl w:val="8B748CCC"/>
    <w:lvl w:ilvl="0" w:tplc="D55EF6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5EFA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A0A7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989D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0831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B81C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F2E2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7AC6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AC40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E5C712D"/>
    <w:multiLevelType w:val="hybridMultilevel"/>
    <w:tmpl w:val="2B3CF504"/>
    <w:lvl w:ilvl="0" w:tplc="318AEB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7450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AA2D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DC35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4A27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9A3C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E6C2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72C8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A01E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87E2142"/>
    <w:multiLevelType w:val="hybridMultilevel"/>
    <w:tmpl w:val="584AA4F8"/>
    <w:lvl w:ilvl="0" w:tplc="557E26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EC0B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022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F290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1E2D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B428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1A98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8288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D210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1AE2"/>
    <w:rsid w:val="00171AE2"/>
    <w:rsid w:val="001C4F8A"/>
    <w:rsid w:val="00331425"/>
    <w:rsid w:val="005D2924"/>
    <w:rsid w:val="0062566B"/>
    <w:rsid w:val="0063603E"/>
    <w:rsid w:val="00677A6E"/>
    <w:rsid w:val="006A1990"/>
    <w:rsid w:val="006F4EB4"/>
    <w:rsid w:val="008C69AF"/>
    <w:rsid w:val="00A839AD"/>
    <w:rsid w:val="00AE56B2"/>
    <w:rsid w:val="00B45096"/>
    <w:rsid w:val="00DD0B87"/>
    <w:rsid w:val="00F3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A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6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38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5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6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95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7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12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75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13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3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9170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666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52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804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060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767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29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90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32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6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0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21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9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368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3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5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1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138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Олеся</cp:lastModifiedBy>
  <cp:revision>9</cp:revision>
  <dcterms:created xsi:type="dcterms:W3CDTF">2011-10-14T17:18:00Z</dcterms:created>
  <dcterms:modified xsi:type="dcterms:W3CDTF">2017-10-30T09:35:00Z</dcterms:modified>
</cp:coreProperties>
</file>