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83" w:rsidRPr="00863483" w:rsidRDefault="00863483" w:rsidP="00863483">
      <w:pPr>
        <w:pStyle w:val="Standard"/>
        <w:jc w:val="center"/>
        <w:rPr>
          <w:b/>
          <w:sz w:val="36"/>
          <w:szCs w:val="36"/>
          <w:lang w:val="ru-RU"/>
        </w:rPr>
      </w:pPr>
      <w:r w:rsidRPr="00863483">
        <w:rPr>
          <w:b/>
          <w:sz w:val="36"/>
          <w:szCs w:val="36"/>
          <w:lang w:val="ru-RU"/>
        </w:rPr>
        <w:t>Консультация для родителей.</w:t>
      </w:r>
    </w:p>
    <w:p w:rsidR="00863483" w:rsidRDefault="00863483" w:rsidP="00863483">
      <w:pPr>
        <w:pStyle w:val="Standard"/>
        <w:jc w:val="center"/>
        <w:rPr>
          <w:sz w:val="36"/>
          <w:szCs w:val="36"/>
          <w:lang w:val="ru-RU"/>
        </w:rPr>
      </w:pPr>
    </w:p>
    <w:p w:rsidR="00863483" w:rsidRPr="002F33E0" w:rsidRDefault="00863483" w:rsidP="00863483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33E0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863483" w:rsidRPr="002F33E0" w:rsidRDefault="00863483" w:rsidP="00863483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Мальченкова Мария Евгеньевна</w:t>
      </w:r>
    </w:p>
    <w:p w:rsidR="00863483" w:rsidRDefault="00863483" w:rsidP="00863483">
      <w:pPr>
        <w:pStyle w:val="Standard"/>
        <w:jc w:val="right"/>
        <w:rPr>
          <w:sz w:val="36"/>
          <w:szCs w:val="36"/>
          <w:lang w:val="ru-RU"/>
        </w:rPr>
      </w:pPr>
    </w:p>
    <w:p w:rsidR="00863483" w:rsidRPr="00863483" w:rsidRDefault="00863483" w:rsidP="00863483">
      <w:pPr>
        <w:pStyle w:val="Standard"/>
        <w:jc w:val="center"/>
        <w:rPr>
          <w:b/>
          <w:sz w:val="36"/>
          <w:szCs w:val="36"/>
          <w:lang w:val="ru-RU"/>
        </w:rPr>
      </w:pPr>
      <w:r w:rsidRPr="00863483">
        <w:rPr>
          <w:b/>
          <w:sz w:val="36"/>
          <w:szCs w:val="36"/>
          <w:lang w:val="ru-RU"/>
        </w:rPr>
        <w:t>Незнакомые люди.</w:t>
      </w:r>
    </w:p>
    <w:p w:rsidR="00863483" w:rsidRPr="00863483" w:rsidRDefault="00863483" w:rsidP="00863483">
      <w:pPr>
        <w:pStyle w:val="Standard"/>
        <w:rPr>
          <w:b/>
          <w:sz w:val="28"/>
          <w:szCs w:val="28"/>
          <w:lang w:val="ru-RU"/>
        </w:rPr>
      </w:pPr>
      <w:r w:rsidRPr="00863483">
        <w:rPr>
          <w:b/>
          <w:sz w:val="28"/>
          <w:szCs w:val="28"/>
          <w:lang w:val="ru-RU"/>
        </w:rPr>
        <w:t xml:space="preserve"> 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открывай дверь незнакомому людям.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дверь звонит почтальон, монтер, врач или даже полицейский, все равно не открывайте, если ты не знаешь этих людей.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кто-то ломится в квартиру, позвони «102»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верь, что кто-то придет к тебе по просьбе родителей, если родители сами не позвонили тебе или не сообщили об этом заранее.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Отвечая на звонок по телефону, не называй своего имени или имени звонящего, ты можешь ошибиться.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говори, что ты дома один. Если просят назвать адрес, не называй, попроси перезвонить позже.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Коль дверной звонит звонок,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Посмотри сперва в глазок.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Кто пришел к тебе узнай,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 чужим не открывай!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(Г. Шалаева, О. Журавлева)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Pr="00863483" w:rsidRDefault="00863483" w:rsidP="00863483">
      <w:pPr>
        <w:pStyle w:val="Standard"/>
        <w:jc w:val="center"/>
        <w:rPr>
          <w:b/>
          <w:sz w:val="36"/>
          <w:szCs w:val="36"/>
          <w:lang w:val="ru-RU"/>
        </w:rPr>
      </w:pPr>
      <w:r w:rsidRPr="00863483">
        <w:rPr>
          <w:b/>
          <w:sz w:val="36"/>
          <w:szCs w:val="36"/>
          <w:lang w:val="ru-RU"/>
        </w:rPr>
        <w:t>В лифте или на балконе.</w:t>
      </w:r>
    </w:p>
    <w:p w:rsidR="00863483" w:rsidRDefault="00863483" w:rsidP="00863483">
      <w:pPr>
        <w:pStyle w:val="Standard"/>
        <w:jc w:val="center"/>
        <w:rPr>
          <w:sz w:val="36"/>
          <w:szCs w:val="36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Не заходи в лифт с незнакомыми людьми, даже если «специально для тебя» придерживает дверь лифта. В ответ на такую любезность можно сказать, что ты не один и сейчас подойдут родители. Подожди, когда подойдет следующий лифт.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квартира твоя высоко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добираться туда нелегко,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Пользуйся  лифтом,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 только учти: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 лифт с незнакомцами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заходи!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(Г. Шалаева, О. Журавлева)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 не должны остаться одни в комнате с открытым окном, балконом, выходить без взрослого на балкон, или подходить к открытому окну.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Нельзя высовываться из окна, играть на подоконнике или свешиваться с балкона в сторону улицы, ведь при этом можно упасть.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Чтоб вниз случайно не сорваться,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Нельзя на окна опираться,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подоконнике играть,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перил балконных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вниз свисать.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Pr="00863483" w:rsidRDefault="00863483" w:rsidP="00863483">
      <w:pPr>
        <w:pStyle w:val="Standard"/>
        <w:jc w:val="center"/>
        <w:rPr>
          <w:b/>
          <w:sz w:val="36"/>
          <w:szCs w:val="36"/>
          <w:lang w:val="ru-RU"/>
        </w:rPr>
      </w:pPr>
      <w:r w:rsidRPr="00863483">
        <w:rPr>
          <w:b/>
          <w:sz w:val="36"/>
          <w:szCs w:val="36"/>
          <w:lang w:val="ru-RU"/>
        </w:rPr>
        <w:t>Порядок для безопасности.</w:t>
      </w:r>
    </w:p>
    <w:p w:rsidR="00863483" w:rsidRDefault="00863483" w:rsidP="00863483">
      <w:pPr>
        <w:pStyle w:val="Standard"/>
        <w:jc w:val="center"/>
        <w:rPr>
          <w:sz w:val="36"/>
          <w:szCs w:val="36"/>
          <w:lang w:val="ru-RU"/>
        </w:rPr>
      </w:pPr>
    </w:p>
    <w:p w:rsidR="00863483" w:rsidRDefault="00863483" w:rsidP="00863483">
      <w:pPr>
        <w:pStyle w:val="Standard"/>
        <w:jc w:val="both"/>
        <w:rPr>
          <w:sz w:val="36"/>
          <w:szCs w:val="36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таблетки, мази, настойки, порошки нужно принимать только по назначению врача, выдавать их можно только взрослым. Витамины- тоже лекарства. Найдя таблетку. Не клади ее в рот, даже если она красивая и похожа на конфетку.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Запомните, детки: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Таблетки — не конфетки!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иголки и булавки, вязальные спицы, кнопки, ножницы. Ножи должны лежать на своих местах. А если иголка все-таки упала на пол — найти ее поможет магнит.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трогай моющее средства.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 в коем случае не используй в играх содержимое неизвестных емкостей, чтобы не обжечься и не отравиться.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бери инструменты без разрешения взрослых, не используй их как игрушки, не стой рядом с работающим человеком.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Ножи, иголки,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кнопки, спицы...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Разбрасывать их -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не годится!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Pr="00863483" w:rsidRDefault="00863483" w:rsidP="00863483">
      <w:pPr>
        <w:pStyle w:val="Standard"/>
        <w:jc w:val="center"/>
        <w:rPr>
          <w:b/>
          <w:sz w:val="36"/>
          <w:szCs w:val="36"/>
          <w:lang w:val="ru-RU"/>
        </w:rPr>
      </w:pPr>
      <w:r w:rsidRPr="00863483">
        <w:rPr>
          <w:b/>
          <w:sz w:val="36"/>
          <w:szCs w:val="36"/>
          <w:lang w:val="ru-RU"/>
        </w:rPr>
        <w:t>Газ, вода, электричество.</w:t>
      </w:r>
    </w:p>
    <w:p w:rsidR="00863483" w:rsidRPr="00863483" w:rsidRDefault="00863483" w:rsidP="00863483">
      <w:pPr>
        <w:pStyle w:val="Standard"/>
        <w:rPr>
          <w:b/>
          <w:sz w:val="28"/>
          <w:szCs w:val="28"/>
          <w:lang w:val="ru-RU"/>
        </w:rPr>
      </w:pPr>
    </w:p>
    <w:p w:rsidR="00863483" w:rsidRPr="00863483" w:rsidRDefault="00863483" w:rsidP="00863483">
      <w:pPr>
        <w:pStyle w:val="Standard"/>
        <w:rPr>
          <w:b/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вода заливает квартиру (потолки или стены стали мокрыми), нужно отключить все электроприборы. При крупных авариях с водой нельзя пользоваться лифтом.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почувствовался запах газа, нельзя включать свет, чиркать спичкой или зажигалкой, потому что от малейшей искорки газ может взорваться. Необходимо открыть форточку и вызвать службу газа по телефону «104».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включай самостоятельно газовую или электроплиту, обогреватели, утюги, фен, телевизор, компьютер.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балуйся с водой, не набирай самостоятельно ванну.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Электроприборы «не дружат» с водой. Их нельзя включать мокрыми руками или использовать в ванной.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Ты запомни, юный друг: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Ток не любит мокрых рук.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Прежде чем прибор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включать,</w:t>
      </w: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Надо руки вытирать.</w:t>
      </w:r>
    </w:p>
    <w:p w:rsidR="00863483" w:rsidRDefault="00863483" w:rsidP="00863483">
      <w:pPr>
        <w:pStyle w:val="Standard"/>
        <w:jc w:val="both"/>
        <w:rPr>
          <w:sz w:val="28"/>
          <w:szCs w:val="28"/>
          <w:lang w:val="ru-RU"/>
        </w:rPr>
      </w:pPr>
    </w:p>
    <w:p w:rsidR="00863483" w:rsidRDefault="00863483" w:rsidP="00863483">
      <w:pPr>
        <w:pStyle w:val="Standard"/>
        <w:rPr>
          <w:sz w:val="28"/>
          <w:szCs w:val="28"/>
          <w:lang w:val="ru-RU"/>
        </w:rPr>
      </w:pPr>
    </w:p>
    <w:p w:rsidR="0034368E" w:rsidRDefault="0034368E"/>
    <w:sectPr w:rsidR="0034368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83"/>
    <w:rsid w:val="0034368E"/>
    <w:rsid w:val="0086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6C27"/>
  <w15:chartTrackingRefBased/>
  <w15:docId w15:val="{1C566594-8B1D-4B17-9387-EC6F5FBE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34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 Spacing"/>
    <w:uiPriority w:val="1"/>
    <w:qFormat/>
    <w:rsid w:val="008634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2018-11-11T19:11:00Z</dcterms:created>
  <dcterms:modified xsi:type="dcterms:W3CDTF">2018-11-11T19:13:00Z</dcterms:modified>
</cp:coreProperties>
</file>