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8E" w:rsidRPr="007F7E8D" w:rsidRDefault="002A368E" w:rsidP="002A3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21E6" w:rsidRDefault="006B21E6" w:rsidP="002A3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расчета показателей независимой оценки качества образовательной деятельности образовательных организаций Ульяновской области</w:t>
      </w:r>
      <w:proofErr w:type="gramEnd"/>
    </w:p>
    <w:p w:rsidR="00F952A7" w:rsidRDefault="00F952A7" w:rsidP="002A3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Рассмотрена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заседании общественного совета по вопросам образования Министерства образования и науки Ульяновской области, утверждена приказом ОГАУ «УО ЦСНК» 31.08.2016 №32)</w:t>
      </w:r>
    </w:p>
    <w:p w:rsidR="00F952A7" w:rsidRDefault="00F952A7" w:rsidP="002A3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1E6" w:rsidRDefault="006B21E6" w:rsidP="002A3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68E" w:rsidRDefault="002A368E" w:rsidP="002A3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E8D">
        <w:rPr>
          <w:rFonts w:ascii="Times New Roman" w:hAnsi="Times New Roman" w:cs="Times New Roman"/>
          <w:b/>
          <w:sz w:val="28"/>
          <w:szCs w:val="28"/>
        </w:rPr>
        <w:t>Последовательность работ</w:t>
      </w:r>
      <w:r w:rsidR="00995F5C">
        <w:rPr>
          <w:rFonts w:ascii="Times New Roman" w:hAnsi="Times New Roman" w:cs="Times New Roman"/>
          <w:b/>
          <w:sz w:val="28"/>
          <w:szCs w:val="28"/>
        </w:rPr>
        <w:t xml:space="preserve"> по расчету показателей независимой оценки</w:t>
      </w:r>
    </w:p>
    <w:p w:rsidR="002A368E" w:rsidRPr="007F7E8D" w:rsidRDefault="002A368E" w:rsidP="002A3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68E" w:rsidRPr="00651EC0" w:rsidRDefault="002A368E" w:rsidP="002A3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1EC0">
        <w:rPr>
          <w:rFonts w:ascii="Times New Roman" w:hAnsi="Times New Roman" w:cs="Times New Roman"/>
          <w:b/>
          <w:sz w:val="24"/>
          <w:szCs w:val="24"/>
        </w:rPr>
        <w:t>1 этап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A776D">
        <w:rPr>
          <w:rFonts w:ascii="Times New Roman" w:hAnsi="Times New Roman" w:cs="Times New Roman"/>
          <w:b/>
          <w:sz w:val="24"/>
          <w:szCs w:val="24"/>
        </w:rPr>
        <w:t xml:space="preserve">сбор информации о результатах электронного голосования потребителей, </w:t>
      </w:r>
      <w:r>
        <w:rPr>
          <w:rFonts w:ascii="Times New Roman" w:hAnsi="Times New Roman" w:cs="Times New Roman"/>
          <w:b/>
          <w:sz w:val="24"/>
          <w:szCs w:val="24"/>
        </w:rPr>
        <w:t>подсчет баллов</w:t>
      </w:r>
    </w:p>
    <w:p w:rsidR="002A776D" w:rsidRDefault="002A368E" w:rsidP="002A3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1EC0">
        <w:rPr>
          <w:rFonts w:ascii="Times New Roman" w:hAnsi="Times New Roman" w:cs="Times New Roman"/>
          <w:b/>
          <w:sz w:val="24"/>
          <w:szCs w:val="24"/>
        </w:rPr>
        <w:t>2 этап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A776D">
        <w:rPr>
          <w:rFonts w:ascii="Times New Roman" w:hAnsi="Times New Roman" w:cs="Times New Roman"/>
          <w:b/>
          <w:sz w:val="24"/>
          <w:szCs w:val="24"/>
        </w:rPr>
        <w:t>сбор результатов по итогам мониторинга сайтов образовательных  организаций, соцопросов. Определение весового коэффициента.</w:t>
      </w:r>
    </w:p>
    <w:p w:rsidR="002A776D" w:rsidRDefault="002A776D" w:rsidP="00206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B21E6">
        <w:rPr>
          <w:rFonts w:ascii="Times New Roman" w:hAnsi="Times New Roman" w:cs="Times New Roman"/>
          <w:b/>
          <w:sz w:val="24"/>
          <w:szCs w:val="24"/>
        </w:rPr>
        <w:t xml:space="preserve"> этап - в</w:t>
      </w:r>
      <w:r>
        <w:rPr>
          <w:rFonts w:ascii="Times New Roman" w:hAnsi="Times New Roman" w:cs="Times New Roman"/>
          <w:b/>
          <w:sz w:val="24"/>
          <w:szCs w:val="24"/>
        </w:rPr>
        <w:t xml:space="preserve">несение данных в информационно-аналитическую систему ОГАУ «УО ЦСНК» </w:t>
      </w:r>
    </w:p>
    <w:p w:rsidR="006B21E6" w:rsidRDefault="006B21E6" w:rsidP="00206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21E6" w:rsidRDefault="006B21E6" w:rsidP="006B2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1E6">
        <w:rPr>
          <w:rFonts w:ascii="Times New Roman" w:hAnsi="Times New Roman" w:cs="Times New Roman"/>
          <w:b/>
          <w:sz w:val="28"/>
          <w:szCs w:val="28"/>
        </w:rPr>
        <w:t>Электронное голосование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1A07" w:rsidRDefault="004E0CBF" w:rsidP="004E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Электронное голосование осуществляется потребителями образовательных услуг на сайте рейтинг-образование 73-рф. </w:t>
      </w:r>
    </w:p>
    <w:p w:rsidR="004E0CBF" w:rsidRDefault="004E0CBF" w:rsidP="004E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значение показателя формируется:</w:t>
      </w:r>
    </w:p>
    <w:p w:rsidR="004E0CBF" w:rsidRDefault="004E0CBF" w:rsidP="004E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электронного голосования потребителей</w:t>
      </w:r>
      <w:r w:rsidR="00494428">
        <w:rPr>
          <w:rFonts w:ascii="Times New Roman" w:hAnsi="Times New Roman" w:cs="Times New Roman"/>
          <w:sz w:val="24"/>
          <w:szCs w:val="24"/>
        </w:rPr>
        <w:t xml:space="preserve"> с применением весового коэффициента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0CBF" w:rsidRDefault="004E0CBF" w:rsidP="004E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 </w:t>
      </w:r>
      <w:r w:rsidR="00051A07">
        <w:rPr>
          <w:rFonts w:ascii="Times New Roman" w:hAnsi="Times New Roman" w:cs="Times New Roman"/>
          <w:sz w:val="24"/>
          <w:szCs w:val="24"/>
        </w:rPr>
        <w:t xml:space="preserve">ежегодного </w:t>
      </w:r>
      <w:r>
        <w:rPr>
          <w:rFonts w:ascii="Times New Roman" w:hAnsi="Times New Roman" w:cs="Times New Roman"/>
          <w:sz w:val="24"/>
          <w:szCs w:val="24"/>
        </w:rPr>
        <w:t>регионального мониторинга сайтов образовательных организаций</w:t>
      </w:r>
      <w:r w:rsidR="00051A07">
        <w:rPr>
          <w:rFonts w:ascii="Times New Roman" w:hAnsi="Times New Roman" w:cs="Times New Roman"/>
          <w:sz w:val="24"/>
          <w:szCs w:val="24"/>
        </w:rPr>
        <w:t>, проводимого организацией – оператором;</w:t>
      </w:r>
    </w:p>
    <w:p w:rsidR="00051A07" w:rsidRDefault="00051A07" w:rsidP="004E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соцопросов, проводимых организацией оператором</w:t>
      </w:r>
    </w:p>
    <w:p w:rsidR="00494428" w:rsidRDefault="00494428" w:rsidP="00494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Весовой коэффициент применяется в каждом показателе. Значение весового коэффициента формируется </w:t>
      </w:r>
      <w:r w:rsidRPr="00494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результатам  ежегодного регионального мониторинга сайтов образовательных организаций, проводимого организацией – оператором и (или)</w:t>
      </w:r>
      <w:r w:rsidR="00042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итогам соцопросов, проводимых организацией оператором.</w:t>
      </w:r>
    </w:p>
    <w:p w:rsidR="00494428" w:rsidRDefault="00494428" w:rsidP="00494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показателях 1.1.,1.2. значение весового коэффициента определяется по зонам:</w:t>
      </w:r>
      <w:r w:rsidRPr="00494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зеленая зона (соответствие сайта требованиям законодательства 100%) -1, желтая зон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соответствие сайта требованиям законодательства от </w:t>
      </w:r>
      <w:r w:rsidR="00B018C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0 до 99%) -0,8,  красная зона(соответствие сайта требованиям законодательства –менее </w:t>
      </w:r>
      <w:r w:rsidR="00B018C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0%)-0,5</w:t>
      </w:r>
    </w:p>
    <w:p w:rsidR="00042C1B" w:rsidRDefault="00042C1B" w:rsidP="00042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показателях 1.3.,1.4. значение весового коэффициента определяется</w:t>
      </w:r>
      <w:r w:rsidRPr="00042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результатам  ежегодного регионального мониторинга сайтов образовательных организаций (создана - не создана возможность для электронного взаимодействия с потребителями услуг)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проводимого организацией – оператором (создана- не создана возможность для электронного взаимодействия с потребителями услуг, созданы –не созданы условия для рассмотрения обращения граждан с применением электронных сервисов)</w:t>
      </w:r>
      <w:proofErr w:type="gramStart"/>
      <w:r>
        <w:rPr>
          <w:rFonts w:ascii="Times New Roman" w:hAnsi="Times New Roman" w:cs="Times New Roman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sz w:val="24"/>
          <w:szCs w:val="24"/>
        </w:rPr>
        <w:t>ри отсутствии соответствующих условий применяется коэффициент-о,8 и (или) по итогам соцопросов, проводимых организацией оператором: при наличии отрицательных отзывов применяется коэффициент-0,8.</w:t>
      </w:r>
    </w:p>
    <w:p w:rsidR="00042C1B" w:rsidRDefault="00042C1B" w:rsidP="00042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показателях 2.1.-2.7.-</w:t>
      </w:r>
      <w:r w:rsidRPr="00042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значение весового коэффициента определяется</w:t>
      </w:r>
      <w:r w:rsidRPr="00042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результатам  ежегодного регионального мониторинга сайтов образовательных организаций, проводимого организацией – оператором (</w:t>
      </w:r>
      <w:r w:rsidR="00690996">
        <w:rPr>
          <w:rFonts w:ascii="Times New Roman" w:hAnsi="Times New Roman" w:cs="Times New Roman"/>
          <w:sz w:val="24"/>
          <w:szCs w:val="24"/>
        </w:rPr>
        <w:t>оценивается полнота размещение сведений</w:t>
      </w:r>
      <w:r>
        <w:rPr>
          <w:rFonts w:ascii="Times New Roman" w:hAnsi="Times New Roman" w:cs="Times New Roman"/>
          <w:sz w:val="24"/>
          <w:szCs w:val="24"/>
        </w:rPr>
        <w:t>):</w:t>
      </w:r>
      <w:r w:rsidR="00690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690996">
        <w:rPr>
          <w:rFonts w:ascii="Times New Roman" w:hAnsi="Times New Roman" w:cs="Times New Roman"/>
          <w:sz w:val="24"/>
          <w:szCs w:val="24"/>
        </w:rPr>
        <w:t xml:space="preserve">представлении сведений не в полном объеме </w:t>
      </w:r>
      <w:r>
        <w:rPr>
          <w:rFonts w:ascii="Times New Roman" w:hAnsi="Times New Roman" w:cs="Times New Roman"/>
          <w:sz w:val="24"/>
          <w:szCs w:val="24"/>
        </w:rPr>
        <w:t>применяется коэффициент-</w:t>
      </w:r>
      <w:r w:rsidR="009B652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,8 и (или) по итогам соцопросов, проводимых организацией оператором: при наличии отрицательных отзывов применяется коэффициент-0,8.</w:t>
      </w:r>
    </w:p>
    <w:p w:rsidR="00690996" w:rsidRDefault="00690996" w:rsidP="00690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показателях 3.1.-.3.2; 4.1.-4.3. -</w:t>
      </w:r>
      <w:r w:rsidRPr="00690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значение весового коэффициента определяется</w:t>
      </w:r>
      <w:r w:rsidRPr="00042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итогам соцопросов, проводимых организацией оператором: при наличии отрицательных отзывов применяется коэффициент-0,8.</w:t>
      </w:r>
    </w:p>
    <w:p w:rsidR="00690996" w:rsidRDefault="00690996" w:rsidP="00042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68E" w:rsidRPr="00651EC0" w:rsidRDefault="00B018C1" w:rsidP="002A36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2A368E" w:rsidRPr="00651EC0">
        <w:rPr>
          <w:rFonts w:ascii="Times New Roman" w:hAnsi="Times New Roman" w:cs="Times New Roman"/>
          <w:sz w:val="24"/>
          <w:szCs w:val="24"/>
        </w:rPr>
        <w:t>аблица 1.</w:t>
      </w:r>
    </w:p>
    <w:p w:rsidR="002A368E" w:rsidRPr="00651EC0" w:rsidRDefault="002A368E" w:rsidP="002A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68E" w:rsidRPr="00651EC0" w:rsidRDefault="002A368E" w:rsidP="002A3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EC0">
        <w:rPr>
          <w:rFonts w:ascii="Times New Roman" w:hAnsi="Times New Roman" w:cs="Times New Roman"/>
          <w:b/>
          <w:sz w:val="24"/>
          <w:szCs w:val="24"/>
        </w:rPr>
        <w:t>Весовые коэффициенты  групп показателей</w:t>
      </w:r>
    </w:p>
    <w:p w:rsidR="002A368E" w:rsidRPr="00651EC0" w:rsidRDefault="002A368E" w:rsidP="002A3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0777"/>
        <w:gridCol w:w="1484"/>
        <w:gridCol w:w="2268"/>
      </w:tblGrid>
      <w:tr w:rsidR="002A368E" w:rsidRPr="00651EC0" w:rsidTr="009A31B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68E" w:rsidRPr="00651EC0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C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51E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1EC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68E" w:rsidRPr="00651EC0" w:rsidRDefault="002F6B65" w:rsidP="002F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Критерии, п</w:t>
            </w:r>
            <w:r w:rsidR="002A368E" w:rsidRPr="00651EC0">
              <w:rPr>
                <w:rFonts w:ascii="Times New Roman" w:hAnsi="Times New Roman" w:cs="Times New Roman"/>
                <w:sz w:val="24"/>
                <w:szCs w:val="24"/>
              </w:rPr>
              <w:t>оказатели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E" w:rsidRPr="00651EC0" w:rsidRDefault="002A368E" w:rsidP="009A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C0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  <w:r w:rsidR="009A31B4">
              <w:rPr>
                <w:rFonts w:ascii="Times New Roman" w:hAnsi="Times New Roman" w:cs="Times New Roman"/>
                <w:sz w:val="24"/>
                <w:szCs w:val="24"/>
              </w:rPr>
              <w:t>количество баллов за 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E" w:rsidRDefault="002A368E" w:rsidP="009A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C0">
              <w:rPr>
                <w:rFonts w:ascii="Times New Roman" w:hAnsi="Times New Roman" w:cs="Times New Roman"/>
                <w:sz w:val="24"/>
                <w:szCs w:val="24"/>
              </w:rPr>
              <w:t>Весовой коэффициент показателей</w:t>
            </w:r>
          </w:p>
          <w:p w:rsidR="009A31B4" w:rsidRPr="00651EC0" w:rsidRDefault="009A31B4" w:rsidP="009A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8E" w:rsidRPr="00651EC0" w:rsidTr="009A31B4">
        <w:trPr>
          <w:trHeight w:val="4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68E" w:rsidRPr="00651EC0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1EC0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1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E" w:rsidRPr="00651EC0" w:rsidRDefault="002F6B65" w:rsidP="002F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368E" w:rsidRPr="00651EC0">
              <w:rPr>
                <w:rFonts w:ascii="Times New Roman" w:hAnsi="Times New Roman" w:cs="Times New Roman"/>
                <w:sz w:val="24"/>
                <w:szCs w:val="24"/>
              </w:rPr>
              <w:t>ткрытост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A368E" w:rsidRPr="00651EC0">
              <w:rPr>
                <w:rFonts w:ascii="Times New Roman" w:hAnsi="Times New Roman" w:cs="Times New Roman"/>
                <w:sz w:val="24"/>
                <w:szCs w:val="24"/>
              </w:rPr>
              <w:t xml:space="preserve"> и доступност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A368E" w:rsidRPr="00651EC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организациях </w:t>
            </w:r>
            <w:r w:rsidR="002A368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A368E" w:rsidRPr="00E5599E" w:rsidTr="009A31B4">
        <w:trPr>
          <w:trHeight w:val="78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68E" w:rsidRPr="00E5599E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68E" w:rsidRPr="00E5599E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9E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Интернет), информации, </w:t>
            </w:r>
            <w:proofErr w:type="gramStart"/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размещенной</w:t>
            </w:r>
            <w:proofErr w:type="gramEnd"/>
            <w:r w:rsidRPr="00E5599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официальном сайте в сети Интернет </w:t>
            </w:r>
            <w:hyperlink r:id="rId7" w:history="1">
              <w:r w:rsidRPr="00E5599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www.bus.gov.ru</w:t>
              </w:r>
            </w:hyperlink>
            <w:r w:rsidRPr="00E5599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E" w:rsidRPr="00E5599E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  <w:p w:rsidR="002A368E" w:rsidRPr="00E5599E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68E" w:rsidRDefault="009A31B4" w:rsidP="009A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сайта требованиям законодательства по итогам регионального мониторинга:</w:t>
            </w:r>
            <w:r w:rsidR="006E07B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A31B4" w:rsidRDefault="002A776D" w:rsidP="009A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 зона -</w:t>
            </w:r>
            <w:r w:rsidR="009A3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31B4" w:rsidRDefault="009A31B4" w:rsidP="009A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желтая зона-</w:t>
            </w:r>
            <w:r w:rsidR="005667C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:rsidR="005667C3" w:rsidRPr="00E5599E" w:rsidRDefault="005667C3" w:rsidP="009A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зона-0,5</w:t>
            </w:r>
          </w:p>
        </w:tc>
      </w:tr>
      <w:tr w:rsidR="002A368E" w:rsidRPr="00E5599E" w:rsidTr="009A31B4">
        <w:trPr>
          <w:trHeight w:val="62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68E" w:rsidRPr="00E5599E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68E" w:rsidRPr="00E5599E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E" w:rsidRPr="00E5599E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proofErr w:type="gramEnd"/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proofErr w:type="spellEnd"/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. балл</w:t>
            </w:r>
          </w:p>
          <w:p w:rsidR="002A368E" w:rsidRPr="00E5599E" w:rsidRDefault="005667C3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36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DAB" w:rsidRDefault="005667C3" w:rsidP="003B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размещенной информации требованиям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</w:t>
            </w:r>
            <w:r w:rsidR="003B5DAB">
              <w:rPr>
                <w:rFonts w:ascii="Times New Roman" w:hAnsi="Times New Roman" w:cs="Times New Roman"/>
                <w:sz w:val="24"/>
                <w:szCs w:val="24"/>
              </w:rPr>
              <w:t xml:space="preserve"> итогам регионального мониторинга:</w:t>
            </w:r>
          </w:p>
          <w:p w:rsidR="002A776D" w:rsidRDefault="002A776D" w:rsidP="002A7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 зона-1</w:t>
            </w:r>
          </w:p>
          <w:p w:rsidR="002A776D" w:rsidRDefault="002A776D" w:rsidP="002A7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желтая зона-0,8</w:t>
            </w:r>
          </w:p>
          <w:p w:rsidR="005667C3" w:rsidRDefault="002A776D" w:rsidP="002A7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зона-0,5</w:t>
            </w:r>
          </w:p>
          <w:p w:rsidR="002A368E" w:rsidRPr="00E5599E" w:rsidRDefault="002A368E" w:rsidP="00566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8E" w:rsidRPr="00E5599E" w:rsidTr="003B5DAB">
        <w:trPr>
          <w:trHeight w:val="242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68E" w:rsidRPr="00E5599E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68E" w:rsidRPr="00E5599E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E" w:rsidRPr="00E5599E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proofErr w:type="gramEnd"/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proofErr w:type="spellEnd"/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. балл</w:t>
            </w:r>
          </w:p>
          <w:p w:rsidR="002A368E" w:rsidRPr="00E5599E" w:rsidRDefault="005667C3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36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DAB" w:rsidRDefault="003B5DAB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регионального мониторинга</w:t>
            </w:r>
            <w:r w:rsidR="00A61C06">
              <w:rPr>
                <w:rFonts w:ascii="Times New Roman" w:hAnsi="Times New Roman" w:cs="Times New Roman"/>
                <w:sz w:val="24"/>
                <w:szCs w:val="24"/>
              </w:rPr>
              <w:t>, данных соцопроса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368E" w:rsidRPr="00E5599E" w:rsidRDefault="005667C3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A368E" w:rsidRPr="00E5599E" w:rsidTr="009A31B4">
        <w:trPr>
          <w:trHeight w:val="14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68E" w:rsidRPr="00E5599E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68E" w:rsidRPr="00E5599E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E" w:rsidRPr="00E5599E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proofErr w:type="gramEnd"/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proofErr w:type="spellEnd"/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. балл</w:t>
            </w:r>
          </w:p>
          <w:p w:rsidR="002A368E" w:rsidRPr="00E5599E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E" w:rsidRPr="00E5599E" w:rsidRDefault="003B5DAB" w:rsidP="00566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регионального мониторинга </w:t>
            </w:r>
            <w:r w:rsidR="005667C3">
              <w:rPr>
                <w:rFonts w:ascii="Times New Roman" w:hAnsi="Times New Roman" w:cs="Times New Roman"/>
                <w:sz w:val="24"/>
                <w:szCs w:val="24"/>
              </w:rPr>
              <w:t>0, 8</w:t>
            </w:r>
          </w:p>
        </w:tc>
      </w:tr>
      <w:tr w:rsidR="002A368E" w:rsidRPr="00E5599E" w:rsidTr="009A31B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68E" w:rsidRPr="00E5599E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E" w:rsidRPr="00E5599E" w:rsidRDefault="005667C3" w:rsidP="006E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A368E" w:rsidRPr="00E5599E">
              <w:rPr>
                <w:rFonts w:ascii="Times New Roman" w:hAnsi="Times New Roman" w:cs="Times New Roman"/>
                <w:sz w:val="24"/>
                <w:szCs w:val="24"/>
              </w:rPr>
              <w:t>омфортност</w:t>
            </w:r>
            <w:r w:rsidR="004034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A368E" w:rsidRPr="00E5599E">
              <w:rPr>
                <w:rFonts w:ascii="Times New Roman" w:hAnsi="Times New Roman" w:cs="Times New Roman"/>
                <w:sz w:val="24"/>
                <w:szCs w:val="24"/>
              </w:rPr>
              <w:t xml:space="preserve"> условий, в которых осуществляется образовательная деятельность </w:t>
            </w:r>
          </w:p>
        </w:tc>
      </w:tr>
      <w:tr w:rsidR="002A368E" w:rsidRPr="00E5599E" w:rsidTr="009A31B4">
        <w:trPr>
          <w:trHeight w:val="2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68E" w:rsidRPr="00E5599E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68E" w:rsidRPr="00E5599E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9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E" w:rsidRPr="00E5599E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proofErr w:type="gramEnd"/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proofErr w:type="spellEnd"/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. балл</w:t>
            </w:r>
          </w:p>
          <w:p w:rsidR="002A368E" w:rsidRPr="00E5599E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DAB" w:rsidRDefault="003B5DAB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регионального мониторинга информации,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размещенной на сайте образовательной организации</w:t>
            </w:r>
          </w:p>
          <w:p w:rsidR="002A368E" w:rsidRPr="00E5599E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5DAB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2A368E" w:rsidRPr="00E5599E" w:rsidTr="009A31B4">
        <w:trPr>
          <w:trHeight w:val="2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68E" w:rsidRPr="00E5599E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68E" w:rsidRPr="00E5599E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9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E" w:rsidRPr="00E5599E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proofErr w:type="gramEnd"/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proofErr w:type="spellEnd"/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. балл</w:t>
            </w:r>
          </w:p>
          <w:p w:rsidR="002A368E" w:rsidRPr="00E5599E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76D" w:rsidRDefault="002A776D" w:rsidP="002A7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регионального мониторинга информации, размещенной на сайте образовательной организации</w:t>
            </w:r>
          </w:p>
          <w:p w:rsidR="002A368E" w:rsidRPr="00E5599E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5DAB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2A368E" w:rsidRPr="00E5599E" w:rsidTr="009A31B4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68E" w:rsidRPr="00E5599E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68E" w:rsidRPr="00E5599E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9E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E" w:rsidRPr="00E5599E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proofErr w:type="gramEnd"/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proofErr w:type="spellEnd"/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. балл</w:t>
            </w:r>
          </w:p>
          <w:p w:rsidR="002A368E" w:rsidRPr="00E5599E" w:rsidRDefault="003B5DAB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368E" w:rsidRPr="00E559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DAB" w:rsidRDefault="003B5DAB" w:rsidP="003B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регионального мониторинга информации, размещенной на сайте образовательной организации</w:t>
            </w:r>
          </w:p>
          <w:p w:rsidR="002A368E" w:rsidRPr="00E5599E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5DAB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2A368E" w:rsidRPr="00E5599E" w:rsidTr="009A31B4">
        <w:trPr>
          <w:trHeight w:val="2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68E" w:rsidRPr="00E5599E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68E" w:rsidRPr="00E5599E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9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дополнительных образовательных программ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E" w:rsidRPr="00E5599E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proofErr w:type="gramEnd"/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proofErr w:type="spellEnd"/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. балл</w:t>
            </w:r>
          </w:p>
          <w:p w:rsidR="002A368E" w:rsidRPr="00E5599E" w:rsidRDefault="003B5DAB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368E" w:rsidRPr="00E559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DAB" w:rsidRDefault="003B5DAB" w:rsidP="003B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регионального мониторинга информации, размещенной на сайте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  <w:p w:rsidR="002A368E" w:rsidRPr="00E5599E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5DAB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2A368E" w:rsidRPr="00E5599E" w:rsidTr="009A31B4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68E" w:rsidRPr="00E5599E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68E" w:rsidRPr="00E5599E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9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E" w:rsidRPr="00E5599E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proofErr w:type="gramEnd"/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proofErr w:type="spellEnd"/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. балл</w:t>
            </w:r>
          </w:p>
          <w:p w:rsidR="002A368E" w:rsidRPr="00E5599E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DAB" w:rsidRDefault="003B5DAB" w:rsidP="003B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регионального мониторинга информации, размещенной на сайте образовательной организации</w:t>
            </w:r>
          </w:p>
          <w:p w:rsidR="002A368E" w:rsidRPr="00E5599E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5DAB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2A368E" w:rsidRPr="00E5599E" w:rsidTr="009A31B4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68E" w:rsidRPr="00E5599E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68E" w:rsidRPr="00E5599E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9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E" w:rsidRPr="00E5599E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proofErr w:type="gramEnd"/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proofErr w:type="spellEnd"/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. балл</w:t>
            </w:r>
          </w:p>
          <w:p w:rsidR="002A368E" w:rsidRPr="00E5599E" w:rsidRDefault="003B5DAB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368E" w:rsidRPr="00E559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DAB" w:rsidRDefault="003B5DAB" w:rsidP="003B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регионального мониторинга информации, размещенной на сайте образовательной организации</w:t>
            </w:r>
          </w:p>
          <w:p w:rsidR="002A368E" w:rsidRPr="00E5599E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5DAB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2A368E" w:rsidRPr="00E5599E" w:rsidTr="009A31B4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68E" w:rsidRPr="00E5599E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68E" w:rsidRPr="00E5599E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9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E" w:rsidRPr="00E5599E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proofErr w:type="gramEnd"/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proofErr w:type="spellEnd"/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. балл</w:t>
            </w:r>
          </w:p>
          <w:p w:rsidR="002A368E" w:rsidRPr="00E5599E" w:rsidRDefault="003B5DAB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368E" w:rsidRPr="00E559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DAB" w:rsidRDefault="003B5DAB" w:rsidP="003B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регионального мониторинга информации, размещенной на сайте образовательной организации</w:t>
            </w:r>
          </w:p>
          <w:p w:rsidR="002A368E" w:rsidRPr="00E5599E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5DAB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2A368E" w:rsidRPr="00E5599E" w:rsidTr="009A31B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68E" w:rsidRPr="00E5599E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</w:t>
            </w:r>
          </w:p>
        </w:tc>
        <w:tc>
          <w:tcPr>
            <w:tcW w:w="1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E" w:rsidRPr="00E5599E" w:rsidRDefault="004034AB" w:rsidP="006E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A368E" w:rsidRPr="00E5599E">
              <w:rPr>
                <w:rFonts w:ascii="Times New Roman" w:hAnsi="Times New Roman" w:cs="Times New Roman"/>
                <w:sz w:val="24"/>
                <w:szCs w:val="24"/>
              </w:rPr>
              <w:t>оброжелательност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A368E" w:rsidRPr="00E5599E">
              <w:rPr>
                <w:rFonts w:ascii="Times New Roman" w:hAnsi="Times New Roman" w:cs="Times New Roman"/>
                <w:sz w:val="24"/>
                <w:szCs w:val="24"/>
              </w:rPr>
              <w:t>, вежливост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A368E" w:rsidRPr="00E5599E">
              <w:rPr>
                <w:rFonts w:ascii="Times New Roman" w:hAnsi="Times New Roman" w:cs="Times New Roman"/>
                <w:sz w:val="24"/>
                <w:szCs w:val="24"/>
              </w:rPr>
              <w:t>, компетентност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A368E" w:rsidRPr="00E5599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</w:p>
        </w:tc>
      </w:tr>
      <w:tr w:rsidR="002A368E" w:rsidRPr="00E5599E" w:rsidTr="009A31B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68E" w:rsidRPr="00E5599E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68E" w:rsidRPr="00E5599E" w:rsidRDefault="002A368E" w:rsidP="008D1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E" w:rsidRPr="00E5599E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proofErr w:type="gramEnd"/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proofErr w:type="spellEnd"/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. балл</w:t>
            </w:r>
          </w:p>
          <w:p w:rsidR="002A368E" w:rsidRPr="00E5599E" w:rsidRDefault="004034AB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07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368E" w:rsidRPr="00E559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BC" w:rsidRDefault="006E07BC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7BC" w:rsidRDefault="006E07BC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соцопросов</w:t>
            </w:r>
            <w:r w:rsidR="00893C5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3958B9" w:rsidRPr="00E5599E" w:rsidRDefault="006E07BC" w:rsidP="00893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368E" w:rsidRPr="00E5599E" w:rsidTr="009A31B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68E" w:rsidRPr="00E5599E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68E" w:rsidRPr="00E5599E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E" w:rsidRPr="00E5599E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proofErr w:type="gramEnd"/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proofErr w:type="spellEnd"/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. балл</w:t>
            </w:r>
          </w:p>
          <w:p w:rsidR="002A368E" w:rsidRPr="00E5599E" w:rsidRDefault="004034AB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07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368E" w:rsidRPr="00E559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BC" w:rsidRDefault="006E07BC" w:rsidP="006E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соцопросов</w:t>
            </w:r>
            <w:r w:rsidR="00893C5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2A368E" w:rsidRPr="00E5599E" w:rsidRDefault="002A368E" w:rsidP="006E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8E" w:rsidRPr="00E5599E" w:rsidTr="009A31B4">
        <w:trPr>
          <w:trHeight w:val="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68E" w:rsidRPr="00E5599E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E" w:rsidRPr="00E5599E" w:rsidRDefault="004034AB" w:rsidP="00403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A368E" w:rsidRPr="00E5599E">
              <w:rPr>
                <w:rFonts w:ascii="Times New Roman" w:hAnsi="Times New Roman" w:cs="Times New Roman"/>
                <w:sz w:val="24"/>
                <w:szCs w:val="24"/>
              </w:rPr>
              <w:t>довлетворенност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A368E" w:rsidRPr="00E5599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образовательной деятельности организаций </w:t>
            </w:r>
          </w:p>
        </w:tc>
      </w:tr>
      <w:tr w:rsidR="002A368E" w:rsidRPr="00E5599E" w:rsidTr="009A31B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68E" w:rsidRPr="00E5599E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68E" w:rsidRPr="00E5599E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E" w:rsidRPr="00E5599E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proofErr w:type="gramEnd"/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proofErr w:type="spellEnd"/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. балл</w:t>
            </w:r>
          </w:p>
          <w:p w:rsidR="002A368E" w:rsidRPr="00E5599E" w:rsidRDefault="004034AB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07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368E" w:rsidRPr="00E559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BC" w:rsidRDefault="006E07BC" w:rsidP="006E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соцопросов</w:t>
            </w:r>
            <w:r w:rsidR="00893C5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2A368E" w:rsidRPr="00E5599E" w:rsidRDefault="006E07BC" w:rsidP="00893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368E" w:rsidRPr="00E5599E" w:rsidTr="009A31B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68E" w:rsidRPr="00E5599E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68E" w:rsidRPr="00E5599E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E" w:rsidRPr="00E5599E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proofErr w:type="gramEnd"/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proofErr w:type="spellEnd"/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. балл</w:t>
            </w:r>
          </w:p>
          <w:p w:rsidR="002A368E" w:rsidRPr="00E5599E" w:rsidRDefault="004034AB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07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368E" w:rsidRPr="00E559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C" w:rsidRDefault="006E07BC" w:rsidP="006E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соцопросов</w:t>
            </w:r>
            <w:r w:rsidR="00893C5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2A368E" w:rsidRPr="00E5599E" w:rsidRDefault="006E07BC" w:rsidP="00893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368E" w:rsidRPr="00E5599E" w:rsidTr="00893C55">
        <w:trPr>
          <w:trHeight w:val="239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68E" w:rsidRPr="00E5599E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68E" w:rsidRPr="00E5599E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E" w:rsidRPr="00E5599E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proofErr w:type="gramEnd"/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proofErr w:type="spellEnd"/>
            <w:r w:rsidRPr="00E5599E">
              <w:rPr>
                <w:rFonts w:ascii="Times New Roman" w:hAnsi="Times New Roman" w:cs="Times New Roman"/>
                <w:sz w:val="24"/>
                <w:szCs w:val="24"/>
              </w:rPr>
              <w:t>. балл</w:t>
            </w:r>
          </w:p>
          <w:p w:rsidR="002A368E" w:rsidRPr="00E5599E" w:rsidRDefault="004034AB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07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368E" w:rsidRPr="00E559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C" w:rsidRDefault="006E07BC" w:rsidP="006E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соцопросов</w:t>
            </w:r>
            <w:r w:rsidR="00893C5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00969" w:rsidRPr="00E5599E" w:rsidRDefault="006E07BC" w:rsidP="00893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368E" w:rsidRPr="00E5599E" w:rsidTr="009A31B4">
        <w:tc>
          <w:tcPr>
            <w:tcW w:w="78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68E" w:rsidRPr="00E5599E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1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368E" w:rsidRPr="00833BEB" w:rsidRDefault="002A368E" w:rsidP="00FF6B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E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допустимая итоговая сумма баллов с весовыми коэффициентами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E" w:rsidRPr="00833BEB" w:rsidRDefault="004034AB" w:rsidP="00FF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</w:t>
            </w:r>
            <w:r w:rsidR="002A368E" w:rsidRPr="00833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</w:tbl>
    <w:p w:rsidR="002A368E" w:rsidRPr="00E5599E" w:rsidRDefault="002A368E" w:rsidP="002A368E">
      <w:pPr>
        <w:rPr>
          <w:sz w:val="24"/>
          <w:szCs w:val="24"/>
        </w:rPr>
      </w:pPr>
    </w:p>
    <w:p w:rsidR="00893C55" w:rsidRPr="002A776D" w:rsidRDefault="00893C55" w:rsidP="00893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76D"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  <w:proofErr w:type="gramStart"/>
      <w:r w:rsidRPr="002A776D">
        <w:rPr>
          <w:rFonts w:ascii="Times New Roman" w:hAnsi="Times New Roman" w:cs="Times New Roman"/>
          <w:b/>
          <w:sz w:val="28"/>
          <w:szCs w:val="28"/>
        </w:rPr>
        <w:t>расчета показателей</w:t>
      </w:r>
      <w:r w:rsidR="00661B51">
        <w:rPr>
          <w:rFonts w:ascii="Times New Roman" w:hAnsi="Times New Roman" w:cs="Times New Roman"/>
          <w:b/>
          <w:sz w:val="28"/>
          <w:szCs w:val="28"/>
        </w:rPr>
        <w:t xml:space="preserve"> независимой оценки качества образования</w:t>
      </w:r>
      <w:proofErr w:type="gramEnd"/>
    </w:p>
    <w:p w:rsidR="00893C55" w:rsidRDefault="00893C55"/>
    <w:p w:rsidR="00D62954" w:rsidRPr="00D62954" w:rsidRDefault="00D62954">
      <w:pPr>
        <w:rPr>
          <w:rFonts w:ascii="Times New Roman" w:hAnsi="Times New Roman" w:cs="Times New Roman"/>
          <w:b/>
        </w:rPr>
      </w:pPr>
      <w:r w:rsidRPr="00D62954">
        <w:rPr>
          <w:rFonts w:ascii="Times New Roman" w:hAnsi="Times New Roman" w:cs="Times New Roman"/>
          <w:b/>
        </w:rPr>
        <w:t>Критерий №1</w:t>
      </w:r>
      <w:r w:rsidRPr="00D62954">
        <w:rPr>
          <w:rFonts w:ascii="Times New Roman" w:hAnsi="Times New Roman" w:cs="Times New Roman"/>
          <w:b/>
          <w:sz w:val="24"/>
          <w:szCs w:val="24"/>
        </w:rPr>
        <w:t>«Открытость и доступность информации об организациях»</w:t>
      </w:r>
    </w:p>
    <w:p w:rsidR="00430039" w:rsidRPr="00823B43" w:rsidRDefault="002F6B65">
      <w:pPr>
        <w:rPr>
          <w:rFonts w:ascii="Times New Roman" w:hAnsi="Times New Roman" w:cs="Times New Roman"/>
        </w:rPr>
      </w:pPr>
      <w:r w:rsidRPr="00823B43">
        <w:rPr>
          <w:rFonts w:ascii="Times New Roman" w:hAnsi="Times New Roman" w:cs="Times New Roman"/>
        </w:rPr>
        <w:t>Интегральное значение критерия №1</w:t>
      </w:r>
      <w:r w:rsidRPr="00823B43">
        <w:rPr>
          <w:rFonts w:ascii="Times New Roman" w:hAnsi="Times New Roman" w:cs="Times New Roman"/>
          <w:sz w:val="24"/>
          <w:szCs w:val="24"/>
        </w:rPr>
        <w:t xml:space="preserve"> «Открытость и доступность информации об организациях» рассчитывается как среднее значение показателей 1.1.</w:t>
      </w:r>
      <w:r w:rsidR="00D62954">
        <w:rPr>
          <w:rFonts w:ascii="Times New Roman" w:hAnsi="Times New Roman" w:cs="Times New Roman"/>
          <w:sz w:val="24"/>
          <w:szCs w:val="24"/>
        </w:rPr>
        <w:t>+</w:t>
      </w:r>
      <w:r w:rsidRPr="00823B43">
        <w:rPr>
          <w:rFonts w:ascii="Times New Roman" w:hAnsi="Times New Roman" w:cs="Times New Roman"/>
          <w:sz w:val="24"/>
          <w:szCs w:val="24"/>
        </w:rPr>
        <w:t>1.2.</w:t>
      </w:r>
      <w:r w:rsidR="00D62954">
        <w:rPr>
          <w:rFonts w:ascii="Times New Roman" w:hAnsi="Times New Roman" w:cs="Times New Roman"/>
          <w:sz w:val="24"/>
          <w:szCs w:val="24"/>
        </w:rPr>
        <w:t>+</w:t>
      </w:r>
      <w:r w:rsidRPr="00823B43">
        <w:rPr>
          <w:rFonts w:ascii="Times New Roman" w:hAnsi="Times New Roman" w:cs="Times New Roman"/>
          <w:sz w:val="24"/>
          <w:szCs w:val="24"/>
        </w:rPr>
        <w:t>1.3.</w:t>
      </w:r>
      <w:r w:rsidR="00D62954">
        <w:rPr>
          <w:rFonts w:ascii="Times New Roman" w:hAnsi="Times New Roman" w:cs="Times New Roman"/>
          <w:sz w:val="24"/>
          <w:szCs w:val="24"/>
        </w:rPr>
        <w:t>+</w:t>
      </w:r>
      <w:r w:rsidRPr="00823B43">
        <w:rPr>
          <w:rFonts w:ascii="Times New Roman" w:hAnsi="Times New Roman" w:cs="Times New Roman"/>
          <w:sz w:val="24"/>
          <w:szCs w:val="24"/>
        </w:rPr>
        <w:t xml:space="preserve">1.4. Максимальное значение </w:t>
      </w:r>
      <w:r w:rsidR="00D62954">
        <w:rPr>
          <w:rFonts w:ascii="Times New Roman" w:hAnsi="Times New Roman" w:cs="Times New Roman"/>
          <w:sz w:val="24"/>
          <w:szCs w:val="24"/>
        </w:rPr>
        <w:t xml:space="preserve">критерия </w:t>
      </w:r>
      <w:r w:rsidRPr="00823B43">
        <w:rPr>
          <w:rFonts w:ascii="Times New Roman" w:hAnsi="Times New Roman" w:cs="Times New Roman"/>
          <w:sz w:val="24"/>
          <w:szCs w:val="24"/>
        </w:rPr>
        <w:t xml:space="preserve"> - 40 баллов.</w:t>
      </w:r>
    </w:p>
    <w:p w:rsidR="00430039" w:rsidRDefault="00430039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F6B65">
        <w:rPr>
          <w:rFonts w:ascii="Times New Roman" w:hAnsi="Times New Roman" w:cs="Times New Roman"/>
          <w:b/>
        </w:rPr>
        <w:t>Показатель</w:t>
      </w:r>
      <w:r w:rsidR="002F6B65">
        <w:rPr>
          <w:rFonts w:ascii="Times New Roman" w:hAnsi="Times New Roman" w:cs="Times New Roman"/>
          <w:b/>
        </w:rPr>
        <w:t xml:space="preserve"> </w:t>
      </w:r>
      <w:r w:rsidR="00D31AE8" w:rsidRPr="002F6B65">
        <w:rPr>
          <w:rFonts w:ascii="Times New Roman" w:hAnsi="Times New Roman" w:cs="Times New Roman"/>
          <w:b/>
        </w:rPr>
        <w:t>1.1.</w:t>
      </w:r>
      <w:r w:rsidRPr="002F6B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B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AE8">
        <w:rPr>
          <w:rFonts w:ascii="Times New Roman" w:hAnsi="Times New Roman" w:cs="Times New Roman"/>
          <w:b/>
          <w:sz w:val="24"/>
          <w:szCs w:val="24"/>
        </w:rPr>
        <w:t xml:space="preserve">«Полнота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Интернет), информации, </w:t>
      </w:r>
      <w:proofErr w:type="gramStart"/>
      <w:r w:rsidRPr="00D31AE8">
        <w:rPr>
          <w:rFonts w:ascii="Times New Roman" w:hAnsi="Times New Roman" w:cs="Times New Roman"/>
          <w:b/>
          <w:sz w:val="24"/>
          <w:szCs w:val="24"/>
        </w:rPr>
        <w:t>размещенной</w:t>
      </w:r>
      <w:proofErr w:type="gramEnd"/>
      <w:r w:rsidRPr="00D31AE8">
        <w:rPr>
          <w:rFonts w:ascii="Times New Roman" w:hAnsi="Times New Roman" w:cs="Times New Roman"/>
          <w:b/>
          <w:sz w:val="24"/>
          <w:szCs w:val="24"/>
        </w:rPr>
        <w:t xml:space="preserve"> в том числе на официальном сайте в сети Интернет </w:t>
      </w:r>
      <w:hyperlink r:id="rId8" w:history="1">
        <w:r w:rsidRPr="00D31AE8">
          <w:rPr>
            <w:rStyle w:val="a3"/>
            <w:rFonts w:ascii="Times New Roman" w:hAnsi="Times New Roman" w:cs="Times New Roman"/>
            <w:b/>
            <w:sz w:val="24"/>
            <w:szCs w:val="24"/>
          </w:rPr>
          <w:t>www.bus.gov.ru)»</w:t>
        </w:r>
      </w:hyperlink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3003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рассчитывается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как  значение показателя удовлетворенности потребителей</w:t>
      </w:r>
      <w:r w:rsidR="002F6B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BE1DE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 применением весового коэффициента по итогам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мониторинга сайт</w:t>
      </w:r>
      <w:r w:rsidR="00D31AE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31AE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образовательной организации 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43003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 формуле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: П.</w:t>
      </w:r>
      <w:r w:rsidR="00D6295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1.1.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= П.п.</w:t>
      </w:r>
      <w:r w:rsidR="00FF6B0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*</w:t>
      </w:r>
      <w:r w:rsidR="00B23B1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в.к.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где</w:t>
      </w:r>
    </w:p>
    <w:p w:rsidR="00430039" w:rsidRDefault="00430039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П.</w:t>
      </w:r>
      <w:r w:rsidR="00D6295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1.1.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-показатель «полнота информации»</w:t>
      </w:r>
    </w:p>
    <w:p w:rsidR="00430039" w:rsidRDefault="00430039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П.п.</w:t>
      </w:r>
      <w:r w:rsidRPr="0043003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 фактический показатель удовлетворенности потребителей по результатам электронного голосования</w:t>
      </w:r>
    </w:p>
    <w:p w:rsidR="00430039" w:rsidRDefault="00B23B19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в.к.</w:t>
      </w:r>
      <w:r w:rsidR="0043003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r w:rsidR="00430039" w:rsidRPr="0043003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81D3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весовой коэффициент по итогам </w:t>
      </w:r>
      <w:r w:rsidR="0043003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мониторинга сайт</w:t>
      </w:r>
      <w:r w:rsidR="00D31AE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="0043003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31AE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образовательной организации </w:t>
      </w:r>
    </w:p>
    <w:p w:rsidR="00430039" w:rsidRDefault="00D31AE8" w:rsidP="00B23B19">
      <w:p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23B19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Показатель 1.2. «</w:t>
      </w:r>
      <w:r w:rsidRPr="00B23B19">
        <w:rPr>
          <w:rFonts w:ascii="Times New Roman" w:hAnsi="Times New Roman" w:cs="Times New Roman"/>
          <w:b/>
          <w:sz w:val="24"/>
          <w:szCs w:val="24"/>
        </w:rPr>
        <w:t>Наличие на официальном сайте организации в сети Интернет сведений о педагогических работниках организации»</w:t>
      </w:r>
      <w:r w:rsidRPr="00D31AE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43003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рассчитывается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как значение оценки показателя потребителем </w:t>
      </w:r>
      <w:r w:rsidR="00181D3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 применением весового коэффициент по итогам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мониторинга сайт</w:t>
      </w:r>
      <w:r w:rsidR="00B23B1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а образовательной организации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  <w:r w:rsidR="00B23B1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 формуле</w:t>
      </w:r>
      <w:r w:rsidR="003F651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  <w:r w:rsidR="00B23B1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П.</w:t>
      </w:r>
      <w:r w:rsidR="00D6295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1.2.</w:t>
      </w:r>
      <w:r w:rsidR="00B23B1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=П.к.п.</w:t>
      </w:r>
      <w:r w:rsidR="00FF6B0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*</w:t>
      </w:r>
      <w:r w:rsidR="00B23B1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в.к.,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где</w:t>
      </w:r>
    </w:p>
    <w:p w:rsidR="00D31AE8" w:rsidRDefault="00D31AE8" w:rsidP="00B23B19">
      <w:p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П.</w:t>
      </w:r>
      <w:r w:rsidR="00D6295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1.2.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- показатель «информация о кадрах»</w:t>
      </w:r>
    </w:p>
    <w:p w:rsidR="00D45ED7" w:rsidRDefault="00D45ED7" w:rsidP="00B23B19">
      <w:p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П.к.п.- фактический показатель удовлетворенности потребителей информацией о педагогических работниках по итогам электронного голосования </w:t>
      </w:r>
    </w:p>
    <w:p w:rsidR="00B23B19" w:rsidRDefault="00B23B19" w:rsidP="00B23B19">
      <w:p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в.к. </w:t>
      </w:r>
      <w:r w:rsidR="00181D3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 w:rsidR="00D31AE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81D3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весовой коэффициент по итогам</w:t>
      </w:r>
      <w:r w:rsidR="00D31AE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мониторинга сайта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образовательной организации</w:t>
      </w:r>
    </w:p>
    <w:p w:rsidR="00D31AE8" w:rsidRDefault="00B23B19" w:rsidP="00B23B19">
      <w:pPr>
        <w:jc w:val="both"/>
        <w:rPr>
          <w:rFonts w:ascii="Times New Roman" w:hAnsi="Times New Roman" w:cs="Times New Roman"/>
          <w:sz w:val="24"/>
          <w:szCs w:val="24"/>
        </w:rPr>
      </w:pPr>
      <w:r w:rsidRPr="00B23B19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Показатель 1.3.</w:t>
      </w:r>
      <w:r w:rsidR="00D31AE8" w:rsidRPr="00B23B19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gramStart"/>
      <w:r w:rsidRPr="00B23B19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«</w:t>
      </w:r>
      <w:r w:rsidRPr="00B23B19">
        <w:rPr>
          <w:rFonts w:ascii="Times New Roman" w:hAnsi="Times New Roman" w:cs="Times New Roman"/>
          <w:b/>
          <w:sz w:val="24"/>
          <w:szCs w:val="24"/>
        </w:rPr>
        <w:t xml:space="preserve"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</w:t>
      </w:r>
      <w:r w:rsidRPr="00B23B19">
        <w:rPr>
          <w:rFonts w:ascii="Times New Roman" w:hAnsi="Times New Roman" w:cs="Times New Roman"/>
          <w:b/>
          <w:sz w:val="24"/>
          <w:szCs w:val="24"/>
        </w:rPr>
        <w:lastRenderedPageBreak/>
        <w:t>возможности внесения предложений, направленных на улучшение работы организации»</w:t>
      </w:r>
      <w:r>
        <w:rPr>
          <w:rFonts w:ascii="Times New Roman" w:hAnsi="Times New Roman" w:cs="Times New Roman"/>
          <w:sz w:val="24"/>
          <w:szCs w:val="24"/>
        </w:rPr>
        <w:t xml:space="preserve"> рассчитывается как значение удовлетворенности потребителей доступностью взаимодействия </w:t>
      </w:r>
      <w:r w:rsidR="00181D3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 применением весового коэффициента по итогам  мониторинга сайта образовательной организации</w:t>
      </w:r>
      <w:r w:rsidR="00A61C06">
        <w:rPr>
          <w:rFonts w:ascii="Times New Roman" w:hAnsi="Times New Roman" w:cs="Times New Roman"/>
          <w:sz w:val="24"/>
          <w:szCs w:val="24"/>
        </w:rPr>
        <w:t>,  соцопроса по формуле</w:t>
      </w:r>
      <w:r w:rsidR="003F651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61C06">
        <w:rPr>
          <w:rFonts w:ascii="Times New Roman" w:hAnsi="Times New Roman" w:cs="Times New Roman"/>
          <w:sz w:val="24"/>
          <w:szCs w:val="24"/>
        </w:rPr>
        <w:t xml:space="preserve"> П.</w:t>
      </w:r>
      <w:r w:rsidR="00D62954">
        <w:rPr>
          <w:rFonts w:ascii="Times New Roman" w:hAnsi="Times New Roman" w:cs="Times New Roman"/>
          <w:sz w:val="24"/>
          <w:szCs w:val="24"/>
        </w:rPr>
        <w:t>1.3.</w:t>
      </w:r>
      <w:r w:rsidR="00A61C06">
        <w:rPr>
          <w:rFonts w:ascii="Times New Roman" w:hAnsi="Times New Roman" w:cs="Times New Roman"/>
          <w:sz w:val="24"/>
          <w:szCs w:val="24"/>
        </w:rPr>
        <w:t>=П.д.п.</w:t>
      </w:r>
      <w:r w:rsidR="00FF6B08">
        <w:rPr>
          <w:rFonts w:ascii="Times New Roman" w:hAnsi="Times New Roman" w:cs="Times New Roman"/>
          <w:sz w:val="24"/>
          <w:szCs w:val="24"/>
        </w:rPr>
        <w:t>*</w:t>
      </w:r>
      <w:r w:rsidR="00A61C06">
        <w:rPr>
          <w:rFonts w:ascii="Times New Roman" w:hAnsi="Times New Roman" w:cs="Times New Roman"/>
          <w:sz w:val="24"/>
          <w:szCs w:val="24"/>
        </w:rPr>
        <w:t>в.к.</w:t>
      </w:r>
      <w:r>
        <w:rPr>
          <w:rFonts w:ascii="Times New Roman" w:hAnsi="Times New Roman" w:cs="Times New Roman"/>
          <w:sz w:val="24"/>
          <w:szCs w:val="24"/>
        </w:rPr>
        <w:t>, где:</w:t>
      </w:r>
    </w:p>
    <w:p w:rsidR="00B23B19" w:rsidRDefault="00B23B19" w:rsidP="00B23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="00D62954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>-</w:t>
      </w:r>
      <w:r w:rsidR="00A61C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показатель «доступность взаимодействия»</w:t>
      </w:r>
    </w:p>
    <w:p w:rsidR="00D45ED7" w:rsidRDefault="00D45ED7" w:rsidP="00B23B1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П.дп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фактический показатель удовлетворенности потребителей доступностью взаимодействия с получателями образовательных услуг по </w:t>
      </w:r>
      <w:r w:rsidR="003D61D8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ам электронного голосования</w:t>
      </w:r>
    </w:p>
    <w:p w:rsidR="00A61C06" w:rsidRDefault="00A61C06" w:rsidP="00A61C06">
      <w:p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в.к.-</w:t>
      </w:r>
      <w:r w:rsidRPr="00A61C0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45ED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весовой коэффициент по итогам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мониторинга сайта образовательной организации и данных соцопроса</w:t>
      </w:r>
    </w:p>
    <w:p w:rsidR="00A61C06" w:rsidRDefault="00A61C06" w:rsidP="00A61C06">
      <w:pPr>
        <w:jc w:val="both"/>
        <w:rPr>
          <w:rFonts w:ascii="Times New Roman" w:hAnsi="Times New Roman" w:cs="Times New Roman"/>
          <w:sz w:val="24"/>
          <w:szCs w:val="24"/>
        </w:rPr>
      </w:pPr>
      <w:r w:rsidRPr="00B23B19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Показатель 1.</w:t>
      </w: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4</w:t>
      </w:r>
      <w:r w:rsidRPr="00B23B19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Pr="00A61C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6B65">
        <w:rPr>
          <w:rFonts w:ascii="Times New Roman" w:hAnsi="Times New Roman" w:cs="Times New Roman"/>
          <w:b/>
          <w:sz w:val="24"/>
          <w:szCs w:val="24"/>
        </w:rPr>
        <w:t xml:space="preserve">«Доступность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организации)» </w:t>
      </w:r>
      <w:r>
        <w:rPr>
          <w:rFonts w:ascii="Times New Roman" w:hAnsi="Times New Roman" w:cs="Times New Roman"/>
          <w:sz w:val="24"/>
          <w:szCs w:val="24"/>
        </w:rPr>
        <w:t xml:space="preserve">рассчитывается как  значение удовлетворенности потребителей доступностью сведений о ходе рассмотрения обращений граждан  </w:t>
      </w:r>
      <w:r w:rsidR="00FA4E9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 применением весового коэффициента по итогам  мониторинга сайта образовательной организации</w:t>
      </w:r>
      <w:r w:rsidR="00FA4E97">
        <w:rPr>
          <w:rFonts w:ascii="Times New Roman" w:hAnsi="Times New Roman" w:cs="Times New Roman"/>
          <w:sz w:val="24"/>
          <w:szCs w:val="24"/>
        </w:rPr>
        <w:t xml:space="preserve">,  соцопроса по </w:t>
      </w:r>
      <w:r>
        <w:rPr>
          <w:rFonts w:ascii="Times New Roman" w:hAnsi="Times New Roman" w:cs="Times New Roman"/>
          <w:sz w:val="24"/>
          <w:szCs w:val="24"/>
        </w:rPr>
        <w:t xml:space="preserve"> формуле</w:t>
      </w:r>
      <w:r w:rsidR="003F6519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П.</w:t>
      </w:r>
      <w:r w:rsidR="00D62954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>=</w:t>
      </w:r>
      <w:r w:rsidR="002F6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П.</w:t>
      </w:r>
      <w:proofErr w:type="gramStart"/>
      <w:r w:rsidR="002F6B65">
        <w:rPr>
          <w:rFonts w:ascii="Times New Roman" w:hAnsi="Times New Roman" w:cs="Times New Roman"/>
          <w:sz w:val="24"/>
          <w:szCs w:val="24"/>
        </w:rPr>
        <w:t>дро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F6B08"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.к</w:t>
      </w:r>
      <w:proofErr w:type="spellEnd"/>
      <w:r>
        <w:rPr>
          <w:rFonts w:ascii="Times New Roman" w:hAnsi="Times New Roman" w:cs="Times New Roman"/>
          <w:sz w:val="24"/>
          <w:szCs w:val="24"/>
        </w:rPr>
        <w:t>., где:</w:t>
      </w:r>
    </w:p>
    <w:p w:rsidR="002F6B65" w:rsidRDefault="002F6B65" w:rsidP="00A61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="00D62954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>.- показатель «доступность сведений о ходе рассмотрения обращений граждан»</w:t>
      </w:r>
    </w:p>
    <w:p w:rsidR="002F6B65" w:rsidRDefault="002F6B65" w:rsidP="00A61C0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П.дро</w:t>
      </w:r>
      <w:proofErr w:type="spellEnd"/>
      <w:r>
        <w:rPr>
          <w:rFonts w:ascii="Times New Roman" w:hAnsi="Times New Roman" w:cs="Times New Roman"/>
          <w:sz w:val="24"/>
          <w:szCs w:val="24"/>
        </w:rPr>
        <w:t>.- фактический показатель удовлетворенности потребителей доступностью сведений о ходе рассмотрения обращений граждан</w:t>
      </w:r>
      <w:r w:rsidR="00FA4E97">
        <w:rPr>
          <w:rFonts w:ascii="Times New Roman" w:hAnsi="Times New Roman" w:cs="Times New Roman"/>
          <w:sz w:val="24"/>
          <w:szCs w:val="24"/>
        </w:rPr>
        <w:t xml:space="preserve"> по </w:t>
      </w:r>
      <w:r w:rsidR="003D61D8">
        <w:rPr>
          <w:rFonts w:ascii="Times New Roman" w:hAnsi="Times New Roman" w:cs="Times New Roman"/>
          <w:sz w:val="24"/>
          <w:szCs w:val="24"/>
        </w:rPr>
        <w:t xml:space="preserve">результатам </w:t>
      </w:r>
      <w:r w:rsidR="00FA4E97">
        <w:rPr>
          <w:rFonts w:ascii="Times New Roman" w:hAnsi="Times New Roman" w:cs="Times New Roman"/>
          <w:sz w:val="24"/>
          <w:szCs w:val="24"/>
        </w:rPr>
        <w:t xml:space="preserve"> электронного голосования</w:t>
      </w:r>
    </w:p>
    <w:p w:rsidR="00D45ED7" w:rsidRDefault="002F6B65" w:rsidP="00D45ED7">
      <w:p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в.к.- </w:t>
      </w:r>
      <w:r w:rsidR="00D45ED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весовой коэффициент по итогам  мониторинга сайта образовательной организации и данных соцопроса</w:t>
      </w:r>
    </w:p>
    <w:p w:rsidR="00D62954" w:rsidRPr="00D62954" w:rsidRDefault="00D62954" w:rsidP="00D62954">
      <w:pPr>
        <w:rPr>
          <w:rFonts w:ascii="Times New Roman" w:hAnsi="Times New Roman" w:cs="Times New Roman"/>
          <w:b/>
        </w:rPr>
      </w:pPr>
      <w:r w:rsidRPr="00D62954">
        <w:rPr>
          <w:rFonts w:ascii="Times New Roman" w:hAnsi="Times New Roman" w:cs="Times New Roman"/>
          <w:b/>
        </w:rPr>
        <w:t>Критерий №2</w:t>
      </w:r>
      <w:r w:rsidRPr="00D62954">
        <w:rPr>
          <w:rFonts w:ascii="Times New Roman" w:hAnsi="Times New Roman" w:cs="Times New Roman"/>
          <w:b/>
          <w:sz w:val="24"/>
          <w:szCs w:val="24"/>
        </w:rPr>
        <w:t>«Комфортность условий, в которых осуществляется образовательная деятельность»</w:t>
      </w:r>
    </w:p>
    <w:p w:rsidR="00D62954" w:rsidRDefault="00D62954" w:rsidP="00D62954">
      <w:pPr>
        <w:rPr>
          <w:rFonts w:ascii="Times New Roman" w:hAnsi="Times New Roman" w:cs="Times New Roman"/>
          <w:sz w:val="24"/>
          <w:szCs w:val="24"/>
        </w:rPr>
      </w:pPr>
      <w:r w:rsidRPr="00823B43">
        <w:rPr>
          <w:rFonts w:ascii="Times New Roman" w:hAnsi="Times New Roman" w:cs="Times New Roman"/>
        </w:rPr>
        <w:t>Интегральное значение критерия №</w:t>
      </w:r>
      <w:r>
        <w:rPr>
          <w:rFonts w:ascii="Times New Roman" w:hAnsi="Times New Roman" w:cs="Times New Roman"/>
        </w:rPr>
        <w:t>2</w:t>
      </w:r>
      <w:r w:rsidRPr="00823B43">
        <w:rPr>
          <w:rFonts w:ascii="Times New Roman" w:hAnsi="Times New Roman" w:cs="Times New Roman"/>
          <w:sz w:val="24"/>
          <w:szCs w:val="24"/>
        </w:rPr>
        <w:t xml:space="preserve"> «</w:t>
      </w:r>
      <w:r w:rsidRPr="00D62954">
        <w:rPr>
          <w:rFonts w:ascii="Times New Roman" w:hAnsi="Times New Roman" w:cs="Times New Roman"/>
          <w:b/>
          <w:sz w:val="24"/>
          <w:szCs w:val="24"/>
        </w:rPr>
        <w:t>Комфортность условий, в которых осуществляется образовательная деятельность</w:t>
      </w:r>
      <w:r w:rsidRPr="00823B43">
        <w:rPr>
          <w:rFonts w:ascii="Times New Roman" w:hAnsi="Times New Roman" w:cs="Times New Roman"/>
          <w:sz w:val="24"/>
          <w:szCs w:val="24"/>
        </w:rPr>
        <w:t xml:space="preserve"> » рассчитывается как среднее значение показателей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23B43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+2</w:t>
      </w:r>
      <w:r w:rsidRPr="00823B43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+2</w:t>
      </w:r>
      <w:r w:rsidRPr="00823B43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>+2</w:t>
      </w:r>
      <w:r w:rsidRPr="00823B43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>+2.5.+2.6.+2.7.</w:t>
      </w:r>
      <w:r w:rsidRPr="00823B43">
        <w:rPr>
          <w:rFonts w:ascii="Times New Roman" w:hAnsi="Times New Roman" w:cs="Times New Roman"/>
          <w:sz w:val="24"/>
          <w:szCs w:val="24"/>
        </w:rPr>
        <w:t xml:space="preserve"> Максимальное значение </w:t>
      </w:r>
      <w:r>
        <w:rPr>
          <w:rFonts w:ascii="Times New Roman" w:hAnsi="Times New Roman" w:cs="Times New Roman"/>
          <w:sz w:val="24"/>
          <w:szCs w:val="24"/>
        </w:rPr>
        <w:t xml:space="preserve">критерия </w:t>
      </w:r>
      <w:r w:rsidRPr="00823B4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23B43">
        <w:rPr>
          <w:rFonts w:ascii="Times New Roman" w:hAnsi="Times New Roman" w:cs="Times New Roman"/>
          <w:sz w:val="24"/>
          <w:szCs w:val="24"/>
        </w:rPr>
        <w:t>0 баллов.</w:t>
      </w:r>
    </w:p>
    <w:p w:rsidR="00D62954" w:rsidRPr="00823B43" w:rsidRDefault="00D62954" w:rsidP="00D62954">
      <w:pPr>
        <w:rPr>
          <w:rFonts w:ascii="Times New Roman" w:hAnsi="Times New Roman" w:cs="Times New Roman"/>
        </w:rPr>
      </w:pPr>
      <w:r w:rsidRPr="008236A6">
        <w:rPr>
          <w:rFonts w:ascii="Times New Roman" w:hAnsi="Times New Roman" w:cs="Times New Roman"/>
          <w:b/>
          <w:sz w:val="24"/>
          <w:szCs w:val="24"/>
        </w:rPr>
        <w:t>Показатель П.2.1.  «Материально-техническое и информационное обеспечение организации»</w:t>
      </w:r>
      <w:r w:rsidRPr="00D62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рассчитывается как среднее значение удовлетворенности потребителей</w:t>
      </w:r>
      <w:r w:rsidRPr="00D62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5599E">
        <w:rPr>
          <w:rFonts w:ascii="Times New Roman" w:hAnsi="Times New Roman" w:cs="Times New Roman"/>
          <w:sz w:val="24"/>
          <w:szCs w:val="24"/>
        </w:rPr>
        <w:t>атериально-техническ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E5599E">
        <w:rPr>
          <w:rFonts w:ascii="Times New Roman" w:hAnsi="Times New Roman" w:cs="Times New Roman"/>
          <w:sz w:val="24"/>
          <w:szCs w:val="24"/>
        </w:rPr>
        <w:t xml:space="preserve"> и информационн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E5599E">
        <w:rPr>
          <w:rFonts w:ascii="Times New Roman" w:hAnsi="Times New Roman" w:cs="Times New Roman"/>
          <w:sz w:val="24"/>
          <w:szCs w:val="24"/>
        </w:rPr>
        <w:t xml:space="preserve"> обеспечение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55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8236A6">
        <w:rPr>
          <w:rFonts w:ascii="Times New Roman" w:hAnsi="Times New Roman" w:cs="Times New Roman"/>
          <w:sz w:val="24"/>
          <w:szCs w:val="24"/>
        </w:rPr>
        <w:t xml:space="preserve"> </w:t>
      </w:r>
      <w:r w:rsidR="00FA4E9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 применением весового коэффициента по итогам  мониторинга сайта образовательной организации</w:t>
      </w:r>
      <w:r w:rsidR="00FA4E97">
        <w:rPr>
          <w:rFonts w:ascii="Times New Roman" w:hAnsi="Times New Roman" w:cs="Times New Roman"/>
          <w:sz w:val="24"/>
          <w:szCs w:val="24"/>
        </w:rPr>
        <w:t xml:space="preserve">,  соцопроса </w:t>
      </w:r>
      <w:r>
        <w:rPr>
          <w:rFonts w:ascii="Times New Roman" w:hAnsi="Times New Roman" w:cs="Times New Roman"/>
          <w:sz w:val="24"/>
          <w:szCs w:val="24"/>
        </w:rPr>
        <w:t xml:space="preserve"> по формуле</w:t>
      </w:r>
      <w:r w:rsidR="003F651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6A6">
        <w:rPr>
          <w:rFonts w:ascii="Times New Roman" w:hAnsi="Times New Roman" w:cs="Times New Roman"/>
          <w:sz w:val="24"/>
          <w:szCs w:val="24"/>
        </w:rPr>
        <w:t xml:space="preserve">П.2.1.= </w:t>
      </w:r>
      <w:proofErr w:type="spellStart"/>
      <w:r w:rsidR="008236A6">
        <w:rPr>
          <w:rFonts w:ascii="Times New Roman" w:hAnsi="Times New Roman" w:cs="Times New Roman"/>
          <w:sz w:val="24"/>
          <w:szCs w:val="24"/>
        </w:rPr>
        <w:t>П.мтио</w:t>
      </w:r>
      <w:proofErr w:type="spellEnd"/>
      <w:r w:rsidR="008236A6">
        <w:rPr>
          <w:rFonts w:ascii="Times New Roman" w:hAnsi="Times New Roman" w:cs="Times New Roman"/>
          <w:sz w:val="24"/>
          <w:szCs w:val="24"/>
        </w:rPr>
        <w:t>.</w:t>
      </w:r>
      <w:r w:rsidR="00FF6B08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8236A6">
        <w:rPr>
          <w:rFonts w:ascii="Times New Roman" w:hAnsi="Times New Roman" w:cs="Times New Roman"/>
          <w:sz w:val="24"/>
          <w:szCs w:val="24"/>
        </w:rPr>
        <w:t>в</w:t>
      </w:r>
      <w:r w:rsidR="00FF6B08">
        <w:rPr>
          <w:rFonts w:ascii="Times New Roman" w:hAnsi="Times New Roman" w:cs="Times New Roman"/>
          <w:sz w:val="24"/>
          <w:szCs w:val="24"/>
        </w:rPr>
        <w:t>.</w:t>
      </w:r>
      <w:r w:rsidR="008236A6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FF6B08">
        <w:rPr>
          <w:rFonts w:ascii="Times New Roman" w:hAnsi="Times New Roman" w:cs="Times New Roman"/>
          <w:sz w:val="24"/>
          <w:szCs w:val="24"/>
        </w:rPr>
        <w:t>.</w:t>
      </w:r>
      <w:r w:rsidR="008236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где</w:t>
      </w:r>
    </w:p>
    <w:p w:rsidR="002F6B65" w:rsidRDefault="008236A6" w:rsidP="00A61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П.2.1.-показатель «удовлетворенность материально-техническим и информационным обеспечением»</w:t>
      </w:r>
    </w:p>
    <w:p w:rsidR="008236A6" w:rsidRDefault="008236A6" w:rsidP="00A61C0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П.мтио</w:t>
      </w:r>
      <w:proofErr w:type="spellEnd"/>
      <w:r>
        <w:rPr>
          <w:rFonts w:ascii="Times New Roman" w:hAnsi="Times New Roman" w:cs="Times New Roman"/>
          <w:sz w:val="24"/>
          <w:szCs w:val="24"/>
        </w:rPr>
        <w:t>.- фактический показатель удовлетворенности потребителей</w:t>
      </w:r>
      <w:r w:rsidRPr="00823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материально-техническим и информационным обеспечением</w:t>
      </w:r>
      <w:r w:rsidR="003D61D8">
        <w:rPr>
          <w:rFonts w:ascii="Times New Roman" w:hAnsi="Times New Roman" w:cs="Times New Roman"/>
          <w:sz w:val="24"/>
          <w:szCs w:val="24"/>
        </w:rPr>
        <w:t xml:space="preserve"> по результатам  электронного голосования</w:t>
      </w:r>
    </w:p>
    <w:p w:rsidR="008236A6" w:rsidRDefault="00FF6B08" w:rsidP="008236A6">
      <w:p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в.</w:t>
      </w:r>
      <w:r w:rsidR="00D972C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36A6">
        <w:rPr>
          <w:rFonts w:ascii="Times New Roman" w:hAnsi="Times New Roman" w:cs="Times New Roman"/>
          <w:sz w:val="24"/>
          <w:szCs w:val="24"/>
        </w:rPr>
        <w:t>-</w:t>
      </w:r>
      <w:r w:rsidR="008236A6" w:rsidRPr="008236A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весовой коэффициент по итогам  мониторинга сайта образовательной организации и данных соцопроса </w:t>
      </w:r>
    </w:p>
    <w:p w:rsidR="008236A6" w:rsidRDefault="008236A6" w:rsidP="00A61C06">
      <w:pPr>
        <w:jc w:val="both"/>
        <w:rPr>
          <w:rFonts w:ascii="Times New Roman" w:hAnsi="Times New Roman" w:cs="Times New Roman"/>
          <w:sz w:val="24"/>
          <w:szCs w:val="24"/>
        </w:rPr>
      </w:pPr>
      <w:r w:rsidRPr="003F6519">
        <w:rPr>
          <w:rFonts w:ascii="Times New Roman" w:hAnsi="Times New Roman" w:cs="Times New Roman"/>
          <w:b/>
          <w:sz w:val="24"/>
          <w:szCs w:val="24"/>
        </w:rPr>
        <w:t>Показатель П.2.2.  «Наличие необходимых условий для охраны и укрепления здоровья, организации питания обучающихся»</w:t>
      </w:r>
      <w:r w:rsidRPr="00823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рассчитывается как среднее значение удовлетворенности потребителей наличием условий </w:t>
      </w:r>
      <w:r w:rsidRPr="00E5599E">
        <w:rPr>
          <w:rFonts w:ascii="Times New Roman" w:hAnsi="Times New Roman" w:cs="Times New Roman"/>
          <w:sz w:val="24"/>
          <w:szCs w:val="24"/>
        </w:rPr>
        <w:t>для охраны и укрепления здоровья, организации питания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B0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 применением весового коэффициента по итогам  мониторинга сайта образовательной организации</w:t>
      </w:r>
      <w:r w:rsidR="00FF6B08">
        <w:rPr>
          <w:rFonts w:ascii="Times New Roman" w:hAnsi="Times New Roman" w:cs="Times New Roman"/>
          <w:sz w:val="24"/>
          <w:szCs w:val="24"/>
        </w:rPr>
        <w:t xml:space="preserve">,  соцопроса  </w:t>
      </w:r>
      <w:r>
        <w:rPr>
          <w:rFonts w:ascii="Times New Roman" w:hAnsi="Times New Roman" w:cs="Times New Roman"/>
          <w:sz w:val="24"/>
          <w:szCs w:val="24"/>
        </w:rPr>
        <w:t xml:space="preserve">  по формуле</w:t>
      </w:r>
      <w:r w:rsidR="003F651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П.2.2.=П.озп.</w:t>
      </w:r>
      <w:r w:rsidR="00FF6B0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F6B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</w:t>
      </w:r>
      <w:r w:rsidR="00FF6B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где </w:t>
      </w:r>
    </w:p>
    <w:p w:rsidR="008236A6" w:rsidRDefault="008236A6" w:rsidP="00A61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П.2.2.- показатель «удовлетворенность</w:t>
      </w:r>
      <w:r w:rsidRPr="008236A6">
        <w:rPr>
          <w:rFonts w:ascii="Times New Roman" w:hAnsi="Times New Roman" w:cs="Times New Roman"/>
          <w:sz w:val="24"/>
          <w:szCs w:val="24"/>
        </w:rPr>
        <w:t xml:space="preserve"> </w:t>
      </w:r>
      <w:r w:rsidRPr="00E5599E">
        <w:rPr>
          <w:rFonts w:ascii="Times New Roman" w:hAnsi="Times New Roman" w:cs="Times New Roman"/>
          <w:sz w:val="24"/>
          <w:szCs w:val="24"/>
        </w:rPr>
        <w:t>услови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E5599E">
        <w:rPr>
          <w:rFonts w:ascii="Times New Roman" w:hAnsi="Times New Roman" w:cs="Times New Roman"/>
          <w:sz w:val="24"/>
          <w:szCs w:val="24"/>
        </w:rPr>
        <w:t xml:space="preserve"> для охраны и укрепления здоровья, организации питания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236A6" w:rsidRDefault="008236A6" w:rsidP="00A61C0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П.озп</w:t>
      </w:r>
      <w:proofErr w:type="spellEnd"/>
      <w:r>
        <w:rPr>
          <w:rFonts w:ascii="Times New Roman" w:hAnsi="Times New Roman" w:cs="Times New Roman"/>
          <w:sz w:val="24"/>
          <w:szCs w:val="24"/>
        </w:rPr>
        <w:t>.- фактический показатель удовлетворенности потребителей</w:t>
      </w:r>
      <w:r w:rsidRPr="008236A6">
        <w:rPr>
          <w:rFonts w:ascii="Times New Roman" w:hAnsi="Times New Roman" w:cs="Times New Roman"/>
          <w:sz w:val="24"/>
          <w:szCs w:val="24"/>
        </w:rPr>
        <w:t xml:space="preserve"> </w:t>
      </w:r>
      <w:r w:rsidRPr="00E5599E">
        <w:rPr>
          <w:rFonts w:ascii="Times New Roman" w:hAnsi="Times New Roman" w:cs="Times New Roman"/>
          <w:sz w:val="24"/>
          <w:szCs w:val="24"/>
        </w:rPr>
        <w:t>услови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E5599E">
        <w:rPr>
          <w:rFonts w:ascii="Times New Roman" w:hAnsi="Times New Roman" w:cs="Times New Roman"/>
          <w:sz w:val="24"/>
          <w:szCs w:val="24"/>
        </w:rPr>
        <w:t xml:space="preserve"> для охраны и укрепления здоровья, организации питания</w:t>
      </w:r>
      <w:r w:rsidR="003D61D8">
        <w:rPr>
          <w:rFonts w:ascii="Times New Roman" w:hAnsi="Times New Roman" w:cs="Times New Roman"/>
          <w:sz w:val="24"/>
          <w:szCs w:val="24"/>
        </w:rPr>
        <w:t xml:space="preserve"> по результатам  электронного голосования </w:t>
      </w:r>
    </w:p>
    <w:p w:rsidR="00FF6B08" w:rsidRDefault="00FF6B08" w:rsidP="00FF6B08">
      <w:p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в.к.-</w:t>
      </w:r>
      <w:r w:rsidRPr="008236A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весовой коэффициент по итогам  мониторинга сайта образовательной организации и данных соцопроса </w:t>
      </w:r>
    </w:p>
    <w:p w:rsidR="00A61C06" w:rsidRDefault="008236A6" w:rsidP="00B23B19">
      <w:pPr>
        <w:jc w:val="both"/>
        <w:rPr>
          <w:rFonts w:ascii="Times New Roman" w:hAnsi="Times New Roman" w:cs="Times New Roman"/>
          <w:sz w:val="24"/>
          <w:szCs w:val="24"/>
        </w:rPr>
      </w:pPr>
      <w:r w:rsidRPr="003F6519">
        <w:rPr>
          <w:rFonts w:ascii="Times New Roman" w:hAnsi="Times New Roman" w:cs="Times New Roman"/>
          <w:b/>
          <w:sz w:val="24"/>
          <w:szCs w:val="24"/>
        </w:rPr>
        <w:t>Показатель П.2.3.</w:t>
      </w:r>
      <w:r w:rsidR="003F6519" w:rsidRPr="003F65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F6519" w:rsidRPr="003F6519">
        <w:rPr>
          <w:rFonts w:ascii="Times New Roman" w:hAnsi="Times New Roman" w:cs="Times New Roman"/>
          <w:b/>
          <w:sz w:val="24"/>
          <w:szCs w:val="24"/>
        </w:rPr>
        <w:t>«Условия для индивидуальной работы с обучающимися»</w:t>
      </w:r>
      <w:r w:rsidR="003F6519" w:rsidRPr="003F6519">
        <w:rPr>
          <w:rFonts w:ascii="Times New Roman" w:hAnsi="Times New Roman" w:cs="Times New Roman"/>
          <w:sz w:val="24"/>
          <w:szCs w:val="24"/>
        </w:rPr>
        <w:t xml:space="preserve"> </w:t>
      </w:r>
      <w:r w:rsidR="003F6519">
        <w:rPr>
          <w:rFonts w:ascii="Times New Roman" w:hAnsi="Times New Roman" w:cs="Times New Roman"/>
          <w:sz w:val="24"/>
          <w:szCs w:val="24"/>
        </w:rPr>
        <w:t xml:space="preserve">рассчитывается как среднее значение показателя удовлетворенности потребителей организаций индивидуальной работы с обучающимися </w:t>
      </w:r>
      <w:r w:rsidR="00FF6B0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 применением весового коэффициента по итогам  мониторинга сайта образовательной организации</w:t>
      </w:r>
      <w:r w:rsidR="00FF6B08">
        <w:rPr>
          <w:rFonts w:ascii="Times New Roman" w:hAnsi="Times New Roman" w:cs="Times New Roman"/>
          <w:sz w:val="24"/>
          <w:szCs w:val="24"/>
        </w:rPr>
        <w:t xml:space="preserve">,  соцопроса    </w:t>
      </w:r>
      <w:r w:rsidR="003F6519">
        <w:rPr>
          <w:rFonts w:ascii="Times New Roman" w:hAnsi="Times New Roman" w:cs="Times New Roman"/>
          <w:sz w:val="24"/>
          <w:szCs w:val="24"/>
        </w:rPr>
        <w:t xml:space="preserve"> по формуле:</w:t>
      </w:r>
      <w:proofErr w:type="gramEnd"/>
      <w:r w:rsidR="003F6519">
        <w:rPr>
          <w:rFonts w:ascii="Times New Roman" w:hAnsi="Times New Roman" w:cs="Times New Roman"/>
          <w:sz w:val="24"/>
          <w:szCs w:val="24"/>
        </w:rPr>
        <w:t xml:space="preserve"> П.2.3.=П.ир</w:t>
      </w:r>
      <w:r w:rsidR="00FF6B08">
        <w:rPr>
          <w:rFonts w:ascii="Times New Roman" w:hAnsi="Times New Roman" w:cs="Times New Roman"/>
          <w:sz w:val="24"/>
          <w:szCs w:val="24"/>
        </w:rPr>
        <w:t>*</w:t>
      </w:r>
      <w:r w:rsidR="003F6519">
        <w:rPr>
          <w:rFonts w:ascii="Times New Roman" w:hAnsi="Times New Roman" w:cs="Times New Roman"/>
          <w:sz w:val="24"/>
          <w:szCs w:val="24"/>
        </w:rPr>
        <w:t>в</w:t>
      </w:r>
      <w:r w:rsidR="00FF6B08">
        <w:rPr>
          <w:rFonts w:ascii="Times New Roman" w:hAnsi="Times New Roman" w:cs="Times New Roman"/>
          <w:sz w:val="24"/>
          <w:szCs w:val="24"/>
        </w:rPr>
        <w:t>.</w:t>
      </w:r>
      <w:r w:rsidR="003F6519">
        <w:rPr>
          <w:rFonts w:ascii="Times New Roman" w:hAnsi="Times New Roman" w:cs="Times New Roman"/>
          <w:sz w:val="24"/>
          <w:szCs w:val="24"/>
        </w:rPr>
        <w:t>к</w:t>
      </w:r>
      <w:r w:rsidR="00FF6B08">
        <w:rPr>
          <w:rFonts w:ascii="Times New Roman" w:hAnsi="Times New Roman" w:cs="Times New Roman"/>
          <w:sz w:val="24"/>
          <w:szCs w:val="24"/>
        </w:rPr>
        <w:t>.</w:t>
      </w:r>
      <w:r w:rsidR="0010428D">
        <w:rPr>
          <w:rFonts w:ascii="Times New Roman" w:hAnsi="Times New Roman" w:cs="Times New Roman"/>
          <w:sz w:val="24"/>
          <w:szCs w:val="24"/>
        </w:rPr>
        <w:t xml:space="preserve">, где </w:t>
      </w:r>
    </w:p>
    <w:p w:rsidR="003F6519" w:rsidRDefault="003F6519" w:rsidP="00B23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П.2.3.-</w:t>
      </w:r>
      <w:r w:rsidR="00811215">
        <w:rPr>
          <w:rFonts w:ascii="Times New Roman" w:hAnsi="Times New Roman" w:cs="Times New Roman"/>
          <w:sz w:val="24"/>
          <w:szCs w:val="24"/>
        </w:rPr>
        <w:t xml:space="preserve"> показатель «</w:t>
      </w:r>
      <w:r>
        <w:rPr>
          <w:rFonts w:ascii="Times New Roman" w:hAnsi="Times New Roman" w:cs="Times New Roman"/>
          <w:sz w:val="24"/>
          <w:szCs w:val="24"/>
        </w:rPr>
        <w:t xml:space="preserve">удовлетворенность потребителей организацией индивидуальной работы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811215">
        <w:rPr>
          <w:rFonts w:ascii="Times New Roman" w:hAnsi="Times New Roman" w:cs="Times New Roman"/>
          <w:sz w:val="24"/>
          <w:szCs w:val="24"/>
        </w:rPr>
        <w:t>»</w:t>
      </w:r>
    </w:p>
    <w:p w:rsidR="00430039" w:rsidRDefault="003F6519" w:rsidP="003F651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П.ир</w:t>
      </w:r>
      <w:proofErr w:type="spellEnd"/>
      <w:r>
        <w:rPr>
          <w:rFonts w:ascii="Times New Roman" w:hAnsi="Times New Roman" w:cs="Times New Roman"/>
          <w:sz w:val="24"/>
          <w:szCs w:val="24"/>
        </w:rPr>
        <w:t>.- фактический показатель удовлетворенности потребителей</w:t>
      </w:r>
      <w:r w:rsidRPr="003F65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организацией индивидуальной работы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3D61D8">
        <w:rPr>
          <w:rFonts w:ascii="Times New Roman" w:hAnsi="Times New Roman" w:cs="Times New Roman"/>
          <w:sz w:val="24"/>
          <w:szCs w:val="24"/>
        </w:rPr>
        <w:t xml:space="preserve"> по результатам  электронного голосования </w:t>
      </w:r>
    </w:p>
    <w:p w:rsidR="00FF6B08" w:rsidRDefault="00FF6B08" w:rsidP="00FF6B08">
      <w:p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в.к.-</w:t>
      </w:r>
      <w:r w:rsidRPr="008236A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весовой коэффициент по итогам  мониторинга сайта образовательной организации и данных соцопроса </w:t>
      </w:r>
    </w:p>
    <w:p w:rsidR="003F6519" w:rsidRDefault="003F6519" w:rsidP="003F6519">
      <w:pPr>
        <w:jc w:val="both"/>
        <w:rPr>
          <w:rFonts w:ascii="Times New Roman" w:hAnsi="Times New Roman" w:cs="Times New Roman"/>
          <w:sz w:val="24"/>
          <w:szCs w:val="24"/>
        </w:rPr>
      </w:pPr>
      <w:r w:rsidRPr="003F6519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Показатель П.2.4.</w:t>
      </w:r>
      <w:r w:rsidRPr="003F6519">
        <w:rPr>
          <w:rFonts w:ascii="Times New Roman" w:hAnsi="Times New Roman" w:cs="Times New Roman"/>
          <w:b/>
          <w:sz w:val="24"/>
          <w:szCs w:val="24"/>
        </w:rPr>
        <w:t xml:space="preserve"> «Наличие дополнительных образовательных программ»</w:t>
      </w:r>
      <w:r w:rsidRPr="003F65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рассчитывается как  значение показателя удовлетворенности потребителей наличием дополнительных образовательных программ </w:t>
      </w:r>
      <w:r w:rsidR="00FF6B0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 применением весового коэффициента по итогам  мониторинга сайта образовательной организации</w:t>
      </w:r>
      <w:r w:rsidR="00FF6B08">
        <w:rPr>
          <w:rFonts w:ascii="Times New Roman" w:hAnsi="Times New Roman" w:cs="Times New Roman"/>
          <w:sz w:val="24"/>
          <w:szCs w:val="24"/>
        </w:rPr>
        <w:t xml:space="preserve">,  соцопроса  </w:t>
      </w:r>
      <w:r>
        <w:rPr>
          <w:rFonts w:ascii="Times New Roman" w:hAnsi="Times New Roman" w:cs="Times New Roman"/>
          <w:sz w:val="24"/>
          <w:szCs w:val="24"/>
        </w:rPr>
        <w:t xml:space="preserve"> по формуле: П.2.4.=П.дп.</w:t>
      </w:r>
      <w:r w:rsidR="00FF6B0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F6B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</w:t>
      </w:r>
      <w:r w:rsidR="00FF6B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где</w:t>
      </w:r>
    </w:p>
    <w:p w:rsidR="003F6519" w:rsidRDefault="003F6519" w:rsidP="003F65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П.2.4- </w:t>
      </w:r>
      <w:r w:rsidR="00811215">
        <w:rPr>
          <w:rFonts w:ascii="Times New Roman" w:hAnsi="Times New Roman" w:cs="Times New Roman"/>
          <w:sz w:val="24"/>
          <w:szCs w:val="24"/>
        </w:rPr>
        <w:t>показатель «удовлетворенность наличием дополнительных образовательных про</w:t>
      </w:r>
      <w:r w:rsidR="00D972C5">
        <w:rPr>
          <w:rFonts w:ascii="Times New Roman" w:hAnsi="Times New Roman" w:cs="Times New Roman"/>
          <w:sz w:val="24"/>
          <w:szCs w:val="24"/>
        </w:rPr>
        <w:t>г</w:t>
      </w:r>
      <w:r w:rsidR="00811215">
        <w:rPr>
          <w:rFonts w:ascii="Times New Roman" w:hAnsi="Times New Roman" w:cs="Times New Roman"/>
          <w:sz w:val="24"/>
          <w:szCs w:val="24"/>
        </w:rPr>
        <w:t>рамм»</w:t>
      </w:r>
    </w:p>
    <w:p w:rsidR="00811215" w:rsidRDefault="00811215" w:rsidP="003F65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П.д.п.- </w:t>
      </w:r>
      <w:r w:rsidR="00D972C5">
        <w:rPr>
          <w:rFonts w:ascii="Times New Roman" w:hAnsi="Times New Roman" w:cs="Times New Roman"/>
          <w:sz w:val="24"/>
          <w:szCs w:val="24"/>
        </w:rPr>
        <w:t>фактический показатель удовлетворенности потребителей</w:t>
      </w:r>
      <w:r w:rsidR="00D972C5" w:rsidRPr="00D972C5">
        <w:rPr>
          <w:rFonts w:ascii="Times New Roman" w:hAnsi="Times New Roman" w:cs="Times New Roman"/>
          <w:sz w:val="24"/>
          <w:szCs w:val="24"/>
        </w:rPr>
        <w:t xml:space="preserve"> </w:t>
      </w:r>
      <w:r w:rsidR="00D972C5">
        <w:rPr>
          <w:rFonts w:ascii="Times New Roman" w:hAnsi="Times New Roman" w:cs="Times New Roman"/>
          <w:sz w:val="24"/>
          <w:szCs w:val="24"/>
        </w:rPr>
        <w:t>наличием дополнительных образовательных программ</w:t>
      </w:r>
      <w:r w:rsidR="003D61D8">
        <w:rPr>
          <w:rFonts w:ascii="Times New Roman" w:hAnsi="Times New Roman" w:cs="Times New Roman"/>
          <w:sz w:val="24"/>
          <w:szCs w:val="24"/>
        </w:rPr>
        <w:t xml:space="preserve"> по результатам  электронного голосования </w:t>
      </w:r>
    </w:p>
    <w:p w:rsidR="00FF6B08" w:rsidRDefault="00FF6B08" w:rsidP="00FF6B08">
      <w:p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в.к.-</w:t>
      </w:r>
      <w:r w:rsidRPr="008236A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весовой коэффициент по итогам  мониторинга сайта образовательной организации и данных соцопроса </w:t>
      </w:r>
    </w:p>
    <w:p w:rsidR="00FF6B08" w:rsidRDefault="00FF6B08" w:rsidP="00FF6B08">
      <w:pPr>
        <w:jc w:val="both"/>
        <w:rPr>
          <w:rFonts w:ascii="Times New Roman" w:hAnsi="Times New Roman" w:cs="Times New Roman"/>
          <w:sz w:val="24"/>
          <w:szCs w:val="24"/>
        </w:rPr>
      </w:pPr>
      <w:r w:rsidRPr="003D61D8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 xml:space="preserve">Показатель П.2.5. </w:t>
      </w:r>
      <w:proofErr w:type="gramStart"/>
      <w:r w:rsidRPr="003D61D8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«</w:t>
      </w:r>
      <w:r w:rsidRPr="003D61D8">
        <w:rPr>
          <w:rFonts w:ascii="Times New Roman" w:hAnsi="Times New Roman" w:cs="Times New Roman"/>
          <w:b/>
          <w:sz w:val="24"/>
          <w:szCs w:val="24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мероприятиях»</w:t>
      </w:r>
      <w:r>
        <w:rPr>
          <w:rFonts w:ascii="Times New Roman" w:hAnsi="Times New Roman" w:cs="Times New Roman"/>
          <w:sz w:val="24"/>
          <w:szCs w:val="24"/>
        </w:rPr>
        <w:t xml:space="preserve"> рассчитывается как значение показателя удовлетворенности потребителей наличием возможности для развития творческих способностей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 применением весового коэффициента по итогам  мониторинга сайта образовательной</w:t>
      </w:r>
      <w:proofErr w:type="gramEnd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  соцопроса   по формуле</w:t>
      </w:r>
      <w:proofErr w:type="gramStart"/>
      <w:r>
        <w:rPr>
          <w:rFonts w:ascii="Times New Roman" w:hAnsi="Times New Roman" w:cs="Times New Roman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sz w:val="24"/>
          <w:szCs w:val="24"/>
        </w:rPr>
        <w:t>.2.5.=П.т.в.*в.к.</w:t>
      </w:r>
      <w:r w:rsidR="0010428D">
        <w:rPr>
          <w:rFonts w:ascii="Times New Roman" w:hAnsi="Times New Roman" w:cs="Times New Roman"/>
          <w:sz w:val="24"/>
          <w:szCs w:val="24"/>
        </w:rPr>
        <w:t xml:space="preserve">, </w:t>
      </w:r>
      <w:r w:rsidR="003D61D8">
        <w:rPr>
          <w:rFonts w:ascii="Times New Roman" w:hAnsi="Times New Roman" w:cs="Times New Roman"/>
          <w:sz w:val="24"/>
          <w:szCs w:val="24"/>
        </w:rPr>
        <w:t xml:space="preserve"> где </w:t>
      </w:r>
    </w:p>
    <w:p w:rsidR="003D61D8" w:rsidRPr="003D61D8" w:rsidRDefault="003D61D8" w:rsidP="00FF6B08">
      <w:pPr>
        <w:jc w:val="both"/>
        <w:rPr>
          <w:rFonts w:ascii="Times New Roman" w:hAnsi="Times New Roman" w:cs="Times New Roman"/>
          <w:sz w:val="24"/>
          <w:szCs w:val="24"/>
        </w:rPr>
      </w:pPr>
      <w:r w:rsidRPr="003D61D8">
        <w:rPr>
          <w:rFonts w:ascii="Times New Roman" w:hAnsi="Times New Roman" w:cs="Times New Roman"/>
          <w:sz w:val="24"/>
          <w:szCs w:val="24"/>
        </w:rPr>
        <w:t>П.2.5.-показатель «удовлетворенность наличием возможности развития творческих способностей»</w:t>
      </w:r>
    </w:p>
    <w:p w:rsidR="003D61D8" w:rsidRDefault="003D61D8" w:rsidP="00FF6B08">
      <w:p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П.т.в.-</w:t>
      </w:r>
      <w:r w:rsidRPr="003D6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фактический показатель удовлетворенности потребителей наличием возможности развития творческих способностей по результатам  электронного голосования </w:t>
      </w:r>
    </w:p>
    <w:p w:rsidR="003D61D8" w:rsidRDefault="003D61D8" w:rsidP="003D61D8">
      <w:p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в.к.-</w:t>
      </w:r>
      <w:r w:rsidRPr="008236A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весовой коэффициент по итогам  мониторинга сайта образовательной организации и данных соцопроса </w:t>
      </w:r>
    </w:p>
    <w:p w:rsidR="003D61D8" w:rsidRDefault="003D61D8" w:rsidP="003D61D8">
      <w:pPr>
        <w:jc w:val="both"/>
        <w:rPr>
          <w:rFonts w:ascii="Times New Roman" w:hAnsi="Times New Roman" w:cs="Times New Roman"/>
          <w:sz w:val="24"/>
          <w:szCs w:val="24"/>
        </w:rPr>
      </w:pPr>
      <w:r w:rsidRPr="00830BC9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Показатель П.2.6.</w:t>
      </w:r>
      <w:r w:rsidRPr="00830BC9">
        <w:rPr>
          <w:rFonts w:ascii="Times New Roman" w:hAnsi="Times New Roman" w:cs="Times New Roman"/>
          <w:b/>
          <w:sz w:val="24"/>
          <w:szCs w:val="24"/>
        </w:rPr>
        <w:t xml:space="preserve"> «Наличие возможности оказания психолого-педагогической, медицинской и социальной помощи обучающимся»</w:t>
      </w:r>
      <w:r w:rsidRPr="003D6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рассчитывается как значение показателя удовлетворенности потребителей наличием возможности оказания психолого-педагогической помощи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 применением весового коэффициента по итогам  мониторинга сайта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,  соцопроса   по формуле: П.2.6.=П.в.п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*в.к.</w:t>
      </w:r>
      <w:r w:rsidR="001042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где </w:t>
      </w:r>
    </w:p>
    <w:p w:rsidR="003D61D8" w:rsidRDefault="003D61D8" w:rsidP="003D61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П.2.6.-</w:t>
      </w:r>
      <w:r w:rsidR="00830BC9">
        <w:rPr>
          <w:rFonts w:ascii="Times New Roman" w:hAnsi="Times New Roman" w:cs="Times New Roman"/>
          <w:sz w:val="24"/>
          <w:szCs w:val="24"/>
        </w:rPr>
        <w:t>показатель «</w:t>
      </w:r>
      <w:r w:rsidR="00830BC9" w:rsidRPr="00E5599E">
        <w:rPr>
          <w:rFonts w:ascii="Times New Roman" w:hAnsi="Times New Roman" w:cs="Times New Roman"/>
          <w:sz w:val="24"/>
          <w:szCs w:val="24"/>
        </w:rPr>
        <w:t xml:space="preserve">Наличие возможности оказания психолого-педагогической, медицинской и социальной помощи </w:t>
      </w:r>
      <w:proofErr w:type="gramStart"/>
      <w:r w:rsidR="00830BC9" w:rsidRPr="00E5599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830BC9">
        <w:rPr>
          <w:rFonts w:ascii="Times New Roman" w:hAnsi="Times New Roman" w:cs="Times New Roman"/>
          <w:sz w:val="24"/>
          <w:szCs w:val="24"/>
        </w:rPr>
        <w:t>»</w:t>
      </w:r>
    </w:p>
    <w:p w:rsidR="00830BC9" w:rsidRDefault="00830BC9" w:rsidP="003D61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П.в.м.-</w:t>
      </w:r>
      <w:r w:rsidRPr="00830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фактический показатель удовлетворенности потребителей</w:t>
      </w:r>
      <w:r w:rsidRPr="00830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5599E">
        <w:rPr>
          <w:rFonts w:ascii="Times New Roman" w:hAnsi="Times New Roman" w:cs="Times New Roman"/>
          <w:sz w:val="24"/>
          <w:szCs w:val="24"/>
        </w:rPr>
        <w:t>аличи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5599E">
        <w:rPr>
          <w:rFonts w:ascii="Times New Roman" w:hAnsi="Times New Roman" w:cs="Times New Roman"/>
          <w:sz w:val="24"/>
          <w:szCs w:val="24"/>
        </w:rPr>
        <w:t xml:space="preserve"> возможности оказания психолого-педагогической, медицинской и социальной помощи обучающимся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электронного голосования</w:t>
      </w:r>
    </w:p>
    <w:p w:rsidR="00830BC9" w:rsidRDefault="00830BC9" w:rsidP="00830BC9">
      <w:p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в.к.-</w:t>
      </w:r>
      <w:r w:rsidRPr="008236A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весовой коэффициент по итогам  мониторинга сайта образовательной организации и данных соцопроса </w:t>
      </w:r>
    </w:p>
    <w:p w:rsidR="00830BC9" w:rsidRDefault="00830BC9" w:rsidP="00830BC9">
      <w:pPr>
        <w:jc w:val="both"/>
        <w:rPr>
          <w:rFonts w:ascii="Times New Roman" w:hAnsi="Times New Roman" w:cs="Times New Roman"/>
          <w:sz w:val="24"/>
          <w:szCs w:val="24"/>
        </w:rPr>
      </w:pPr>
      <w:r w:rsidRPr="00D54B80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Показатель П.2.7.</w:t>
      </w:r>
      <w:r w:rsidRPr="00D54B80">
        <w:rPr>
          <w:rFonts w:ascii="Times New Roman" w:hAnsi="Times New Roman" w:cs="Times New Roman"/>
          <w:b/>
          <w:sz w:val="24"/>
          <w:szCs w:val="24"/>
        </w:rPr>
        <w:t xml:space="preserve"> «Наличие условий организации обучения и </w:t>
      </w:r>
      <w:proofErr w:type="gramStart"/>
      <w:r w:rsidRPr="00D54B80">
        <w:rPr>
          <w:rFonts w:ascii="Times New Roman" w:hAnsi="Times New Roman" w:cs="Times New Roman"/>
          <w:b/>
          <w:sz w:val="24"/>
          <w:szCs w:val="24"/>
        </w:rPr>
        <w:t>воспитания</w:t>
      </w:r>
      <w:proofErr w:type="gramEnd"/>
      <w:r w:rsidRPr="00D54B80">
        <w:rPr>
          <w:rFonts w:ascii="Times New Roman" w:hAnsi="Times New Roman" w:cs="Times New Roman"/>
          <w:b/>
          <w:sz w:val="24"/>
          <w:szCs w:val="24"/>
        </w:rPr>
        <w:t xml:space="preserve"> обучающихся с ограниченными возможностями здоровья и инвалидов»</w:t>
      </w:r>
      <w:r w:rsidRPr="00830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рассчитывается как значение показателя удовлетворенности потребителей наличием </w:t>
      </w:r>
      <w:r w:rsidRPr="00E5599E">
        <w:rPr>
          <w:rFonts w:ascii="Times New Roman" w:hAnsi="Times New Roman" w:cs="Times New Roman"/>
          <w:sz w:val="24"/>
          <w:szCs w:val="24"/>
        </w:rPr>
        <w:t>условий организации обучения и воспитания обучающихся с ограниченными возможностями здоровья и инвалидов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 применением весового коэффициента по итогам  мониторинга сайта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,  соцопроса   по формуле: П.2.7.=П.овз.*в.к.</w:t>
      </w:r>
      <w:r w:rsidR="001042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где </w:t>
      </w:r>
    </w:p>
    <w:p w:rsidR="00830BC9" w:rsidRDefault="00830BC9" w:rsidP="00830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П.2.7.-показатель «</w:t>
      </w:r>
      <w:r w:rsidRPr="00E5599E">
        <w:rPr>
          <w:rFonts w:ascii="Times New Roman" w:hAnsi="Times New Roman" w:cs="Times New Roman"/>
          <w:sz w:val="24"/>
          <w:szCs w:val="24"/>
        </w:rPr>
        <w:t>Наличие условий организации обучения и воспитания обучающихся с ограниченными возможностями здоровья и инвалидов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30BC9" w:rsidRDefault="00830BC9" w:rsidP="00830B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П.овз</w:t>
      </w:r>
      <w:proofErr w:type="spellEnd"/>
      <w:r>
        <w:rPr>
          <w:rFonts w:ascii="Times New Roman" w:hAnsi="Times New Roman" w:cs="Times New Roman"/>
          <w:sz w:val="24"/>
          <w:szCs w:val="24"/>
        </w:rPr>
        <w:t>.- фактический показатель удовлетворенности потребителей</w:t>
      </w:r>
      <w:r w:rsidRPr="00830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5599E">
        <w:rPr>
          <w:rFonts w:ascii="Times New Roman" w:hAnsi="Times New Roman" w:cs="Times New Roman"/>
          <w:sz w:val="24"/>
          <w:szCs w:val="24"/>
        </w:rPr>
        <w:t>аличи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5599E">
        <w:rPr>
          <w:rFonts w:ascii="Times New Roman" w:hAnsi="Times New Roman" w:cs="Times New Roman"/>
          <w:sz w:val="24"/>
          <w:szCs w:val="24"/>
        </w:rPr>
        <w:t xml:space="preserve"> условий организации обучения и </w:t>
      </w:r>
      <w:proofErr w:type="gramStart"/>
      <w:r w:rsidRPr="00E5599E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E5599E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 здоровья и инвалидов 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электронного голосования</w:t>
      </w:r>
    </w:p>
    <w:p w:rsidR="00830BC9" w:rsidRDefault="00830BC9" w:rsidP="00830BC9">
      <w:p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в.к.-</w:t>
      </w:r>
      <w:r w:rsidRPr="008236A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весовой коэффициент по итогам  мониторинга сайта образовательной организации и данных соцопроса </w:t>
      </w:r>
    </w:p>
    <w:p w:rsidR="008D1D52" w:rsidRPr="003958B9" w:rsidRDefault="00D54B80" w:rsidP="008D1D52">
      <w:pPr>
        <w:rPr>
          <w:rFonts w:ascii="Times New Roman" w:hAnsi="Times New Roman" w:cs="Times New Roman"/>
          <w:b/>
        </w:rPr>
      </w:pPr>
      <w:r w:rsidRPr="003958B9">
        <w:rPr>
          <w:rFonts w:ascii="Times New Roman" w:hAnsi="Times New Roman" w:cs="Times New Roman"/>
          <w:b/>
          <w:sz w:val="24"/>
          <w:szCs w:val="24"/>
        </w:rPr>
        <w:t>Критерий №3 «Доброжелательность, вежливость, компетентность работников»</w:t>
      </w:r>
      <w:r w:rsidR="008D1D52" w:rsidRPr="003958B9">
        <w:rPr>
          <w:rFonts w:ascii="Times New Roman" w:hAnsi="Times New Roman" w:cs="Times New Roman"/>
          <w:b/>
        </w:rPr>
        <w:t xml:space="preserve"> </w:t>
      </w:r>
    </w:p>
    <w:p w:rsidR="008D1D52" w:rsidRDefault="008D1D52" w:rsidP="008D1D52">
      <w:pPr>
        <w:rPr>
          <w:rFonts w:ascii="Times New Roman" w:hAnsi="Times New Roman" w:cs="Times New Roman"/>
        </w:rPr>
      </w:pPr>
      <w:r w:rsidRPr="00823B43">
        <w:rPr>
          <w:rFonts w:ascii="Times New Roman" w:hAnsi="Times New Roman" w:cs="Times New Roman"/>
        </w:rPr>
        <w:t>Интегральное значение критерия №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z w:val="24"/>
          <w:szCs w:val="24"/>
        </w:rPr>
        <w:t>«Д</w:t>
      </w:r>
      <w:r w:rsidRPr="00E5599E">
        <w:rPr>
          <w:rFonts w:ascii="Times New Roman" w:hAnsi="Times New Roman" w:cs="Times New Roman"/>
          <w:sz w:val="24"/>
          <w:szCs w:val="24"/>
        </w:rPr>
        <w:t>оброжелательност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5599E">
        <w:rPr>
          <w:rFonts w:ascii="Times New Roman" w:hAnsi="Times New Roman" w:cs="Times New Roman"/>
          <w:sz w:val="24"/>
          <w:szCs w:val="24"/>
        </w:rPr>
        <w:t>, вежливост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5599E">
        <w:rPr>
          <w:rFonts w:ascii="Times New Roman" w:hAnsi="Times New Roman" w:cs="Times New Roman"/>
          <w:sz w:val="24"/>
          <w:szCs w:val="24"/>
        </w:rPr>
        <w:t>, компетентност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5599E">
        <w:rPr>
          <w:rFonts w:ascii="Times New Roman" w:hAnsi="Times New Roman" w:cs="Times New Roman"/>
          <w:sz w:val="24"/>
          <w:szCs w:val="24"/>
        </w:rPr>
        <w:t xml:space="preserve"> работников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D1D52">
        <w:rPr>
          <w:rFonts w:ascii="Times New Roman" w:hAnsi="Times New Roman" w:cs="Times New Roman"/>
        </w:rPr>
        <w:t xml:space="preserve"> </w:t>
      </w:r>
    </w:p>
    <w:p w:rsidR="008D1D52" w:rsidRDefault="008D1D52" w:rsidP="008D1D52">
      <w:pPr>
        <w:rPr>
          <w:rFonts w:ascii="Times New Roman" w:hAnsi="Times New Roman" w:cs="Times New Roman"/>
          <w:sz w:val="24"/>
          <w:szCs w:val="24"/>
        </w:rPr>
      </w:pPr>
      <w:r w:rsidRPr="00823B43">
        <w:rPr>
          <w:rFonts w:ascii="Times New Roman" w:hAnsi="Times New Roman" w:cs="Times New Roman"/>
          <w:sz w:val="24"/>
          <w:szCs w:val="24"/>
        </w:rPr>
        <w:t xml:space="preserve"> рассчитывается как среднее значение показателей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23B43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+3</w:t>
      </w:r>
      <w:r w:rsidRPr="00823B43">
        <w:rPr>
          <w:rFonts w:ascii="Times New Roman" w:hAnsi="Times New Roman" w:cs="Times New Roman"/>
          <w:sz w:val="24"/>
          <w:szCs w:val="24"/>
        </w:rPr>
        <w:t xml:space="preserve">.2. Максимальное значение </w:t>
      </w:r>
      <w:r>
        <w:rPr>
          <w:rFonts w:ascii="Times New Roman" w:hAnsi="Times New Roman" w:cs="Times New Roman"/>
          <w:sz w:val="24"/>
          <w:szCs w:val="24"/>
        </w:rPr>
        <w:t xml:space="preserve">критерия </w:t>
      </w:r>
      <w:r w:rsidRPr="00823B4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23B43">
        <w:rPr>
          <w:rFonts w:ascii="Times New Roman" w:hAnsi="Times New Roman" w:cs="Times New Roman"/>
          <w:sz w:val="24"/>
          <w:szCs w:val="24"/>
        </w:rPr>
        <w:t>0 баллов.</w:t>
      </w:r>
    </w:p>
    <w:p w:rsidR="008D1D52" w:rsidRDefault="008D1D52" w:rsidP="008D1D52">
      <w:pPr>
        <w:jc w:val="both"/>
        <w:rPr>
          <w:rFonts w:ascii="Times New Roman" w:hAnsi="Times New Roman" w:cs="Times New Roman"/>
          <w:sz w:val="24"/>
          <w:szCs w:val="24"/>
        </w:rPr>
      </w:pPr>
      <w:r w:rsidRPr="003313F4">
        <w:rPr>
          <w:rFonts w:ascii="Times New Roman" w:hAnsi="Times New Roman" w:cs="Times New Roman"/>
          <w:b/>
          <w:sz w:val="24"/>
          <w:szCs w:val="24"/>
        </w:rPr>
        <w:t>Показатель 3.1. «Доля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услуг»</w:t>
      </w:r>
      <w:r w:rsidRPr="008D1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рассчитывается как доля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(%)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получателей услуг положительно оценивших </w:t>
      </w:r>
      <w:r w:rsidRPr="00E5599E">
        <w:rPr>
          <w:rFonts w:ascii="Times New Roman" w:hAnsi="Times New Roman" w:cs="Times New Roman"/>
          <w:sz w:val="24"/>
          <w:szCs w:val="24"/>
        </w:rPr>
        <w:t>доброжелательность и вежливость работников организации от общего числа опрошенных получателей образовательных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 применением весового коэффициента по итогам  мониторинга сайта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,  соцопроса   по формуле: П.3.1.=Пд.в. *в.к.</w:t>
      </w:r>
      <w:r w:rsidR="001042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где </w:t>
      </w:r>
    </w:p>
    <w:p w:rsidR="00D21863" w:rsidRDefault="00D21863" w:rsidP="008D1D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П.3.1.-показатель «доброжелательность и вежливость работников организации»</w:t>
      </w:r>
    </w:p>
    <w:p w:rsidR="008D1D52" w:rsidRDefault="008D1D52" w:rsidP="008D1D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="00D21863">
        <w:rPr>
          <w:rFonts w:ascii="Times New Roman" w:hAnsi="Times New Roman" w:cs="Times New Roman"/>
          <w:sz w:val="24"/>
          <w:szCs w:val="24"/>
        </w:rPr>
        <w:t>д.в</w:t>
      </w:r>
      <w:proofErr w:type="gramStart"/>
      <w:r w:rsidR="00D218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proofErr w:type="gramEnd"/>
      <w:r>
        <w:rPr>
          <w:rFonts w:ascii="Times New Roman" w:hAnsi="Times New Roman" w:cs="Times New Roman"/>
          <w:sz w:val="24"/>
          <w:szCs w:val="24"/>
        </w:rPr>
        <w:t>фактический показатель удовлетворенности потребителей</w:t>
      </w:r>
      <w:r w:rsidRPr="00830BC9">
        <w:rPr>
          <w:rFonts w:ascii="Times New Roman" w:hAnsi="Times New Roman" w:cs="Times New Roman"/>
          <w:sz w:val="24"/>
          <w:szCs w:val="24"/>
        </w:rPr>
        <w:t xml:space="preserve"> </w:t>
      </w:r>
      <w:r w:rsidRPr="00E5599E">
        <w:rPr>
          <w:rFonts w:ascii="Times New Roman" w:hAnsi="Times New Roman" w:cs="Times New Roman"/>
          <w:sz w:val="24"/>
          <w:szCs w:val="24"/>
        </w:rPr>
        <w:t xml:space="preserve">доброжелательность и вежливость работников </w:t>
      </w:r>
      <w:r>
        <w:rPr>
          <w:rFonts w:ascii="Times New Roman" w:hAnsi="Times New Roman" w:cs="Times New Roman"/>
          <w:sz w:val="24"/>
          <w:szCs w:val="24"/>
        </w:rPr>
        <w:t>по результатам электронного голосования</w:t>
      </w:r>
    </w:p>
    <w:p w:rsidR="008D1D52" w:rsidRDefault="008D1D52" w:rsidP="008D1D52">
      <w:p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в.к.-</w:t>
      </w:r>
      <w:r w:rsidRPr="008236A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весовой коэффициент по итогам  мониторинга сайта образовательной организации и данных соцопроса </w:t>
      </w:r>
    </w:p>
    <w:p w:rsidR="003313F4" w:rsidRDefault="003313F4" w:rsidP="003313F4">
      <w:pPr>
        <w:jc w:val="both"/>
        <w:rPr>
          <w:rFonts w:ascii="Times New Roman" w:hAnsi="Times New Roman" w:cs="Times New Roman"/>
          <w:sz w:val="24"/>
          <w:szCs w:val="24"/>
        </w:rPr>
      </w:pPr>
      <w:r w:rsidRPr="00D21863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Показатель3.2.</w:t>
      </w:r>
      <w:r w:rsidRPr="00D21863">
        <w:rPr>
          <w:rFonts w:ascii="Times New Roman" w:hAnsi="Times New Roman" w:cs="Times New Roman"/>
          <w:b/>
          <w:sz w:val="24"/>
          <w:szCs w:val="24"/>
        </w:rPr>
        <w:t xml:space="preserve"> «Доля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услуг»</w:t>
      </w:r>
      <w:r w:rsidRPr="00331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рассчитывается как доля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(%)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получателей услуг удовлетворенных компетентностью работников </w:t>
      </w:r>
      <w:r w:rsidRPr="00E5599E">
        <w:rPr>
          <w:rFonts w:ascii="Times New Roman" w:hAnsi="Times New Roman" w:cs="Times New Roman"/>
          <w:sz w:val="24"/>
          <w:szCs w:val="24"/>
        </w:rPr>
        <w:t xml:space="preserve"> организации от общего числа опрошенных получателей образовательных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 применением весового коэффициента по итогам  мониторинга сайта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 соцопроса   по формуле: П.3.2 .=П. к.р. *в.к.,  где </w:t>
      </w:r>
    </w:p>
    <w:p w:rsidR="00D21863" w:rsidRDefault="00D21863" w:rsidP="003313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П.3.2.-показатель «компетентность работников»</w:t>
      </w:r>
    </w:p>
    <w:p w:rsidR="003313F4" w:rsidRDefault="003313F4" w:rsidP="003313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="00D21863">
        <w:rPr>
          <w:rFonts w:ascii="Times New Roman" w:hAnsi="Times New Roman" w:cs="Times New Roman"/>
          <w:sz w:val="24"/>
          <w:szCs w:val="24"/>
        </w:rPr>
        <w:t>к.р</w:t>
      </w:r>
      <w:proofErr w:type="gramStart"/>
      <w:r w:rsidR="00D218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13F4">
        <w:rPr>
          <w:rFonts w:ascii="Times New Roman" w:hAnsi="Times New Roman" w:cs="Times New Roman"/>
          <w:sz w:val="24"/>
          <w:szCs w:val="24"/>
        </w:rPr>
        <w:t xml:space="preserve"> </w:t>
      </w:r>
      <w:r w:rsidR="00D2186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End"/>
      <w:r>
        <w:rPr>
          <w:rFonts w:ascii="Times New Roman" w:hAnsi="Times New Roman" w:cs="Times New Roman"/>
          <w:sz w:val="24"/>
          <w:szCs w:val="24"/>
        </w:rPr>
        <w:t>фактический показатель удовлетворенности потребителей</w:t>
      </w:r>
      <w:r w:rsidRPr="00830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компетентностью </w:t>
      </w:r>
      <w:r w:rsidRPr="00E5599E">
        <w:rPr>
          <w:rFonts w:ascii="Times New Roman" w:hAnsi="Times New Roman" w:cs="Times New Roman"/>
          <w:sz w:val="24"/>
          <w:szCs w:val="24"/>
        </w:rPr>
        <w:t xml:space="preserve"> работников </w:t>
      </w:r>
      <w:r>
        <w:rPr>
          <w:rFonts w:ascii="Times New Roman" w:hAnsi="Times New Roman" w:cs="Times New Roman"/>
          <w:sz w:val="24"/>
          <w:szCs w:val="24"/>
        </w:rPr>
        <w:t>по результатам электронного голосования</w:t>
      </w:r>
    </w:p>
    <w:p w:rsidR="003313F4" w:rsidRDefault="003313F4" w:rsidP="003313F4">
      <w:p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в.к.-</w:t>
      </w:r>
      <w:r w:rsidRPr="008236A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весовой коэффициент по итогам  мониторинга сайта образовательной организации и данных соцопроса </w:t>
      </w:r>
    </w:p>
    <w:p w:rsidR="003313F4" w:rsidRPr="003958B9" w:rsidRDefault="003958B9" w:rsidP="003313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8B9">
        <w:rPr>
          <w:rFonts w:ascii="Times New Roman" w:hAnsi="Times New Roman" w:cs="Times New Roman"/>
          <w:b/>
          <w:sz w:val="24"/>
          <w:szCs w:val="24"/>
        </w:rPr>
        <w:t>Критерий №4 «Удовлетворенность качеством образовательной деятельности организаций»</w:t>
      </w:r>
    </w:p>
    <w:p w:rsidR="003958B9" w:rsidRDefault="003958B9" w:rsidP="003958B9">
      <w:pPr>
        <w:jc w:val="both"/>
        <w:rPr>
          <w:rFonts w:ascii="Times New Roman" w:hAnsi="Times New Roman" w:cs="Times New Roman"/>
          <w:sz w:val="24"/>
          <w:szCs w:val="24"/>
        </w:rPr>
      </w:pPr>
      <w:r w:rsidRPr="00823B43">
        <w:rPr>
          <w:rFonts w:ascii="Times New Roman" w:hAnsi="Times New Roman" w:cs="Times New Roman"/>
        </w:rPr>
        <w:t>Интегральное значение критерия №</w:t>
      </w:r>
      <w:r>
        <w:rPr>
          <w:rFonts w:ascii="Times New Roman" w:hAnsi="Times New Roman" w:cs="Times New Roman"/>
        </w:rPr>
        <w:t xml:space="preserve">4 </w:t>
      </w:r>
      <w:r w:rsidRPr="008D1D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«У</w:t>
      </w:r>
      <w:r w:rsidRPr="00E5599E">
        <w:rPr>
          <w:rFonts w:ascii="Times New Roman" w:hAnsi="Times New Roman" w:cs="Times New Roman"/>
          <w:sz w:val="24"/>
          <w:szCs w:val="24"/>
        </w:rPr>
        <w:t>довлетворенност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5599E">
        <w:rPr>
          <w:rFonts w:ascii="Times New Roman" w:hAnsi="Times New Roman" w:cs="Times New Roman"/>
          <w:sz w:val="24"/>
          <w:szCs w:val="24"/>
        </w:rPr>
        <w:t xml:space="preserve"> качеством образовательной деятельности организаций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958B9" w:rsidRDefault="003958B9" w:rsidP="003958B9">
      <w:pPr>
        <w:rPr>
          <w:rFonts w:ascii="Times New Roman" w:hAnsi="Times New Roman" w:cs="Times New Roman"/>
          <w:sz w:val="24"/>
          <w:szCs w:val="24"/>
        </w:rPr>
      </w:pPr>
      <w:r w:rsidRPr="00823B43">
        <w:rPr>
          <w:rFonts w:ascii="Times New Roman" w:hAnsi="Times New Roman" w:cs="Times New Roman"/>
          <w:sz w:val="24"/>
          <w:szCs w:val="24"/>
        </w:rPr>
        <w:t xml:space="preserve"> рассчитывается как среднее значение показателей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23B43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+4</w:t>
      </w:r>
      <w:r w:rsidRPr="00823B43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 xml:space="preserve">+4.3. </w:t>
      </w:r>
      <w:r w:rsidRPr="00823B43">
        <w:rPr>
          <w:rFonts w:ascii="Times New Roman" w:hAnsi="Times New Roman" w:cs="Times New Roman"/>
          <w:sz w:val="24"/>
          <w:szCs w:val="24"/>
        </w:rPr>
        <w:t xml:space="preserve">Максимальное значение </w:t>
      </w:r>
      <w:r>
        <w:rPr>
          <w:rFonts w:ascii="Times New Roman" w:hAnsi="Times New Roman" w:cs="Times New Roman"/>
          <w:sz w:val="24"/>
          <w:szCs w:val="24"/>
        </w:rPr>
        <w:t xml:space="preserve">критерия </w:t>
      </w:r>
      <w:r w:rsidRPr="00823B4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823B43">
        <w:rPr>
          <w:rFonts w:ascii="Times New Roman" w:hAnsi="Times New Roman" w:cs="Times New Roman"/>
          <w:sz w:val="24"/>
          <w:szCs w:val="24"/>
        </w:rPr>
        <w:t>0 баллов.</w:t>
      </w:r>
    </w:p>
    <w:p w:rsidR="003958B9" w:rsidRDefault="003958B9" w:rsidP="003958B9">
      <w:pPr>
        <w:jc w:val="both"/>
        <w:rPr>
          <w:rFonts w:ascii="Times New Roman" w:hAnsi="Times New Roman" w:cs="Times New Roman"/>
          <w:sz w:val="24"/>
          <w:szCs w:val="24"/>
        </w:rPr>
      </w:pPr>
      <w:r w:rsidRPr="00D21863">
        <w:rPr>
          <w:rFonts w:ascii="Times New Roman" w:hAnsi="Times New Roman" w:cs="Times New Roman"/>
          <w:b/>
          <w:sz w:val="24"/>
          <w:szCs w:val="24"/>
        </w:rPr>
        <w:lastRenderedPageBreak/>
        <w:t>Показатель 4.1. «Доля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услуг»</w:t>
      </w:r>
      <w:r w:rsidRPr="003958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рассчитывается как доля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(%)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получателей услуг удовлетворенных </w:t>
      </w:r>
      <w:r w:rsidR="00D21863" w:rsidRPr="00E5599E">
        <w:rPr>
          <w:rFonts w:ascii="Times New Roman" w:hAnsi="Times New Roman" w:cs="Times New Roman"/>
          <w:sz w:val="24"/>
          <w:szCs w:val="24"/>
        </w:rPr>
        <w:t>материально-техническим обеспечением организации</w:t>
      </w:r>
      <w:r w:rsidR="00D21863">
        <w:rPr>
          <w:rFonts w:ascii="Times New Roman" w:hAnsi="Times New Roman" w:cs="Times New Roman"/>
          <w:sz w:val="24"/>
          <w:szCs w:val="24"/>
        </w:rPr>
        <w:t xml:space="preserve"> </w:t>
      </w:r>
      <w:r w:rsidRPr="00E5599E">
        <w:rPr>
          <w:rFonts w:ascii="Times New Roman" w:hAnsi="Times New Roman" w:cs="Times New Roman"/>
          <w:sz w:val="24"/>
          <w:szCs w:val="24"/>
        </w:rPr>
        <w:t>от общего числа опрошенных получателей образовательных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 применением весового коэффициента по итогам  мониторинга сайта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,  соцопроса   по формуле: П.</w:t>
      </w:r>
      <w:r w:rsidR="00D2186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18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.=П. </w:t>
      </w:r>
      <w:proofErr w:type="spellStart"/>
      <w:r w:rsidR="00D21863">
        <w:rPr>
          <w:rFonts w:ascii="Times New Roman" w:hAnsi="Times New Roman" w:cs="Times New Roman"/>
          <w:sz w:val="24"/>
          <w:szCs w:val="24"/>
        </w:rPr>
        <w:t>мто</w:t>
      </w:r>
      <w:proofErr w:type="spellEnd"/>
      <w:r w:rsidR="00D218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*в.к.,  где </w:t>
      </w:r>
    </w:p>
    <w:p w:rsidR="00D21863" w:rsidRDefault="00D21863" w:rsidP="00395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П.4.1.- показатель « удовлетворенность материально-техническим обеспечением»</w:t>
      </w:r>
    </w:p>
    <w:p w:rsidR="00D21863" w:rsidRDefault="00D21863" w:rsidP="00D2186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П.мто</w:t>
      </w:r>
      <w:proofErr w:type="spellEnd"/>
      <w:r>
        <w:rPr>
          <w:rFonts w:ascii="Times New Roman" w:hAnsi="Times New Roman" w:cs="Times New Roman"/>
          <w:sz w:val="24"/>
          <w:szCs w:val="24"/>
        </w:rPr>
        <w:t>.-</w:t>
      </w:r>
      <w:r w:rsidRPr="00D21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фактический показатель удовлетворенности потребителей</w:t>
      </w:r>
      <w:r w:rsidRPr="00830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материально-техническим обеспечением по результатам электронного голосования</w:t>
      </w:r>
    </w:p>
    <w:p w:rsidR="00D21863" w:rsidRDefault="00D21863" w:rsidP="00D21863">
      <w:p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в.к.-</w:t>
      </w:r>
      <w:r w:rsidRPr="008236A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весовой коэффициент по итогам   данных соцопроса </w:t>
      </w:r>
    </w:p>
    <w:p w:rsidR="00D21863" w:rsidRDefault="00D21863" w:rsidP="00D21863">
      <w:pPr>
        <w:jc w:val="both"/>
        <w:rPr>
          <w:rFonts w:ascii="Times New Roman" w:hAnsi="Times New Roman" w:cs="Times New Roman"/>
          <w:sz w:val="24"/>
          <w:szCs w:val="24"/>
        </w:rPr>
      </w:pPr>
      <w:r w:rsidRPr="008813B6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Показатель 4.2. </w:t>
      </w:r>
      <w:proofErr w:type="gramStart"/>
      <w:r w:rsidRPr="008813B6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«</w:t>
      </w:r>
      <w:r w:rsidRPr="008813B6">
        <w:rPr>
          <w:rFonts w:ascii="Times New Roman" w:hAnsi="Times New Roman" w:cs="Times New Roman"/>
          <w:b/>
          <w:sz w:val="24"/>
          <w:szCs w:val="24"/>
        </w:rPr>
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услуг»</w:t>
      </w:r>
      <w:r w:rsidRPr="00D21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рассчитывается как доля (%) получателей услуг удовлетворенных </w:t>
      </w:r>
      <w:r w:rsidRPr="00E5599E">
        <w:rPr>
          <w:rFonts w:ascii="Times New Roman" w:hAnsi="Times New Roman" w:cs="Times New Roman"/>
          <w:sz w:val="24"/>
          <w:szCs w:val="24"/>
        </w:rPr>
        <w:t>качеством предоставляемых образовательных услуг, от общего числа опрошенных получателей образовательных услуг от общего числа опрошенных получателей образовательных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 применением весового коэффициента по итогам  мониторинга сайта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,  соцопроса   по формуле: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П.4.2 .=П.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*в.к.,  где </w:t>
      </w:r>
    </w:p>
    <w:p w:rsidR="00D21863" w:rsidRDefault="00D21863" w:rsidP="00D218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П.4.2.- показатель «</w:t>
      </w:r>
      <w:r w:rsidRPr="00D21863">
        <w:rPr>
          <w:rFonts w:ascii="Times New Roman" w:hAnsi="Times New Roman" w:cs="Times New Roman"/>
          <w:sz w:val="24"/>
          <w:szCs w:val="24"/>
        </w:rPr>
        <w:t xml:space="preserve"> </w:t>
      </w:r>
      <w:r w:rsidRPr="00E5599E">
        <w:rPr>
          <w:rFonts w:ascii="Times New Roman" w:hAnsi="Times New Roman" w:cs="Times New Roman"/>
          <w:sz w:val="24"/>
          <w:szCs w:val="24"/>
        </w:rPr>
        <w:t>удовлетворенн</w:t>
      </w:r>
      <w:r>
        <w:rPr>
          <w:rFonts w:ascii="Times New Roman" w:hAnsi="Times New Roman" w:cs="Times New Roman"/>
          <w:sz w:val="24"/>
          <w:szCs w:val="24"/>
        </w:rPr>
        <w:t xml:space="preserve">ость </w:t>
      </w:r>
      <w:r w:rsidRPr="00E5599E">
        <w:rPr>
          <w:rFonts w:ascii="Times New Roman" w:hAnsi="Times New Roman" w:cs="Times New Roman"/>
          <w:sz w:val="24"/>
          <w:szCs w:val="24"/>
        </w:rPr>
        <w:t xml:space="preserve"> качеством предоставляемых образовательных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21863" w:rsidRDefault="00D21863" w:rsidP="00D2186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П.у.о</w:t>
      </w:r>
      <w:proofErr w:type="spellEnd"/>
      <w:r>
        <w:rPr>
          <w:rFonts w:ascii="Times New Roman" w:hAnsi="Times New Roman" w:cs="Times New Roman"/>
          <w:sz w:val="24"/>
          <w:szCs w:val="24"/>
        </w:rPr>
        <w:t>.-</w:t>
      </w:r>
      <w:r w:rsidRPr="00D21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фактический показатель удовлетворенности потребителей</w:t>
      </w:r>
      <w:r w:rsidRPr="00830BC9">
        <w:rPr>
          <w:rFonts w:ascii="Times New Roman" w:hAnsi="Times New Roman" w:cs="Times New Roman"/>
          <w:sz w:val="24"/>
          <w:szCs w:val="24"/>
        </w:rPr>
        <w:t xml:space="preserve"> </w:t>
      </w:r>
      <w:r w:rsidRPr="00E5599E">
        <w:rPr>
          <w:rFonts w:ascii="Times New Roman" w:hAnsi="Times New Roman" w:cs="Times New Roman"/>
          <w:sz w:val="24"/>
          <w:szCs w:val="24"/>
        </w:rPr>
        <w:t>качеством предоставляемых образовательных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электронного голосования</w:t>
      </w:r>
    </w:p>
    <w:p w:rsidR="00D21863" w:rsidRDefault="00D21863" w:rsidP="00D21863">
      <w:p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в.к.-</w:t>
      </w:r>
      <w:r w:rsidRPr="008236A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весовой коэффициент по итогам   данных соцопроса </w:t>
      </w:r>
    </w:p>
    <w:p w:rsidR="00000969" w:rsidRDefault="008813B6" w:rsidP="00000969">
      <w:pPr>
        <w:jc w:val="both"/>
        <w:rPr>
          <w:rFonts w:ascii="Times New Roman" w:hAnsi="Times New Roman" w:cs="Times New Roman"/>
          <w:sz w:val="24"/>
          <w:szCs w:val="24"/>
        </w:rPr>
      </w:pPr>
      <w:r w:rsidRPr="00000969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Показатель 4.3. «</w:t>
      </w:r>
      <w:r w:rsidRPr="00000969">
        <w:rPr>
          <w:rFonts w:ascii="Times New Roman" w:hAnsi="Times New Roman" w:cs="Times New Roman"/>
          <w:b/>
          <w:sz w:val="24"/>
          <w:szCs w:val="24"/>
        </w:rPr>
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</w:r>
      <w:r w:rsidR="00000969" w:rsidRPr="00000969">
        <w:rPr>
          <w:rFonts w:ascii="Times New Roman" w:hAnsi="Times New Roman" w:cs="Times New Roman"/>
          <w:b/>
          <w:sz w:val="24"/>
          <w:szCs w:val="24"/>
        </w:rPr>
        <w:t>»</w:t>
      </w:r>
      <w:r w:rsidR="00000969" w:rsidRPr="00000969">
        <w:rPr>
          <w:rFonts w:ascii="Times New Roman" w:hAnsi="Times New Roman" w:cs="Times New Roman"/>
          <w:sz w:val="24"/>
          <w:szCs w:val="24"/>
        </w:rPr>
        <w:t xml:space="preserve"> </w:t>
      </w:r>
      <w:r w:rsidR="00000969">
        <w:rPr>
          <w:rFonts w:ascii="Times New Roman" w:hAnsi="Times New Roman" w:cs="Times New Roman"/>
          <w:sz w:val="24"/>
          <w:szCs w:val="24"/>
        </w:rPr>
        <w:t>рассчитывается как доля</w:t>
      </w:r>
      <w:proofErr w:type="gramStart"/>
      <w:r w:rsidR="00000969">
        <w:rPr>
          <w:rFonts w:ascii="Times New Roman" w:hAnsi="Times New Roman" w:cs="Times New Roman"/>
          <w:sz w:val="24"/>
          <w:szCs w:val="24"/>
        </w:rPr>
        <w:t xml:space="preserve"> (%) </w:t>
      </w:r>
      <w:proofErr w:type="gramEnd"/>
      <w:r w:rsidR="00000969">
        <w:rPr>
          <w:rFonts w:ascii="Times New Roman" w:hAnsi="Times New Roman" w:cs="Times New Roman"/>
          <w:sz w:val="24"/>
          <w:szCs w:val="24"/>
        </w:rPr>
        <w:t xml:space="preserve">получателей услуг, готовых рекомендовать образовательную организацию родственникам и знакомым, </w:t>
      </w:r>
      <w:r w:rsidR="00000969" w:rsidRPr="00E5599E">
        <w:rPr>
          <w:rFonts w:ascii="Times New Roman" w:hAnsi="Times New Roman" w:cs="Times New Roman"/>
          <w:sz w:val="24"/>
          <w:szCs w:val="24"/>
        </w:rPr>
        <w:t>от общего числа опрошенных получателей образовательных услуг</w:t>
      </w:r>
      <w:r w:rsidR="00000969">
        <w:rPr>
          <w:rFonts w:ascii="Times New Roman" w:hAnsi="Times New Roman" w:cs="Times New Roman"/>
          <w:sz w:val="24"/>
          <w:szCs w:val="24"/>
        </w:rPr>
        <w:t xml:space="preserve">  </w:t>
      </w:r>
      <w:r w:rsidR="0000096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 применением весового коэффициента по итогам  </w:t>
      </w:r>
      <w:r w:rsidR="00000969">
        <w:rPr>
          <w:rFonts w:ascii="Times New Roman" w:hAnsi="Times New Roman" w:cs="Times New Roman"/>
          <w:sz w:val="24"/>
          <w:szCs w:val="24"/>
        </w:rPr>
        <w:t xml:space="preserve">соцопроса   по формуле: П.4.3 .=П. гр. *в.к.,  где </w:t>
      </w:r>
    </w:p>
    <w:p w:rsidR="00000969" w:rsidRDefault="00000969" w:rsidP="00000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П.4.3.- показатель «</w:t>
      </w:r>
      <w:r w:rsidRPr="00D21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готовность рекомендовать организацию»</w:t>
      </w:r>
    </w:p>
    <w:p w:rsidR="00000969" w:rsidRDefault="00000969" w:rsidP="000009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П.у.о</w:t>
      </w:r>
      <w:proofErr w:type="spellEnd"/>
      <w:r>
        <w:rPr>
          <w:rFonts w:ascii="Times New Roman" w:hAnsi="Times New Roman" w:cs="Times New Roman"/>
          <w:sz w:val="24"/>
          <w:szCs w:val="24"/>
        </w:rPr>
        <w:t>.-</w:t>
      </w:r>
      <w:r w:rsidRPr="00D21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фактический показатель готовности  потребителей</w:t>
      </w:r>
      <w:r w:rsidRPr="00830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образовательную организацию родственникам и знакомым</w:t>
      </w:r>
      <w:r w:rsidRPr="00E55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электронного голосования</w:t>
      </w:r>
    </w:p>
    <w:p w:rsidR="00000969" w:rsidRDefault="00000969" w:rsidP="00000969">
      <w:p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в.к.-</w:t>
      </w:r>
      <w:r w:rsidRPr="008236A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весовой коэффициент по итогам   данных соцопроса </w:t>
      </w:r>
    </w:p>
    <w:p w:rsidR="00D21863" w:rsidRDefault="00D21863" w:rsidP="003958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3F4" w:rsidRDefault="003313F4" w:rsidP="008D1D52">
      <w:p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D1D52" w:rsidRDefault="008D1D52" w:rsidP="008D1D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D52" w:rsidRDefault="008D1D52" w:rsidP="008D1D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B80" w:rsidRDefault="00D54B80" w:rsidP="00830B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BC9" w:rsidRDefault="00830BC9" w:rsidP="00830BC9">
      <w:p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3D61D8" w:rsidRDefault="003D61D8" w:rsidP="003D61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1D8" w:rsidRDefault="003D61D8" w:rsidP="003D61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1D8" w:rsidRDefault="003D61D8" w:rsidP="003D61D8">
      <w:p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FF6B08" w:rsidRDefault="00FF6B08" w:rsidP="003F6519">
      <w:p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FF6B08" w:rsidSect="002A36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3F0"/>
    <w:multiLevelType w:val="hybridMultilevel"/>
    <w:tmpl w:val="9A4A8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63140"/>
    <w:multiLevelType w:val="hybridMultilevel"/>
    <w:tmpl w:val="34424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8E"/>
    <w:rsid w:val="00000969"/>
    <w:rsid w:val="00042C1B"/>
    <w:rsid w:val="00045FDD"/>
    <w:rsid w:val="00051A07"/>
    <w:rsid w:val="00067961"/>
    <w:rsid w:val="0010428D"/>
    <w:rsid w:val="00181D39"/>
    <w:rsid w:val="00206ECA"/>
    <w:rsid w:val="00236069"/>
    <w:rsid w:val="002A368E"/>
    <w:rsid w:val="002A776D"/>
    <w:rsid w:val="002F6B65"/>
    <w:rsid w:val="003313F4"/>
    <w:rsid w:val="003408D7"/>
    <w:rsid w:val="003958B9"/>
    <w:rsid w:val="003B5DAB"/>
    <w:rsid w:val="003D61D8"/>
    <w:rsid w:val="003F6519"/>
    <w:rsid w:val="004034AB"/>
    <w:rsid w:val="00430039"/>
    <w:rsid w:val="00494428"/>
    <w:rsid w:val="004E0CBF"/>
    <w:rsid w:val="005667C3"/>
    <w:rsid w:val="00661B51"/>
    <w:rsid w:val="00690996"/>
    <w:rsid w:val="006B21E6"/>
    <w:rsid w:val="006E07BC"/>
    <w:rsid w:val="00811215"/>
    <w:rsid w:val="008236A6"/>
    <w:rsid w:val="00823B43"/>
    <w:rsid w:val="00830BC9"/>
    <w:rsid w:val="008813B6"/>
    <w:rsid w:val="00893C55"/>
    <w:rsid w:val="008D1D52"/>
    <w:rsid w:val="00995F5C"/>
    <w:rsid w:val="009A31B4"/>
    <w:rsid w:val="009B6524"/>
    <w:rsid w:val="009F1F2F"/>
    <w:rsid w:val="00A61C06"/>
    <w:rsid w:val="00B018C1"/>
    <w:rsid w:val="00B23B19"/>
    <w:rsid w:val="00BE1DE8"/>
    <w:rsid w:val="00D21863"/>
    <w:rsid w:val="00D31AE8"/>
    <w:rsid w:val="00D45ED7"/>
    <w:rsid w:val="00D54B80"/>
    <w:rsid w:val="00D62954"/>
    <w:rsid w:val="00D972C5"/>
    <w:rsid w:val="00E7774B"/>
    <w:rsid w:val="00F952A7"/>
    <w:rsid w:val="00FA4E97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6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36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6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36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)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C7257-EA06-4979-A1DB-40CE71F6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3275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2</cp:revision>
  <cp:lastPrinted>2016-09-29T08:25:00Z</cp:lastPrinted>
  <dcterms:created xsi:type="dcterms:W3CDTF">2016-09-29T08:25:00Z</dcterms:created>
  <dcterms:modified xsi:type="dcterms:W3CDTF">2016-09-29T08:25:00Z</dcterms:modified>
</cp:coreProperties>
</file>