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DF" w:rsidRDefault="006470DF" w:rsidP="00B0487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1531C" w:rsidRDefault="0091531C" w:rsidP="009153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531C">
        <w:rPr>
          <w:rFonts w:ascii="Times New Roman" w:hAnsi="Times New Roman" w:cs="Times New Roman"/>
          <w:b/>
          <w:sz w:val="36"/>
          <w:szCs w:val="36"/>
        </w:rPr>
        <w:t>III неделя «</w:t>
      </w:r>
      <w:proofErr w:type="gramStart"/>
      <w:r w:rsidRPr="0091531C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91531C">
        <w:rPr>
          <w:rFonts w:ascii="Times New Roman" w:hAnsi="Times New Roman" w:cs="Times New Roman"/>
          <w:b/>
          <w:sz w:val="36"/>
          <w:szCs w:val="36"/>
        </w:rPr>
        <w:t xml:space="preserve"> саду ли в огороде»</w:t>
      </w:r>
    </w:p>
    <w:p w:rsidR="0091531C" w:rsidRPr="0091531C" w:rsidRDefault="0091531C" w:rsidP="009153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531C">
        <w:rPr>
          <w:rFonts w:ascii="Times New Roman" w:hAnsi="Times New Roman" w:cs="Times New Roman"/>
          <w:b/>
          <w:sz w:val="36"/>
          <w:szCs w:val="36"/>
        </w:rPr>
        <w:t>17-21 августа</w:t>
      </w:r>
    </w:p>
    <w:p w:rsidR="006470DF" w:rsidRPr="0091531C" w:rsidRDefault="006470DF" w:rsidP="0091531C">
      <w:pPr>
        <w:pStyle w:val="a5"/>
        <w:rPr>
          <w:color w:val="000000"/>
          <w:sz w:val="28"/>
          <w:szCs w:val="28"/>
        </w:rPr>
      </w:pPr>
      <w:r w:rsidRPr="0091531C">
        <w:rPr>
          <w:b/>
          <w:color w:val="000000"/>
          <w:sz w:val="28"/>
          <w:szCs w:val="28"/>
        </w:rPr>
        <w:t>1</w:t>
      </w:r>
      <w:r w:rsidR="0091531C" w:rsidRPr="0091531C">
        <w:rPr>
          <w:b/>
          <w:color w:val="000000"/>
          <w:sz w:val="28"/>
          <w:szCs w:val="28"/>
        </w:rPr>
        <w:t>7</w:t>
      </w:r>
      <w:r w:rsidRPr="0091531C">
        <w:rPr>
          <w:b/>
          <w:color w:val="000000"/>
          <w:sz w:val="28"/>
          <w:szCs w:val="28"/>
        </w:rPr>
        <w:t xml:space="preserve">.08.20 – </w:t>
      </w:r>
      <w:r w:rsidR="0091531C" w:rsidRPr="0091531C">
        <w:rPr>
          <w:color w:val="000000"/>
          <w:sz w:val="28"/>
          <w:szCs w:val="28"/>
        </w:rPr>
        <w:t>Волшебная  грядка</w:t>
      </w:r>
      <w:proofErr w:type="gramStart"/>
      <w:r w:rsidR="0091531C" w:rsidRPr="0091531C">
        <w:rPr>
          <w:color w:val="000000"/>
          <w:sz w:val="28"/>
          <w:szCs w:val="28"/>
        </w:rPr>
        <w:t>..</w:t>
      </w:r>
      <w:proofErr w:type="gramEnd"/>
    </w:p>
    <w:p w:rsidR="006470DF" w:rsidRPr="0091531C" w:rsidRDefault="006470DF" w:rsidP="0091531C">
      <w:pPr>
        <w:pStyle w:val="a5"/>
        <w:rPr>
          <w:color w:val="000000"/>
          <w:sz w:val="28"/>
          <w:szCs w:val="28"/>
        </w:rPr>
      </w:pPr>
      <w:r w:rsidRPr="0091531C">
        <w:rPr>
          <w:b/>
          <w:color w:val="000000"/>
          <w:sz w:val="28"/>
          <w:szCs w:val="28"/>
        </w:rPr>
        <w:t>1</w:t>
      </w:r>
      <w:r w:rsidR="0091531C" w:rsidRPr="0091531C">
        <w:rPr>
          <w:b/>
          <w:color w:val="000000"/>
          <w:sz w:val="28"/>
          <w:szCs w:val="28"/>
        </w:rPr>
        <w:t>8</w:t>
      </w:r>
      <w:r w:rsidRPr="0091531C">
        <w:rPr>
          <w:b/>
          <w:color w:val="000000"/>
          <w:sz w:val="28"/>
          <w:szCs w:val="28"/>
        </w:rPr>
        <w:t xml:space="preserve">.08.20 - </w:t>
      </w:r>
      <w:r w:rsidR="0091531C" w:rsidRPr="0091531C">
        <w:rPr>
          <w:color w:val="000000"/>
          <w:sz w:val="28"/>
          <w:szCs w:val="28"/>
        </w:rPr>
        <w:t>Вкусное лето – фрукты, ягоды</w:t>
      </w:r>
    </w:p>
    <w:p w:rsidR="0091531C" w:rsidRPr="0091531C" w:rsidRDefault="006470DF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531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91531C" w:rsidRPr="0091531C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9153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.08.20 - </w:t>
      </w:r>
      <w:r w:rsidR="0091531C">
        <w:rPr>
          <w:rFonts w:ascii="Times New Roman" w:hAnsi="Times New Roman" w:cs="Times New Roman"/>
          <w:color w:val="000000"/>
          <w:sz w:val="28"/>
          <w:szCs w:val="28"/>
        </w:rPr>
        <w:t>Дары леса</w:t>
      </w:r>
      <w:r w:rsidR="0091531C" w:rsidRPr="0091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531C" w:rsidRPr="0091531C" w:rsidRDefault="0091531C" w:rsidP="0091531C">
      <w:pPr>
        <w:pStyle w:val="a5"/>
        <w:rPr>
          <w:color w:val="000000"/>
          <w:sz w:val="28"/>
          <w:szCs w:val="28"/>
        </w:rPr>
      </w:pPr>
      <w:r w:rsidRPr="0091531C">
        <w:rPr>
          <w:b/>
          <w:color w:val="000000"/>
          <w:sz w:val="28"/>
          <w:szCs w:val="28"/>
        </w:rPr>
        <w:t>20</w:t>
      </w:r>
      <w:r w:rsidR="006470DF" w:rsidRPr="0091531C">
        <w:rPr>
          <w:b/>
          <w:color w:val="000000"/>
          <w:sz w:val="28"/>
          <w:szCs w:val="28"/>
        </w:rPr>
        <w:t xml:space="preserve">.08.20 – </w:t>
      </w:r>
      <w:r w:rsidRPr="0091531C">
        <w:rPr>
          <w:color w:val="000000"/>
          <w:sz w:val="28"/>
          <w:szCs w:val="28"/>
        </w:rPr>
        <w:t xml:space="preserve">День </w:t>
      </w:r>
      <w:proofErr w:type="gramStart"/>
      <w:r w:rsidRPr="0091531C">
        <w:rPr>
          <w:color w:val="000000"/>
          <w:sz w:val="28"/>
          <w:szCs w:val="28"/>
        </w:rPr>
        <w:t>злаковых</w:t>
      </w:r>
      <w:proofErr w:type="gramEnd"/>
      <w:r w:rsidRPr="0091531C">
        <w:rPr>
          <w:color w:val="000000"/>
          <w:sz w:val="28"/>
          <w:szCs w:val="28"/>
        </w:rPr>
        <w:t xml:space="preserve"> - хлеба.</w:t>
      </w:r>
    </w:p>
    <w:p w:rsidR="0091531C" w:rsidRPr="0091531C" w:rsidRDefault="0091531C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531C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6470DF" w:rsidRPr="0091531C">
        <w:rPr>
          <w:rFonts w:ascii="Times New Roman" w:hAnsi="Times New Roman" w:cs="Times New Roman"/>
          <w:b/>
          <w:color w:val="000000"/>
          <w:sz w:val="28"/>
          <w:szCs w:val="28"/>
        </w:rPr>
        <w:t>.08.20 -</w:t>
      </w:r>
      <w:r w:rsidR="006470DF" w:rsidRPr="0091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531C">
        <w:rPr>
          <w:rFonts w:ascii="Times New Roman" w:hAnsi="Times New Roman" w:cs="Times New Roman"/>
          <w:color w:val="000000"/>
          <w:sz w:val="28"/>
          <w:szCs w:val="28"/>
        </w:rPr>
        <w:t>День родного края</w:t>
      </w:r>
    </w:p>
    <w:p w:rsidR="006470DF" w:rsidRDefault="006470DF" w:rsidP="00647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Беседы с детьми:</w:t>
      </w:r>
    </w:p>
    <w:p w:rsidR="0091531C" w:rsidRPr="0091531C" w:rsidRDefault="0091531C" w:rsidP="0091531C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31C">
        <w:rPr>
          <w:rFonts w:ascii="Times New Roman" w:hAnsi="Times New Roman" w:cs="Times New Roman"/>
          <w:color w:val="000000"/>
          <w:sz w:val="28"/>
          <w:szCs w:val="28"/>
        </w:rPr>
        <w:t>«Как растут помидоры?», «Как ра</w:t>
      </w:r>
      <w:r>
        <w:rPr>
          <w:rFonts w:ascii="Times New Roman" w:hAnsi="Times New Roman" w:cs="Times New Roman"/>
          <w:color w:val="000000"/>
          <w:sz w:val="28"/>
          <w:szCs w:val="28"/>
        </w:rPr>
        <w:t>стет картофель?», «Витамины на грядках»</w:t>
      </w:r>
    </w:p>
    <w:p w:rsidR="0091531C" w:rsidRPr="0091531C" w:rsidRDefault="0091531C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31C">
        <w:rPr>
          <w:rFonts w:ascii="Times New Roman" w:hAnsi="Times New Roman" w:cs="Times New Roman"/>
          <w:color w:val="000000"/>
          <w:sz w:val="28"/>
          <w:szCs w:val="28"/>
        </w:rPr>
        <w:t>«В огороде и в саду витамины я найду» о фруктах, ягодах</w:t>
      </w:r>
      <w:r w:rsidRPr="0091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531C" w:rsidRPr="0091531C" w:rsidRDefault="0091531C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«Наш дом – природа»</w:t>
      </w:r>
      <w:r w:rsidRPr="0091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531C" w:rsidRPr="0091531C" w:rsidRDefault="0091531C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31C">
        <w:rPr>
          <w:rFonts w:ascii="Times New Roman" w:hAnsi="Times New Roman" w:cs="Times New Roman"/>
          <w:color w:val="000000"/>
          <w:sz w:val="28"/>
          <w:szCs w:val="28"/>
        </w:rPr>
        <w:t xml:space="preserve"> «Откуда пришла булочка».</w:t>
      </w:r>
      <w:r w:rsidRPr="0091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531C" w:rsidRPr="0091531C" w:rsidRDefault="0091531C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31C">
        <w:rPr>
          <w:rFonts w:ascii="Times New Roman" w:hAnsi="Times New Roman" w:cs="Times New Roman"/>
          <w:color w:val="000000"/>
          <w:sz w:val="28"/>
          <w:szCs w:val="28"/>
        </w:rPr>
        <w:t>«Флаг России».</w:t>
      </w:r>
    </w:p>
    <w:p w:rsidR="006470DF" w:rsidRPr="009C194C" w:rsidRDefault="004B0952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Рассматривание </w:t>
      </w:r>
      <w:r w:rsidR="006470DF" w:rsidRPr="009C1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детьми:</w:t>
      </w:r>
    </w:p>
    <w:p w:rsidR="000E4C16" w:rsidRPr="000E4C16" w:rsidRDefault="000E4C16" w:rsidP="000E4C16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4C16">
        <w:rPr>
          <w:rFonts w:ascii="Times New Roman" w:hAnsi="Times New Roman" w:cs="Times New Roman"/>
          <w:color w:val="000000"/>
          <w:sz w:val="28"/>
          <w:szCs w:val="28"/>
        </w:rPr>
        <w:t>плаката «Съедобные и несъедобные грибы».</w:t>
      </w:r>
    </w:p>
    <w:p w:rsidR="000E4C16" w:rsidRPr="000E4C16" w:rsidRDefault="004B0952" w:rsidP="000E4C16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4C16">
        <w:rPr>
          <w:rFonts w:ascii="Times New Roman" w:hAnsi="Times New Roman" w:cs="Times New Roman"/>
          <w:color w:val="000000"/>
          <w:sz w:val="28"/>
          <w:szCs w:val="28"/>
        </w:rPr>
        <w:t xml:space="preserve">-Иллюстраций с изображением </w:t>
      </w:r>
    </w:p>
    <w:p w:rsidR="000E4C16" w:rsidRPr="000E4C16" w:rsidRDefault="004B0952" w:rsidP="000E4C16">
      <w:pPr>
        <w:pStyle w:val="a6"/>
        <w:spacing w:before="100" w:beforeAutospacing="1" w:after="100" w:afterAutospacing="1" w:line="240" w:lineRule="auto"/>
        <w:ind w:left="780"/>
        <w:rPr>
          <w:rFonts w:ascii="Times New Roman" w:hAnsi="Times New Roman" w:cs="Times New Roman"/>
          <w:color w:val="000000"/>
          <w:sz w:val="28"/>
          <w:szCs w:val="28"/>
        </w:rPr>
      </w:pPr>
      <w:r w:rsidRPr="000E4C16">
        <w:rPr>
          <w:rFonts w:ascii="Times New Roman" w:hAnsi="Times New Roman" w:cs="Times New Roman"/>
          <w:color w:val="000000"/>
          <w:sz w:val="28"/>
          <w:szCs w:val="28"/>
        </w:rPr>
        <w:t>машин и приспособлений, используемых для выращивания злаков</w:t>
      </w:r>
    </w:p>
    <w:p w:rsidR="009C194C" w:rsidRPr="000E4C16" w:rsidRDefault="004B0952" w:rsidP="004B0952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4C16">
        <w:rPr>
          <w:rFonts w:ascii="Times New Roman" w:hAnsi="Times New Roman" w:cs="Times New Roman"/>
          <w:color w:val="000000"/>
          <w:sz w:val="28"/>
          <w:szCs w:val="28"/>
        </w:rPr>
        <w:t>альбома «Россия-Родина моя».</w:t>
      </w:r>
    </w:p>
    <w:p w:rsidR="009C194C" w:rsidRDefault="009C194C" w:rsidP="009C1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4C" w:rsidRDefault="009C194C" w:rsidP="009C1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 с детьми:</w:t>
      </w:r>
    </w:p>
    <w:p w:rsidR="000E4C16" w:rsidRPr="000E4C16" w:rsidRDefault="009C194C" w:rsidP="009C194C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 xml:space="preserve">«Огородник и воробьи», «Капуста», «Плетень», «Съедобное </w:t>
      </w:r>
      <w:proofErr w:type="gramStart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>есъедобное», «</w:t>
      </w:r>
      <w:proofErr w:type="spellStart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>Огуречик</w:t>
      </w:r>
      <w:proofErr w:type="spellEnd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>огуречик</w:t>
      </w:r>
      <w:proofErr w:type="spellEnd"/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>», «Как весело качается цветок», «Пчела».</w:t>
      </w:r>
      <w:r w:rsidR="000E4C16" w:rsidRPr="000E4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083C" w:rsidRDefault="008C083C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093" w:rsidRDefault="00645093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093" w:rsidRDefault="00645093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093" w:rsidRPr="00645093" w:rsidRDefault="00645093" w:rsidP="00AB4098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Комплекс </w:t>
      </w:r>
      <w:r w:rsidR="00AB40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утренней гимнастики </w:t>
      </w:r>
      <w:r w:rsidRPr="006450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без предметов</w:t>
      </w:r>
    </w:p>
    <w:p w:rsidR="00645093" w:rsidRPr="00645093" w:rsidRDefault="00645093" w:rsidP="00645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</w:p>
    <w:p w:rsidR="00645093" w:rsidRPr="00AB4098" w:rsidRDefault="00645093" w:rsidP="00AB4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шеренгу, проверка осанки.</w:t>
      </w:r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друг за другом в колонне по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proofErr w:type="gram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одьба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носках, руки на поясе.</w:t>
      </w:r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высоким подниманием ног.</w:t>
      </w:r>
    </w:p>
    <w:p w:rsidR="00645093" w:rsidRPr="00645093" w:rsidRDefault="00645093" w:rsidP="00AB4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 медленном темпе в колонне по одному.</w:t>
      </w:r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093" w:rsidRPr="00645093" w:rsidRDefault="00645093" w:rsidP="00645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ОРУ</w:t>
      </w:r>
    </w:p>
    <w:p w:rsidR="00645093" w:rsidRPr="00645093" w:rsidRDefault="00645093" w:rsidP="00645093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основная стойка, руки на поясе.</w:t>
      </w:r>
    </w:p>
    <w:p w:rsidR="00645093" w:rsidRPr="00645093" w:rsidRDefault="00645093" w:rsidP="00AB4098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руки в стороны;</w:t>
      </w:r>
      <w:r w:rsidR="00AB4098"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руки вверх и подняться на носочки, потянувшись за руками;</w:t>
      </w:r>
      <w:r w:rsidR="00AB4098"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руки в стороны;</w:t>
      </w:r>
      <w:r w:rsidR="00AB4098"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093" w:rsidRPr="00AB4098" w:rsidRDefault="00645093" w:rsidP="00AB409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ноги расставить на ширину плеч, руки в стороны.</w:t>
      </w:r>
    </w:p>
    <w:p w:rsidR="00645093" w:rsidRPr="00645093" w:rsidRDefault="00645093" w:rsidP="00AB4098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наклониться с поворотом, так чтобы правой рукой коснуться пальцев левой ноги.2 – и.п.;3 – аналогичный наклон в другую сторону;</w:t>
      </w:r>
      <w:r w:rsid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093" w:rsidRPr="00AB4098" w:rsidRDefault="00645093" w:rsidP="00AB409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основная стойка, руки на поясе.</w:t>
      </w:r>
    </w:p>
    <w:p w:rsidR="00645093" w:rsidRPr="00645093" w:rsidRDefault="00645093" w:rsidP="00AB4098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вынести руки вперед, присесть (держать спину ровно);</w:t>
      </w:r>
      <w:r w:rsid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–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645093" w:rsidRPr="00AB4098" w:rsidRDefault="00645093" w:rsidP="00AB4098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4 – аналогично.</w:t>
      </w:r>
    </w:p>
    <w:p w:rsidR="00645093" w:rsidRPr="00AB4098" w:rsidRDefault="00645093" w:rsidP="00AB409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основная стойка, руки опущены.</w:t>
      </w:r>
    </w:p>
    <w:p w:rsidR="00645093" w:rsidRPr="00645093" w:rsidRDefault="00645093" w:rsidP="00AB409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поднять руки вверх, правую ногу отставить назад на носок, прогнуться;</w:t>
      </w:r>
      <w:r w:rsid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–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r w:rsid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аналогично отставить левую ногу;</w:t>
      </w:r>
      <w:r w:rsidR="00AB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</w:t>
      </w:r>
      <w:proofErr w:type="spellStart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093" w:rsidRPr="00645093" w:rsidRDefault="00645093" w:rsidP="00645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Завершение</w:t>
      </w:r>
    </w:p>
    <w:p w:rsidR="00645093" w:rsidRPr="00645093" w:rsidRDefault="00645093" w:rsidP="00645093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попеременно на одной ноге.</w:t>
      </w:r>
    </w:p>
    <w:p w:rsidR="00645093" w:rsidRPr="00645093" w:rsidRDefault="00645093" w:rsidP="00645093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обеих ногах.</w:t>
      </w:r>
    </w:p>
    <w:p w:rsidR="00645093" w:rsidRPr="00645093" w:rsidRDefault="00645093" w:rsidP="00645093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</w:t>
      </w:r>
    </w:p>
    <w:p w:rsidR="00645093" w:rsidRPr="00645093" w:rsidRDefault="00645093" w:rsidP="00645093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«Вдох (потянуться, руки поднять через стороны вверх) — выдох (наклониться, руки опустить).</w:t>
      </w:r>
    </w:p>
    <w:p w:rsidR="00645093" w:rsidRDefault="00645093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62A39" w:rsidRP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2A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Комплекс  гимнастики после сна</w:t>
      </w:r>
    </w:p>
    <w:p w:rsidR="00162A39" w:rsidRPr="00162A39" w:rsidRDefault="00162A39" w:rsidP="00162A3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(Улетают сны в окошко)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сны в окошко, убежали по дорожке,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мы с тобой проснулись и, </w:t>
      </w:r>
      <w:proofErr w:type="gramStart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проснувшись</w:t>
      </w:r>
      <w:proofErr w:type="gramEnd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улыбнулись.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один глазок, открывай другой глазок,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 тобой сейчас делать «</w:t>
      </w:r>
      <w:proofErr w:type="spellStart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подушке.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одеяло, прячемся в него сначала,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Отгибаем не спеша, вместе ищем малыша.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научить детей просыпаться (не все дети это любят и умеют делать спокойно), можно периодически играть с ними в прятки под одеялом. Затем садимся в кроватке и  «раздвигаем» руками потолок. Чтобы увидеть солнышко. Поочередно тянемся то правой, то левой рукой вверх, при этом приговариваем: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просыпушечки</w:t>
      </w:r>
      <w:proofErr w:type="spellEnd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 ручки, тянем ушки,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 облачка достали и немного выше стали!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головку разбудить, надо шейкой покрутить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различные покачивания, вращения.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ручки разбудить. Хлопать будем их учить.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Справа, слева, и вверху, за спиною и внизу.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спрячем у подушки. Делать будем мы вертушки.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повороты к подушке, лежащей у них за спиной, ищут «хвостик». Для  поддержания интереса можно заглядывать то слева, то справа под подушку.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же делись ножки? Как пойдем мы по дорожке?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мы подняли. Сразу ножки побежали.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два. Три! Ну-ка, ножки, догони!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 поднимают  ноги и делают упражнение «Ножки бегают».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живот перевернулись, в воду быстренько нырнули.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поплыли, как могли! Если сможешь - догони!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 и приподняв голову, глядя на воспитателя, дети работают руками и ногами - спина получает прогиб назад. Одновременно напряжены мышцы верхнего и нижнего пояса.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- зайки: из кроватки вылезайте,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 босиком и попрыгайте легко.</w:t>
      </w:r>
    </w:p>
    <w:p w:rsidR="00162A39" w:rsidRPr="00162A39" w:rsidRDefault="00162A39" w:rsidP="00162A3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Дыхательное упражнение: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нюхают цветы, как умеешь нюхать ты: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Носиком вдохнули (делаем носом вдох)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Ротиком подули (3-4 раза).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вдыхаем, сон выдыхаем</w:t>
      </w:r>
    </w:p>
    <w:p w:rsidR="00162A39" w:rsidRPr="00162A39" w:rsidRDefault="00162A39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Улыбку вдыхаем - «</w:t>
      </w:r>
      <w:proofErr w:type="spellStart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капризки</w:t>
      </w:r>
      <w:proofErr w:type="spellEnd"/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выдыхаем.</w:t>
      </w:r>
    </w:p>
    <w:p w:rsidR="00162A39" w:rsidRDefault="00162A39" w:rsidP="00162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вдыхаем - болезнь отпускаем!</w:t>
      </w:r>
    </w:p>
    <w:p w:rsidR="00A70A9F" w:rsidRDefault="00A70A9F" w:rsidP="00162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A9F" w:rsidRDefault="00A70A9F" w:rsidP="00162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A9F" w:rsidRPr="00162A39" w:rsidRDefault="00A70A9F" w:rsidP="00162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62A39" w:rsidRPr="00162A39" w:rsidRDefault="00162A39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62A39" w:rsidRPr="00162A39" w:rsidSect="00995B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035"/>
    <w:multiLevelType w:val="hybridMultilevel"/>
    <w:tmpl w:val="D9EC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74CB"/>
    <w:multiLevelType w:val="multilevel"/>
    <w:tmpl w:val="D536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C2D05"/>
    <w:multiLevelType w:val="multilevel"/>
    <w:tmpl w:val="B4C2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23EDD"/>
    <w:multiLevelType w:val="hybridMultilevel"/>
    <w:tmpl w:val="CE42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15715"/>
    <w:multiLevelType w:val="multilevel"/>
    <w:tmpl w:val="EF7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90362"/>
    <w:multiLevelType w:val="hybridMultilevel"/>
    <w:tmpl w:val="7812C490"/>
    <w:lvl w:ilvl="0" w:tplc="CC2C58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8748B"/>
    <w:multiLevelType w:val="hybridMultilevel"/>
    <w:tmpl w:val="B59EF18A"/>
    <w:lvl w:ilvl="0" w:tplc="33EC2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B5041"/>
    <w:multiLevelType w:val="hybridMultilevel"/>
    <w:tmpl w:val="3620EC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A8B43C5"/>
    <w:multiLevelType w:val="multilevel"/>
    <w:tmpl w:val="2EE0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155EBD"/>
    <w:multiLevelType w:val="multilevel"/>
    <w:tmpl w:val="F84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D1440"/>
    <w:multiLevelType w:val="multilevel"/>
    <w:tmpl w:val="3A7A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C6F0A"/>
    <w:multiLevelType w:val="multilevel"/>
    <w:tmpl w:val="23A82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12912"/>
    <w:multiLevelType w:val="multilevel"/>
    <w:tmpl w:val="B8A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B05B30"/>
    <w:multiLevelType w:val="multilevel"/>
    <w:tmpl w:val="FF7C0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070E3"/>
    <w:multiLevelType w:val="multilevel"/>
    <w:tmpl w:val="F18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5758E"/>
    <w:multiLevelType w:val="multilevel"/>
    <w:tmpl w:val="2516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2337D"/>
    <w:multiLevelType w:val="multilevel"/>
    <w:tmpl w:val="DFD6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815D3"/>
    <w:multiLevelType w:val="multilevel"/>
    <w:tmpl w:val="F3AC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4878A6"/>
    <w:multiLevelType w:val="multilevel"/>
    <w:tmpl w:val="ADE83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448F4"/>
    <w:multiLevelType w:val="hybridMultilevel"/>
    <w:tmpl w:val="0AAA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F3A88"/>
    <w:multiLevelType w:val="multilevel"/>
    <w:tmpl w:val="4D4A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E3B4A"/>
    <w:multiLevelType w:val="multilevel"/>
    <w:tmpl w:val="9FB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482F1D"/>
    <w:multiLevelType w:val="multilevel"/>
    <w:tmpl w:val="396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19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22"/>
  </w:num>
  <w:num w:numId="14">
    <w:abstractNumId w:val="15"/>
  </w:num>
  <w:num w:numId="15">
    <w:abstractNumId w:val="21"/>
  </w:num>
  <w:num w:numId="16">
    <w:abstractNumId w:val="4"/>
  </w:num>
  <w:num w:numId="17">
    <w:abstractNumId w:val="1"/>
  </w:num>
  <w:num w:numId="18">
    <w:abstractNumId w:val="14"/>
  </w:num>
  <w:num w:numId="19">
    <w:abstractNumId w:val="17"/>
  </w:num>
  <w:num w:numId="20">
    <w:abstractNumId w:val="9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25"/>
    <w:rsid w:val="000E4C16"/>
    <w:rsid w:val="00162A39"/>
    <w:rsid w:val="001B7D09"/>
    <w:rsid w:val="004B0952"/>
    <w:rsid w:val="00533FF9"/>
    <w:rsid w:val="00645093"/>
    <w:rsid w:val="006470DF"/>
    <w:rsid w:val="00843FA5"/>
    <w:rsid w:val="008C083C"/>
    <w:rsid w:val="0091531C"/>
    <w:rsid w:val="00995B24"/>
    <w:rsid w:val="009C194C"/>
    <w:rsid w:val="009C2725"/>
    <w:rsid w:val="009E33EA"/>
    <w:rsid w:val="00A70A9F"/>
    <w:rsid w:val="00AB4098"/>
    <w:rsid w:val="00B04876"/>
    <w:rsid w:val="00B57794"/>
    <w:rsid w:val="00C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9</cp:revision>
  <cp:lastPrinted>2020-08-09T18:13:00Z</cp:lastPrinted>
  <dcterms:created xsi:type="dcterms:W3CDTF">2020-08-02T19:52:00Z</dcterms:created>
  <dcterms:modified xsi:type="dcterms:W3CDTF">2020-08-16T19:17:00Z</dcterms:modified>
</cp:coreProperties>
</file>