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46CD" w14:textId="47610D90" w:rsidR="00796142" w:rsidRPr="00796142" w:rsidRDefault="00796142" w:rsidP="00796142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796142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ПАМЯТКА</w:t>
      </w:r>
      <w:r w:rsidRPr="00796142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br/>
        <w:t>Профилактика отравления угарным газо</w:t>
      </w: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м</w:t>
      </w:r>
    </w:p>
    <w:p w14:paraId="74D1B214" w14:textId="1AF507E2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Угарный газ является ядовитым газом, который не имеет запаха и вкуса. Вдыхание угарного газа опасно и может окончиться летальным исходом. Симптомы и признаки отравления угарным газом не всегда понятны с начала воздействия, поэтому окись углерода (СО), иногда называют "тихим убийцей". Каждый год в не только в России, но и по всему миру, с признаками отравления угарным газом в лечебные учреждения доставляются тысячи людей, и не каждого человека, который отравился угарным газом можно спасти.</w:t>
      </w:r>
    </w:p>
    <w:p w14:paraId="2BA9970A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и симптомы отравления угарным газом не всегда очевидны, особенно во время воздействия низким уровнем или потоком газа. Некоторые люди могут также иметь предварительно существующие условия с подобными симптомами.</w:t>
      </w:r>
    </w:p>
    <w:p w14:paraId="24141228" w14:textId="77777777" w:rsidR="00E30241" w:rsidRPr="00E30241" w:rsidRDefault="00E30241" w:rsidP="00E302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отравления угарным газом</w:t>
      </w:r>
    </w:p>
    <w:p w14:paraId="310952DD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Угарный газ образуется при сгорании различного вида топлива, которые не сгорают полностью - например, газа, нефти, угля и древесины. Поэтому топка печей углем, работающий двигатель автомобиля и дым от сигарет - все это производит угарный газ.</w:t>
      </w:r>
    </w:p>
    <w:p w14:paraId="4DBCA2F4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Газ, нефть, уголь и древесина являются источниками топлива, используемые во многих бытовых приборах, в том числе: котлы, газовые плиты, системы центрального отопления водные нагреватели.</w:t>
      </w:r>
    </w:p>
    <w:p w14:paraId="58C44D18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причиной случайного воздействия окиси углерода (СО) является бытовая техника как для приготовления пищи, так и нагревательные приборы, которые были повреждены, неправильно установлены или плохо обслуживаются.</w:t>
      </w:r>
    </w:p>
    <w:p w14:paraId="7DCE857B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воздействия окиси углерода из портативных устройств также может быть выше в автофургонах, катерах и домах.</w:t>
      </w:r>
    </w:p>
    <w:p w14:paraId="76E3B1DF" w14:textId="77777777" w:rsidR="00E30241" w:rsidRPr="00E30241" w:rsidRDefault="00E30241" w:rsidP="00E302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Другие возможные причины отравления угарным газом включают в себя:</w:t>
      </w:r>
    </w:p>
    <w:p w14:paraId="182BB153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заблокированные дымоходы и дымовые трубы - это может помешать удалению окиси углерода, что позволяет достичь ее опасных уровней</w:t>
      </w:r>
    </w:p>
    <w:p w14:paraId="5F3E73A0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сжигание топлива в замкнутом или не проветриваемом пространстве - например, работает двигатель автомобиля, бензиновый генератор или </w:t>
      </w: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барбекю внутри гаража, или имеется неисправный газовый котел в закрытой кухне</w:t>
      </w:r>
    </w:p>
    <w:p w14:paraId="79E69CFC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неисправные или заблокированы автомобильные выхлопные трубы - утечка или блокировка в выхлопной трубе, например, после сильного снегопада, может привести к скоплению угарного газа</w:t>
      </w:r>
    </w:p>
    <w:p w14:paraId="1F2163EA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пары краски - некоторые чистящие жидкости и краски содержат метиленхлорид (дихлорметан), их использование в закрытом помещении способно вызвать отравление угарным газом при вдыхании</w:t>
      </w:r>
    </w:p>
    <w:p w14:paraId="5F02BEEE" w14:textId="77777777" w:rsidR="00E30241" w:rsidRPr="00E30241" w:rsidRDefault="00E30241" w:rsidP="00E302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Симптомы и признаки отравления угарным газом</w:t>
      </w:r>
    </w:p>
    <w:p w14:paraId="07638FC6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распространенные симптомы отравления угарным газом:</w:t>
      </w:r>
    </w:p>
    <w:p w14:paraId="118F5435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-головная боль</w:t>
      </w:r>
    </w:p>
    <w:p w14:paraId="429E2E59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-тошнота (плохое самочувствие) и рвота головокружение</w:t>
      </w:r>
    </w:p>
    <w:p w14:paraId="4964F5E8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-усталость и сонливость боль в животе</w:t>
      </w:r>
    </w:p>
    <w:p w14:paraId="413A9C7F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-одышка и затрудненное дыхание</w:t>
      </w:r>
    </w:p>
    <w:p w14:paraId="00929E77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отравления от угарного газа могут быть менее серьезными, когда вы находитесь вдали от источника монооксида углерода.</w:t>
      </w:r>
    </w:p>
    <w:p w14:paraId="13D5E50B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дольше вы вдыхаете угарный газ, тем хуже будут ваши симптомы. Вы можете потерять равновесие, зрение и память. В конце концов, вы можете потерять сознание - примерно в течение двух часов, если есть воздействие большого количества окиси углерода в воздухе.</w:t>
      </w:r>
    </w:p>
    <w:p w14:paraId="0FC0981D" w14:textId="77777777" w:rsidR="00E30241" w:rsidRPr="00E30241" w:rsidRDefault="00E30241" w:rsidP="00E302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отравления угарным газом</w:t>
      </w:r>
    </w:p>
    <w:p w14:paraId="6A984997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способ защиты от отравления угарным газом - быть в курсе опасностей, а также определить приборы, которые могут выделять монооксид углерода. Важно быть в курсе признаков и симптомов отравления окисью углерода (CO). Следуйте советам по технике безопасности ниже, чтобы помочь защитить себя в доме и на рабочем месте:</w:t>
      </w:r>
    </w:p>
    <w:p w14:paraId="6F4C1F20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используйте газовые печи или плиты для обогрева вашего дома.</w:t>
      </w:r>
    </w:p>
    <w:p w14:paraId="5652FB1F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используйте негабаритную посуду на газовой плите, не размещайте фольгу вокруг горелок.</w:t>
      </w:r>
    </w:p>
    <w:p w14:paraId="4878AEB3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Убедитесь, что кухня - это хорошо проветриваемое помещение, не блокируйте вентиляционные отверстия. Если ваш дом имеет двойное остекление, убедитесь, что все-таки есть достаточная циркуляция воздуха.</w:t>
      </w:r>
    </w:p>
    <w:p w14:paraId="58D2EC15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используйте газовое оборудование в доме, если можно избежать его. Делайте это только в хорошо проветриваемом помещении.</w:t>
      </w:r>
    </w:p>
    <w:p w14:paraId="2EB7C06A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жгите уголь в замкнутом пространстве, например, не делайте барбекю под крышей.</w:t>
      </w:r>
    </w:p>
    <w:p w14:paraId="5A5D73BB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спите в комнате с работающим газовым прибором. Установите вытяжной вентилятор в кухне.</w:t>
      </w:r>
    </w:p>
    <w:p w14:paraId="4E2DA2E0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в должном состоянии дымовые трубы и дымоходы.</w:t>
      </w:r>
    </w:p>
    <w:p w14:paraId="47CE5254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работающими в гараже бензиновые автомобили и газонокосилки</w:t>
      </w:r>
    </w:p>
    <w:p w14:paraId="51392A05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Убедитесь, что выхлопная вашего автомобиля проверяется каждый год на герметичность.</w:t>
      </w:r>
    </w:p>
    <w:p w14:paraId="190DE2ED" w14:textId="77777777" w:rsidR="00E30241" w:rsidRPr="00E30241" w:rsidRDefault="00E30241" w:rsidP="00E302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Оказание первой неотложной помощи при отравлении угарным газом</w:t>
      </w:r>
    </w:p>
    <w:p w14:paraId="44C76129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перечисленных признаков в условиях повышенного риска следует оказать первую медицинскую помощь при отравлении угарным газом.</w:t>
      </w:r>
    </w:p>
    <w:p w14:paraId="2FE72B2D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Остановить влияние угарного газа – при возможности вывести человека из зоны действия CO на свежий воздух, ликвидировать (перекрыть) поступление газа с соблюдением собственной безопасности.</w:t>
      </w:r>
    </w:p>
    <w:p w14:paraId="5270298D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Обеспечить доступ кислорода – открыть окна и двери, проверить проходимость дыхательных путей, расстегнуть тесную одежду и воротник, снять галстук и/или пояс. Если у человека нарушено сознание, повернуть его набок, такое положение тела пострадавшего препятствует западению языка.</w:t>
      </w:r>
    </w:p>
    <w:p w14:paraId="33F6D5A6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Применение нашатырного спирта вернёт пациента в сознание, растирание и холодные компрессы на грудь стимулируют кровообращение.</w:t>
      </w:r>
    </w:p>
    <w:p w14:paraId="1F6F0977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пострадавший в сознании, горячее питье (чай или кофе) помогает стабилизировать состояние – кофеин активизирует нервную систему и дыхание.</w:t>
      </w:r>
    </w:p>
    <w:p w14:paraId="01CACAA3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Если дыхание и пульс отсутствуют – провести элементарные реанимационные (оживляющие) действия – искусственное дыхание и непрямой массаж сердца.</w:t>
      </w:r>
    </w:p>
    <w:p w14:paraId="5BCC8FBA" w14:textId="77777777" w:rsidR="00E30241" w:rsidRPr="00E30241" w:rsidRDefault="00E30241" w:rsidP="00E3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обязательно вызвать скорую помощь для квалифицированной оценки состояния пострадавшего и обеспечения комплексной терапии, </w:t>
      </w:r>
      <w:r w:rsidRPr="00E3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оказать доступную помощь и обеспечить покой, а параллельно – позаботиться о собственной безопасности.</w:t>
      </w:r>
    </w:p>
    <w:p w14:paraId="4B70546F" w14:textId="77777777" w:rsidR="00B2685A" w:rsidRPr="00796142" w:rsidRDefault="00B2685A">
      <w:pPr>
        <w:rPr>
          <w:rFonts w:ascii="Times New Roman" w:hAnsi="Times New Roman" w:cs="Times New Roman"/>
          <w:sz w:val="28"/>
          <w:szCs w:val="28"/>
        </w:rPr>
      </w:pPr>
    </w:p>
    <w:sectPr w:rsidR="00B2685A" w:rsidRPr="0079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77"/>
    <w:rsid w:val="001264D7"/>
    <w:rsid w:val="004E6727"/>
    <w:rsid w:val="00632D77"/>
    <w:rsid w:val="00796142"/>
    <w:rsid w:val="00B2685A"/>
    <w:rsid w:val="00E30241"/>
    <w:rsid w:val="00FD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D341"/>
  <w15:chartTrackingRefBased/>
  <w15:docId w15:val="{CA7DD9D6-D367-4466-8D81-2241FD4C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Овчинников</dc:creator>
  <cp:keywords/>
  <dc:description/>
  <cp:lastModifiedBy>Алексей Овчинников</cp:lastModifiedBy>
  <cp:revision>3</cp:revision>
  <dcterms:created xsi:type="dcterms:W3CDTF">2022-04-08T05:28:00Z</dcterms:created>
  <dcterms:modified xsi:type="dcterms:W3CDTF">2022-04-08T05:40:00Z</dcterms:modified>
</cp:coreProperties>
</file>