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F7" w:rsidRDefault="00840D6B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6B">
        <w:br/>
      </w: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D6B" w:rsidRDefault="00840D6B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F7">
        <w:rPr>
          <w:rFonts w:ascii="Times New Roman" w:hAnsi="Times New Roman" w:cs="Times New Roman"/>
          <w:b/>
          <w:sz w:val="28"/>
          <w:szCs w:val="28"/>
        </w:rPr>
        <w:t xml:space="preserve">Занятие по </w:t>
      </w:r>
      <w:proofErr w:type="spellStart"/>
      <w:r w:rsidRPr="008C7EF7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Pr="008C7EF7">
        <w:rPr>
          <w:rFonts w:ascii="Times New Roman" w:hAnsi="Times New Roman" w:cs="Times New Roman"/>
          <w:b/>
          <w:sz w:val="28"/>
          <w:szCs w:val="28"/>
        </w:rPr>
        <w:t xml:space="preserve"> с элементами интеграции «Самое большое богатство человека — здоровье»</w:t>
      </w: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Pr="00D15D23" w:rsidRDefault="008C7EF7" w:rsidP="008C7EF7">
      <w:pPr>
        <w:pStyle w:val="a3"/>
        <w:shd w:val="clear" w:color="auto" w:fill="FFFFFF"/>
        <w:spacing w:line="300" w:lineRule="atLeast"/>
        <w:jc w:val="right"/>
        <w:rPr>
          <w:color w:val="000000"/>
          <w:sz w:val="28"/>
          <w:szCs w:val="28"/>
        </w:rPr>
      </w:pPr>
      <w:bookmarkStart w:id="0" w:name="_GoBack"/>
      <w:r w:rsidRPr="00D15D23">
        <w:rPr>
          <w:color w:val="000000"/>
          <w:sz w:val="28"/>
          <w:szCs w:val="28"/>
        </w:rPr>
        <w:t xml:space="preserve">Подготовила: </w:t>
      </w:r>
    </w:p>
    <w:p w:rsidR="008C7EF7" w:rsidRPr="00D15D23" w:rsidRDefault="008C7EF7" w:rsidP="008C7EF7">
      <w:pPr>
        <w:pStyle w:val="a3"/>
        <w:shd w:val="clear" w:color="auto" w:fill="FFFFFF"/>
        <w:spacing w:line="300" w:lineRule="atLeast"/>
        <w:jc w:val="right"/>
        <w:rPr>
          <w:color w:val="000000"/>
          <w:sz w:val="28"/>
          <w:szCs w:val="28"/>
        </w:rPr>
      </w:pPr>
      <w:r w:rsidRPr="00D15D23">
        <w:rPr>
          <w:color w:val="000000"/>
          <w:sz w:val="28"/>
          <w:szCs w:val="28"/>
        </w:rPr>
        <w:t>Инструктор по физической культуре</w:t>
      </w:r>
    </w:p>
    <w:p w:rsidR="008C7EF7" w:rsidRPr="00D15D23" w:rsidRDefault="008C7EF7" w:rsidP="008C7EF7">
      <w:pPr>
        <w:pStyle w:val="a3"/>
        <w:shd w:val="clear" w:color="auto" w:fill="FFFFFF"/>
        <w:spacing w:line="300" w:lineRule="atLeast"/>
        <w:jc w:val="right"/>
        <w:rPr>
          <w:color w:val="000000"/>
          <w:sz w:val="28"/>
          <w:szCs w:val="28"/>
        </w:rPr>
      </w:pPr>
      <w:proofErr w:type="spellStart"/>
      <w:r w:rsidRPr="00D15D23">
        <w:rPr>
          <w:color w:val="000000"/>
          <w:sz w:val="28"/>
          <w:szCs w:val="28"/>
        </w:rPr>
        <w:t>Семыкина</w:t>
      </w:r>
      <w:proofErr w:type="spellEnd"/>
      <w:r w:rsidRPr="00D15D23">
        <w:rPr>
          <w:color w:val="000000"/>
          <w:sz w:val="28"/>
          <w:szCs w:val="28"/>
        </w:rPr>
        <w:t xml:space="preserve"> Е.А.</w:t>
      </w:r>
    </w:p>
    <w:bookmarkEnd w:id="0"/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F7" w:rsidRDefault="008C7EF7" w:rsidP="008C7EF7">
      <w:pPr>
        <w:rPr>
          <w:rFonts w:ascii="Times New Roman" w:hAnsi="Times New Roman" w:cs="Times New Roman"/>
          <w:b/>
          <w:sz w:val="28"/>
          <w:szCs w:val="28"/>
        </w:rPr>
      </w:pPr>
    </w:p>
    <w:p w:rsidR="008C7EF7" w:rsidRPr="008C7EF7" w:rsidRDefault="008C7EF7" w:rsidP="008C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C7EF7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дошкольного возраста о здоровье, как одной из главных ценностей человеческой жизни. Углубить, расширить и закрепить знания детей о здоровом образе жизни, пополнять словарный запас.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Поощрять детей к построению самостоятельных развёрнутых высказываний, познакомить с поговорками.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Развивать умение выделять компоненты здоровья человека и устанавливать их взаимосвязь.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F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Ребята, сегодня, когда я шла на работу, я встретила Чебурашку.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Он бежал в аптеку. Оказывается, Крокодил Гена заболел. Давайте расскажем Чебурашке, что надо делать, чтобы не болеть. Сегодня мы отправимся с вами в путешествие в город Здоровье. Ребята, а вы знаете, что такое здоровье?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Только вы ответьте мне: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Путь к загадочной стране,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Где живет здоровье ваше,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Все ли знают? Дружно скажем…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Дети: «Да».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Чтобы попасть в город Здоровье, надо взяться за руки, закрыть глаза и сказать волшебный пароль: «Солнце, воздух и вода – наши лучшие друзья!»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А вот и наш маршрут. Давайте посмотрим на город нашего путешествия. Посмотрите, сколько здесь разных улиц.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Улица Витаминная.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Ребята, вот мы с вами попали на улицу Витаминная.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Чебурашка, мы тебе с ребятами расскажем, как надо питаться, чтобы быть здоровым. Чтобы быть здоровым, необходимо сбалансированное питание, т. е. надо знать, какие продукты можно есть, а какие вредны для здоровья. (Ответы детей). Свежие фрукты и овощи можно употреблять, сколько хочешь, они заменят самые лучшие таблетки из аптеки.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Дети, какие витамины вы знаете? (Ответы детей.)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- Ребята, а для чего нужны витамины? (Чтобы укреплялся наш организм, было крепкое здоровье</w:t>
      </w:r>
      <w:proofErr w:type="gramStart"/>
      <w:r w:rsidRPr="008C7EF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Правильно, витамины укрепляют весь наш организм, организму легче бороться с болезнями. Нужно есть больше овощей и фруктов.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 рассказывает детям, что в них много витаминов.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lastRenderedPageBreak/>
        <w:t>Помни истину простую –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Кто жует морковь сырую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Или сок черничный пьет.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Черный хлеб полезен нам,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Ну а лучше съесть лимон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Дидактическая игра «Полезная и вредная еда».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Мы сейчас с вами будем садовниками, и вырастим дерево с полезной едой. Еда может быть полезной и вредной. В полезной еде живут витамины, которые помогают нам расти здоровыми. Посмотрите - это чудо-дерево, на котором будут расти полезные продукты, а это корзинка. У вас на столах есть картинки с изображением продуктов питания. Давайте полезные продукты разместим на дереве, а вредные положим в корзину.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- Вот так чудо-дерево получилось! Полезными витаминами оно распустилось.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Молодцы, вы все справились с заданием.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Ребята, а сейчас давайте поиграем в игру «Вкусный сок» (с мячом</w:t>
      </w:r>
      <w:proofErr w:type="gramStart"/>
      <w:r w:rsidRPr="008C7EF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(Бросая каждому мяч, воспитатель называет овощи, фрукты – дети называют сок, который можно приготовить из них</w:t>
      </w:r>
      <w:proofErr w:type="gramStart"/>
      <w:r w:rsidRPr="008C7EF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Морковь – морковный, апельсин – апельсиновый, яблоко – яблочный, тыква – тыквенный и т. д.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Давайте продолжим наше путешествие и отправимся на другую улицу, которая называется Физкультурная.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Если человек будет заниматься спортом, он проживет дольше. Нужно обязательно делать утреннюю гимнастику. Полезно полоскать горло, обтираться полотенцем, чаще играть в подвижные игры (беседа о пользе заниматься спортом).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Ребята, давайте вспомним пословицы и о спорте.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1. По утрам зарядку делай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Будешь сильным,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Будешь смелым.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2. Прогоню остатки сна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Одеяло в сторону,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Мне гимнастика нужна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Помогает здорово.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3. Чтобы нам не болеть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И не простужаться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Мы зарядкой с тобой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Будем заниматься.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Ребята, а какие виды спорта вы знаете? (Ответы детей)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lastRenderedPageBreak/>
        <w:t>– Давайте ребята поиграем!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Рано утром на зарядку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Друг за другом мы идем.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И все дружно по порядку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Упражнения начнем.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Раз - подняться, подтянуться.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Два - согнуться, разогнуться.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Три - в ладоши три хлопка,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На четыре - руки шире.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Пять - руками помахать.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Шесть - на месте тихо стоять.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Дети, а вы знаете, чтобы быть здоровым, нужно не только кушать витамины и быть сильным! Нужно еще знать и выполнять правила личной гигиены.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И следующая улица, которая нас ждет, это улица Чистоты.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– Какие правила гигиены ребята мы с вами соблюдаем дома и в детском саду? (Мы умываемся по утрам и вечерам, чистим зубы и др.)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– Для чего это надо делать? (Чтобы быть чистыми, хорошо выглядеть, чтобы было приятно, и кожа была здоровой, чтобы быть закаленными, чтобы смыть микробы.)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 xml:space="preserve">– Как попадают микробы в организм? (при чихании, </w:t>
      </w:r>
      <w:proofErr w:type="gramStart"/>
      <w:r w:rsidRPr="008C7EF7">
        <w:rPr>
          <w:rFonts w:ascii="Times New Roman" w:hAnsi="Times New Roman" w:cs="Times New Roman"/>
          <w:sz w:val="28"/>
          <w:szCs w:val="28"/>
        </w:rPr>
        <w:t>кашле</w:t>
      </w:r>
      <w:proofErr w:type="gramEnd"/>
      <w:r w:rsidRPr="008C7EF7">
        <w:rPr>
          <w:rFonts w:ascii="Times New Roman" w:hAnsi="Times New Roman" w:cs="Times New Roman"/>
          <w:sz w:val="28"/>
          <w:szCs w:val="28"/>
        </w:rPr>
        <w:t xml:space="preserve"> не прикрывая рот; если не мыть руки перед едой, после туалета; не мыть овощи, фрукты.)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– Что нужно выполнять, чтобы уберечься от них? (Ответы детей)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ребята чтобы мы могли успешно бороться с микробами, нам нужны помощники. Про них я загадаю загадки.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Но не выпущу его,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Руки мыть не ленится.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(Мыло)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Вот какой забавный случай: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Поселилась в ванной туча.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Дождик льется с потолка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До чего ж приятно это!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Дождик теплый подогретый,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На полу не видно луж.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Все ребята любят …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(Душ)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Реву, плаксу и грязнулю,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Им утрет потоки слез,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Не забудет и про нос.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lastRenderedPageBreak/>
        <w:t>(Носовой платок)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Упражнение на развитие связной речи: «Продолжи предложение».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Воспитатель: (Дети повторяют предложение, начатое воспитателем и продолжают его).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- Мама купила мыло для того…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- Кате нужна расчёска, чтобы…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- У Максима часто болят зубы, потому что…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- Я мою руки для того, чтобы…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- Мише нужна мочалка для того…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C7E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7EF7">
        <w:rPr>
          <w:rFonts w:ascii="Times New Roman" w:hAnsi="Times New Roman" w:cs="Times New Roman"/>
          <w:sz w:val="28"/>
          <w:szCs w:val="28"/>
        </w:rPr>
        <w:t xml:space="preserve"> мы с вами знаем полезное упражнение «Умывание».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Давайте выполним его.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Динамическое упражнение с элементами самомассажа «Умывание».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(Дети встают полукругом</w:t>
      </w:r>
      <w:proofErr w:type="gramStart"/>
      <w:r w:rsidRPr="008C7EF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Моем щёки, шею, уши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Потираем названные части тела обеими руками одновременно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 xml:space="preserve">Вытираем их </w:t>
      </w:r>
      <w:proofErr w:type="spellStart"/>
      <w:r w:rsidRPr="008C7EF7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Поглаживающие движение.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Мы и руки моем тоже «Намыливаем» и потираем руки.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Чистота… 3 удара кулачками о колени.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Всего… 2 хлопка перед собой.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Дороже! 3 удара кулачками о колени.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 xml:space="preserve">Воспитатель: Молодцы! Устали? Вот какой, оказывается, трудный путь преодолели мы с вами по городу «Здоровье». Мы узнали много интересного и полезного. Но мы побывали не на всех улицах, мы будем еще путешествовать с вами, поэтому замечательному городу. Я </w:t>
      </w:r>
      <w:proofErr w:type="gramStart"/>
      <w:r w:rsidRPr="008C7EF7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8C7EF7">
        <w:rPr>
          <w:rFonts w:ascii="Times New Roman" w:hAnsi="Times New Roman" w:cs="Times New Roman"/>
          <w:sz w:val="28"/>
          <w:szCs w:val="28"/>
        </w:rPr>
        <w:t xml:space="preserve"> и Чебурашка понял, что надо делать, чтобы не болеть, и больше ему не придется ходить в аптеку за таблетками.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(Дети прощаются с Чебурашкой</w:t>
      </w:r>
      <w:proofErr w:type="gramStart"/>
      <w:r w:rsidRPr="008C7EF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- А теперь, ребята, давайте нарисуем те фрукты и овощи, которые вы любите.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(Дети садятся за столы и рисуют, предварительно закрепив с детьми форму и цвет фруктов и овощей</w:t>
      </w:r>
      <w:proofErr w:type="gramStart"/>
      <w:r w:rsidRPr="008C7EF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Сюрпризный момент (стук в дверь). Почтальон приносит посылку от Чебурашки и Крокодила Гены. В посылке письмо с благодарностью, а в подарок для детей яблоки.</w:t>
      </w:r>
    </w:p>
    <w:p w:rsidR="00840D6B" w:rsidRPr="008C7EF7" w:rsidRDefault="00840D6B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F7">
        <w:rPr>
          <w:rFonts w:ascii="Times New Roman" w:hAnsi="Times New Roman" w:cs="Times New Roman"/>
          <w:sz w:val="28"/>
          <w:szCs w:val="28"/>
        </w:rPr>
        <w:t>Воспитатель раздает детям яблоки.</w:t>
      </w:r>
    </w:p>
    <w:p w:rsidR="00CE06B2" w:rsidRPr="008C7EF7" w:rsidRDefault="00CE06B2" w:rsidP="008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6B2" w:rsidRPr="008C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C"/>
    <w:rsid w:val="002C155C"/>
    <w:rsid w:val="00840D6B"/>
    <w:rsid w:val="008C7EF7"/>
    <w:rsid w:val="00C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86AE"/>
  <w15:chartTrackingRefBased/>
  <w15:docId w15:val="{2C699719-17D5-408D-9C3B-636213B9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6311</Characters>
  <Application>Microsoft Office Word</Application>
  <DocSecurity>0</DocSecurity>
  <Lines>52</Lines>
  <Paragraphs>14</Paragraphs>
  <ScaleCrop>false</ScaleCrop>
  <Company>diakov.net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</cp:revision>
  <dcterms:created xsi:type="dcterms:W3CDTF">2017-08-30T16:27:00Z</dcterms:created>
  <dcterms:modified xsi:type="dcterms:W3CDTF">2017-08-31T19:46:00Z</dcterms:modified>
</cp:coreProperties>
</file>