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Pr="00DF7F66" w:rsidRDefault="00DF7F66" w:rsidP="00DF7F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hyperlink r:id="rId7" w:tooltip="Спортивное развлечение «Веселые эстафеты» во второй младшей группе" w:history="1">
        <w:r w:rsidRPr="00DF7F66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спортивного развлечения «Веселые эстафеты» во второй младшей группе</w:t>
        </w:r>
      </w:hyperlink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DF7F66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Pr="00DF7F66" w:rsidRDefault="00424F3A" w:rsidP="00DF7F66">
      <w:pPr>
        <w:shd w:val="clear" w:color="auto" w:fill="FFFFFF"/>
        <w:tabs>
          <w:tab w:val="left" w:pos="637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="00DF7F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F7F66" w:rsidRPr="00DF7F6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Воспитатель: Курочка И. В.</w:t>
      </w:r>
    </w:p>
    <w:p w:rsidR="00DF7F66" w:rsidRP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2 младшая группа №3</w:t>
      </w:r>
    </w:p>
    <w:p w:rsidR="00DF7F66" w:rsidRP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Pr="00424F3A" w:rsidRDefault="00424F3A" w:rsidP="00424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24F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2017 г.</w:t>
      </w:r>
    </w:p>
    <w:p w:rsidR="00DF7F66" w:rsidRDefault="00DF7F66" w:rsidP="00DF7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7F66" w:rsidRDefault="00DF7F66" w:rsidP="005669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4F3A" w:rsidRDefault="00DF7F66" w:rsidP="005669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hyperlink r:id="rId8" w:tooltip="Спортивное развлечение «Веселые эстафеты» во второй младшей группе" w:history="1">
        <w:r w:rsidRPr="00DF7F66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lang w:eastAsia="ru-RU"/>
          </w:rPr>
          <w:t>спортивного развлечения «Веселые эстафеты» во второй младшей группе</w:t>
        </w:r>
      </w:hyperlink>
      <w:r w:rsidR="0042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</w:r>
    </w:p>
    <w:p w:rsidR="00424F3A" w:rsidRPr="00424F3A" w:rsidRDefault="00424F3A" w:rsidP="00424F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24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24F3A">
        <w:rPr>
          <w:rFonts w:ascii="Times New Roman" w:hAnsi="Times New Roman" w:cs="Times New Roman"/>
          <w:color w:val="000000"/>
          <w:sz w:val="28"/>
          <w:szCs w:val="28"/>
        </w:rPr>
        <w:t> Формирование основ здорового образа жизни, потребности заниматься физической культурой.</w:t>
      </w:r>
    </w:p>
    <w:p w:rsidR="00424F3A" w:rsidRDefault="00424F3A" w:rsidP="00424F3A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24F3A" w:rsidRPr="00424F3A" w:rsidRDefault="00424F3A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4F3A">
        <w:rPr>
          <w:b/>
          <w:bCs/>
          <w:color w:val="000000"/>
          <w:sz w:val="28"/>
          <w:szCs w:val="28"/>
        </w:rPr>
        <w:t>Задачи: </w:t>
      </w:r>
      <w:r w:rsidRPr="00424F3A">
        <w:rPr>
          <w:color w:val="000000"/>
          <w:sz w:val="28"/>
          <w:szCs w:val="28"/>
        </w:rPr>
        <w:t>Воспитывать чувство симпатии к товарищам; умение играть вместе; доставить ощущение радости. Воспитывать осознанное отношение к необходимости заниматься спортом. Развивать у детей координацию движений, ловкость и быстроту реакции.</w:t>
      </w:r>
      <w:r>
        <w:rPr>
          <w:color w:val="000000"/>
          <w:sz w:val="28"/>
          <w:szCs w:val="28"/>
        </w:rPr>
        <w:t xml:space="preserve"> 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                                                                               </w:t>
      </w:r>
    </w:p>
    <w:p w:rsidR="00424F3A" w:rsidRPr="00424F3A" w:rsidRDefault="00566912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3B2A1A"/>
          <w:sz w:val="28"/>
          <w:szCs w:val="28"/>
        </w:rPr>
        <w:t>Воспитатель</w:t>
      </w:r>
      <w:r w:rsidR="00DF7F66" w:rsidRPr="00DF7F66">
        <w:rPr>
          <w:b/>
          <w:bCs/>
          <w:color w:val="3B2A1A"/>
          <w:sz w:val="28"/>
          <w:szCs w:val="28"/>
        </w:rPr>
        <w:t>:</w:t>
      </w:r>
      <w:r w:rsidR="00DF7F66" w:rsidRPr="00DF7F66">
        <w:rPr>
          <w:color w:val="3B2A1A"/>
          <w:sz w:val="28"/>
          <w:szCs w:val="28"/>
        </w:rPr>
        <w:t> </w:t>
      </w:r>
      <w:r w:rsidR="00424F3A" w:rsidRPr="00424F3A">
        <w:rPr>
          <w:color w:val="000000"/>
          <w:sz w:val="28"/>
          <w:szCs w:val="28"/>
        </w:rPr>
        <w:t>Ой, ребята, смотрите, к нам на воздушном шарике прилетело письмо. От кого же оно?</w:t>
      </w:r>
    </w:p>
    <w:p w:rsidR="00424F3A" w:rsidRPr="00424F3A" w:rsidRDefault="00424F3A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4F3A">
        <w:rPr>
          <w:color w:val="000000"/>
          <w:sz w:val="28"/>
          <w:szCs w:val="28"/>
        </w:rPr>
        <w:t xml:space="preserve">«Здравствуйте, ребята! Пишет вам зайчик </w:t>
      </w:r>
      <w:r w:rsidR="00AD6A08">
        <w:rPr>
          <w:color w:val="000000"/>
          <w:sz w:val="28"/>
          <w:szCs w:val="28"/>
        </w:rPr>
        <w:t xml:space="preserve"> </w:t>
      </w:r>
      <w:r w:rsidRPr="00424F3A">
        <w:rPr>
          <w:color w:val="000000"/>
          <w:sz w:val="28"/>
          <w:szCs w:val="28"/>
        </w:rPr>
        <w:t>Вася. Я уже давно собираюсь прийти к вам в гости, но никак не получается. То насморк одолеет, то ангина, а мне бы так хотелось с вами поиграть»</w:t>
      </w:r>
    </w:p>
    <w:p w:rsidR="00424F3A" w:rsidRPr="00424F3A" w:rsidRDefault="00424F3A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4F3A">
        <w:rPr>
          <w:color w:val="000000"/>
          <w:sz w:val="28"/>
          <w:szCs w:val="28"/>
        </w:rPr>
        <w:t xml:space="preserve">Ребята, зайчик Вася заболел. А давайте мы </w:t>
      </w:r>
      <w:r w:rsidR="00E43BE1">
        <w:rPr>
          <w:color w:val="000000"/>
          <w:sz w:val="28"/>
          <w:szCs w:val="28"/>
        </w:rPr>
        <w:t>покажем</w:t>
      </w:r>
      <w:r w:rsidR="00566912">
        <w:rPr>
          <w:color w:val="000000"/>
          <w:sz w:val="28"/>
          <w:szCs w:val="28"/>
        </w:rPr>
        <w:t xml:space="preserve"> Зайчику</w:t>
      </w:r>
      <w:r w:rsidRPr="00424F3A">
        <w:rPr>
          <w:color w:val="000000"/>
          <w:sz w:val="28"/>
          <w:szCs w:val="28"/>
        </w:rPr>
        <w:t>, что нуж</w:t>
      </w:r>
      <w:r w:rsidR="00566912">
        <w:rPr>
          <w:color w:val="000000"/>
          <w:sz w:val="28"/>
          <w:szCs w:val="28"/>
        </w:rPr>
        <w:t xml:space="preserve">но делать, чтобы быть здоровыми. </w:t>
      </w:r>
      <w:r w:rsidRPr="00424F3A">
        <w:rPr>
          <w:color w:val="000000"/>
          <w:sz w:val="28"/>
          <w:szCs w:val="28"/>
        </w:rPr>
        <w:t xml:space="preserve"> Вы готовы? Тогда в путь!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Начинаем наши веселые старты.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На спортивную площадку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Приглашаем всех сейчас,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Праздник спорта и здоровья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Начинается у нас!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Если хочешь быть умелым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Ловким, быстрым, сильным, смелым,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Научись любить скакалки, мячик,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Обручи и палки!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Никогда не унывай!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Мячами в цели попадай!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Вот здоровья в чем секрет!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Будь здоров! </w:t>
      </w:r>
      <w:proofErr w:type="spellStart"/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Физкульт</w:t>
      </w:r>
      <w:proofErr w:type="spellEnd"/>
      <w:r w:rsidR="00AD6A0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</w:t>
      </w: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-</w:t>
      </w:r>
      <w:r w:rsidR="00AD6A0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</w:t>
      </w: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Привет!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Воспитатель: </w:t>
      </w: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Для начала вам необходимо разделиться на две равные  команды</w:t>
      </w: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 xml:space="preserve"> </w:t>
      </w: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(Команда девочек и мальчиков)</w:t>
      </w:r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 xml:space="preserve">. </w:t>
      </w: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 </w:t>
      </w: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Итак, приступаем к спортивным  состязаниям.</w:t>
      </w:r>
    </w:p>
    <w:p w:rsidR="00DF7F66" w:rsidRPr="00DF7F66" w:rsidRDefault="00DF7F66" w:rsidP="00DF7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lastRenderedPageBreak/>
        <w:t>Конкурс: « Попади в обруч»</w:t>
      </w: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  <w:r w:rsidR="00424F3A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(Обруч лежит на земле</w:t>
      </w: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, а ребенок должен бросить мешочек и попасть в него)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 2.Конкурс: «Велогонки на палке»</w:t>
      </w: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(</w:t>
      </w: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Каждый из участников берет гимнастическую палку, держит ее между ног и бежит до ориентира).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</w:p>
    <w:p w:rsidR="00DF7F66" w:rsidRPr="00DF7F66" w:rsidRDefault="00DF7F66" w:rsidP="00DF7F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Конкурс: «Лучок в ложке»</w:t>
      </w: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(</w:t>
      </w: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Участник берет ложку с луком и добегает до кубика и обратно).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 4.Конкурс</w:t>
      </w: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 xml:space="preserve">: «Передай мяч </w:t>
      </w:r>
      <w:proofErr w:type="gramStart"/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другому</w:t>
      </w:r>
      <w:proofErr w:type="gramEnd"/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 xml:space="preserve">. (Дети передают </w:t>
      </w:r>
      <w:proofErr w:type="gramStart"/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мяч</w:t>
      </w:r>
      <w:proofErr w:type="gramEnd"/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 xml:space="preserve"> над головой начиная от впереди стоящего ребенка).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.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5.Конкурс: «Пролезь в обруч»</w:t>
      </w:r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. (Воспитатель держит обруч, дети пролезают в обруч)</w:t>
      </w:r>
    </w:p>
    <w:p w:rsidR="00DF7F66" w:rsidRPr="00DF7F66" w:rsidRDefault="007446A5" w:rsidP="00AD6A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</w:t>
      </w:r>
      <w:r w:rsidR="00DF7F66" w:rsidRPr="00DF7F6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: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Молодцы у нас команды,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Сильные, умелые,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Дружные, веселые,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Быстрые и смелые!</w:t>
      </w:r>
    </w:p>
    <w:p w:rsidR="00424F3A" w:rsidRPr="00424F3A" w:rsidRDefault="007446A5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3B2A1A"/>
          <w:sz w:val="28"/>
          <w:szCs w:val="28"/>
        </w:rPr>
        <w:t>Воспитатель</w:t>
      </w:r>
      <w:r w:rsidR="00DF7F66" w:rsidRPr="00424F3A">
        <w:rPr>
          <w:b/>
          <w:bCs/>
          <w:color w:val="3B2A1A"/>
          <w:sz w:val="28"/>
          <w:szCs w:val="28"/>
        </w:rPr>
        <w:t>:</w:t>
      </w:r>
      <w:r w:rsidR="00DF7F66" w:rsidRPr="00DF7F66">
        <w:rPr>
          <w:color w:val="3B2A1A"/>
          <w:sz w:val="28"/>
          <w:szCs w:val="28"/>
        </w:rPr>
        <w:t> </w:t>
      </w:r>
      <w:r w:rsidR="00E43BE1">
        <w:rPr>
          <w:color w:val="000000"/>
          <w:sz w:val="28"/>
          <w:szCs w:val="28"/>
        </w:rPr>
        <w:t xml:space="preserve"> М</w:t>
      </w:r>
      <w:r w:rsidR="00424F3A" w:rsidRPr="00424F3A">
        <w:rPr>
          <w:color w:val="000000"/>
          <w:sz w:val="28"/>
          <w:szCs w:val="28"/>
        </w:rPr>
        <w:t>ы так весело занимались и играли, но немножко мы устали. Давайте сядем и немного отдохнем.</w:t>
      </w:r>
    </w:p>
    <w:p w:rsidR="00424F3A" w:rsidRPr="00424F3A" w:rsidRDefault="00424F3A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4F3A">
        <w:rPr>
          <w:i/>
          <w:iCs/>
          <w:color w:val="000000"/>
          <w:sz w:val="28"/>
          <w:szCs w:val="28"/>
        </w:rPr>
        <w:t>Выполняется упражнение на релаксацию «Цветок»</w:t>
      </w:r>
    </w:p>
    <w:p w:rsidR="00424F3A" w:rsidRPr="00424F3A" w:rsidRDefault="00424F3A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4F3A">
        <w:rPr>
          <w:b/>
          <w:bCs/>
          <w:color w:val="000000"/>
          <w:sz w:val="28"/>
          <w:szCs w:val="28"/>
        </w:rPr>
        <w:t>Релаксация «Цветок»</w:t>
      </w:r>
    </w:p>
    <w:p w:rsidR="00424F3A" w:rsidRPr="00424F3A" w:rsidRDefault="00424F3A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4F3A">
        <w:rPr>
          <w:color w:val="000000"/>
          <w:sz w:val="28"/>
          <w:szCs w:val="28"/>
        </w:rPr>
        <w:t>(Звучит спокойная расслабляющая музыка)</w:t>
      </w:r>
    </w:p>
    <w:p w:rsidR="00424F3A" w:rsidRPr="00424F3A" w:rsidRDefault="00424F3A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4F3A">
        <w:rPr>
          <w:color w:val="000000"/>
          <w:sz w:val="28"/>
          <w:szCs w:val="28"/>
        </w:rPr>
        <w:t>Сядьте на корточки, опустите голову и руки. Представьте, что вы семечки, из которых вырастут прекрасные цветы. Вот теплый луч солнца достиг земли и согрел в ней семечко. Из семечка проклюнулся росток. Из ростка вырос прекрасный цветок. Встаньте, поднимите и разведите руки в стороны.</w:t>
      </w:r>
    </w:p>
    <w:p w:rsidR="00424F3A" w:rsidRPr="00424F3A" w:rsidRDefault="00424F3A" w:rsidP="00424F3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4F3A">
        <w:rPr>
          <w:color w:val="000000"/>
          <w:sz w:val="28"/>
          <w:szCs w:val="28"/>
        </w:rPr>
        <w:t>Нежится цветок на солнышке. Подставляет теплу и свету каждый лепесток, поворачивая головку вслед за солнцем. Приподнимите подбородок, представьте, что вы смотрите на солнышко из-под опущенных век, улыбнитесь, медленно поворачивайте голову вправо-влево.</w:t>
      </w:r>
    </w:p>
    <w:p w:rsidR="00E43BE1" w:rsidRPr="00DF7F66" w:rsidRDefault="007446A5" w:rsidP="009073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</w:t>
      </w:r>
      <w:r w:rsidR="009073DD" w:rsidRPr="00424F3A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:</w:t>
      </w:r>
      <w:r w:rsidR="009073DD" w:rsidRPr="00DF7F6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  <w:r w:rsidR="009073DD">
        <w:rPr>
          <w:color w:val="000000"/>
          <w:sz w:val="28"/>
          <w:szCs w:val="28"/>
        </w:rPr>
        <w:t xml:space="preserve"> </w:t>
      </w:r>
      <w:r w:rsidR="009073DD">
        <w:rPr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для жизни очень важен.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здоровье всем дает.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уроке физкультуры</w:t>
      </w:r>
      <w:proofErr w:type="gramStart"/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 мы про него.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зарядку делаем,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Приседаем, бегаем.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важен спорт для всех.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– здоровье и успех.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Зарядку делаем с утра – </w:t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DD" w:rsidRPr="009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 будем мы всегда.</w:t>
      </w:r>
      <w:r w:rsidR="009073DD" w:rsidRPr="00DF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7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7F66" w:rsidRPr="00DF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вот и мо</w:t>
      </w:r>
      <w:r w:rsidR="00E43BE1" w:rsidRPr="00AD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лодцы наши маленькие спортсмены. </w:t>
      </w:r>
      <w:r w:rsidR="00DF7F66" w:rsidRPr="00DF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BE1" w:rsidRPr="00AD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замечательно показали </w:t>
      </w:r>
      <w:proofErr w:type="gramStart"/>
      <w:r w:rsidR="00AD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Зайчику</w:t>
      </w:r>
      <w:proofErr w:type="gramEnd"/>
      <w:r w:rsidR="00AD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BE1" w:rsidRPr="00DF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чем секрет</w:t>
      </w:r>
      <w:r w:rsidR="00E43BE1" w:rsidRPr="00AD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BE1" w:rsidRPr="00DF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</w:t>
      </w:r>
      <w:r w:rsidR="00E43BE1" w:rsidRPr="00AD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43BE1" w:rsidRPr="00AD6A0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 </w:t>
      </w:r>
      <w:r w:rsidR="00E43BE1" w:rsidRPr="00AD6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забывайте, что здоровье дороже всего. И в </w:t>
      </w:r>
      <w:r w:rsidR="00AD6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</w:t>
      </w:r>
      <w:proofErr w:type="gramStart"/>
      <w:r w:rsidR="00AD6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AD6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наших</w:t>
      </w:r>
      <w:r w:rsidR="00E43BE1" w:rsidRPr="00AD6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6A08" w:rsidRPr="00AD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веселых</w:t>
      </w:r>
      <w:r w:rsidR="00AD6A08" w:rsidRPr="00DF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</w:t>
      </w:r>
      <w:r w:rsidR="00AD6A08" w:rsidRPr="00AD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E43BE1" w:rsidRPr="00AD6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бы хотелось угостить вас витаминным напитком (дети пьют </w:t>
      </w:r>
      <w:r w:rsidR="005669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</w:t>
      </w:r>
      <w:r w:rsidR="00E43BE1" w:rsidRPr="00AD6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AD6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7F66" w:rsidRPr="00DF7F66" w:rsidRDefault="00DF7F66" w:rsidP="00DF7F6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7E8" w:rsidRPr="00DF7F66" w:rsidRDefault="007667E8">
      <w:pPr>
        <w:rPr>
          <w:rFonts w:ascii="Times New Roman" w:hAnsi="Times New Roman" w:cs="Times New Roman"/>
          <w:sz w:val="28"/>
          <w:szCs w:val="28"/>
        </w:rPr>
      </w:pPr>
    </w:p>
    <w:sectPr w:rsidR="007667E8" w:rsidRPr="00DF7F66" w:rsidSect="007667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C5" w:rsidRDefault="005638C5" w:rsidP="00DF7F66">
      <w:pPr>
        <w:spacing w:after="0" w:line="240" w:lineRule="auto"/>
      </w:pPr>
      <w:r>
        <w:separator/>
      </w:r>
    </w:p>
  </w:endnote>
  <w:endnote w:type="continuationSeparator" w:id="0">
    <w:p w:rsidR="005638C5" w:rsidRDefault="005638C5" w:rsidP="00DF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C5" w:rsidRDefault="005638C5" w:rsidP="00DF7F66">
      <w:pPr>
        <w:spacing w:after="0" w:line="240" w:lineRule="auto"/>
      </w:pPr>
      <w:r>
        <w:separator/>
      </w:r>
    </w:p>
  </w:footnote>
  <w:footnote w:type="continuationSeparator" w:id="0">
    <w:p w:rsidR="005638C5" w:rsidRDefault="005638C5" w:rsidP="00DF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6" w:rsidRPr="00DF7F66" w:rsidRDefault="00DF7F66" w:rsidP="00DF7F66">
    <w:pPr>
      <w:pStyle w:val="a9"/>
      <w:jc w:val="center"/>
      <w:rPr>
        <w:color w:val="000000" w:themeColor="text1"/>
      </w:rPr>
    </w:pPr>
    <w:r w:rsidRPr="00DF7F66">
      <w:rPr>
        <w:color w:val="000000" w:themeColor="text1"/>
      </w:rPr>
      <w:t xml:space="preserve">МАДОУ  «Детский сад </w:t>
    </w:r>
    <w:proofErr w:type="spellStart"/>
    <w:r w:rsidRPr="00DF7F66">
      <w:rPr>
        <w:color w:val="000000" w:themeColor="text1"/>
      </w:rPr>
      <w:t>общеразвивающего</w:t>
    </w:r>
    <w:proofErr w:type="spellEnd"/>
    <w:r w:rsidRPr="00DF7F66">
      <w:rPr>
        <w:color w:val="000000" w:themeColor="text1"/>
      </w:rPr>
      <w:t xml:space="preserve"> вида № 14 г. Шебекино»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0CCF"/>
    <w:multiLevelType w:val="multilevel"/>
    <w:tmpl w:val="96F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905B6"/>
    <w:multiLevelType w:val="multilevel"/>
    <w:tmpl w:val="81D2B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66"/>
    <w:rsid w:val="00247FBB"/>
    <w:rsid w:val="00424F39"/>
    <w:rsid w:val="00424F3A"/>
    <w:rsid w:val="005638C5"/>
    <w:rsid w:val="00566912"/>
    <w:rsid w:val="007446A5"/>
    <w:rsid w:val="007667E8"/>
    <w:rsid w:val="009073DD"/>
    <w:rsid w:val="00AD6A08"/>
    <w:rsid w:val="00DF7F66"/>
    <w:rsid w:val="00E4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E8"/>
  </w:style>
  <w:style w:type="paragraph" w:styleId="1">
    <w:name w:val="heading 1"/>
    <w:basedOn w:val="a"/>
    <w:link w:val="10"/>
    <w:uiPriority w:val="9"/>
    <w:qFormat/>
    <w:rsid w:val="00DF7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7F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F66"/>
    <w:rPr>
      <w:b/>
      <w:bCs/>
    </w:rPr>
  </w:style>
  <w:style w:type="character" w:styleId="a6">
    <w:name w:val="Emphasis"/>
    <w:basedOn w:val="a0"/>
    <w:uiPriority w:val="20"/>
    <w:qFormat/>
    <w:rsid w:val="00DF7F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F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7F66"/>
  </w:style>
  <w:style w:type="paragraph" w:styleId="ab">
    <w:name w:val="footer"/>
    <w:basedOn w:val="a"/>
    <w:link w:val="ac"/>
    <w:uiPriority w:val="99"/>
    <w:semiHidden/>
    <w:unhideWhenUsed/>
    <w:rsid w:val="00DF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7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38-53dwcf1akj7fei.xn--p1ai/pedagogicheskie-i-metodicheskie-merop/sportivnoe-razvlechenie-veselyie-estafetyi-vo-vtoroy-mladshey-grupp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38-53dwcf1akj7fei.xn--p1ai/pedagogicheskie-i-metodicheskie-merop/sportivnoe-razvlechenie-veselyie-estafetyi-vo-vtoroy-mladshey-grup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2017-08-29T07:21:00Z</dcterms:created>
  <dcterms:modified xsi:type="dcterms:W3CDTF">2017-08-30T11:09:00Z</dcterms:modified>
</cp:coreProperties>
</file>