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32E" w:rsidRDefault="00B1432E">
      <w:r>
        <w:rPr>
          <w:noProof/>
          <w:lang w:eastAsia="ru-RU"/>
        </w:rPr>
        <w:drawing>
          <wp:inline distT="0" distB="0" distL="0" distR="0">
            <wp:extent cx="4902200" cy="3676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32E" w:rsidRPr="00B1432E" w:rsidRDefault="00B1432E" w:rsidP="00B143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143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 Линия «Книжки для малышки» Сентябрь: читаем С.Я.Маршака</w:t>
      </w:r>
    </w:p>
    <w:p w:rsidR="00B1432E" w:rsidRDefault="00B1432E" w:rsidP="00B1432E"/>
    <w:p w:rsidR="00B1432E" w:rsidRPr="00B1432E" w:rsidRDefault="00B1432E" w:rsidP="00B1432E">
      <w:pPr>
        <w:jc w:val="both"/>
        <w:rPr>
          <w:rFonts w:asciiTheme="majorHAnsi" w:hAnsiTheme="majorHAnsi" w:cs="Arial"/>
          <w:color w:val="333333"/>
          <w:sz w:val="28"/>
          <w:szCs w:val="28"/>
        </w:rPr>
      </w:pPr>
      <w:r w:rsidRPr="00B1432E">
        <w:rPr>
          <w:rFonts w:asciiTheme="majorHAnsi" w:hAnsiTheme="majorHAnsi" w:cs="Arial"/>
          <w:color w:val="333333"/>
          <w:sz w:val="28"/>
          <w:szCs w:val="28"/>
        </w:rPr>
        <w:t>Пожалуй, вряд ли найдётся человек, которому незнакомы стихи этого классика детской литературы. С. Я. Маршак оставил нам большое и разнообразное наследие. Его стихи, сказки, загадки входят в каждый дом, в каждую семью,  вызывают массу положительных эмоций и являются добрыми друзьями детей. Он показал, что стихами можно рассказать занимательные и поучительные истории из жизни.</w:t>
      </w:r>
    </w:p>
    <w:p w:rsidR="00B1432E" w:rsidRPr="00B1432E" w:rsidRDefault="00B1432E" w:rsidP="00B1432E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1432E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Детям полезно читать стихи и сказки С. Я. Маршака. Они развивают мышление, воображение и эмоциональную восприимчивость, помогают в нравственном воспитании.</w:t>
      </w:r>
    </w:p>
    <w:p w:rsidR="00B1432E" w:rsidRPr="00B1432E" w:rsidRDefault="00B1432E" w:rsidP="00B1432E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1432E"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  <w:t>В детских произведениях автор ненавязчиво, иногда с юмором, учит детей различать добро и зло, сочувствовать, помогать тем, кто слабее. Он высмеивает человеческие недостатки и воспитывает любовь к Родине.</w:t>
      </w:r>
    </w:p>
    <w:p w:rsidR="00B1432E" w:rsidRPr="00B1432E" w:rsidRDefault="00B1432E" w:rsidP="00B1432E"/>
    <w:sectPr w:rsidR="00B1432E" w:rsidRPr="00B1432E" w:rsidSect="009A7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32E"/>
    <w:rsid w:val="001817F9"/>
    <w:rsid w:val="009A76EC"/>
    <w:rsid w:val="00B1432E"/>
    <w:rsid w:val="00C8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EC"/>
  </w:style>
  <w:style w:type="paragraph" w:styleId="1">
    <w:name w:val="heading 1"/>
    <w:basedOn w:val="a"/>
    <w:link w:val="10"/>
    <w:uiPriority w:val="9"/>
    <w:qFormat/>
    <w:rsid w:val="00B143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3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4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9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681</Characters>
  <Application>Microsoft Office Word</Application>
  <DocSecurity>0</DocSecurity>
  <Lines>5</Lines>
  <Paragraphs>1</Paragraphs>
  <ScaleCrop>false</ScaleCrop>
  <Company>SPecialiST RePack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2023-09-12T06:07:00Z</dcterms:created>
  <dcterms:modified xsi:type="dcterms:W3CDTF">2023-09-12T06:17:00Z</dcterms:modified>
</cp:coreProperties>
</file>