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B6" w:rsidRPr="00096BB6" w:rsidRDefault="00D40F42" w:rsidP="00096BB6">
      <w:pPr>
        <w:shd w:val="clear" w:color="auto" w:fill="FFFFFF"/>
        <w:spacing w:before="75" w:after="150" w:line="240" w:lineRule="auto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ab/>
      </w:r>
      <w:r w:rsidR="00630719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В целях обеспечения безопасности, сохранения жизни и здоровья воспитанников предотвращения чрезвычайных ситуаций и усиления антитеррористического и противопожарного режима в целях снижения роста </w:t>
      </w:r>
      <w:r w:rsidR="001B1116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детского </w:t>
      </w:r>
      <w:r w:rsidR="00630719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дорожно-транспортного травматизма </w:t>
      </w:r>
      <w:r w:rsidR="001B1116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 и развития общей культуры обуч</w:t>
      </w:r>
      <w:r w:rsidR="009B3074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ающихся в области безопасности жизнедеятельности  во исполнении письма  Главного управления МЧС России по Тверской области от 21.05.2024 № 4-13-24 </w:t>
      </w:r>
      <w:r w:rsidR="00096BB6"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в МБДОУ </w:t>
      </w:r>
      <w:r w:rsidR="00A60554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детском саду №1 п</w:t>
      </w:r>
      <w:proofErr w:type="gramStart"/>
      <w:r w:rsidR="00A60554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.Р</w:t>
      </w:r>
      <w:proofErr w:type="gramEnd"/>
      <w:r w:rsidR="00A60554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адченко </w:t>
      </w:r>
      <w:r w:rsidR="00096BB6"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 </w:t>
      </w:r>
      <w:r w:rsidR="00A60554" w:rsidRP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был</w:t>
      </w:r>
      <w:r w:rsidR="00096BB6"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 осуществлён комплекс профилактических мероприятий направленных на повышение безопасности, сохранение жизни и здоровья детей.</w:t>
      </w:r>
    </w:p>
    <w:p w:rsidR="00096BB6" w:rsidRPr="00096BB6" w:rsidRDefault="00096BB6" w:rsidP="00096BB6">
      <w:pPr>
        <w:shd w:val="clear" w:color="auto" w:fill="FFFFFF"/>
        <w:spacing w:before="150" w:after="150" w:line="240" w:lineRule="auto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Проводились разъяснительные мероприятия </w:t>
      </w:r>
      <w:r w:rsidR="009B3074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с детьми и родителями </w:t>
      </w:r>
      <w:r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по профилактике опасных ситуаций и несчастных случаев:</w:t>
      </w:r>
    </w:p>
    <w:p w:rsidR="00096BB6" w:rsidRPr="00096BB6" w:rsidRDefault="00096BB6" w:rsidP="00096BB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правилам поведения в природной среде, в том числе на воде, в лесу, пребывания на солнце;</w:t>
      </w:r>
    </w:p>
    <w:p w:rsidR="00096BB6" w:rsidRPr="00096BB6" w:rsidRDefault="00096BB6" w:rsidP="00096BB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правила противопожарной безопасности, в том числе поведения у открытого огня;</w:t>
      </w:r>
    </w:p>
    <w:p w:rsidR="00096BB6" w:rsidRPr="00096BB6" w:rsidRDefault="00096BB6" w:rsidP="00096BB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правила поведения участников дорожного движения, включая правила пользования велосипедом, катания на роликовых коньках, самокатах;</w:t>
      </w:r>
    </w:p>
    <w:p w:rsidR="00096BB6" w:rsidRDefault="00096BB6" w:rsidP="00096BB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 w:rsidRPr="00096BB6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>безопасного поведения в быту, в общественных местах, при общении с чужими людьми на улице.</w:t>
      </w:r>
    </w:p>
    <w:p w:rsidR="0070454E" w:rsidRPr="00705460" w:rsidRDefault="00705460" w:rsidP="00705460"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9B3074" w:rsidRPr="00705460">
        <w:rPr>
          <w:rFonts w:asciiTheme="majorHAnsi" w:hAnsiTheme="majorHAnsi"/>
          <w:sz w:val="26"/>
          <w:szCs w:val="26"/>
        </w:rPr>
        <w:t xml:space="preserve">Педагоги </w:t>
      </w:r>
      <w:r w:rsidR="0070454E" w:rsidRPr="00705460">
        <w:rPr>
          <w:rFonts w:asciiTheme="majorHAnsi" w:hAnsiTheme="majorHAnsi"/>
          <w:sz w:val="26"/>
          <w:szCs w:val="26"/>
        </w:rPr>
        <w:t xml:space="preserve">подготовили памятки для родителей, материалы для плакатов, папок-передвижек. В родительский уголок поместили папки-передвижки: </w:t>
      </w:r>
      <w:proofErr w:type="gramStart"/>
      <w:r w:rsidR="0070454E" w:rsidRPr="00705460">
        <w:rPr>
          <w:rFonts w:asciiTheme="majorHAnsi" w:hAnsiTheme="majorHAnsi"/>
          <w:sz w:val="26"/>
          <w:szCs w:val="26"/>
        </w:rPr>
        <w:t xml:space="preserve">«Наша безопасность – в наших руках», наполненную разнообразным </w:t>
      </w:r>
      <w:r w:rsidRPr="00705460">
        <w:rPr>
          <w:rFonts w:asciiTheme="majorHAnsi" w:hAnsiTheme="majorHAnsi"/>
          <w:sz w:val="26"/>
          <w:szCs w:val="26"/>
        </w:rPr>
        <w:t>м</w:t>
      </w:r>
      <w:r w:rsidR="0070454E" w:rsidRPr="00705460">
        <w:rPr>
          <w:rFonts w:asciiTheme="majorHAnsi" w:hAnsiTheme="majorHAnsi"/>
          <w:sz w:val="26"/>
          <w:szCs w:val="26"/>
        </w:rPr>
        <w:t>атериалом:</w:t>
      </w:r>
      <w:proofErr w:type="gramEnd"/>
      <w:r w:rsidR="0070454E" w:rsidRPr="00705460">
        <w:rPr>
          <w:rFonts w:asciiTheme="majorHAnsi" w:hAnsiTheme="majorHAnsi"/>
          <w:sz w:val="26"/>
          <w:szCs w:val="26"/>
        </w:rPr>
        <w:t xml:space="preserve"> «Памятка для родителей-водителей», «Памятка по  формированию правил дорожного движения у детей», «Дети и бытовая техника», буклеты «Электричество опасно – это даже детям ясно» и др. </w:t>
      </w:r>
    </w:p>
    <w:p w:rsidR="0070454E" w:rsidRDefault="0070454E" w:rsidP="0070454E">
      <w:pPr>
        <w:shd w:val="clear" w:color="auto" w:fill="FFFFFF"/>
        <w:spacing w:before="72" w:after="72" w:line="300" w:lineRule="atLeast"/>
        <w:ind w:left="384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</w:p>
    <w:p w:rsidR="0070454E" w:rsidRDefault="001D7E5A" w:rsidP="0070454E">
      <w:pPr>
        <w:shd w:val="clear" w:color="auto" w:fill="FFFFFF"/>
        <w:spacing w:before="72" w:after="72" w:line="300" w:lineRule="atLeast"/>
        <w:ind w:left="384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8892" cy="1971675"/>
            <wp:effectExtent l="19050" t="0" r="0" b="0"/>
            <wp:docPr id="8" name="Рисунок 8" descr="C:\Documents and Settings\Admin\Local Settings\Temporary Internet Files\Content.Word\IMG-202406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Local Settings\Temporary Internet Files\Content.Word\IMG-20240621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53" cy="197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t xml:space="preserve">                        </w:t>
      </w:r>
      <w:r w:rsidRPr="001D7E5A">
        <w:rPr>
          <w:rFonts w:asciiTheme="majorHAnsi" w:eastAsia="Times New Roman" w:hAnsiTheme="majorHAnsi" w:cs="Tahoma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2282393" cy="1977478"/>
            <wp:effectExtent l="19050" t="0" r="3607" b="0"/>
            <wp:docPr id="2" name="Рисунок 11" descr="C:\Documents and Settings\Admin\Local Settings\Temporary Internet Files\Content.Word\IMG-202406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Local Settings\Temporary Internet Files\Content.Word\IMG-2024062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17" cy="198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5A" w:rsidRDefault="001D7E5A" w:rsidP="0070454E">
      <w:pPr>
        <w:shd w:val="clear" w:color="auto" w:fill="FFFFFF"/>
        <w:spacing w:before="72" w:after="72" w:line="300" w:lineRule="atLeast"/>
        <w:ind w:left="384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</w:p>
    <w:p w:rsidR="009B3074" w:rsidRPr="00705460" w:rsidRDefault="0070454E" w:rsidP="00705460">
      <w:p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70454E"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  <w:br/>
      </w:r>
      <w:r w:rsidR="00D40F42">
        <w:rPr>
          <w:rFonts w:asciiTheme="majorHAnsi" w:eastAsia="Times New Roman" w:hAnsiTheme="majorHAnsi" w:cs="Arial"/>
          <w:sz w:val="26"/>
          <w:szCs w:val="26"/>
          <w:lang w:eastAsia="ru-RU"/>
        </w:rPr>
        <w:tab/>
      </w:r>
      <w:r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Дети знакомились с правилами дорожного движения, прослушав книгу Г.П. </w:t>
      </w:r>
      <w:proofErr w:type="spellStart"/>
      <w:r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>Шалаевой</w:t>
      </w:r>
      <w:proofErr w:type="spellEnd"/>
      <w:r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«Мои друзья - дорожные знаки», </w:t>
      </w:r>
      <w:r w:rsidR="00705460"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>играли в сюжетно-ролевую игру</w:t>
      </w:r>
      <w:r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«Улицу моего </w:t>
      </w:r>
      <w:r w:rsidR="00705460"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>посёлка</w:t>
      </w:r>
      <w:r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», </w:t>
      </w:r>
      <w:r w:rsidR="00705460" w:rsidRPr="00705460">
        <w:rPr>
          <w:rFonts w:asciiTheme="majorHAnsi" w:eastAsia="Times New Roman" w:hAnsiTheme="majorHAnsi" w:cs="Arial"/>
          <w:sz w:val="26"/>
          <w:szCs w:val="26"/>
          <w:lang w:eastAsia="ru-RU"/>
        </w:rPr>
        <w:t>учились переходить улицу.</w:t>
      </w:r>
    </w:p>
    <w:p w:rsidR="001D7E5A" w:rsidRDefault="001D7E5A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5A" w:rsidRDefault="00705460" w:rsidP="00705460">
      <w:pPr>
        <w:shd w:val="clear" w:color="auto" w:fill="FFFFFF"/>
        <w:spacing w:before="72" w:after="72" w:line="300" w:lineRule="atLeast"/>
        <w:ind w:left="3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86300" cy="468630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5A" w:rsidRDefault="001D7E5A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5A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38700" cy="4838700"/>
            <wp:effectExtent l="19050" t="0" r="0" b="0"/>
            <wp:docPr id="7" name="Рисунок 7" descr="C:\Documents and Settings\Admin\Рабочий стол\Безопасность\Безопасность Рад\ПДД\IMG_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Безопасность\Безопасность Рад\ПДД\IMG_59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5A" w:rsidRDefault="001D7E5A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5A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8" descr="C:\Documents and Settings\Admin\Рабочий стол\Безопасность\Безопасность Рад\ПДД\IMG_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Безопасность\Безопасность Рад\ПДД\IMG_2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 w:rsidRPr="00705460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2" name="Рисунок 10" descr="C:\Documents and Settings\Admin\Local Settings\Temporary Internet Files\Content.Word\IMG-202406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-20240621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 w:rsidRPr="00705460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4" name="Рисунок 13" descr="C:\Documents and Settings\Admin\Local Settings\Temporary Internet Files\Content.Word\IMG-202406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IMG-20240621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454E" w:rsidRPr="00705460" w:rsidRDefault="00705460" w:rsidP="00705460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ab/>
      </w:r>
      <w:r w:rsidR="0070454E" w:rsidRPr="00705460">
        <w:rPr>
          <w:rFonts w:asciiTheme="majorHAnsi" w:hAnsiTheme="majorHAnsi"/>
          <w:sz w:val="26"/>
          <w:szCs w:val="26"/>
        </w:rPr>
        <w:t xml:space="preserve">Организовали «День пожарной безопасности». Педагоги вовлекали детей в игры-ситуации: «Не играй со спичками - это опасно!», «Чего нельзя делать в отсутствие взрослых?», где дети знакомились с правилами пожарной безопасности, а потом закрепили в рисовании свои знания, изображая знаки противопожарной тематики. </w:t>
      </w:r>
      <w:r>
        <w:rPr>
          <w:rFonts w:asciiTheme="majorHAnsi" w:hAnsiTheme="majorHAnsi"/>
          <w:sz w:val="26"/>
          <w:szCs w:val="26"/>
        </w:rPr>
        <w:t>П</w:t>
      </w:r>
      <w:r w:rsidR="0070454E" w:rsidRPr="00705460">
        <w:rPr>
          <w:rFonts w:asciiTheme="majorHAnsi" w:hAnsiTheme="majorHAnsi"/>
          <w:sz w:val="26"/>
          <w:szCs w:val="26"/>
        </w:rPr>
        <w:t xml:space="preserve">ровели </w:t>
      </w:r>
      <w:r>
        <w:rPr>
          <w:rFonts w:asciiTheme="majorHAnsi" w:hAnsiTheme="majorHAnsi"/>
          <w:sz w:val="26"/>
          <w:szCs w:val="26"/>
        </w:rPr>
        <w:t xml:space="preserve"> с детьми </w:t>
      </w:r>
      <w:r w:rsidR="0070454E" w:rsidRPr="00705460">
        <w:rPr>
          <w:rFonts w:asciiTheme="majorHAnsi" w:hAnsiTheme="majorHAnsi"/>
          <w:sz w:val="26"/>
          <w:szCs w:val="26"/>
        </w:rPr>
        <w:t>эстафеты: «Юный пожарный»</w:t>
      </w:r>
      <w:r w:rsidR="00800AD9" w:rsidRPr="00705460">
        <w:rPr>
          <w:rFonts w:asciiTheme="majorHAnsi" w:hAnsiTheme="majorHAnsi"/>
          <w:sz w:val="26"/>
          <w:szCs w:val="26"/>
        </w:rPr>
        <w:t>.</w:t>
      </w:r>
    </w:p>
    <w:p w:rsidR="00705460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AD9" w:rsidRDefault="00705460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0" name="Рисунок 9" descr="C:\Documents and Settings\Admin\Рабочий стол\Безопасность\Безопасность Рад\Camera\20210920_13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Безопасность\Безопасность Рад\Camera\20210920_134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AD9" w:rsidRDefault="00800AD9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8677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AD9" w:rsidRDefault="00800AD9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AD9" w:rsidRDefault="00800AD9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AD9" w:rsidRDefault="00800AD9" w:rsidP="0070454E">
      <w:pPr>
        <w:shd w:val="clear" w:color="auto" w:fill="FFFFFF"/>
        <w:spacing w:before="72" w:after="72" w:line="300" w:lineRule="atLeast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0AD9" w:rsidRDefault="00800AD9" w:rsidP="0070454E">
      <w:pPr>
        <w:shd w:val="clear" w:color="auto" w:fill="FFFFFF"/>
        <w:spacing w:before="72" w:after="72" w:line="300" w:lineRule="atLeast"/>
        <w:ind w:left="384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</w:p>
    <w:p w:rsidR="0070454E" w:rsidRDefault="00D40F42" w:rsidP="00705460">
      <w:pPr>
        <w:shd w:val="clear" w:color="auto" w:fill="FFFFFF"/>
        <w:spacing w:before="72" w:after="72" w:line="300" w:lineRule="atLeast"/>
        <w:ind w:left="384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  <w:r>
        <w:rPr>
          <w:rFonts w:asciiTheme="majorHAnsi" w:hAnsiTheme="majorHAnsi"/>
          <w:sz w:val="26"/>
          <w:szCs w:val="26"/>
        </w:rPr>
        <w:lastRenderedPageBreak/>
        <w:tab/>
      </w:r>
      <w:r w:rsidR="0070454E" w:rsidRPr="00705460">
        <w:rPr>
          <w:rFonts w:asciiTheme="majorHAnsi" w:hAnsiTheme="majorHAnsi"/>
          <w:sz w:val="26"/>
          <w:szCs w:val="26"/>
        </w:rPr>
        <w:t xml:space="preserve">Познакомили детей с правилами безопасности на воде, </w:t>
      </w:r>
      <w:r w:rsidR="00705460" w:rsidRPr="00705460">
        <w:rPr>
          <w:rFonts w:asciiTheme="majorHAnsi" w:hAnsiTheme="majorHAnsi"/>
          <w:sz w:val="26"/>
          <w:szCs w:val="26"/>
        </w:rPr>
        <w:t xml:space="preserve"> провели </w:t>
      </w:r>
      <w:r w:rsidR="0070454E" w:rsidRPr="00705460">
        <w:rPr>
          <w:rFonts w:asciiTheme="majorHAnsi" w:hAnsiTheme="majorHAnsi"/>
          <w:sz w:val="26"/>
          <w:szCs w:val="26"/>
        </w:rPr>
        <w:t>беседы «Как вести себя на воде летом»</w:t>
      </w:r>
      <w:r w:rsidR="00705460">
        <w:rPr>
          <w:rFonts w:asciiTheme="majorHAnsi" w:hAnsiTheme="majorHAnsi"/>
          <w:sz w:val="26"/>
          <w:szCs w:val="26"/>
        </w:rPr>
        <w:t>, а также показывая презентацию «</w:t>
      </w:r>
      <w:r w:rsidR="0070454E" w:rsidRPr="00705460">
        <w:rPr>
          <w:rFonts w:asciiTheme="majorHAnsi" w:hAnsiTheme="majorHAnsi"/>
          <w:sz w:val="26"/>
          <w:szCs w:val="26"/>
        </w:rPr>
        <w:t>Здравствуй, безопасное лето!»</w:t>
      </w:r>
      <w:r w:rsidR="00705460">
        <w:rPr>
          <w:rFonts w:asciiTheme="majorHAnsi" w:hAnsiTheme="majorHAnsi"/>
          <w:sz w:val="26"/>
          <w:szCs w:val="26"/>
        </w:rPr>
        <w:t>. В</w:t>
      </w:r>
      <w:r w:rsidR="00705460" w:rsidRPr="00705460">
        <w:rPr>
          <w:rFonts w:asciiTheme="majorHAnsi" w:hAnsiTheme="majorHAnsi"/>
          <w:sz w:val="26"/>
          <w:szCs w:val="26"/>
        </w:rPr>
        <w:t xml:space="preserve">оспитатели </w:t>
      </w:r>
      <w:r w:rsidR="0070454E" w:rsidRPr="00705460">
        <w:rPr>
          <w:rFonts w:asciiTheme="majorHAnsi" w:hAnsiTheme="majorHAnsi"/>
          <w:sz w:val="26"/>
          <w:szCs w:val="26"/>
        </w:rPr>
        <w:t xml:space="preserve"> рассказали детям о мерах и правилах безопасности на воде. </w:t>
      </w:r>
      <w:r w:rsidR="00705460">
        <w:rPr>
          <w:rFonts w:asciiTheme="majorHAnsi" w:hAnsiTheme="majorHAnsi"/>
          <w:sz w:val="26"/>
          <w:szCs w:val="26"/>
        </w:rPr>
        <w:t>Рисунки</w:t>
      </w:r>
      <w:r w:rsidR="0070454E" w:rsidRPr="00705460">
        <w:rPr>
          <w:rFonts w:asciiTheme="majorHAnsi" w:hAnsiTheme="majorHAnsi"/>
          <w:sz w:val="26"/>
          <w:szCs w:val="26"/>
        </w:rPr>
        <w:t xml:space="preserve"> дет</w:t>
      </w:r>
      <w:r w:rsidR="00705460">
        <w:rPr>
          <w:rFonts w:asciiTheme="majorHAnsi" w:hAnsiTheme="majorHAnsi"/>
          <w:sz w:val="26"/>
          <w:szCs w:val="26"/>
        </w:rPr>
        <w:t>ей</w:t>
      </w:r>
      <w:r w:rsidR="0070454E" w:rsidRPr="00705460">
        <w:rPr>
          <w:rFonts w:asciiTheme="majorHAnsi" w:hAnsiTheme="majorHAnsi"/>
          <w:sz w:val="26"/>
          <w:szCs w:val="26"/>
        </w:rPr>
        <w:t xml:space="preserve"> </w:t>
      </w:r>
      <w:r w:rsidR="00705460">
        <w:rPr>
          <w:rFonts w:asciiTheme="majorHAnsi" w:hAnsiTheme="majorHAnsi"/>
          <w:sz w:val="26"/>
          <w:szCs w:val="26"/>
        </w:rPr>
        <w:t>о</w:t>
      </w:r>
      <w:r w:rsidR="0070454E" w:rsidRPr="00705460">
        <w:rPr>
          <w:rFonts w:asciiTheme="majorHAnsi" w:hAnsiTheme="majorHAnsi"/>
          <w:sz w:val="26"/>
          <w:szCs w:val="26"/>
        </w:rPr>
        <w:t xml:space="preserve"> безопасности на воде были вручены родителям.</w:t>
      </w:r>
      <w:r w:rsidR="0070454E" w:rsidRPr="00705460">
        <w:rPr>
          <w:rFonts w:asciiTheme="majorHAnsi" w:hAnsiTheme="majorHAnsi"/>
          <w:sz w:val="26"/>
          <w:szCs w:val="26"/>
        </w:rPr>
        <w:br/>
      </w:r>
      <w:r w:rsidR="006A236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705460">
        <w:rPr>
          <w:noProof/>
          <w:lang w:eastAsia="ru-RU"/>
        </w:rPr>
        <w:drawing>
          <wp:inline distT="0" distB="0" distL="0" distR="0">
            <wp:extent cx="5385486" cy="6000750"/>
            <wp:effectExtent l="19050" t="0" r="5664" b="0"/>
            <wp:docPr id="28" name="Рисунок 28" descr="C:\Documents and Settings\Admin\Рабочий стол\detsad-931690-165178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Рабочий стол\detsad-931690-16517837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-12" b="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86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74" w:rsidRDefault="009B3074" w:rsidP="009B3074">
      <w:p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</w:p>
    <w:p w:rsidR="009B3074" w:rsidRPr="00096BB6" w:rsidRDefault="009B3074" w:rsidP="009B3074">
      <w:pPr>
        <w:shd w:val="clear" w:color="auto" w:fill="FFFFFF"/>
        <w:spacing w:before="72" w:after="72" w:line="300" w:lineRule="atLeast"/>
        <w:ind w:left="384"/>
        <w:jc w:val="both"/>
        <w:rPr>
          <w:rFonts w:asciiTheme="majorHAnsi" w:eastAsia="Times New Roman" w:hAnsiTheme="majorHAnsi" w:cs="Tahoma"/>
          <w:color w:val="222222"/>
          <w:sz w:val="26"/>
          <w:szCs w:val="26"/>
          <w:lang w:eastAsia="ru-RU"/>
        </w:rPr>
      </w:pPr>
    </w:p>
    <w:sectPr w:rsidR="009B3074" w:rsidRPr="00096BB6" w:rsidSect="0082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DD3" w:rsidRDefault="00B85DD3" w:rsidP="001D7E5A">
      <w:pPr>
        <w:spacing w:after="0" w:line="240" w:lineRule="auto"/>
      </w:pPr>
      <w:r>
        <w:separator/>
      </w:r>
    </w:p>
  </w:endnote>
  <w:endnote w:type="continuationSeparator" w:id="0">
    <w:p w:rsidR="00B85DD3" w:rsidRDefault="00B85DD3" w:rsidP="001D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DD3" w:rsidRDefault="00B85DD3" w:rsidP="001D7E5A">
      <w:pPr>
        <w:spacing w:after="0" w:line="240" w:lineRule="auto"/>
      </w:pPr>
      <w:r>
        <w:separator/>
      </w:r>
    </w:p>
  </w:footnote>
  <w:footnote w:type="continuationSeparator" w:id="0">
    <w:p w:rsidR="00B85DD3" w:rsidRDefault="00B85DD3" w:rsidP="001D7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F4A23"/>
    <w:multiLevelType w:val="multilevel"/>
    <w:tmpl w:val="D1D6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BB6"/>
    <w:rsid w:val="00096BB6"/>
    <w:rsid w:val="001817F9"/>
    <w:rsid w:val="001B1116"/>
    <w:rsid w:val="001D7E5A"/>
    <w:rsid w:val="00630719"/>
    <w:rsid w:val="006A236E"/>
    <w:rsid w:val="0070454E"/>
    <w:rsid w:val="00705460"/>
    <w:rsid w:val="00800AD9"/>
    <w:rsid w:val="00827BCC"/>
    <w:rsid w:val="00854E8A"/>
    <w:rsid w:val="008C695E"/>
    <w:rsid w:val="009B3074"/>
    <w:rsid w:val="00A60554"/>
    <w:rsid w:val="00B85DD3"/>
    <w:rsid w:val="00C81DC2"/>
    <w:rsid w:val="00D40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6BB6"/>
    <w:rPr>
      <w:i/>
      <w:iCs/>
    </w:rPr>
  </w:style>
  <w:style w:type="paragraph" w:styleId="a5">
    <w:name w:val="List Paragraph"/>
    <w:basedOn w:val="a"/>
    <w:uiPriority w:val="34"/>
    <w:qFormat/>
    <w:rsid w:val="00096BB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D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E5A"/>
  </w:style>
  <w:style w:type="paragraph" w:styleId="a8">
    <w:name w:val="footer"/>
    <w:basedOn w:val="a"/>
    <w:link w:val="a9"/>
    <w:uiPriority w:val="99"/>
    <w:semiHidden/>
    <w:unhideWhenUsed/>
    <w:rsid w:val="001D7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7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8505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922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775131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8254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4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2024-06-21T08:21:00Z</dcterms:created>
  <dcterms:modified xsi:type="dcterms:W3CDTF">2024-06-21T11:15:00Z</dcterms:modified>
</cp:coreProperties>
</file>