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1D9" w:rsidRPr="00DD4C97" w:rsidRDefault="00DE71D9" w:rsidP="00DD4C97">
      <w:pPr>
        <w:pStyle w:val="a4"/>
        <w:jc w:val="center"/>
        <w:rPr>
          <w:rFonts w:ascii="Times New Roman" w:hAnsi="Times New Roman" w:cs="Times New Roman"/>
          <w:b/>
          <w:sz w:val="30"/>
          <w:szCs w:val="30"/>
          <w:lang w:eastAsia="ru-RU"/>
        </w:rPr>
      </w:pPr>
      <w:r w:rsidRPr="00DD4C97">
        <w:rPr>
          <w:rFonts w:ascii="Times New Roman" w:hAnsi="Times New Roman" w:cs="Times New Roman"/>
          <w:b/>
          <w:sz w:val="30"/>
          <w:szCs w:val="30"/>
          <w:lang w:eastAsia="ru-RU"/>
        </w:rPr>
        <w:t>ПАМЯТКА</w:t>
      </w:r>
    </w:p>
    <w:p w:rsidR="00DE71D9" w:rsidRPr="00DD4C97" w:rsidRDefault="00DE71D9" w:rsidP="00DD4C97">
      <w:pPr>
        <w:pStyle w:val="a4"/>
        <w:jc w:val="center"/>
        <w:rPr>
          <w:rFonts w:ascii="Times New Roman" w:hAnsi="Times New Roman" w:cs="Times New Roman"/>
          <w:b/>
          <w:color w:val="FF0000"/>
          <w:sz w:val="30"/>
          <w:szCs w:val="30"/>
          <w:lang w:eastAsia="ru-RU"/>
        </w:rPr>
      </w:pPr>
      <w:r w:rsidRPr="00DD4C97">
        <w:rPr>
          <w:rFonts w:ascii="Times New Roman" w:hAnsi="Times New Roman" w:cs="Times New Roman"/>
          <w:b/>
          <w:color w:val="FF0000"/>
          <w:sz w:val="30"/>
          <w:szCs w:val="30"/>
          <w:lang w:eastAsia="ru-RU"/>
        </w:rPr>
        <w:t>о правилах обеспечения безопасности населения и детей в местах массов</w:t>
      </w:r>
      <w:r w:rsidRPr="00DD4C97">
        <w:rPr>
          <w:rFonts w:ascii="Times New Roman" w:hAnsi="Times New Roman" w:cs="Times New Roman"/>
          <w:b/>
          <w:color w:val="FF0000"/>
          <w:sz w:val="30"/>
          <w:szCs w:val="30"/>
          <w:lang w:eastAsia="ru-RU"/>
        </w:rPr>
        <w:t>о</w:t>
      </w:r>
      <w:r w:rsidRPr="00DD4C97">
        <w:rPr>
          <w:rFonts w:ascii="Times New Roman" w:hAnsi="Times New Roman" w:cs="Times New Roman"/>
          <w:b/>
          <w:color w:val="FF0000"/>
          <w:sz w:val="30"/>
          <w:szCs w:val="30"/>
          <w:lang w:eastAsia="ru-RU"/>
        </w:rPr>
        <w:t>го отдыха на водных объектах в летний период</w:t>
      </w:r>
      <w:r w:rsidR="00492B58" w:rsidRPr="00DD4C97">
        <w:rPr>
          <w:rFonts w:ascii="Times New Roman" w:hAnsi="Times New Roman" w:cs="Times New Roman"/>
          <w:b/>
          <w:color w:val="FF0000"/>
          <w:sz w:val="30"/>
          <w:szCs w:val="30"/>
          <w:lang w:eastAsia="ru-RU"/>
        </w:rPr>
        <w:t>.</w:t>
      </w:r>
    </w:p>
    <w:p w:rsidR="00492B58" w:rsidRPr="00DD4C97" w:rsidRDefault="00492B58" w:rsidP="00DD4C97">
      <w:pPr>
        <w:pStyle w:val="a4"/>
        <w:jc w:val="center"/>
        <w:rPr>
          <w:rFonts w:ascii="Times New Roman" w:hAnsi="Times New Roman" w:cs="Times New Roman"/>
          <w:b/>
          <w:sz w:val="30"/>
          <w:szCs w:val="30"/>
          <w:lang w:eastAsia="ru-RU"/>
        </w:rPr>
      </w:pPr>
    </w:p>
    <w:p w:rsidR="00DE71D9" w:rsidRPr="00DD4C97" w:rsidRDefault="00DE71D9" w:rsidP="00DD4C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D4C9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           Лето — замечательная пора для отдыха детей и взрослых. В те</w:t>
      </w:r>
      <w:r w:rsidRPr="00DD4C9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</w:t>
      </w:r>
      <w:r w:rsidRPr="00DD4C9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лые дни хочется отдохнуть у водоема, искупаться в реке или озере. Одн</w:t>
      </w:r>
      <w:r w:rsidRPr="00DD4C9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</w:t>
      </w:r>
      <w:r w:rsidRPr="00DD4C9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ко, беспечное поведение на водном объекте, неорганизованное и бесконтрольное купание т</w:t>
      </w:r>
      <w:r w:rsidRPr="00DD4C9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</w:t>
      </w:r>
      <w:r w:rsidRPr="00DD4C9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ят в себе серьезную опасность.</w:t>
      </w:r>
    </w:p>
    <w:p w:rsidR="00DE71D9" w:rsidRPr="00DD4C97" w:rsidRDefault="00DE71D9" w:rsidP="00DD4C9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u w:val="single"/>
          <w:lang w:eastAsia="ru-RU"/>
        </w:rPr>
      </w:pPr>
      <w:r w:rsidRPr="00DD4C97">
        <w:rPr>
          <w:rFonts w:ascii="Times New Roman" w:eastAsia="Times New Roman" w:hAnsi="Times New Roman" w:cs="Times New Roman"/>
          <w:b/>
          <w:bCs/>
          <w:i/>
          <w:color w:val="000000"/>
          <w:sz w:val="30"/>
          <w:szCs w:val="30"/>
          <w:u w:val="single"/>
          <w:lang w:eastAsia="ru-RU"/>
        </w:rPr>
        <w:t>Помните, что на водоемах запрещено:</w:t>
      </w:r>
    </w:p>
    <w:p w:rsidR="00DE71D9" w:rsidRPr="00DD4C97" w:rsidRDefault="00DE71D9" w:rsidP="00DD4C9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DD4C97"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  <w:t>-  купаться в необследованных водоемах, в местах, где выставлены щиты (а</w:t>
      </w:r>
      <w:r w:rsidRPr="00DD4C97"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  <w:t>н</w:t>
      </w:r>
      <w:r w:rsidRPr="00DD4C97"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  <w:t>шлаги) с</w:t>
      </w:r>
      <w:r w:rsidR="00C73D5D" w:rsidRPr="00DD4C97"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  <w:t xml:space="preserve"> предупреждающими и запрещающими знаками</w:t>
      </w:r>
      <w:r w:rsidRPr="00DD4C97"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  <w:t xml:space="preserve"> о запрете к</w:t>
      </w:r>
      <w:r w:rsidRPr="00DD4C97"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  <w:t>у</w:t>
      </w:r>
      <w:r w:rsidRPr="00DD4C97"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  <w:t>пания;</w:t>
      </w:r>
    </w:p>
    <w:p w:rsidR="00DE71D9" w:rsidRPr="00DD4C97" w:rsidRDefault="00DE71D9" w:rsidP="00DD4C9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DD4C97"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  <w:t xml:space="preserve">- </w:t>
      </w:r>
      <w:r w:rsidR="00C73D5D" w:rsidRPr="00DD4C97"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  <w:t xml:space="preserve">распивать спиртные напитки, </w:t>
      </w:r>
      <w:r w:rsidRPr="00DD4C97"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  <w:t>купаться в состоянии алкогольного опь</w:t>
      </w:r>
      <w:r w:rsidRPr="00DD4C97"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  <w:t>я</w:t>
      </w:r>
      <w:r w:rsidRPr="00DD4C97"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  <w:t>нения;</w:t>
      </w:r>
    </w:p>
    <w:p w:rsidR="00DE71D9" w:rsidRPr="00DD4C97" w:rsidRDefault="00DE71D9" w:rsidP="00DD4C9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DD4C97"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  <w:t>- прыгать в воду с сооружений, не приспособлен</w:t>
      </w:r>
      <w:r w:rsidRPr="00DD4C97"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  <w:softHyphen/>
        <w:t>ных для этих целей;</w:t>
      </w:r>
    </w:p>
    <w:p w:rsidR="00C73D5D" w:rsidRPr="00DD4C97" w:rsidRDefault="00C73D5D" w:rsidP="00DD4C9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DD4C97"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  <w:t>- подавать сигналы ложной тревоги;</w:t>
      </w:r>
    </w:p>
    <w:p w:rsidR="00492B58" w:rsidRPr="00DD4C97" w:rsidRDefault="00492B58" w:rsidP="00DD4C9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DD4C97"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  <w:t xml:space="preserve">- не допускать действия, связанные с нырянием и захватом </w:t>
      </w:r>
      <w:proofErr w:type="gramStart"/>
      <w:r w:rsidRPr="00DD4C97"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  <w:t>купающихся</w:t>
      </w:r>
      <w:proofErr w:type="gramEnd"/>
      <w:r w:rsidRPr="00DD4C97"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  <w:t>;</w:t>
      </w:r>
    </w:p>
    <w:p w:rsidR="00C73D5D" w:rsidRPr="00DD4C97" w:rsidRDefault="00C73D5D" w:rsidP="00DD4C9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DD4C97"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  <w:t>- оставлять без присмотра купание детей</w:t>
      </w:r>
      <w:r w:rsidR="007001D1" w:rsidRPr="00DD4C97"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  <w:t>, особенно – малолетних;</w:t>
      </w:r>
    </w:p>
    <w:p w:rsidR="00DE71D9" w:rsidRPr="00DD4C97" w:rsidRDefault="00DE71D9" w:rsidP="00DD4C9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DD4C97"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  <w:t>- плавать на досках, бревнах, лежаках, автомобильных камерах, надувных ма</w:t>
      </w:r>
      <w:r w:rsidRPr="00DD4C97"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  <w:t>т</w:t>
      </w:r>
      <w:r w:rsidRPr="00DD4C97"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  <w:t>рацах;</w:t>
      </w:r>
    </w:p>
    <w:p w:rsidR="00DE71D9" w:rsidRPr="00DD4C97" w:rsidRDefault="00DE71D9" w:rsidP="00DD4C9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DD4C97"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  <w:t>- приводить с собой животных в места массового отдыха населения на вод</w:t>
      </w:r>
      <w:r w:rsidR="00C73D5D" w:rsidRPr="00DD4C97"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  <w:t>ных объектах</w:t>
      </w:r>
      <w:r w:rsidRPr="00DD4C97"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  <w:t>;</w:t>
      </w:r>
    </w:p>
    <w:p w:rsidR="00DE71D9" w:rsidRPr="00DD4C97" w:rsidRDefault="00DE71D9" w:rsidP="00DD4C9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DD4C97"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  <w:t>- </w:t>
      </w:r>
      <w:r w:rsidR="007001D1" w:rsidRPr="00DD4C97"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  <w:t>загрязнять и засорять водоемы и прилегающие к ним территории;</w:t>
      </w:r>
    </w:p>
    <w:p w:rsidR="00492B58" w:rsidRPr="00DD4C97" w:rsidRDefault="00492B58" w:rsidP="00DD4C9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DD4C97"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  <w:t>- заезжать на территорию отдыха людей на водных объекта на всех видах а</w:t>
      </w:r>
      <w:r w:rsidRPr="00DD4C97"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  <w:t>в</w:t>
      </w:r>
      <w:r w:rsidRPr="00DD4C97"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  <w:t>тотранспорта.</w:t>
      </w:r>
    </w:p>
    <w:p w:rsidR="00492B58" w:rsidRPr="00DD4C97" w:rsidRDefault="00DE71D9" w:rsidP="00DD4C9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DD4C97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Напоминаем, что купание граждан в водоемах, где оно запрещено, </w:t>
      </w:r>
    </w:p>
    <w:p w:rsidR="00DE71D9" w:rsidRPr="00DD4C97" w:rsidRDefault="00DE71D9" w:rsidP="00DD4C9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DD4C97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одна из основных причин гибели людей.</w:t>
      </w:r>
    </w:p>
    <w:p w:rsidR="00492B58" w:rsidRPr="00DD4C97" w:rsidRDefault="00492B58" w:rsidP="00DD4C9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DE71D9" w:rsidRPr="00DD4C97" w:rsidRDefault="007001D1" w:rsidP="00DD4C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D4C97">
        <w:rPr>
          <w:rFonts w:ascii="Times New Roman" w:eastAsia="Times New Roman" w:hAnsi="Times New Roman" w:cs="Times New Roman"/>
          <w:b/>
          <w:bCs/>
          <w:i/>
          <w:color w:val="000000"/>
          <w:sz w:val="30"/>
          <w:szCs w:val="30"/>
          <w:lang w:eastAsia="ru-RU"/>
        </w:rPr>
        <w:t xml:space="preserve">           </w:t>
      </w:r>
      <w:r w:rsidR="00DE71D9" w:rsidRPr="00DD4C97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Отдыхая на водоемах, не оборудованных в соответствии с требов</w:t>
      </w:r>
      <w:r w:rsidR="00DE71D9" w:rsidRPr="00DD4C97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а</w:t>
      </w:r>
      <w:r w:rsidR="00DE71D9" w:rsidRPr="00DD4C97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ниями безопасности, вы подвергаете свою жизнь серьезной опасности! Помните, что обязательное соблюдение всех правил поведения на воде – залог сохранения здоровья и спасения жизни многих людей!</w:t>
      </w:r>
    </w:p>
    <w:p w:rsidR="00F7515C" w:rsidRPr="00DD4C97" w:rsidRDefault="007001D1" w:rsidP="00DD4C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color w:val="FF0000"/>
          <w:sz w:val="30"/>
          <w:szCs w:val="30"/>
          <w:lang w:eastAsia="ru-RU"/>
        </w:rPr>
      </w:pPr>
      <w:r w:rsidRPr="00DD4C97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          </w:t>
      </w:r>
      <w:r w:rsidR="00DE71D9" w:rsidRPr="00DD4C97">
        <w:rPr>
          <w:rFonts w:ascii="Times New Roman" w:eastAsia="Times New Roman" w:hAnsi="Times New Roman" w:cs="Times New Roman"/>
          <w:b/>
          <w:bCs/>
          <w:i/>
          <w:color w:val="FF0000"/>
          <w:sz w:val="30"/>
          <w:szCs w:val="30"/>
          <w:lang w:eastAsia="ru-RU"/>
        </w:rPr>
        <w:t xml:space="preserve">К сожалению, в нашем </w:t>
      </w:r>
      <w:r w:rsidR="00FB5E86" w:rsidRPr="00DD4C97">
        <w:rPr>
          <w:rFonts w:ascii="Times New Roman" w:eastAsia="Times New Roman" w:hAnsi="Times New Roman" w:cs="Times New Roman"/>
          <w:b/>
          <w:bCs/>
          <w:i/>
          <w:color w:val="FF0000"/>
          <w:sz w:val="30"/>
          <w:szCs w:val="30"/>
          <w:lang w:eastAsia="ru-RU"/>
        </w:rPr>
        <w:t>районе</w:t>
      </w:r>
      <w:r w:rsidR="00DE71D9" w:rsidRPr="00DD4C97">
        <w:rPr>
          <w:rFonts w:ascii="Times New Roman" w:eastAsia="Times New Roman" w:hAnsi="Times New Roman" w:cs="Times New Roman"/>
          <w:b/>
          <w:bCs/>
          <w:i/>
          <w:color w:val="FF0000"/>
          <w:sz w:val="30"/>
          <w:szCs w:val="30"/>
          <w:lang w:eastAsia="ru-RU"/>
        </w:rPr>
        <w:t xml:space="preserve"> не оборудованы официальные м</w:t>
      </w:r>
      <w:r w:rsidR="00DE71D9" w:rsidRPr="00DD4C97">
        <w:rPr>
          <w:rFonts w:ascii="Times New Roman" w:eastAsia="Times New Roman" w:hAnsi="Times New Roman" w:cs="Times New Roman"/>
          <w:b/>
          <w:bCs/>
          <w:i/>
          <w:color w:val="FF0000"/>
          <w:sz w:val="30"/>
          <w:szCs w:val="30"/>
          <w:lang w:eastAsia="ru-RU"/>
        </w:rPr>
        <w:t>е</w:t>
      </w:r>
      <w:r w:rsidR="00DE71D9" w:rsidRPr="00DD4C97">
        <w:rPr>
          <w:rFonts w:ascii="Times New Roman" w:eastAsia="Times New Roman" w:hAnsi="Times New Roman" w:cs="Times New Roman"/>
          <w:b/>
          <w:bCs/>
          <w:i/>
          <w:color w:val="FF0000"/>
          <w:sz w:val="30"/>
          <w:szCs w:val="30"/>
          <w:lang w:eastAsia="ru-RU"/>
        </w:rPr>
        <w:t>ста для купания в силу различных причин. Но в связи с установившейся жа</w:t>
      </w:r>
      <w:r w:rsidR="00DE71D9" w:rsidRPr="00DD4C97">
        <w:rPr>
          <w:rFonts w:ascii="Times New Roman" w:eastAsia="Times New Roman" w:hAnsi="Times New Roman" w:cs="Times New Roman"/>
          <w:b/>
          <w:bCs/>
          <w:i/>
          <w:color w:val="FF0000"/>
          <w:sz w:val="30"/>
          <w:szCs w:val="30"/>
          <w:lang w:eastAsia="ru-RU"/>
        </w:rPr>
        <w:t>р</w:t>
      </w:r>
      <w:r w:rsidR="00DE71D9" w:rsidRPr="00DD4C97">
        <w:rPr>
          <w:rFonts w:ascii="Times New Roman" w:eastAsia="Times New Roman" w:hAnsi="Times New Roman" w:cs="Times New Roman"/>
          <w:b/>
          <w:bCs/>
          <w:i/>
          <w:color w:val="FF0000"/>
          <w:sz w:val="30"/>
          <w:szCs w:val="30"/>
          <w:lang w:eastAsia="ru-RU"/>
        </w:rPr>
        <w:t>кой погодой, просьба соблюдать вышеперечисленные меры бе</w:t>
      </w:r>
      <w:r w:rsidR="00DE71D9" w:rsidRPr="00DD4C97">
        <w:rPr>
          <w:rFonts w:ascii="Times New Roman" w:eastAsia="Times New Roman" w:hAnsi="Times New Roman" w:cs="Times New Roman"/>
          <w:b/>
          <w:bCs/>
          <w:i/>
          <w:color w:val="FF0000"/>
          <w:sz w:val="30"/>
          <w:szCs w:val="30"/>
          <w:lang w:eastAsia="ru-RU"/>
        </w:rPr>
        <w:t>з</w:t>
      </w:r>
      <w:r w:rsidR="00DE71D9" w:rsidRPr="00DD4C97">
        <w:rPr>
          <w:rFonts w:ascii="Times New Roman" w:eastAsia="Times New Roman" w:hAnsi="Times New Roman" w:cs="Times New Roman"/>
          <w:b/>
          <w:bCs/>
          <w:i/>
          <w:color w:val="FF0000"/>
          <w:sz w:val="30"/>
          <w:szCs w:val="30"/>
          <w:lang w:eastAsia="ru-RU"/>
        </w:rPr>
        <w:t>опасности.</w:t>
      </w:r>
    </w:p>
    <w:p w:rsidR="00DD4C97" w:rsidRPr="00DD4C97" w:rsidRDefault="00DD4C97" w:rsidP="00DD4C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color w:val="FF0000"/>
          <w:sz w:val="30"/>
          <w:szCs w:val="30"/>
          <w:lang w:eastAsia="ru-RU"/>
        </w:rPr>
      </w:pPr>
    </w:p>
    <w:p w:rsidR="00DD4C97" w:rsidRPr="00DD4C97" w:rsidRDefault="00DD4C97" w:rsidP="00DD4C97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D4C97">
        <w:rPr>
          <w:rFonts w:ascii="Times New Roman" w:hAnsi="Times New Roman" w:cs="Times New Roman"/>
          <w:b/>
          <w:sz w:val="30"/>
          <w:szCs w:val="30"/>
        </w:rPr>
        <w:t xml:space="preserve">Кроме того АДМИНИСТРАТИВНАЯ КОМИССИЯ СЕРЫШЕВСКОГО РАЙОНА </w:t>
      </w:r>
      <w:r w:rsidRPr="00DD4C97">
        <w:rPr>
          <w:rFonts w:ascii="Times New Roman" w:hAnsi="Times New Roman" w:cs="Times New Roman"/>
          <w:b/>
          <w:sz w:val="30"/>
          <w:szCs w:val="30"/>
        </w:rPr>
        <w:t>и</w:t>
      </w:r>
      <w:r w:rsidRPr="00DD4C97">
        <w:rPr>
          <w:rFonts w:ascii="Times New Roman" w:hAnsi="Times New Roman" w:cs="Times New Roman"/>
          <w:b/>
          <w:sz w:val="30"/>
          <w:szCs w:val="30"/>
        </w:rPr>
        <w:t>н</w:t>
      </w:r>
      <w:r w:rsidRPr="00DD4C97">
        <w:rPr>
          <w:rFonts w:ascii="Times New Roman" w:hAnsi="Times New Roman" w:cs="Times New Roman"/>
          <w:b/>
          <w:sz w:val="30"/>
          <w:szCs w:val="30"/>
        </w:rPr>
        <w:t>формирует вас о следующем.</w:t>
      </w:r>
    </w:p>
    <w:p w:rsidR="00DD4C97" w:rsidRPr="00DD4C97" w:rsidRDefault="00DD4C97" w:rsidP="00DD4C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DD4C97">
        <w:rPr>
          <w:rFonts w:ascii="Times New Roman" w:hAnsi="Times New Roman" w:cs="Times New Roman"/>
          <w:b/>
          <w:sz w:val="30"/>
          <w:szCs w:val="30"/>
        </w:rPr>
        <w:t>На территории Амурской области действует Закон Амурской обл</w:t>
      </w:r>
      <w:r w:rsidRPr="00DD4C97">
        <w:rPr>
          <w:rFonts w:ascii="Times New Roman" w:hAnsi="Times New Roman" w:cs="Times New Roman"/>
          <w:b/>
          <w:sz w:val="30"/>
          <w:szCs w:val="30"/>
        </w:rPr>
        <w:t>а</w:t>
      </w:r>
      <w:r w:rsidRPr="00DD4C97">
        <w:rPr>
          <w:rFonts w:ascii="Times New Roman" w:hAnsi="Times New Roman" w:cs="Times New Roman"/>
          <w:b/>
          <w:sz w:val="30"/>
          <w:szCs w:val="30"/>
        </w:rPr>
        <w:t>сти от 30 марта 2007 года N319-ОЗ "Об административной ответственн</w:t>
      </w:r>
      <w:r w:rsidRPr="00DD4C97">
        <w:rPr>
          <w:rFonts w:ascii="Times New Roman" w:hAnsi="Times New Roman" w:cs="Times New Roman"/>
          <w:b/>
          <w:sz w:val="30"/>
          <w:szCs w:val="30"/>
        </w:rPr>
        <w:t>о</w:t>
      </w:r>
      <w:r w:rsidRPr="00DD4C97">
        <w:rPr>
          <w:rFonts w:ascii="Times New Roman" w:hAnsi="Times New Roman" w:cs="Times New Roman"/>
          <w:b/>
          <w:sz w:val="30"/>
          <w:szCs w:val="30"/>
        </w:rPr>
        <w:t>сти в Амурской области", в соответствии с которым предусмотрена о</w:t>
      </w:r>
      <w:r w:rsidRPr="00DD4C97">
        <w:rPr>
          <w:rFonts w:ascii="Times New Roman" w:hAnsi="Times New Roman" w:cs="Times New Roman"/>
          <w:b/>
          <w:sz w:val="30"/>
          <w:szCs w:val="30"/>
        </w:rPr>
        <w:t>т</w:t>
      </w:r>
      <w:r w:rsidRPr="00DD4C97">
        <w:rPr>
          <w:rFonts w:ascii="Times New Roman" w:hAnsi="Times New Roman" w:cs="Times New Roman"/>
          <w:b/>
          <w:sz w:val="30"/>
          <w:szCs w:val="30"/>
        </w:rPr>
        <w:t>ветственность за нарушение требований знаков безопасности на водных объектах, установленных в соответствии с правилами охраны жизни л</w:t>
      </w:r>
      <w:r w:rsidRPr="00DD4C97">
        <w:rPr>
          <w:rFonts w:ascii="Times New Roman" w:hAnsi="Times New Roman" w:cs="Times New Roman"/>
          <w:b/>
          <w:sz w:val="30"/>
          <w:szCs w:val="30"/>
        </w:rPr>
        <w:t>ю</w:t>
      </w:r>
      <w:r w:rsidRPr="00DD4C97">
        <w:rPr>
          <w:rFonts w:ascii="Times New Roman" w:hAnsi="Times New Roman" w:cs="Times New Roman"/>
          <w:b/>
          <w:sz w:val="30"/>
          <w:szCs w:val="30"/>
        </w:rPr>
        <w:t>дей на водных объектах на территории области, а именно: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bookmarkStart w:id="0" w:name="_GoBack"/>
      <w:bookmarkEnd w:id="0"/>
      <w:r w:rsidRPr="00DD4C97">
        <w:rPr>
          <w:rFonts w:ascii="Times New Roman" w:hAnsi="Times New Roman" w:cs="Times New Roman"/>
          <w:b/>
          <w:sz w:val="30"/>
          <w:szCs w:val="30"/>
        </w:rPr>
        <w:t>купание в зоне действия знака безопасности  «Купание запрещено» - влечет наложение</w:t>
      </w:r>
      <w:proofErr w:type="gramEnd"/>
      <w:r w:rsidRPr="00DD4C97">
        <w:rPr>
          <w:rFonts w:ascii="Times New Roman" w:hAnsi="Times New Roman" w:cs="Times New Roman"/>
          <w:b/>
          <w:sz w:val="30"/>
          <w:szCs w:val="30"/>
        </w:rPr>
        <w:t xml:space="preserve"> административного штрафа на граждан в размере от 1000 до 2000  рублей</w:t>
      </w:r>
      <w:r w:rsidRPr="00DD4C97">
        <w:rPr>
          <w:rFonts w:ascii="Times New Roman" w:hAnsi="Times New Roman" w:cs="Times New Roman"/>
          <w:sz w:val="30"/>
          <w:szCs w:val="30"/>
        </w:rPr>
        <w:t>.</w:t>
      </w:r>
    </w:p>
    <w:p w:rsidR="00DD4C97" w:rsidRPr="00DD4C97" w:rsidRDefault="00DD4C97" w:rsidP="00DD4C97">
      <w:pPr>
        <w:shd w:val="clear" w:color="auto" w:fill="FFFFFF"/>
        <w:spacing w:after="0" w:line="240" w:lineRule="auto"/>
        <w:jc w:val="both"/>
        <w:textAlignment w:val="baseline"/>
        <w:rPr>
          <w:color w:val="FF0000"/>
          <w:sz w:val="30"/>
          <w:szCs w:val="30"/>
        </w:rPr>
      </w:pPr>
    </w:p>
    <w:sectPr w:rsidR="00DD4C97" w:rsidRPr="00DD4C97" w:rsidSect="00492B58">
      <w:pgSz w:w="11906" w:h="16838"/>
      <w:pgMar w:top="426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DE71D9"/>
    <w:rsid w:val="00161AE3"/>
    <w:rsid w:val="001A1A1A"/>
    <w:rsid w:val="00492B58"/>
    <w:rsid w:val="00577F2E"/>
    <w:rsid w:val="007001D1"/>
    <w:rsid w:val="00907597"/>
    <w:rsid w:val="00963B96"/>
    <w:rsid w:val="00A4670E"/>
    <w:rsid w:val="00AC49D7"/>
    <w:rsid w:val="00B60063"/>
    <w:rsid w:val="00C73D5D"/>
    <w:rsid w:val="00DD4C97"/>
    <w:rsid w:val="00DE71D9"/>
    <w:rsid w:val="00E3693D"/>
    <w:rsid w:val="00E74E6D"/>
    <w:rsid w:val="00E91FFC"/>
    <w:rsid w:val="00F70E49"/>
    <w:rsid w:val="00F7515C"/>
    <w:rsid w:val="00F94777"/>
    <w:rsid w:val="00FA15F9"/>
    <w:rsid w:val="00FB5E86"/>
    <w:rsid w:val="00FF1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1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91FFC"/>
    <w:rPr>
      <w:b/>
      <w:bCs/>
    </w:rPr>
  </w:style>
  <w:style w:type="paragraph" w:styleId="a4">
    <w:name w:val="No Spacing"/>
    <w:uiPriority w:val="1"/>
    <w:qFormat/>
    <w:rsid w:val="00DE71D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4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Недончук</cp:lastModifiedBy>
  <cp:revision>7</cp:revision>
  <cp:lastPrinted>2022-06-08T04:28:00Z</cp:lastPrinted>
  <dcterms:created xsi:type="dcterms:W3CDTF">2018-05-25T01:41:00Z</dcterms:created>
  <dcterms:modified xsi:type="dcterms:W3CDTF">2022-06-08T04:33:00Z</dcterms:modified>
</cp:coreProperties>
</file>