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7A5" w:rsidRPr="0092525A" w:rsidRDefault="00BE27A5" w:rsidP="00BE27A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25A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BE27A5" w:rsidRPr="0092525A" w:rsidRDefault="00BE27A5" w:rsidP="00BE27A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25A">
        <w:rPr>
          <w:rFonts w:ascii="Times New Roman" w:hAnsi="Times New Roman" w:cs="Times New Roman"/>
          <w:sz w:val="28"/>
          <w:szCs w:val="28"/>
          <w:lang w:eastAsia="ru-RU"/>
        </w:rPr>
        <w:t>средняя общеобразовательная школа №2 пгт Серышево</w:t>
      </w:r>
    </w:p>
    <w:p w:rsidR="00BE27A5" w:rsidRPr="0092525A" w:rsidRDefault="00BE27A5" w:rsidP="00BE27A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2525A">
        <w:rPr>
          <w:rFonts w:ascii="Times New Roman" w:hAnsi="Times New Roman" w:cs="Times New Roman"/>
          <w:sz w:val="28"/>
          <w:szCs w:val="28"/>
          <w:lang w:eastAsia="ru-RU"/>
        </w:rPr>
        <w:t>структурное подразделение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2525A">
        <w:rPr>
          <w:rFonts w:ascii="Times New Roman" w:hAnsi="Times New Roman" w:cs="Times New Roman"/>
          <w:sz w:val="28"/>
          <w:szCs w:val="28"/>
          <w:lang w:eastAsia="ru-RU"/>
        </w:rPr>
        <w:t>детский сад №3</w:t>
      </w:r>
    </w:p>
    <w:p w:rsidR="00BE27A5" w:rsidRPr="0092525A" w:rsidRDefault="00BE27A5" w:rsidP="00BE27A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8"/>
          <w:szCs w:val="28"/>
        </w:rPr>
      </w:pPr>
    </w:p>
    <w:p w:rsidR="00BE27A5" w:rsidRPr="00BE27A5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44"/>
          <w:szCs w:val="44"/>
        </w:rPr>
      </w:pPr>
      <w:r w:rsidRPr="00BE27A5">
        <w:rPr>
          <w:sz w:val="44"/>
          <w:szCs w:val="44"/>
        </w:rPr>
        <w:t>Мастер-класс</w:t>
      </w: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  <w:r w:rsidRPr="00BE27A5">
        <w:rPr>
          <w:sz w:val="44"/>
          <w:szCs w:val="44"/>
        </w:rPr>
        <w:t>по теме «Русская матрешка»</w:t>
      </w: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center"/>
        <w:rPr>
          <w:sz w:val="32"/>
          <w:szCs w:val="32"/>
        </w:rPr>
      </w:pP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92525A">
        <w:rPr>
          <w:sz w:val="28"/>
          <w:szCs w:val="28"/>
        </w:rPr>
        <w:t>Воспитатель: Осипова С.Р.</w:t>
      </w:r>
    </w:p>
    <w:p w:rsidR="00BE27A5" w:rsidRPr="0092525A" w:rsidRDefault="00BE27A5" w:rsidP="00BE27A5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  <w:r w:rsidRPr="0092525A">
        <w:rPr>
          <w:sz w:val="28"/>
          <w:szCs w:val="28"/>
        </w:rPr>
        <w:t>соответствие занимаемой должности</w:t>
      </w:r>
    </w:p>
    <w:p w:rsidR="00BE27A5" w:rsidRPr="0092525A" w:rsidRDefault="00BE27A5" w:rsidP="00BE27A5">
      <w:pPr>
        <w:rPr>
          <w:rFonts w:ascii="Times New Roman" w:hAnsi="Times New Roman" w:cs="Times New Roman"/>
          <w:sz w:val="28"/>
          <w:szCs w:val="28"/>
        </w:rPr>
      </w:pPr>
    </w:p>
    <w:p w:rsidR="00BE27A5" w:rsidRPr="0092525A" w:rsidRDefault="00BE27A5" w:rsidP="00BE27A5">
      <w:pPr>
        <w:rPr>
          <w:rFonts w:ascii="Times New Roman" w:hAnsi="Times New Roman" w:cs="Times New Roman"/>
          <w:sz w:val="28"/>
          <w:szCs w:val="28"/>
        </w:rPr>
      </w:pPr>
    </w:p>
    <w:p w:rsidR="00BE27A5" w:rsidRPr="0092525A" w:rsidRDefault="00BE27A5" w:rsidP="00BE27A5">
      <w:pPr>
        <w:rPr>
          <w:rFonts w:ascii="Times New Roman" w:hAnsi="Times New Roman" w:cs="Times New Roman"/>
          <w:sz w:val="28"/>
          <w:szCs w:val="28"/>
        </w:rPr>
      </w:pPr>
    </w:p>
    <w:p w:rsidR="00BE27A5" w:rsidRPr="0092525A" w:rsidRDefault="00BE27A5" w:rsidP="00BE27A5">
      <w:pPr>
        <w:rPr>
          <w:rFonts w:ascii="Times New Roman" w:hAnsi="Times New Roman" w:cs="Times New Roman"/>
          <w:sz w:val="28"/>
          <w:szCs w:val="28"/>
        </w:rPr>
      </w:pPr>
    </w:p>
    <w:p w:rsidR="00BE27A5" w:rsidRPr="0092525A" w:rsidRDefault="00BE27A5" w:rsidP="00BE27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2525A">
        <w:rPr>
          <w:rFonts w:ascii="Times New Roman" w:hAnsi="Times New Roman" w:cs="Times New Roman"/>
          <w:sz w:val="28"/>
          <w:szCs w:val="28"/>
        </w:rPr>
        <w:t>пгт Серышево</w:t>
      </w:r>
    </w:p>
    <w:p w:rsidR="00BE27A5" w:rsidRPr="0092525A" w:rsidRDefault="00BE27A5" w:rsidP="00BE2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Pr="0092525A">
        <w:rPr>
          <w:rFonts w:ascii="Times New Roman" w:hAnsi="Times New Roman" w:cs="Times New Roman"/>
          <w:sz w:val="28"/>
          <w:szCs w:val="28"/>
        </w:rPr>
        <w:t>ябрь 2022 г</w:t>
      </w:r>
    </w:p>
    <w:p w:rsidR="00693AA6" w:rsidRDefault="00693AA6" w:rsidP="008E5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2C7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педагогов с технологией изготовления матрешки из «холодного фарфора»</w:t>
      </w:r>
      <w:r w:rsidR="00C42C7B">
        <w:rPr>
          <w:rFonts w:ascii="Times New Roman" w:hAnsi="Times New Roman" w:cs="Times New Roman"/>
          <w:sz w:val="28"/>
          <w:szCs w:val="28"/>
        </w:rPr>
        <w:t>, повышение мотивации педагогов к использованию поделок из «холодного фарфора» в работе с дошкольниками</w:t>
      </w:r>
    </w:p>
    <w:p w:rsidR="00693AA6" w:rsidRPr="00C42C7B" w:rsidRDefault="00693AA6" w:rsidP="008E54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C7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93AA6" w:rsidRDefault="00693AA6" w:rsidP="008E5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i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педагогов с приготовлением «холодного фарфора», показать возможности его применения в своей де</w:t>
      </w:r>
      <w:r w:rsidR="008E541C">
        <w:rPr>
          <w:rFonts w:ascii="Times New Roman" w:hAnsi="Times New Roman" w:cs="Times New Roman"/>
          <w:sz w:val="28"/>
          <w:szCs w:val="28"/>
        </w:rPr>
        <w:t>ятельности и для развития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AA6" w:rsidRDefault="00693AA6" w:rsidP="008E5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i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C7B" w:rsidRPr="00024689">
        <w:rPr>
          <w:rFonts w:ascii="Times New Roman" w:hAnsi="Times New Roman" w:cs="Times New Roman"/>
          <w:sz w:val="28"/>
          <w:szCs w:val="28"/>
        </w:rPr>
        <w:t>создать условия для плодотворного общения участников мастер-класса с целью развития творческого мышления, фантазии педагогов;</w:t>
      </w:r>
    </w:p>
    <w:p w:rsidR="00C42C7B" w:rsidRDefault="00C42C7B" w:rsidP="00DD3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создать благоприятный психологический климат</w:t>
      </w:r>
      <w:r w:rsidRPr="00024689">
        <w:rPr>
          <w:rFonts w:ascii="Times New Roman" w:hAnsi="Times New Roman" w:cs="Times New Roman"/>
          <w:sz w:val="28"/>
          <w:szCs w:val="28"/>
        </w:rPr>
        <w:t xml:space="preserve"> для возможности раскрытия потенциала каждого педагога.</w:t>
      </w:r>
    </w:p>
    <w:p w:rsidR="00DD39DD" w:rsidRPr="00DD39DD" w:rsidRDefault="00DD39DD" w:rsidP="008E54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DD">
        <w:rPr>
          <w:rFonts w:ascii="Times New Roman" w:hAnsi="Times New Roman" w:cs="Times New Roman"/>
          <w:b/>
          <w:sz w:val="28"/>
          <w:szCs w:val="28"/>
        </w:rPr>
        <w:t>Форма проведения:</w:t>
      </w:r>
    </w:p>
    <w:p w:rsidR="00DD39DD" w:rsidRDefault="00DD39DD" w:rsidP="00DD3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групповая, индивидуальная;</w:t>
      </w:r>
    </w:p>
    <w:p w:rsidR="00DD39DD" w:rsidRDefault="00DD39DD" w:rsidP="00DD3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 проблему;</w:t>
      </w:r>
    </w:p>
    <w:p w:rsidR="00861412" w:rsidRDefault="00DD39DD" w:rsidP="00DD39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с педагогами.</w:t>
      </w:r>
    </w:p>
    <w:p w:rsidR="009537D8" w:rsidRDefault="00861412" w:rsidP="009537D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7D8">
        <w:rPr>
          <w:rFonts w:ascii="Times New Roman" w:hAnsi="Times New Roman" w:cs="Times New Roman"/>
          <w:sz w:val="28"/>
          <w:szCs w:val="28"/>
        </w:rPr>
        <w:t>готовая масса для лепки «холодный фарфор», трафареты матрешек из бумаги и картона, салфетки для рук, доски для лепки, стеки, краски гуашь, кисточки, стаканчики с водой, салфетки для кисти,</w:t>
      </w:r>
      <w:r w:rsidR="009537D8" w:rsidRPr="00621839">
        <w:rPr>
          <w:rFonts w:ascii="Times New Roman" w:hAnsi="Times New Roman" w:cs="Times New Roman"/>
          <w:sz w:val="28"/>
          <w:szCs w:val="28"/>
        </w:rPr>
        <w:t xml:space="preserve"> </w:t>
      </w:r>
      <w:r w:rsidR="009537D8">
        <w:rPr>
          <w:rFonts w:ascii="Times New Roman" w:hAnsi="Times New Roman" w:cs="Times New Roman"/>
          <w:sz w:val="28"/>
          <w:szCs w:val="28"/>
        </w:rPr>
        <w:t>мультимедийный проектор, компьютер, презентация.</w:t>
      </w:r>
    </w:p>
    <w:p w:rsidR="00C42C7B" w:rsidRPr="00024689" w:rsidRDefault="00C42C7B" w:rsidP="00DD39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61412" w:rsidRPr="00227F4B" w:rsidRDefault="00861412" w:rsidP="008E541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861412" w:rsidRDefault="001E293C" w:rsidP="008E5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  <w:r w:rsidR="00861412" w:rsidRPr="00227F4B">
        <w:rPr>
          <w:rFonts w:ascii="Times New Roman" w:hAnsi="Times New Roman" w:cs="Times New Roman"/>
          <w:b/>
          <w:sz w:val="28"/>
          <w:szCs w:val="28"/>
        </w:rPr>
        <w:t>:</w:t>
      </w:r>
      <w:r w:rsidR="00761389">
        <w:rPr>
          <w:rFonts w:ascii="Times New Roman" w:hAnsi="Times New Roman" w:cs="Times New Roman"/>
          <w:sz w:val="28"/>
          <w:szCs w:val="28"/>
        </w:rPr>
        <w:t xml:space="preserve"> Здравствуйте, дорогие коллеги! Сегодня я представлю вашему внимаю свой мастер-класс. А тему мастер-класса вы узнаете, отгадав загадку:</w:t>
      </w:r>
    </w:p>
    <w:p w:rsidR="00761389" w:rsidRDefault="00761389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яркие сестрички 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спрятали косички,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живут семьей</w:t>
      </w:r>
      <w:r w:rsidRPr="0066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одной.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старшую открой,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сидит сестра другая,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той еще сестра меньшая.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Доберешься ты до крошки,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девицы…(матрешки)</w:t>
      </w:r>
    </w:p>
    <w:p w:rsidR="00660C42" w:rsidRDefault="001E293C" w:rsidP="008E54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293C">
        <w:rPr>
          <w:rFonts w:ascii="Times New Roman" w:hAnsi="Times New Roman" w:cs="Times New Roman"/>
          <w:b/>
          <w:sz w:val="28"/>
          <w:szCs w:val="28"/>
        </w:rPr>
        <w:t>Основная часть: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C42">
        <w:rPr>
          <w:rFonts w:ascii="Times New Roman" w:hAnsi="Times New Roman" w:cs="Times New Roman"/>
          <w:sz w:val="28"/>
          <w:szCs w:val="28"/>
        </w:rPr>
        <w:t xml:space="preserve">Матрешка – самый известный российский сувенир. Она снискала небывалое признание как один из образов России, символ русского народного искусства. </w:t>
      </w:r>
    </w:p>
    <w:p w:rsidR="00BE27A5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Авторами первых русских матрешек стали токарь по дереву 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Звездочкин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художник Сергей Малютин. Считается, что первая русская матрешка появилась в 1890-м году и состояла она из восьми куколок, причем фигурки девочек чередовались с фигурками мальчиков, и последней была фигурка младенца в пеленках.</w:t>
      </w:r>
    </w:p>
    <w:p w:rsidR="00660C42" w:rsidRDefault="00660C42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несколько видов классических матрешек: Загорская, Семеновская, Полхов-Майданская, Вятская, Тверская. </w:t>
      </w:r>
      <w:r w:rsidR="00975535">
        <w:rPr>
          <w:rFonts w:ascii="Times New Roman" w:hAnsi="Times New Roman" w:cs="Times New Roman"/>
          <w:sz w:val="28"/>
          <w:szCs w:val="28"/>
        </w:rPr>
        <w:t xml:space="preserve">И конечно, великое многообразие авторских матрешек. </w:t>
      </w:r>
    </w:p>
    <w:p w:rsidR="00017B84" w:rsidRDefault="00017B84" w:rsidP="00DD3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Целенаправленное ознакомление детей с яркой, самобытной, народной игрушкой – русской матрешкой – это одна из частей формирования у детей патриотизма, знаний о русских народных обычаях и традициях. Предложив ребенку самому изготовить матрешку, мы, тем самым, приобщим его к народно-прикладному искусству.</w:t>
      </w:r>
    </w:p>
    <w:p w:rsidR="00C42C7B" w:rsidRDefault="00861412" w:rsidP="00DD39D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73F62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017B84">
        <w:rPr>
          <w:rFonts w:ascii="Times New Roman" w:hAnsi="Times New Roman" w:cs="Times New Roman"/>
          <w:sz w:val="28"/>
          <w:szCs w:val="28"/>
        </w:rPr>
        <w:t xml:space="preserve"> Вам, дорогие коллеги, я предлагаю сделать матрешку из необычного материала, который называется «холодный фарфор». Готовится он из кукурузного крахмала, пищевой соды</w:t>
      </w:r>
      <w:r w:rsidR="00A974B9">
        <w:rPr>
          <w:rFonts w:ascii="Times New Roman" w:hAnsi="Times New Roman" w:cs="Times New Roman"/>
          <w:sz w:val="28"/>
          <w:szCs w:val="28"/>
        </w:rPr>
        <w:t xml:space="preserve"> </w:t>
      </w:r>
      <w:r w:rsidR="00017B84">
        <w:rPr>
          <w:rFonts w:ascii="Times New Roman" w:hAnsi="Times New Roman" w:cs="Times New Roman"/>
          <w:sz w:val="28"/>
          <w:szCs w:val="28"/>
        </w:rPr>
        <w:t xml:space="preserve">и холодной воды. Все компоненты берем по </w:t>
      </w:r>
      <w:r w:rsidR="00A974B9">
        <w:rPr>
          <w:rFonts w:ascii="Times New Roman" w:hAnsi="Times New Roman" w:cs="Times New Roman"/>
          <w:sz w:val="28"/>
          <w:szCs w:val="28"/>
        </w:rPr>
        <w:t>одной части, размешиваем, ставим на слабый огонь и, постоянно помешивая</w:t>
      </w:r>
      <w:r w:rsidR="00573F62">
        <w:rPr>
          <w:rFonts w:ascii="Times New Roman" w:hAnsi="Times New Roman" w:cs="Times New Roman"/>
          <w:sz w:val="28"/>
          <w:szCs w:val="28"/>
        </w:rPr>
        <w:t>,</w:t>
      </w:r>
      <w:r w:rsidR="00A974B9">
        <w:rPr>
          <w:rFonts w:ascii="Times New Roman" w:hAnsi="Times New Roman" w:cs="Times New Roman"/>
          <w:sz w:val="28"/>
          <w:szCs w:val="28"/>
        </w:rPr>
        <w:t xml:space="preserve"> доводим до загустения. Снимаем с огня, немного охлаждаем и вымешиваем до однородного состояния. Готовую массу можно хранить в холодильнике несколько дней. </w:t>
      </w:r>
    </w:p>
    <w:p w:rsidR="00A974B9" w:rsidRDefault="00A974B9" w:rsidP="00DD39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сделать матрешку, нам понадобятся не только «холодный фарфор», но и трафареты матрешек из бумаги и картона. На трафарет из картона мы выкладываем массу, разравниваем ее руками и слегка раскатываем скалкой толщиной примерно полсантиметра. Лишнее можно обрезать стекой. Далее, мы накладываем сверху трафарет из бумаги и стекой слегка продавливаем по трафарету основные линии узора. Снимаем трафарет, можно дорисовать линии и сухой кисточкой смахнуть лишние крупинки. Наша матрешка готова к р</w:t>
      </w:r>
      <w:r w:rsidR="00EF6893">
        <w:rPr>
          <w:rFonts w:ascii="Times New Roman" w:hAnsi="Times New Roman" w:cs="Times New Roman"/>
          <w:sz w:val="28"/>
          <w:szCs w:val="28"/>
        </w:rPr>
        <w:t xml:space="preserve">аскрашиванию. Раскрашиваем гуашью так, как вам нравится. </w:t>
      </w:r>
    </w:p>
    <w:p w:rsidR="008E541C" w:rsidRPr="00B84E6B" w:rsidRDefault="008E541C" w:rsidP="008E5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пока мы расписываем матрешку, немного интересных сведений о ней. Знаете ли вы, дорогие коллеги, что матрешка создавалась именно как развивающая игрушка в мастерской «Детское воспитание». В 1900 году она была уже широко распространена по России и даже побывала в Париже на Всемирной выставке, где произвела настоящий фурор. </w:t>
      </w:r>
    </w:p>
    <w:p w:rsidR="00EA6613" w:rsidRDefault="008E541C" w:rsidP="00EA66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Русские мастера обыгрывали на матрёшках целые сюжеты: девушки со снопами и серпами, персонажи бессмертной комедии Гоголя «Ревизор», герои русских народных сказок… Обычно изготовляли матрешки числом от 2 до 24. Как исключение, в 1913 году для выставки игрушек в Пет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ербурге была сделана 48-местная </w:t>
      </w: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матрёшка.</w:t>
      </w:r>
    </w:p>
    <w:p w:rsidR="008E541C" w:rsidRPr="00B84E6B" w:rsidRDefault="008E541C" w:rsidP="00EA661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Расскажу вам немного о том, чем отличаются друг от друга некоторые виды матрешек. </w:t>
      </w:r>
      <w:proofErr w:type="spellStart"/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Загорские</w:t>
      </w:r>
      <w:proofErr w:type="spellEnd"/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матрёшки плотные, приземистые, верх плавно переходит к утолщающемуся низу фигурок. Они более округлые. В разноцветных передниках, в красных, синих, зелёных платках.</w:t>
      </w:r>
    </w:p>
    <w:p w:rsidR="008E541C" w:rsidRPr="00B84E6B" w:rsidRDefault="008E541C" w:rsidP="008E5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Семёновские матрёшки более стройные, вытянутые. Колорит росписи сочетает цвета малиновый, лимонный, зелёный, фиолетовый. Полушалки жёлто – красные. Края украшены ритмичной цепью небольших бутонов. У </w:t>
      </w: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семеновской матрешки высоко </w:t>
      </w:r>
      <w:proofErr w:type="spellStart"/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поставленны</w:t>
      </w:r>
      <w:proofErr w:type="spellEnd"/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глаза, дугообразные брови, рот – «бантиком».</w:t>
      </w:r>
    </w:p>
    <w:p w:rsidR="008E541C" w:rsidRPr="00B84E6B" w:rsidRDefault="008E541C" w:rsidP="008E54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Мастера из </w:t>
      </w:r>
      <w:proofErr w:type="spellStart"/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Полхов</w:t>
      </w:r>
      <w:proofErr w:type="spellEnd"/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Майдана так стремятся украсить свою матрёшку, чтобы ветки цветов, ягод, листьев сплошным ковром закрывали всю переднюю часть сарафана. В одежде же преобладает малиновый и фиолетовый цвета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жёлтом фоне. На голове у этих </w:t>
      </w: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матрешек полушалки с цветами.</w:t>
      </w:r>
    </w:p>
    <w:p w:rsidR="008E541C" w:rsidRPr="00B84E6B" w:rsidRDefault="008E541C" w:rsidP="008E54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вятских матрешек собственный стиль, они декорированы соломкой. Также, важным нюансом является тщательная прорисовка глаз и плоский орнамент с преобладанием зеленых, синих и красных оттенков.</w:t>
      </w:r>
    </w:p>
    <w:p w:rsidR="008E541C" w:rsidRPr="00B84E6B" w:rsidRDefault="008E541C" w:rsidP="008E541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4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Тверской матрешки отличительными особенностями являются преобладание в оформлении серебристых, золотистых и насыщенных красных оттенков, а стилистика отчасти имитирует Хохломскую роспись.  </w:t>
      </w:r>
    </w:p>
    <w:p w:rsidR="008E541C" w:rsidRPr="001A7CDD" w:rsidRDefault="008E541C" w:rsidP="00BE27A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7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Матрёшка ценна не только как милая игрушка. Её можно использовать на занятиях по всем видам деятельности. Знакомство с историей возникновения игрушки, с народными промыслами, мастерами, изготавливающими эти игрушки, географией путешествия матрёшки, местом производства способствует социально-коммуникативному развитию ребёнка. Описывание матрёшек, составление рассказов и сказок о них, чтение стихов и потешек способствуют речевому развитию. На познавательных занятиях матрёшку используют при изучении количественного и порядкового счёта, усвоения понятий: высокий, низкий, толстый, тонкий. Используя матрёшку в играх типа «Где спряталась матрёшка?», «Найди матрёшку», дети усваивают пространственные отношения. Сравнивая матрёшек, дети учатся проводить анализ, классифицировать, обобщать, развивают логическое мышление. Отгадывание загадок о матрёшках развивает ум, сообразительность, воображение и мышление, память. На занятиях по художественно-эстетическому развитию матрёшку используют в играх и хороводах, при изучении росписей и узоров, понятий о цветовой гамме, а также дети могут вылепить и расписать игрушку. Всё это способствует развитию творческих способностей детей. Кроме того, матрёшка является незаменимым персонажем в подвижных играх и развлечениях по физическому развитию. Игры с этой игрушкой доставляют детям радость.</w:t>
      </w:r>
      <w:r w:rsidRPr="001874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74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всего вышеизложенного, смело можно сказать, что матрёшка является тем предметом народной педагогики, которая способствует всестороннему развитию личности.</w:t>
      </w:r>
    </w:p>
    <w:p w:rsidR="00EF6893" w:rsidRDefault="008E541C" w:rsidP="00BE27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мастер-класс подходит к концу. </w:t>
      </w:r>
      <w:r w:rsidR="00EF6893">
        <w:rPr>
          <w:rFonts w:ascii="Times New Roman" w:hAnsi="Times New Roman" w:cs="Times New Roman"/>
          <w:sz w:val="28"/>
          <w:szCs w:val="28"/>
        </w:rPr>
        <w:t>Вот такие красивые матрешки у нас получились. Оставляем их хорошенько просохнуть. Их можно использовать в работе по приобщению детей к русской народной культуре, можно изготовить с детьми как подарки близким к какому-либо празднику.</w:t>
      </w:r>
    </w:p>
    <w:p w:rsidR="00693AA6" w:rsidRPr="00693AA6" w:rsidRDefault="00EF6893" w:rsidP="00BE27A5">
      <w:pPr>
        <w:jc w:val="both"/>
        <w:rPr>
          <w:rFonts w:ascii="Times New Roman" w:hAnsi="Times New Roman" w:cs="Times New Roman"/>
          <w:sz w:val="28"/>
          <w:szCs w:val="28"/>
        </w:rPr>
      </w:pPr>
      <w:r w:rsidRPr="00227F4B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F62">
        <w:rPr>
          <w:rFonts w:ascii="Times New Roman" w:hAnsi="Times New Roman" w:cs="Times New Roman"/>
          <w:sz w:val="28"/>
          <w:szCs w:val="28"/>
        </w:rPr>
        <w:t>Уважаемые участницы! Предлагаю вам оценить наш мастер-класс, выбрав одну из предложенных матрешек: красную – если мастер-класс вам понравился, полученные знания были полезны и интересны</w:t>
      </w:r>
      <w:r w:rsidR="00227F4B">
        <w:rPr>
          <w:rFonts w:ascii="Times New Roman" w:hAnsi="Times New Roman" w:cs="Times New Roman"/>
          <w:sz w:val="28"/>
          <w:szCs w:val="28"/>
        </w:rPr>
        <w:t>,</w:t>
      </w:r>
      <w:r w:rsidR="00573F62">
        <w:rPr>
          <w:rFonts w:ascii="Times New Roman" w:hAnsi="Times New Roman" w:cs="Times New Roman"/>
          <w:sz w:val="28"/>
          <w:szCs w:val="28"/>
        </w:rPr>
        <w:t xml:space="preserve"> и вы будете использовать их в практической деятельности, синюю – если ничего нового вы не узнали! Спасибо за участие!</w:t>
      </w:r>
    </w:p>
    <w:sectPr w:rsidR="00693AA6" w:rsidRPr="00693AA6" w:rsidSect="00BE2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B177E8"/>
    <w:multiLevelType w:val="hybridMultilevel"/>
    <w:tmpl w:val="BA1433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1D"/>
    <w:rsid w:val="00017B84"/>
    <w:rsid w:val="00083A3B"/>
    <w:rsid w:val="001E293C"/>
    <w:rsid w:val="00227F4B"/>
    <w:rsid w:val="00573F62"/>
    <w:rsid w:val="00660C42"/>
    <w:rsid w:val="00693AA6"/>
    <w:rsid w:val="00761389"/>
    <w:rsid w:val="00861412"/>
    <w:rsid w:val="008E541C"/>
    <w:rsid w:val="009537D8"/>
    <w:rsid w:val="00975535"/>
    <w:rsid w:val="009C714E"/>
    <w:rsid w:val="00A974B9"/>
    <w:rsid w:val="00B3201D"/>
    <w:rsid w:val="00BE27A5"/>
    <w:rsid w:val="00C42C7B"/>
    <w:rsid w:val="00DD39DD"/>
    <w:rsid w:val="00EA6613"/>
    <w:rsid w:val="00E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DCF8"/>
  <w15:chartTrackingRefBased/>
  <w15:docId w15:val="{BAD5F249-2A6C-4B5F-B869-87286F05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C7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E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9</cp:revision>
  <dcterms:created xsi:type="dcterms:W3CDTF">2022-11-02T14:08:00Z</dcterms:created>
  <dcterms:modified xsi:type="dcterms:W3CDTF">2022-11-16T07:17:00Z</dcterms:modified>
</cp:coreProperties>
</file>