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FA0" w:rsidRPr="00AB5FA0" w:rsidRDefault="00AB5FA0" w:rsidP="00AB5FA0">
      <w:pPr>
        <w:spacing w:after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B5FA0">
        <w:rPr>
          <w:rFonts w:ascii="Times New Roman" w:hAnsi="Times New Roman" w:cs="Times New Roman"/>
          <w:sz w:val="24"/>
          <w:szCs w:val="24"/>
          <w:shd w:val="clear" w:color="auto" w:fill="FFFFFF"/>
        </w:rPr>
        <w:t>МУНИЦИПАЛЬНОЕ АВТОНОМНОЕ ОБЩЕОБРАЗОВАТЕЛЬНОЕ УЧРЕЖДЕНИЕ СРЕДНЯЯ ОБЩЕОБРАЗОВАТЕЛЬНАЯ ШКОЛА №2 ПГТ СЕРЫШЕВО</w:t>
      </w:r>
    </w:p>
    <w:p w:rsidR="00FA1E96" w:rsidRDefault="00AB5FA0" w:rsidP="00AB5FA0">
      <w:pPr>
        <w:spacing w:after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B5FA0">
        <w:rPr>
          <w:rFonts w:ascii="Times New Roman" w:hAnsi="Times New Roman" w:cs="Times New Roman"/>
          <w:sz w:val="24"/>
          <w:szCs w:val="24"/>
          <w:shd w:val="clear" w:color="auto" w:fill="FFFFFF"/>
        </w:rPr>
        <w:t>структурное подразделение</w:t>
      </w:r>
    </w:p>
    <w:p w:rsidR="00AB5FA0" w:rsidRPr="00AB5FA0" w:rsidRDefault="00AB5FA0" w:rsidP="00AB5FA0">
      <w:pPr>
        <w:spacing w:after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B5F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детский сад №3</w:t>
      </w:r>
    </w:p>
    <w:p w:rsidR="00AB5FA0" w:rsidRDefault="00AB5FA0">
      <w:p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AB5FA0" w:rsidRDefault="00AB5FA0">
      <w:p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AB5FA0" w:rsidRDefault="00AB5FA0">
      <w:p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AB5FA0" w:rsidRDefault="00AB5FA0">
      <w:p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AB5FA0" w:rsidRDefault="00AB5FA0">
      <w:p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AB5FA0" w:rsidRPr="00FA1E96" w:rsidRDefault="00FA1E96" w:rsidP="00FA1E96">
      <w:pPr>
        <w:jc w:val="center"/>
        <w:rPr>
          <w:rFonts w:ascii="Times New Roman" w:hAnsi="Times New Roman" w:cs="Times New Roman"/>
          <w:b/>
          <w:sz w:val="72"/>
          <w:szCs w:val="24"/>
          <w:shd w:val="clear" w:color="auto" w:fill="FFFFFF"/>
        </w:rPr>
      </w:pPr>
      <w:r w:rsidRPr="00FA1E96">
        <w:rPr>
          <w:rFonts w:ascii="Times New Roman" w:hAnsi="Times New Roman" w:cs="Times New Roman"/>
          <w:b/>
          <w:sz w:val="72"/>
          <w:szCs w:val="24"/>
          <w:shd w:val="clear" w:color="auto" w:fill="FFFFFF"/>
        </w:rPr>
        <w:t>СЛОВАРЬ ПРОЕКТА</w:t>
      </w:r>
    </w:p>
    <w:p w:rsidR="00AB5FA0" w:rsidRDefault="00AB5FA0">
      <w:p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AB5FA0" w:rsidRDefault="00AB5FA0">
      <w:p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AB5FA0" w:rsidRDefault="00AB5FA0">
      <w:p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AB5FA0" w:rsidRDefault="00AB5FA0">
      <w:p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AB5FA0" w:rsidRDefault="00AB5FA0">
      <w:p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AB5FA0" w:rsidRDefault="00AB5FA0">
      <w:p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AB5FA0" w:rsidRDefault="00AB5FA0">
      <w:p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AB5FA0" w:rsidRDefault="00AB5FA0">
      <w:p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AB5FA0" w:rsidRPr="00FA1E96" w:rsidRDefault="00FA1E96" w:rsidP="00FA1E96">
      <w:pPr>
        <w:spacing w:after="0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A1E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СОСТАВИЛА: </w:t>
      </w:r>
    </w:p>
    <w:p w:rsidR="00FA1E96" w:rsidRPr="00FA1E96" w:rsidRDefault="00FA1E96" w:rsidP="00FA1E96">
      <w:pPr>
        <w:spacing w:after="0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A1E96">
        <w:rPr>
          <w:rFonts w:ascii="Times New Roman" w:hAnsi="Times New Roman" w:cs="Times New Roman"/>
          <w:sz w:val="24"/>
          <w:szCs w:val="24"/>
          <w:shd w:val="clear" w:color="auto" w:fill="FFFFFF"/>
        </w:rPr>
        <w:t>Мандрыка Т.Н.</w:t>
      </w:r>
    </w:p>
    <w:p w:rsidR="00FA1E96" w:rsidRPr="00FA1E96" w:rsidRDefault="00FA1E96" w:rsidP="00FA1E96">
      <w:pPr>
        <w:spacing w:after="0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A1E96">
        <w:rPr>
          <w:rFonts w:ascii="Times New Roman" w:hAnsi="Times New Roman" w:cs="Times New Roman"/>
          <w:sz w:val="24"/>
          <w:szCs w:val="24"/>
          <w:shd w:val="clear" w:color="auto" w:fill="FFFFFF"/>
        </w:rPr>
        <w:t>воспитатель</w:t>
      </w:r>
    </w:p>
    <w:p w:rsidR="00AB5FA0" w:rsidRDefault="00AB5FA0">
      <w:p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AB5FA0" w:rsidRDefault="00AB5FA0">
      <w:p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AB5FA0" w:rsidRDefault="00AB5FA0">
      <w:p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AB5FA0" w:rsidRDefault="00AB5FA0">
      <w:p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AB5FA0" w:rsidRDefault="00AB5FA0">
      <w:p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AB5FA0" w:rsidRDefault="00AB5FA0">
      <w:p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AB5FA0" w:rsidRDefault="00AB5FA0">
      <w:p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AB5FA0" w:rsidRDefault="00FA1E96" w:rsidP="00FA1E96">
      <w:pPr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пгт</w:t>
      </w:r>
      <w:proofErr w:type="spellEnd"/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Серышево, 2024 г.</w:t>
      </w:r>
    </w:p>
    <w:p w:rsidR="00AB5FA0" w:rsidRDefault="00AB5FA0">
      <w:p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3653B1" w:rsidRPr="00772B9C" w:rsidRDefault="00374E81" w:rsidP="00FA1E96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proofErr w:type="gramStart"/>
      <w:r w:rsidRPr="00772B9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>Зда́ние</w:t>
      </w:r>
      <w:proofErr w:type="spellEnd"/>
      <w:proofErr w:type="gramEnd"/>
      <w:r w:rsidRPr="00772B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— </w:t>
      </w:r>
      <w:r w:rsidRPr="00772B9C">
        <w:rPr>
          <w:rStyle w:val="a3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результат строительства, представляющий собой объемное надземное строительное сооружение</w:t>
      </w:r>
      <w:r w:rsidRPr="00772B9C">
        <w:rPr>
          <w:rFonts w:ascii="Times New Roman" w:hAnsi="Times New Roman" w:cs="Times New Roman"/>
          <w:sz w:val="24"/>
          <w:szCs w:val="24"/>
          <w:shd w:val="clear" w:color="auto" w:fill="FFFFFF"/>
        </w:rPr>
        <w:t>, включающее в себя помещения, предназначенные для проживания</w:t>
      </w:r>
      <w:r w:rsidRPr="00772B9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bookmarkStart w:id="0" w:name="_GoBack"/>
      <w:bookmarkEnd w:id="0"/>
    </w:p>
    <w:p w:rsidR="00374E81" w:rsidRPr="00772B9C" w:rsidRDefault="00374E81" w:rsidP="00FA1E96">
      <w:pPr>
        <w:jc w:val="both"/>
        <w:rPr>
          <w:rStyle w:val="a3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</w:pPr>
      <w:r w:rsidRPr="00772B9C">
        <w:rPr>
          <w:rStyle w:val="a3"/>
          <w:rFonts w:ascii="Times New Roman" w:hAnsi="Times New Roman" w:cs="Times New Roman"/>
          <w:b/>
          <w:bCs/>
          <w:i w:val="0"/>
          <w:iCs w:val="0"/>
          <w:sz w:val="24"/>
          <w:szCs w:val="24"/>
          <w:shd w:val="clear" w:color="auto" w:fill="FFFFFF"/>
        </w:rPr>
        <w:t xml:space="preserve">Район </w:t>
      </w:r>
      <w:r w:rsidRPr="00772B9C">
        <w:rPr>
          <w:rStyle w:val="a3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 xml:space="preserve">– </w:t>
      </w:r>
      <w:r w:rsidRPr="00772B9C">
        <w:rPr>
          <w:rStyle w:val="a3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участок</w:t>
      </w:r>
      <w:r w:rsidRPr="00772B9C">
        <w:rPr>
          <w:rStyle w:val="a3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 xml:space="preserve"> </w:t>
      </w:r>
      <w:r w:rsidRPr="00772B9C">
        <w:rPr>
          <w:rStyle w:val="a3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 xml:space="preserve"> местности или поверхности, выделяемый по каким-то признакам среди </w:t>
      </w:r>
      <w:proofErr w:type="gramStart"/>
      <w:r w:rsidRPr="00772B9C">
        <w:rPr>
          <w:rStyle w:val="a3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соседних</w:t>
      </w:r>
      <w:proofErr w:type="gramEnd"/>
      <w:r w:rsidRPr="00772B9C">
        <w:rPr>
          <w:rStyle w:val="a3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.</w:t>
      </w:r>
    </w:p>
    <w:p w:rsidR="00374E81" w:rsidRPr="00772B9C" w:rsidRDefault="00374E81" w:rsidP="00FA1E96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proofErr w:type="gramStart"/>
      <w:r w:rsidRPr="00772B9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Архитекту́ра</w:t>
      </w:r>
      <w:proofErr w:type="spellEnd"/>
      <w:proofErr w:type="gramEnd"/>
      <w:r w:rsidRPr="00772B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72B9C">
        <w:rPr>
          <w:rFonts w:ascii="Times New Roman" w:hAnsi="Times New Roman" w:cs="Times New Roman"/>
          <w:sz w:val="24"/>
          <w:szCs w:val="24"/>
          <w:shd w:val="clear" w:color="auto" w:fill="FFFFFF"/>
        </w:rPr>
        <w:t>— </w:t>
      </w:r>
      <w:r w:rsidRPr="00772B9C">
        <w:rPr>
          <w:rFonts w:ascii="Times New Roman" w:hAnsi="Times New Roman" w:cs="Times New Roman"/>
          <w:sz w:val="24"/>
          <w:szCs w:val="24"/>
          <w:shd w:val="clear" w:color="auto" w:fill="FFFFFF"/>
        </w:rPr>
        <w:t>древнее искусство проектирования и строительства разнообразных зданий  и сооружений.</w:t>
      </w:r>
    </w:p>
    <w:p w:rsidR="00374E81" w:rsidRPr="00772B9C" w:rsidRDefault="00772B9C" w:rsidP="00FA1E96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72B9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Ма</w:t>
      </w:r>
      <w:r w:rsidR="00374E81" w:rsidRPr="00772B9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кет </w:t>
      </w:r>
      <w:proofErr w:type="gramStart"/>
      <w:r w:rsidR="00374E81" w:rsidRPr="00772B9C">
        <w:rPr>
          <w:rFonts w:ascii="Times New Roman" w:hAnsi="Times New Roman" w:cs="Times New Roman"/>
          <w:sz w:val="24"/>
          <w:szCs w:val="24"/>
          <w:shd w:val="clear" w:color="auto" w:fill="FFFFFF"/>
        </w:rPr>
        <w:t>—</w:t>
      </w:r>
      <w:r w:rsidRPr="00772B9C">
        <w:rPr>
          <w:rFonts w:ascii="Times New Roman" w:hAnsi="Times New Roman" w:cs="Times New Roman"/>
          <w:sz w:val="24"/>
          <w:szCs w:val="24"/>
          <w:shd w:val="clear" w:color="auto" w:fill="FFFFFF"/>
        </w:rPr>
        <w:t>м</w:t>
      </w:r>
      <w:proofErr w:type="gramEnd"/>
      <w:r w:rsidRPr="00772B9C">
        <w:rPr>
          <w:rFonts w:ascii="Times New Roman" w:hAnsi="Times New Roman" w:cs="Times New Roman"/>
          <w:sz w:val="24"/>
          <w:szCs w:val="24"/>
          <w:shd w:val="clear" w:color="auto" w:fill="FFFFFF"/>
        </w:rPr>
        <w:t>одель, предварительный образец, пробный образец чего – либо.</w:t>
      </w:r>
      <w:r w:rsidR="00374E81" w:rsidRPr="00772B9C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772B9C" w:rsidRPr="00772B9C" w:rsidRDefault="00772B9C" w:rsidP="00FA1E96">
      <w:pPr>
        <w:jc w:val="both"/>
        <w:rPr>
          <w:rFonts w:ascii="Times New Roman" w:hAnsi="Times New Roman" w:cs="Times New Roman"/>
          <w:sz w:val="24"/>
          <w:szCs w:val="24"/>
        </w:rPr>
      </w:pPr>
      <w:r w:rsidRPr="00772B9C">
        <w:rPr>
          <w:rFonts w:ascii="Times New Roman" w:hAnsi="Times New Roman" w:cs="Times New Roman"/>
          <w:b/>
          <w:bCs/>
          <w:sz w:val="24"/>
          <w:szCs w:val="24"/>
        </w:rPr>
        <w:t>Эскиз </w:t>
      </w:r>
      <w:r w:rsidRPr="00772B9C">
        <w:rPr>
          <w:rFonts w:ascii="Times New Roman" w:hAnsi="Times New Roman" w:cs="Times New Roman"/>
          <w:sz w:val="24"/>
          <w:szCs w:val="24"/>
        </w:rPr>
        <w:t xml:space="preserve">— чёрно-белый или цветной предварительный набросок </w:t>
      </w:r>
      <w:proofErr w:type="gramStart"/>
      <w:r w:rsidRPr="00772B9C">
        <w:rPr>
          <w:rFonts w:ascii="Times New Roman" w:hAnsi="Times New Roman" w:cs="Times New Roman"/>
          <w:sz w:val="24"/>
          <w:szCs w:val="24"/>
        </w:rPr>
        <w:t>дизайн-проекта</w:t>
      </w:r>
      <w:proofErr w:type="gramEnd"/>
      <w:r w:rsidRPr="00772B9C">
        <w:rPr>
          <w:rFonts w:ascii="Times New Roman" w:hAnsi="Times New Roman" w:cs="Times New Roman"/>
          <w:sz w:val="24"/>
          <w:szCs w:val="24"/>
        </w:rPr>
        <w:t>, выполненный от руки и без чертёжных инструментов. С помощью эскиза дизайнер визуализирует идею проекта и может продемонстрировать её в таком «черновом варианте» заказчику.</w:t>
      </w:r>
    </w:p>
    <w:p w:rsidR="00772B9C" w:rsidRPr="00772B9C" w:rsidRDefault="00772B9C" w:rsidP="00FA1E9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72B9C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772B9C">
        <w:rPr>
          <w:rFonts w:ascii="Times New Roman" w:hAnsi="Times New Roman" w:cs="Times New Roman"/>
          <w:sz w:val="24"/>
          <w:szCs w:val="24"/>
        </w:rPr>
        <w:t xml:space="preserve"> - замысел, идея, образ, воплощённые в форму описания, обоснования, расчётов, чертежей, раскрывающих сущность замысла и возможность его практической реализации.</w:t>
      </w:r>
      <w:proofErr w:type="gramEnd"/>
    </w:p>
    <w:p w:rsidR="00772B9C" w:rsidRDefault="00772B9C" w:rsidP="00FA1E96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72B9C">
        <w:rPr>
          <w:rFonts w:ascii="Times New Roman" w:hAnsi="Times New Roman" w:cs="Times New Roman"/>
          <w:b/>
          <w:sz w:val="24"/>
          <w:szCs w:val="24"/>
        </w:rPr>
        <w:t>Инфраструктура</w:t>
      </w:r>
      <w:r w:rsidRPr="00772B9C">
        <w:rPr>
          <w:rFonts w:ascii="Times New Roman" w:hAnsi="Times New Roman" w:cs="Times New Roman"/>
          <w:sz w:val="24"/>
          <w:szCs w:val="24"/>
        </w:rPr>
        <w:t xml:space="preserve">  - </w:t>
      </w:r>
      <w:r w:rsidRPr="00772B9C">
        <w:rPr>
          <w:rFonts w:ascii="Times New Roman" w:hAnsi="Times New Roman" w:cs="Times New Roman"/>
          <w:sz w:val="24"/>
          <w:szCs w:val="24"/>
          <w:shd w:val="clear" w:color="auto" w:fill="FFFFFF"/>
        </w:rPr>
        <w:t>комплекс</w:t>
      </w:r>
      <w:r w:rsidRPr="00772B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72B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взаимосвязанных обслуживающих структур или объектов, составляющих и обеспечивающих основу функционирования системы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772B9C" w:rsidRPr="00772B9C" w:rsidRDefault="00772B9C" w:rsidP="00FA1E9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72B9C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.</w:t>
      </w:r>
      <w:r w:rsidRPr="00772B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72B9C">
        <w:rPr>
          <w:rFonts w:ascii="Times New Roman" w:hAnsi="Times New Roman" w:cs="Times New Roman"/>
          <w:b/>
          <w:bCs/>
          <w:sz w:val="24"/>
          <w:szCs w:val="24"/>
        </w:rPr>
        <w:t>Модель</w:t>
      </w:r>
      <w:r w:rsidRPr="00772B9C">
        <w:rPr>
          <w:rFonts w:ascii="Times New Roman" w:hAnsi="Times New Roman" w:cs="Times New Roman"/>
          <w:sz w:val="24"/>
          <w:szCs w:val="24"/>
        </w:rPr>
        <w:t xml:space="preserve"> - образ (изображение, описание, схема, чертёж, график, план, карта и т. п.) или прообраз (образец) какого-либо объекта или системы объектов, используемый при определённых условиях в качестве их «заместителя» или «представителя».</w:t>
      </w:r>
      <w:proofErr w:type="gramEnd"/>
    </w:p>
    <w:p w:rsidR="00772B9C" w:rsidRPr="00772B9C" w:rsidRDefault="00772B9C" w:rsidP="00FA1E9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72B9C" w:rsidRPr="00772B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E81"/>
    <w:rsid w:val="000B55CB"/>
    <w:rsid w:val="001A51DF"/>
    <w:rsid w:val="001B1FF9"/>
    <w:rsid w:val="001B2167"/>
    <w:rsid w:val="001B24FD"/>
    <w:rsid w:val="001B57E7"/>
    <w:rsid w:val="0025287D"/>
    <w:rsid w:val="002B2020"/>
    <w:rsid w:val="002D25E2"/>
    <w:rsid w:val="002F3A3C"/>
    <w:rsid w:val="00302C1F"/>
    <w:rsid w:val="003653B1"/>
    <w:rsid w:val="00372CCB"/>
    <w:rsid w:val="00374E81"/>
    <w:rsid w:val="00392CC9"/>
    <w:rsid w:val="003B13E6"/>
    <w:rsid w:val="003C2ED9"/>
    <w:rsid w:val="0048085B"/>
    <w:rsid w:val="00513C04"/>
    <w:rsid w:val="00536530"/>
    <w:rsid w:val="0054097B"/>
    <w:rsid w:val="005B4608"/>
    <w:rsid w:val="005E679E"/>
    <w:rsid w:val="00617F53"/>
    <w:rsid w:val="006E3659"/>
    <w:rsid w:val="00733C02"/>
    <w:rsid w:val="007550CA"/>
    <w:rsid w:val="007607B0"/>
    <w:rsid w:val="00761BC9"/>
    <w:rsid w:val="00772B9C"/>
    <w:rsid w:val="00780D12"/>
    <w:rsid w:val="00781848"/>
    <w:rsid w:val="007F6A23"/>
    <w:rsid w:val="0081273C"/>
    <w:rsid w:val="0082021E"/>
    <w:rsid w:val="008604AE"/>
    <w:rsid w:val="00862159"/>
    <w:rsid w:val="008D41B3"/>
    <w:rsid w:val="0090292C"/>
    <w:rsid w:val="00925595"/>
    <w:rsid w:val="0096659A"/>
    <w:rsid w:val="009A4450"/>
    <w:rsid w:val="009A6C8D"/>
    <w:rsid w:val="009B4B0A"/>
    <w:rsid w:val="00A55280"/>
    <w:rsid w:val="00AB5FA0"/>
    <w:rsid w:val="00AF0D8C"/>
    <w:rsid w:val="00B02460"/>
    <w:rsid w:val="00B05985"/>
    <w:rsid w:val="00B20C42"/>
    <w:rsid w:val="00BF1F3F"/>
    <w:rsid w:val="00BF7974"/>
    <w:rsid w:val="00C532C7"/>
    <w:rsid w:val="00CE288A"/>
    <w:rsid w:val="00D01FA6"/>
    <w:rsid w:val="00D069F0"/>
    <w:rsid w:val="00D314DE"/>
    <w:rsid w:val="00DA221A"/>
    <w:rsid w:val="00EE1037"/>
    <w:rsid w:val="00F8095F"/>
    <w:rsid w:val="00F84408"/>
    <w:rsid w:val="00FA1E96"/>
    <w:rsid w:val="00FB2260"/>
    <w:rsid w:val="00FB5666"/>
    <w:rsid w:val="00FD5D4B"/>
    <w:rsid w:val="00FF3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374E81"/>
    <w:rPr>
      <w:i/>
      <w:iCs/>
    </w:rPr>
  </w:style>
  <w:style w:type="character" w:styleId="a4">
    <w:name w:val="Hyperlink"/>
    <w:basedOn w:val="a0"/>
    <w:uiPriority w:val="99"/>
    <w:semiHidden/>
    <w:unhideWhenUsed/>
    <w:rsid w:val="00772B9C"/>
    <w:rPr>
      <w:color w:val="0000FF"/>
      <w:u w:val="single"/>
    </w:rPr>
  </w:style>
  <w:style w:type="character" w:customStyle="1" w:styleId="cite-bracket">
    <w:name w:val="cite-bracket"/>
    <w:basedOn w:val="a0"/>
    <w:rsid w:val="00772B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374E81"/>
    <w:rPr>
      <w:i/>
      <w:iCs/>
    </w:rPr>
  </w:style>
  <w:style w:type="character" w:styleId="a4">
    <w:name w:val="Hyperlink"/>
    <w:basedOn w:val="a0"/>
    <w:uiPriority w:val="99"/>
    <w:semiHidden/>
    <w:unhideWhenUsed/>
    <w:rsid w:val="00772B9C"/>
    <w:rPr>
      <w:color w:val="0000FF"/>
      <w:u w:val="single"/>
    </w:rPr>
  </w:style>
  <w:style w:type="character" w:customStyle="1" w:styleId="cite-bracket">
    <w:name w:val="cite-bracket"/>
    <w:basedOn w:val="a0"/>
    <w:rsid w:val="00772B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Компьютер</cp:lastModifiedBy>
  <cp:revision>2</cp:revision>
  <dcterms:created xsi:type="dcterms:W3CDTF">2024-11-12T04:55:00Z</dcterms:created>
  <dcterms:modified xsi:type="dcterms:W3CDTF">2024-11-12T05:18:00Z</dcterms:modified>
</cp:coreProperties>
</file>