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E252" w14:textId="4D118751" w:rsidR="00571D03" w:rsidRDefault="00571D03" w:rsidP="00571D03">
      <w:pPr>
        <w:pStyle w:val="1"/>
        <w:spacing w:before="0" w:beforeAutospacing="0" w:after="0" w:afterAutospacing="0" w:line="360" w:lineRule="auto"/>
        <w:rPr>
          <w:b w:val="0"/>
          <w:bCs w:val="0"/>
          <w:color w:val="000000" w:themeColor="text1"/>
          <w:sz w:val="32"/>
          <w:szCs w:val="32"/>
        </w:rPr>
      </w:pPr>
    </w:p>
    <w:p w14:paraId="495C0B47" w14:textId="77777777" w:rsidR="00571D03" w:rsidRDefault="00571D03" w:rsidP="00571D03">
      <w:pPr>
        <w:pStyle w:val="1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93584">
        <w:rPr>
          <w:color w:val="000000" w:themeColor="text1"/>
          <w:sz w:val="28"/>
          <w:szCs w:val="28"/>
        </w:rPr>
        <w:t>Тема: «Пут</w:t>
      </w:r>
      <w:r>
        <w:rPr>
          <w:color w:val="000000" w:themeColor="text1"/>
          <w:sz w:val="28"/>
          <w:szCs w:val="28"/>
        </w:rPr>
        <w:t>ешествие в «Страну добрых игр»</w:t>
      </w:r>
    </w:p>
    <w:p w14:paraId="6B297211" w14:textId="267B86E1" w:rsidR="00571D03" w:rsidRPr="00B93584" w:rsidRDefault="00571D03" w:rsidP="00571D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3009D6C2" w14:textId="77777777" w:rsidR="00571D03" w:rsidRPr="00B93584" w:rsidRDefault="00571D03" w:rsidP="00571D03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Закреплять знания детей о ролевых отношениях в семье. </w:t>
      </w:r>
    </w:p>
    <w:p w14:paraId="0480AF91" w14:textId="77777777" w:rsidR="00571D03" w:rsidRPr="00B93584" w:rsidRDefault="00571D03" w:rsidP="00571D03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Упражнять в различении и назывании людей разного пола и возраста, определении их роли в семье. </w:t>
      </w:r>
    </w:p>
    <w:p w14:paraId="2B4807D2" w14:textId="7A6AD158" w:rsidR="00571D03" w:rsidRPr="00B03F0F" w:rsidRDefault="00571D03" w:rsidP="00B03F0F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Упражнять в назывании своих фамилии, имени, отчества, домашнего адреса</w:t>
      </w:r>
      <w:r w:rsidR="00B03F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60C561" w14:textId="77777777" w:rsidR="00571D03" w:rsidRPr="00B93584" w:rsidRDefault="00571D03" w:rsidP="00571D03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Закреплять умение образовывать существительные с уменьшительно-ласкательными суффиксами. </w:t>
      </w:r>
    </w:p>
    <w:p w14:paraId="6C80D5A7" w14:textId="77777777" w:rsidR="00571D03" w:rsidRPr="00B93584" w:rsidRDefault="00571D03" w:rsidP="00571D03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Упражнять в составлении предложений – из набора слов. </w:t>
      </w:r>
    </w:p>
    <w:p w14:paraId="14D66DAC" w14:textId="5D2BC940" w:rsidR="00571D03" w:rsidRPr="00B03F0F" w:rsidRDefault="00571D03" w:rsidP="00B03F0F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Закреплять знания о слоге, о слове, о предлож</w:t>
      </w:r>
      <w:r w:rsidR="00B03F0F">
        <w:rPr>
          <w:rFonts w:ascii="Times New Roman" w:hAnsi="Times New Roman" w:cs="Times New Roman"/>
          <w:color w:val="000000" w:themeColor="text1"/>
          <w:sz w:val="28"/>
          <w:szCs w:val="28"/>
        </w:rPr>
        <w:t>ении.</w:t>
      </w:r>
    </w:p>
    <w:p w14:paraId="2B667F82" w14:textId="44251E86" w:rsidR="00571D03" w:rsidRPr="00B03F0F" w:rsidRDefault="00571D03" w:rsidP="00571D03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слуховое и зрительное восприятие, память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словесно-логическое мышлени</w:t>
      </w:r>
      <w:r w:rsidR="00B03F0F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</w:p>
    <w:p w14:paraId="3EFA2BC5" w14:textId="0B2EE177" w:rsidR="00571D03" w:rsidRPr="00B03F0F" w:rsidRDefault="00571D03" w:rsidP="00B03F0F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любовь и уважение к членам семьи, нравственные качества – заботливость, взаимопомощь, доброжелательность и внимательное отношение</w:t>
      </w:r>
      <w:r w:rsidR="00B03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близким.</w:t>
      </w:r>
    </w:p>
    <w:p w14:paraId="1E6DEF3C" w14:textId="77777777" w:rsidR="00571D03" w:rsidRPr="00B93584" w:rsidRDefault="00571D03" w:rsidP="00571D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Оборудование:</w:t>
      </w:r>
    </w:p>
    <w:p w14:paraId="7A7F97AD" w14:textId="040887CB" w:rsidR="00571D03" w:rsidRDefault="00571D03" w:rsidP="00B03F0F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Предметные и сюжетные картинки по теме «Семья». Конверты с заданиями. Цветик – семицветик. Волчок со стрелкой. Карточки с цифрами.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Примерный словарь:</w:t>
      </w:r>
    </w:p>
    <w:p w14:paraId="2A8B9272" w14:textId="70E1C0E3" w:rsidR="00571D03" w:rsidRDefault="00571D03" w:rsidP="00B03F0F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Предметный: дом, семья, дедушка, дочка, сын, внук, внучка бабушка, папа, мама, тетя, родители, дядя, брат, семья, старший, младший, старик, старая, молодой, взрослый, добрая, ласковая, трудолюб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ивая, красивая, радость, тепло</w:t>
      </w:r>
      <w:r w:rsidR="00B03F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7DDE47" w14:textId="693F532F" w:rsidR="00571D03" w:rsidRDefault="00571D03" w:rsidP="00571D03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Предварительная работа: </w:t>
      </w:r>
    </w:p>
    <w:p w14:paraId="42C532D8" w14:textId="77777777" w:rsidR="00571D03" w:rsidRDefault="00571D03" w:rsidP="00571D03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-«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Общее представления о человеке»</w:t>
      </w:r>
    </w:p>
    <w:p w14:paraId="223C5546" w14:textId="77777777" w:rsidR="00571D03" w:rsidRDefault="00571D03" w:rsidP="00571D03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-«Это я. Беседы по фотограф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ии»</w:t>
      </w:r>
    </w:p>
    <w:p w14:paraId="7FA018DF" w14:textId="77777777" w:rsidR="00571D03" w:rsidRDefault="00571D03" w:rsidP="00571D03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-«Дом, в котором ты живешь»</w:t>
      </w:r>
    </w:p>
    <w:p w14:paraId="2B675BF0" w14:textId="1E7D944A" w:rsidR="00571D03" w:rsidRDefault="00571D03" w:rsidP="00B03F0F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-«Сем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ья. Беседа по сюжетной картине»</w:t>
      </w:r>
      <w:r w:rsidR="00B03F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3ED7DC" w14:textId="77777777" w:rsidR="00571D03" w:rsidRDefault="00571D03" w:rsidP="00571D03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-Дидактич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еские игры по теме «Я взрослею»</w:t>
      </w:r>
    </w:p>
    <w:p w14:paraId="00EBEC51" w14:textId="6E0DB0A8" w:rsidR="00571D03" w:rsidRDefault="00571D03" w:rsidP="00571D03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-беседы и игры по данной теме в группе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воспитател</w:t>
      </w:r>
      <w:r w:rsidR="00B03F0F">
        <w:rPr>
          <w:rFonts w:ascii="Times New Roman" w:hAnsi="Times New Roman" w:cs="Times New Roman"/>
          <w:color w:val="000000" w:themeColor="text1"/>
          <w:sz w:val="28"/>
          <w:szCs w:val="28"/>
        </w:rPr>
        <w:t>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Ход занятия.</w:t>
      </w:r>
    </w:p>
    <w:p w14:paraId="75D58749" w14:textId="77777777" w:rsidR="00571D03" w:rsidRDefault="00571D03" w:rsidP="00571D03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момент. </w:t>
      </w:r>
    </w:p>
    <w:p w14:paraId="1BB3EDA4" w14:textId="56661FB5" w:rsidR="00571D03" w:rsidRDefault="00B03F0F" w:rsidP="00F27EC2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="00571D03"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: - Ребята, сегодня у нас необычное занятие. Мы побываем с вами в «Стране добрых игр» и поиграем в игры, которые объединены одной 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571D03"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. Чтобы попасть в эту страну мы должны выполнить первое задание: назвать свои фамилию, имя</w:t>
      </w:r>
      <w:r w:rsidR="00F27E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71D03"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27EC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="00571D03"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: - Вот ребята, мы с вами и очутились в «Стране добрых игр». Посмотрите, какой необычный цветок у меня есть. А кто из вас зна</w:t>
      </w:r>
      <w:r w:rsidR="00571D03">
        <w:rPr>
          <w:rFonts w:ascii="Times New Roman" w:hAnsi="Times New Roman" w:cs="Times New Roman"/>
          <w:color w:val="000000" w:themeColor="text1"/>
          <w:sz w:val="28"/>
          <w:szCs w:val="28"/>
        </w:rPr>
        <w:t>ет, как называется этот цветок?</w:t>
      </w:r>
    </w:p>
    <w:p w14:paraId="60B05DCE" w14:textId="77777777" w:rsidR="00571D03" w:rsidRPr="00B93584" w:rsidRDefault="00571D03" w:rsidP="00571D03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Дети: «цветик - Семицветик».</w:t>
      </w:r>
    </w:p>
    <w:p w14:paraId="690B8EA3" w14:textId="0938D8BD" w:rsidR="00571D03" w:rsidRPr="00B93584" w:rsidRDefault="00F27EC2" w:rsidP="00F27EC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="00571D03"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: цветик – Семицветик обведи  и в цветной  его преврати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B6BE525" w14:textId="77777777" w:rsidR="00571D03" w:rsidRPr="00B93584" w:rsidRDefault="00571D03" w:rsidP="00571D03">
      <w:pPr>
        <w:shd w:val="clear" w:color="auto" w:fill="FFFFFF"/>
        <w:spacing w:after="0" w:line="36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AD288D4" wp14:editId="19D7ED4F">
            <wp:extent cx="1085276" cy="1502690"/>
            <wp:effectExtent l="171450" t="133350" r="362524" b="307060"/>
            <wp:docPr id="5" name="Рисунок 7" descr="https://i03.fotocdn.net/s30/94/public_pin_l/52/2727359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i03.fotocdn.net/s30/94/public_pin_l/52/2727359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022" cy="15037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935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BB79D56" wp14:editId="1E1B911C">
            <wp:extent cx="1213213" cy="1394837"/>
            <wp:effectExtent l="171450" t="133350" r="367937" b="300613"/>
            <wp:docPr id="8" name="Рисунок 16" descr="https://detskieradosti.ru/_ld/331/63752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detskieradosti.ru/_ld/331/637522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396" cy="13961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42A5CA" w14:textId="3B50A87C" w:rsidR="00571D03" w:rsidRDefault="00571D03" w:rsidP="00571D03">
      <w:pPr>
        <w:shd w:val="clear" w:color="auto" w:fill="FFFFFF"/>
        <w:spacing w:after="0" w:line="36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27EC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: Правильно. А кто из вас знает, почему он так называется?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Дети: У нег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семь лепестков разного цвета.</w:t>
      </w:r>
    </w:p>
    <w:p w14:paraId="42BD1297" w14:textId="1AB7A45F" w:rsidR="00571D03" w:rsidRDefault="00F27EC2" w:rsidP="00F27EC2">
      <w:pPr>
        <w:shd w:val="clear" w:color="auto" w:fill="FFFFFF"/>
        <w:spacing w:after="0" w:line="360" w:lineRule="auto"/>
        <w:ind w:firstLine="4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="00571D03"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Молодцы. Правильно. Этот цветок не простой. В нем скрыт сюрприз. Чтобы его узнать, надо открыть все лепестки. Посмотрите, у него на лепестках есть номера. Такие же номера стоят на конвертах, которые лежат на столе. В этих конвертах различные задания. А еще на столе стоит </w:t>
      </w:r>
      <w:r w:rsidR="00571D03"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волчок со стрелкой. Кто-то из вас будет крутить волчок, выбирать конверт с номером, мы все будем выполнять задание, а затем отрывать лепесток с таким же номером. Понятно? Ну что начнем? </w:t>
      </w:r>
    </w:p>
    <w:p w14:paraId="6A7EF8A1" w14:textId="77777777" w:rsidR="00571D03" w:rsidRDefault="00571D03" w:rsidP="00571D03">
      <w:pPr>
        <w:shd w:val="clear" w:color="auto" w:fill="FFFFFF"/>
        <w:spacing w:after="0" w:line="36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темы занятия. </w:t>
      </w:r>
    </w:p>
    <w:p w14:paraId="24152729" w14:textId="77777777" w:rsidR="00571D03" w:rsidRPr="00B93584" w:rsidRDefault="00571D03" w:rsidP="00571D03">
      <w:pPr>
        <w:shd w:val="clear" w:color="auto" w:fill="FFFFFF"/>
        <w:spacing w:after="0" w:line="36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того чтобы начать выполнять задания нам необходимо выяснить, какой же темой будут объединены все наши игры. Для этого мы с вами должны разгадать загадку. </w:t>
      </w:r>
    </w:p>
    <w:p w14:paraId="5A8C0E3C" w14:textId="77777777" w:rsidR="00571D03" w:rsidRPr="00B93584" w:rsidRDefault="00571D03" w:rsidP="00571D03">
      <w:pPr>
        <w:shd w:val="clear" w:color="auto" w:fill="FFFFFF"/>
        <w:spacing w:after="0" w:line="360" w:lineRule="auto"/>
        <w:ind w:firstLine="4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чего на белом свете</w:t>
      </w:r>
    </w:p>
    <w:p w14:paraId="4A0AF26E" w14:textId="77777777" w:rsidR="00571D03" w:rsidRPr="00B93584" w:rsidRDefault="00571D03" w:rsidP="00571D03">
      <w:pPr>
        <w:shd w:val="clear" w:color="auto" w:fill="FFFFFF"/>
        <w:spacing w:after="0" w:line="360" w:lineRule="auto"/>
        <w:ind w:firstLine="4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Взрослым не прожить и детям?</w:t>
      </w:r>
    </w:p>
    <w:p w14:paraId="21034F9D" w14:textId="77777777" w:rsidR="00571D03" w:rsidRPr="00B93584" w:rsidRDefault="00571D03" w:rsidP="00571D03">
      <w:pPr>
        <w:shd w:val="clear" w:color="auto" w:fill="FFFFFF"/>
        <w:spacing w:after="0" w:line="360" w:lineRule="auto"/>
        <w:ind w:firstLine="4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поддержит вас, друзья?</w:t>
      </w:r>
    </w:p>
    <w:p w14:paraId="1711F1DC" w14:textId="77777777" w:rsidR="00571D03" w:rsidRPr="00B93584" w:rsidRDefault="00571D03" w:rsidP="00571D03">
      <w:pPr>
        <w:shd w:val="clear" w:color="auto" w:fill="FFFFFF"/>
        <w:spacing w:after="0" w:line="360" w:lineRule="auto"/>
        <w:ind w:firstLine="4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Ваша дружная... (семья)</w:t>
      </w:r>
    </w:p>
    <w:p w14:paraId="267844C3" w14:textId="286C6ADA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Правильно семья. Тема нашего занятия – семья.</w:t>
      </w:r>
      <w:r w:rsidRPr="00B935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 на активизацию и закрепление лексико-грамматического строя речи и навыков связного построения предложений по теме «Семья».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27EC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: Кто же первый будет крутить волчок? Давайте вспомним считалочку и посчитаемся. (Дети припоминают знакомую считалочку)</w:t>
      </w:r>
    </w:p>
    <w:p w14:paraId="6EF2BD63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четыре, пять</w:t>
      </w:r>
    </w:p>
    <w:p w14:paraId="715862EB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Членов семьи не сосчитать,</w:t>
      </w:r>
    </w:p>
    <w:p w14:paraId="66D7B732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А без семьи  в жизни туго.</w:t>
      </w:r>
    </w:p>
    <w:p w14:paraId="7C9BF3AB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Выходи скорей из круга.</w:t>
      </w:r>
    </w:p>
    <w:p w14:paraId="05DFE6A7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и выбирают первого ребенка, который будет вертеть волчок). Итак, первым крутит волчок …... Выбирай конверт.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Конверт № 1 - Игра «Кто кем приходится?»</w:t>
      </w: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br/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-Кто для дедушки и бабушки – папа и мама (дочь, сын)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-Кто для дедушки и бабушки – мальчик и девочка (внук, внучка)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-Кто для папы и мамы мальчик и девочка? (сын, дочь).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-Кто девочка для мальчика? (сестра)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-Кто мальчик для девочки? (брат)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они живут в одной семье и являются близкими родственниками или родными.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делает дома мама в вашей семье? Что делает папа? Чем занимаются дедушка и бабушка? Как помогаете вы взрослым?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79A04E23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Конверт № 2 - Отгадывание членов семьи по признакам:</w:t>
      </w: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br/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Заботливая, трудолюбивая, самая красивая - старый, мудрый, серьезный-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Сильный, строгий, большой – грамотная, старательная, аккуратная-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Добрая, ласковая, старенькая - Маленький, забавный, веселый- 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15E27AC5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Конверт № 3 </w:t>
      </w:r>
    </w:p>
    <w:p w14:paraId="2C8C9A54" w14:textId="77777777" w:rsidR="00571D03" w:rsidRPr="00B93584" w:rsidRDefault="00571D03" w:rsidP="00571D03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935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29AA0BC" wp14:editId="211523AA">
            <wp:extent cx="3396615" cy="1476375"/>
            <wp:effectExtent l="38100" t="0" r="13335" b="447675"/>
            <wp:docPr id="9" name="Рисунок 4" descr="https://image.jimcdn.com/app/cms/image/transf/dimension=862x10000:format=jpg/path/sf278732f8691ebec/image/i7b04a6288076eb88/version/148874337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image.jimcdn.com/app/cms/image/transf/dimension=862x10000:format=jpg/path/sf278732f8691ebec/image/i7b04a6288076eb88/version/1488743374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1476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9095C4A" w14:textId="1D7F1703" w:rsidR="00571D03" w:rsidRPr="00B93584" w:rsidRDefault="00571D03" w:rsidP="00571D03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Физ</w:t>
      </w:r>
      <w:r w:rsidR="00F27E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. минутка (</w:t>
      </w: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F27E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</w:t>
      </w: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од музыку</w:t>
      </w:r>
      <w:r w:rsidR="00F27E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).</w:t>
      </w: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br/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Маму я свою люблю, я всегда ей помогу: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стираю, поласкаю, воду с ручек отряхаю,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Пол я чисто подмету и дрова ей наколю.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Маме надо отдыхать, маме хочется поспать.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на цыпочках хожу, и ни разу,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ни разу, ни словечка не скажу.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(дети имитируют движения по ходу чтения стихотворения </w:t>
      </w:r>
      <w:r w:rsidR="00F27EC2">
        <w:rPr>
          <w:rFonts w:ascii="Times New Roman" w:hAnsi="Times New Roman" w:cs="Times New Roman"/>
          <w:color w:val="000000" w:themeColor="text1"/>
          <w:sz w:val="28"/>
          <w:szCs w:val="28"/>
        </w:rPr>
        <w:t>с воспитателем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67263934" w14:textId="77777777" w:rsidR="00571D03" w:rsidRPr="00B93584" w:rsidRDefault="00571D03" w:rsidP="00571D03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lastRenderedPageBreak/>
        <w:t xml:space="preserve">Конверт № 4 - Игра на развитие временной ориентации, связанной с возрастом человека 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«Разложи картинки по возрасту начиная с самого младшего (старшего)».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935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30602A8" wp14:editId="58A0AEF6">
            <wp:extent cx="4755152" cy="1597919"/>
            <wp:effectExtent l="171450" t="133350" r="369298" b="307081"/>
            <wp:docPr id="10" name="Рисунок 38" descr="https://ds05.infourok.ru/uploads/ex/0264/00034a3b-501a885e/hello_html_m1f83c0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https://ds05.infourok.ru/uploads/ex/0264/00034a3b-501a885e/hello_html_m1f83c0f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829" cy="1599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14:paraId="406D742E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935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764FB98" wp14:editId="6814C318">
            <wp:extent cx="5055961" cy="1842456"/>
            <wp:effectExtent l="171450" t="133350" r="354239" b="310194"/>
            <wp:docPr id="11" name="Рисунок 44" descr="https://kindergarten.expert/wp-content/uploads/2018/08/Cut-out-the-cards-and-place-them-in-the-right-order-baby-grandmother-kindergarten-exp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https://kindergarten.expert/wp-content/uploads/2018/08/Cut-out-the-cards-and-place-them-in-the-right-order-baby-grandmother-kindergarten-expe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7969" b="12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822" cy="18434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0EDEF4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Конверт № 5 - Работа по сюжетной картинке «Семья» Вывешивается картинка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«Семья».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Кого вы видите на ней? (Папа, мама, бабушка, дедушка, сын, дочка.)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Как назовем их, одним словом? (Семья.)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Сколько в этой семье человек?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 самый старший?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 самый младший? 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какой стороны относительно других находится каждый член семьи?</w:t>
      </w:r>
    </w:p>
    <w:p w14:paraId="4F8C131A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B935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F8D577E" wp14:editId="6C626C90">
            <wp:extent cx="3590653" cy="2540652"/>
            <wp:effectExtent l="152400" t="171450" r="143147" b="126348"/>
            <wp:docPr id="12" name="Рисунок 147" descr="https://avatars.mds.yandex.net/get-pdb/1043736/2cc4a2d9-adff-40dd-99dd-f7118100090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https://avatars.mds.yandex.net/get-pdb/1043736/2cc4a2d9-adff-40dd-99dd-f71181000902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38" cy="2539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4BC5ABD4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Пальчиковая гимнастика «Семья».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Папа, мама, брат и я – 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Вместе дружная семья.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Раз, два, три, четыре,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 живем в одной квартире. 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Загибать пальчики левой руки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Показать левый кулачок.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Загибать пальчики правой руки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Показать кулачок</w:t>
      </w: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795DC69E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Конверт № 6 – У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знай свой семейный альбом</w:t>
      </w:r>
    </w:p>
    <w:p w14:paraId="1D999D1A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На столике лежат фотоальбомы (чудесный мешочек)</w:t>
      </w:r>
    </w:p>
    <w:p w14:paraId="292CB21B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9358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Конверт № 7  - Расскажи стих про семью</w:t>
      </w:r>
    </w:p>
    <w:p w14:paraId="32B99079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Дети  рассказывают стихи</w:t>
      </w:r>
    </w:p>
    <w:p w14:paraId="13E8438F" w14:textId="77777777" w:rsidR="00571D03" w:rsidRPr="00B93584" w:rsidRDefault="00571D03" w:rsidP="00571D03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 w:themeColor="text1"/>
          <w:sz w:val="28"/>
          <w:szCs w:val="28"/>
        </w:rPr>
      </w:pPr>
      <w:r w:rsidRPr="00B93584">
        <w:rPr>
          <w:color w:val="000000" w:themeColor="text1"/>
          <w:sz w:val="28"/>
          <w:szCs w:val="28"/>
        </w:rPr>
        <w:t>Есть в доме любом</w:t>
      </w:r>
    </w:p>
    <w:p w14:paraId="50747102" w14:textId="77777777" w:rsidR="00571D03" w:rsidRPr="00B93584" w:rsidRDefault="00571D03" w:rsidP="00571D03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 w:themeColor="text1"/>
          <w:sz w:val="28"/>
          <w:szCs w:val="28"/>
        </w:rPr>
      </w:pPr>
      <w:r w:rsidRPr="00B93584">
        <w:rPr>
          <w:color w:val="000000" w:themeColor="text1"/>
          <w:sz w:val="28"/>
          <w:szCs w:val="28"/>
        </w:rPr>
        <w:t>Семейный альбом.</w:t>
      </w:r>
    </w:p>
    <w:p w14:paraId="1E202C13" w14:textId="77777777" w:rsidR="00571D03" w:rsidRPr="00B93584" w:rsidRDefault="00571D03" w:rsidP="00571D03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 w:themeColor="text1"/>
          <w:sz w:val="28"/>
          <w:szCs w:val="28"/>
        </w:rPr>
      </w:pPr>
      <w:r w:rsidRPr="00B93584">
        <w:rPr>
          <w:color w:val="000000" w:themeColor="text1"/>
          <w:sz w:val="28"/>
          <w:szCs w:val="28"/>
        </w:rPr>
        <w:t>Как в зеркале,</w:t>
      </w:r>
    </w:p>
    <w:p w14:paraId="5347A048" w14:textId="77777777" w:rsidR="00571D03" w:rsidRPr="00B93584" w:rsidRDefault="00571D03" w:rsidP="00571D03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 w:themeColor="text1"/>
          <w:sz w:val="28"/>
          <w:szCs w:val="28"/>
        </w:rPr>
      </w:pPr>
      <w:r w:rsidRPr="00B93584">
        <w:rPr>
          <w:color w:val="000000" w:themeColor="text1"/>
          <w:sz w:val="28"/>
          <w:szCs w:val="28"/>
        </w:rPr>
        <w:lastRenderedPageBreak/>
        <w:t>Мы отражаемся в нем.</w:t>
      </w:r>
    </w:p>
    <w:p w14:paraId="7DDCB9A7" w14:textId="77777777" w:rsidR="00571D03" w:rsidRPr="00B93584" w:rsidRDefault="00571D03" w:rsidP="00571D03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 w:themeColor="text1"/>
          <w:sz w:val="28"/>
          <w:szCs w:val="28"/>
        </w:rPr>
      </w:pPr>
      <w:r w:rsidRPr="00B93584">
        <w:rPr>
          <w:color w:val="000000" w:themeColor="text1"/>
          <w:sz w:val="28"/>
          <w:szCs w:val="28"/>
        </w:rPr>
        <w:t>Пускай, не всегда мы красивы,</w:t>
      </w:r>
    </w:p>
    <w:p w14:paraId="17CB3129" w14:textId="77777777" w:rsidR="00571D03" w:rsidRPr="00B93584" w:rsidRDefault="00571D03" w:rsidP="00571D03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 w:themeColor="text1"/>
          <w:sz w:val="28"/>
          <w:szCs w:val="28"/>
        </w:rPr>
      </w:pPr>
      <w:r w:rsidRPr="00B93584">
        <w:rPr>
          <w:color w:val="000000" w:themeColor="text1"/>
          <w:sz w:val="28"/>
          <w:szCs w:val="28"/>
        </w:rPr>
        <w:t>Зато эти фото — правдивы.</w:t>
      </w:r>
    </w:p>
    <w:p w14:paraId="69299E2D" w14:textId="77777777" w:rsidR="00571D03" w:rsidRPr="00B93584" w:rsidRDefault="00571D03" w:rsidP="00571D03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 w:themeColor="text1"/>
          <w:sz w:val="28"/>
          <w:szCs w:val="28"/>
        </w:rPr>
      </w:pPr>
      <w:r w:rsidRPr="00B93584">
        <w:rPr>
          <w:color w:val="000000" w:themeColor="text1"/>
          <w:sz w:val="28"/>
          <w:szCs w:val="28"/>
        </w:rPr>
        <w:t>Хранится альбом в нашем доме,</w:t>
      </w:r>
    </w:p>
    <w:p w14:paraId="7CA60B98" w14:textId="77777777" w:rsidR="00571D03" w:rsidRPr="00B93584" w:rsidRDefault="00571D03" w:rsidP="00571D03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 w:themeColor="text1"/>
          <w:sz w:val="28"/>
          <w:szCs w:val="28"/>
        </w:rPr>
      </w:pPr>
      <w:r w:rsidRPr="00B93584">
        <w:rPr>
          <w:color w:val="000000" w:themeColor="text1"/>
          <w:sz w:val="28"/>
          <w:szCs w:val="28"/>
        </w:rPr>
        <w:t>И снимки хранятся в альбоме.</w:t>
      </w:r>
    </w:p>
    <w:p w14:paraId="0917D1F7" w14:textId="77777777" w:rsidR="00571D03" w:rsidRPr="00B93584" w:rsidRDefault="00571D03" w:rsidP="00571D03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rPr>
          <w:color w:val="000000" w:themeColor="text1"/>
          <w:sz w:val="28"/>
          <w:szCs w:val="28"/>
        </w:rPr>
      </w:pPr>
      <w:r w:rsidRPr="00B93584">
        <w:rPr>
          <w:color w:val="000000" w:themeColor="text1"/>
          <w:sz w:val="28"/>
          <w:szCs w:val="28"/>
        </w:rPr>
        <w:t>Их много — и старых и новых — У нас,</w:t>
      </w:r>
    </w:p>
    <w:p w14:paraId="71DE9B10" w14:textId="77777777" w:rsidR="00571D03" w:rsidRPr="00B93584" w:rsidRDefault="00571D03" w:rsidP="00571D03">
      <w:pPr>
        <w:shd w:val="clear" w:color="auto" w:fill="FFFFFF"/>
        <w:spacing w:after="338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У семейства …!</w:t>
      </w:r>
    </w:p>
    <w:p w14:paraId="03EFA6B5" w14:textId="77777777" w:rsidR="00571D03" w:rsidRPr="00B93584" w:rsidRDefault="00571D03" w:rsidP="00571D03">
      <w:pPr>
        <w:shd w:val="clear" w:color="auto" w:fill="FFFFFF"/>
        <w:spacing w:after="0" w:line="360" w:lineRule="auto"/>
        <w:ind w:left="212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Семья – это мы! Семья – это я!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Семья – это папа и мама моя!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Семья – это братик, сестрёнка родная,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Семья – это пёсик и свинка морская!</w:t>
      </w:r>
    </w:p>
    <w:p w14:paraId="1BDB24D4" w14:textId="77777777" w:rsidR="00571D03" w:rsidRPr="00B93584" w:rsidRDefault="00571D03" w:rsidP="00571D03">
      <w:pPr>
        <w:shd w:val="clear" w:color="auto" w:fill="FFFFFF"/>
        <w:spacing w:after="0" w:line="360" w:lineRule="auto"/>
        <w:ind w:left="212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Семья – это бабушки, дедушки тоже,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Семья – когда все друг на друга похожи!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Семья – это крёстные, дяди и тёти,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Семья – потому что вы вместе живете!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Наталья Майданик</w:t>
      </w:r>
    </w:p>
    <w:p w14:paraId="41209FE6" w14:textId="77777777" w:rsidR="00571D03" w:rsidRPr="00B93584" w:rsidRDefault="00571D03" w:rsidP="00571D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 меня есть семья –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Мама, папа, брат и я.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Лучше всех мы живем,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Песни громко мы поем.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Никому не разрешу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Обижать семью свою.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Пусть всегда живет семья –</w:t>
      </w:r>
      <w:r w:rsidRPr="00B93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35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Мама, папа, брат и я.</w:t>
      </w:r>
    </w:p>
    <w:p w14:paraId="1BA30DF4" w14:textId="77777777" w:rsidR="00571D03" w:rsidRDefault="00571D03" w:rsidP="00571D0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Итог занятия.</w:t>
      </w:r>
    </w:p>
    <w:p w14:paraId="595B037C" w14:textId="3494ED1A" w:rsidR="00571D03" w:rsidRDefault="00F27EC2" w:rsidP="00571D0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="00571D03"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Вот ребята мы с вами отрываем последний лепесток. А теперь давайте, разложим лепестки по порядку от 1 до 7, а затем перевернем </w:t>
      </w:r>
      <w:r w:rsidR="00571D03"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лепестки и прочитаем слово. Какое же слово у</w:t>
      </w:r>
      <w:r w:rsidR="0057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получилось?</w:t>
      </w:r>
      <w:r w:rsidR="00571D0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Дети: Молодцы!</w:t>
      </w:r>
    </w:p>
    <w:p w14:paraId="13A18E95" w14:textId="530FD02D" w:rsidR="00571D03" w:rsidRDefault="00F27EC2" w:rsidP="00571D0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="00571D03"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: И я тоже хочу сказать вам «Молодцы». Вы прекрасно справились с заданиями, хорошо слушали, думали и выполняли. Понравилось вам в «Стране добрых игр»? Наше путешествие не последние, мы обязательно вернемся, чтобы снова поиграть и посоревноваться, проверить свои знания. А сегодня, придя, домой расскажите своей семье, чем мы с вам</w:t>
      </w:r>
      <w:r w:rsidR="0057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занимались. </w:t>
      </w:r>
      <w:r w:rsidR="00571D03" w:rsidRPr="00B93584">
        <w:rPr>
          <w:rFonts w:ascii="Times New Roman" w:hAnsi="Times New Roman" w:cs="Times New Roman"/>
          <w:color w:val="000000" w:themeColor="text1"/>
          <w:sz w:val="28"/>
          <w:szCs w:val="28"/>
        </w:rPr>
        <w:t>И нарисуйте вот в такой рамочке портрет своей семьи</w:t>
      </w:r>
      <w:r w:rsidR="0057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составьте рассказ по плану.</w:t>
      </w:r>
    </w:p>
    <w:p w14:paraId="37E79823" w14:textId="77777777" w:rsidR="00571D03" w:rsidRPr="00B93584" w:rsidRDefault="00571D03" w:rsidP="00571D0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C43E6C" w14:textId="77777777" w:rsidR="00571D03" w:rsidRPr="00B93584" w:rsidRDefault="00571D03" w:rsidP="00571D0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B888D" w14:textId="77777777" w:rsidR="003A56DF" w:rsidRPr="00571D03" w:rsidRDefault="003A56DF" w:rsidP="00571D03">
      <w:pPr>
        <w:rPr>
          <w:szCs w:val="27"/>
        </w:rPr>
      </w:pPr>
    </w:p>
    <w:sectPr w:rsidR="003A56DF" w:rsidRPr="00571D03" w:rsidSect="0012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6161"/>
    <w:multiLevelType w:val="hybridMultilevel"/>
    <w:tmpl w:val="159C698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306012DE"/>
    <w:multiLevelType w:val="hybridMultilevel"/>
    <w:tmpl w:val="EF7C10B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46D76B31"/>
    <w:multiLevelType w:val="hybridMultilevel"/>
    <w:tmpl w:val="1C9E2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57290"/>
    <w:multiLevelType w:val="hybridMultilevel"/>
    <w:tmpl w:val="7F98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274E8"/>
    <w:multiLevelType w:val="hybridMultilevel"/>
    <w:tmpl w:val="7E9EE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6DF"/>
    <w:rsid w:val="000D1039"/>
    <w:rsid w:val="00121141"/>
    <w:rsid w:val="003A56DF"/>
    <w:rsid w:val="00405BF7"/>
    <w:rsid w:val="00571D03"/>
    <w:rsid w:val="00B03F0F"/>
    <w:rsid w:val="00B6672C"/>
    <w:rsid w:val="00F2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A92E"/>
  <w15:docId w15:val="{63A8E56B-AF7A-4FBE-A8EB-B81F3AEA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D03"/>
  </w:style>
  <w:style w:type="paragraph" w:styleId="1">
    <w:name w:val="heading 1"/>
    <w:basedOn w:val="a"/>
    <w:link w:val="10"/>
    <w:uiPriority w:val="9"/>
    <w:qFormat/>
    <w:rsid w:val="003A5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6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5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9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2020-04-21T04:08:00Z</dcterms:created>
  <dcterms:modified xsi:type="dcterms:W3CDTF">2024-11-05T04:36:00Z</dcterms:modified>
</cp:coreProperties>
</file>