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FAC23" w14:textId="77777777" w:rsidR="00E64CA2" w:rsidRDefault="00E64CA2" w:rsidP="00E64C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5060">
        <w:rPr>
          <w:rFonts w:ascii="Times New Roman" w:eastAsia="Calibri" w:hAnsi="Times New Roman" w:cs="Times New Roman"/>
          <w:sz w:val="28"/>
          <w:szCs w:val="28"/>
        </w:rPr>
        <w:t xml:space="preserve">Управление системы образования администрации </w:t>
      </w:r>
    </w:p>
    <w:p w14:paraId="77AB7EAC" w14:textId="77777777" w:rsidR="00E64CA2" w:rsidRPr="001C5060" w:rsidRDefault="00E64CA2" w:rsidP="00E6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eastAsia="Calibri" w:hAnsi="Times New Roman" w:cs="Times New Roman"/>
          <w:sz w:val="28"/>
          <w:szCs w:val="28"/>
        </w:rPr>
        <w:t>Серышевского муниципального округа</w:t>
      </w:r>
    </w:p>
    <w:p w14:paraId="09278306" w14:textId="77777777" w:rsidR="00E64CA2" w:rsidRPr="00E67319" w:rsidRDefault="00E64CA2" w:rsidP="00E6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4BDA3E71" w14:textId="77777777" w:rsidR="00E64CA2" w:rsidRPr="00E67319" w:rsidRDefault="00E64CA2" w:rsidP="00E6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 xml:space="preserve"> пгт Серышево</w:t>
      </w:r>
    </w:p>
    <w:p w14:paraId="0E9A56E9" w14:textId="77777777" w:rsidR="00E64CA2" w:rsidRDefault="00E64CA2" w:rsidP="00E6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14:paraId="5204E4A9" w14:textId="77777777" w:rsidR="00E64CA2" w:rsidRDefault="00E64CA2" w:rsidP="00E64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C51431" w14:textId="77777777" w:rsidR="00E64CA2" w:rsidRDefault="00E64CA2" w:rsidP="00E64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A46BC0" w14:textId="77777777" w:rsidR="00E64CA2" w:rsidRDefault="00E64CA2" w:rsidP="00E64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C67753" w14:textId="77777777" w:rsidR="00E64CA2" w:rsidRDefault="00E64CA2" w:rsidP="00E64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DC6512" w14:textId="77777777" w:rsidR="00E64CA2" w:rsidRDefault="00E64CA2" w:rsidP="00E64CA2">
      <w:pPr>
        <w:rPr>
          <w:rFonts w:ascii="Times New Roman" w:hAnsi="Times New Roman" w:cs="Times New Roman"/>
          <w:sz w:val="28"/>
          <w:szCs w:val="28"/>
        </w:rPr>
      </w:pPr>
    </w:p>
    <w:p w14:paraId="171E4D0A" w14:textId="77777777" w:rsidR="00E64CA2" w:rsidRDefault="00E64CA2" w:rsidP="00E64CA2">
      <w:pPr>
        <w:rPr>
          <w:rFonts w:ascii="Times New Roman" w:hAnsi="Times New Roman" w:cs="Times New Roman"/>
          <w:sz w:val="28"/>
          <w:szCs w:val="28"/>
        </w:rPr>
      </w:pPr>
    </w:p>
    <w:p w14:paraId="007E48E3" w14:textId="77777777" w:rsidR="00E64CA2" w:rsidRPr="00CF7F40" w:rsidRDefault="00E64CA2" w:rsidP="00E64CA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ПРОЕКТ</w:t>
      </w:r>
    </w:p>
    <w:p w14:paraId="07BECE30" w14:textId="4E881E57" w:rsidR="00E64CA2" w:rsidRPr="00CF7F40" w:rsidRDefault="00E64CA2" w:rsidP="00E64CA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«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По морям, по волнам</w:t>
      </w: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»</w:t>
      </w:r>
    </w:p>
    <w:p w14:paraId="3DF8B0E0" w14:textId="74C9B677" w:rsidR="00E64CA2" w:rsidRPr="00CF7F40" w:rsidRDefault="00E64CA2" w:rsidP="00E64CA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подготовительной к школе</w:t>
      </w: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№3 «Незабудки</w:t>
      </w: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»</w:t>
      </w:r>
    </w:p>
    <w:p w14:paraId="08A65184" w14:textId="027F140F" w:rsidR="00E64CA2" w:rsidRPr="00CF7F40" w:rsidRDefault="00E64CA2" w:rsidP="00E64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Фестиваль «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Инженерные открытия в мире детства»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«Морской транспорт»</w:t>
      </w:r>
    </w:p>
    <w:p w14:paraId="6F91DF5C" w14:textId="77777777" w:rsidR="00E64CA2" w:rsidRPr="00CF7F40" w:rsidRDefault="00E64CA2" w:rsidP="00E64CA2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F7F40">
        <w:rPr>
          <w:rFonts w:ascii="Times New Roman" w:hAnsi="Times New Roman" w:cs="Times New Roman"/>
          <w:sz w:val="28"/>
          <w:szCs w:val="28"/>
        </w:rPr>
        <w:t>(</w:t>
      </w:r>
      <w:r w:rsidRPr="00CF7F40">
        <w:rPr>
          <w:rFonts w:ascii="Times New Roman" w:hAnsi="Times New Roman" w:cs="Times New Roman"/>
          <w:sz w:val="40"/>
          <w:szCs w:val="40"/>
        </w:rPr>
        <w:t>в рамках Муниципального образовательного проекта «Время добрых дел»)</w:t>
      </w:r>
    </w:p>
    <w:p w14:paraId="4A32C548" w14:textId="77777777" w:rsidR="00E64CA2" w:rsidRPr="00CF7F40" w:rsidRDefault="00E64CA2" w:rsidP="00E64CA2">
      <w:pPr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E64CA2" w14:paraId="11F4DA72" w14:textId="77777777" w:rsidTr="00AD5BC3">
        <w:trPr>
          <w:trHeight w:val="2242"/>
        </w:trPr>
        <w:tc>
          <w:tcPr>
            <w:tcW w:w="4649" w:type="dxa"/>
          </w:tcPr>
          <w:p w14:paraId="18C7348C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14:paraId="2D37AD16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F0BF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2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64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проекта:</w:t>
            </w:r>
          </w:p>
          <w:p w14:paraId="01DB9B5E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2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Осипова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С.Р.</w:t>
            </w:r>
            <w:proofErr w:type="gramEnd"/>
          </w:p>
          <w:p w14:paraId="60E41FAA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FB7A5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6A214" w14:textId="77777777" w:rsidR="00E64CA2" w:rsidRDefault="00E64CA2" w:rsidP="00AD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D0095" w14:textId="77777777" w:rsidR="00E64CA2" w:rsidRPr="00594D0B" w:rsidRDefault="00E64CA2" w:rsidP="00E64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C44AB" w14:textId="77777777" w:rsidR="00E64CA2" w:rsidRDefault="00E64CA2" w:rsidP="00E6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Серышево</w:t>
      </w:r>
    </w:p>
    <w:p w14:paraId="02A34DBC" w14:textId="1AE105A3" w:rsidR="00E64CA2" w:rsidRDefault="00E64CA2" w:rsidP="00E64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E9D134" w14:textId="77777777" w:rsidR="00E64CA2" w:rsidRDefault="00E64CA2" w:rsidP="00E64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99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6486"/>
      </w:tblGrid>
      <w:tr w:rsidR="00E64CA2" w14:paraId="125A8A44" w14:textId="77777777" w:rsidTr="00AD5BC3">
        <w:tc>
          <w:tcPr>
            <w:tcW w:w="533" w:type="dxa"/>
          </w:tcPr>
          <w:p w14:paraId="1E0BA2AB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F6C3E62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ДОО</w:t>
            </w:r>
          </w:p>
        </w:tc>
        <w:tc>
          <w:tcPr>
            <w:tcW w:w="6486" w:type="dxa"/>
          </w:tcPr>
          <w:p w14:paraId="36A1FB49" w14:textId="77777777" w:rsidR="00E64CA2" w:rsidRPr="006A2E2E" w:rsidRDefault="00E64CA2" w:rsidP="00AD5B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14:paraId="7F31F682" w14:textId="77777777" w:rsidR="00E64CA2" w:rsidRPr="006A2E2E" w:rsidRDefault="00E64CA2" w:rsidP="00AD5B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 пгт Серышево</w:t>
            </w:r>
          </w:p>
          <w:p w14:paraId="3ACAD502" w14:textId="77777777" w:rsidR="00E64CA2" w:rsidRPr="00700999" w:rsidRDefault="00E64CA2" w:rsidP="00AD5B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детский сад №3</w:t>
            </w:r>
          </w:p>
        </w:tc>
      </w:tr>
      <w:tr w:rsidR="00E64CA2" w14:paraId="4E12FAD6" w14:textId="77777777" w:rsidTr="00AD5BC3">
        <w:tc>
          <w:tcPr>
            <w:tcW w:w="533" w:type="dxa"/>
          </w:tcPr>
          <w:p w14:paraId="367712B1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EECA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1970BB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069C5C" w14:textId="77777777" w:rsidR="00E64CA2" w:rsidRPr="00700999" w:rsidRDefault="00E64CA2" w:rsidP="00AD5B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Название Фестиваля (в рамках Муниципального образовательного проекта «Время добрых дел»)</w:t>
            </w:r>
          </w:p>
        </w:tc>
        <w:tc>
          <w:tcPr>
            <w:tcW w:w="6486" w:type="dxa"/>
          </w:tcPr>
          <w:p w14:paraId="7AA95AF2" w14:textId="4C80F1DA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открытия в мире детства</w:t>
            </w: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«Морской транспорт»</w:t>
            </w:r>
          </w:p>
        </w:tc>
      </w:tr>
      <w:tr w:rsidR="00E64CA2" w14:paraId="49C2EFEB" w14:textId="77777777" w:rsidTr="00AD5BC3">
        <w:tc>
          <w:tcPr>
            <w:tcW w:w="533" w:type="dxa"/>
          </w:tcPr>
          <w:p w14:paraId="492DC693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C27BF47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486" w:type="dxa"/>
          </w:tcPr>
          <w:p w14:paraId="1BE20ABF" w14:textId="0FF0AFEE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морям, по волнам</w:t>
            </w: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4CA2" w14:paraId="3383B1C7" w14:textId="77777777" w:rsidTr="00AD5BC3">
        <w:trPr>
          <w:trHeight w:val="372"/>
        </w:trPr>
        <w:tc>
          <w:tcPr>
            <w:tcW w:w="533" w:type="dxa"/>
          </w:tcPr>
          <w:p w14:paraId="567ADC7E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269AA9C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6486" w:type="dxa"/>
          </w:tcPr>
          <w:p w14:paraId="645C9D26" w14:textId="56CFE157" w:rsidR="00571524" w:rsidRPr="00571524" w:rsidRDefault="00DB139B" w:rsidP="005715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планета покрыта водой на три четверти. </w:t>
            </w:r>
            <w:r w:rsidR="008F3D37">
              <w:rPr>
                <w:rFonts w:ascii="Times New Roman" w:hAnsi="Times New Roman" w:cs="Times New Roman"/>
                <w:sz w:val="24"/>
                <w:szCs w:val="24"/>
              </w:rPr>
              <w:t xml:space="preserve">И конечно, люди с древнейших времен использовали простейшие суда для своего перемещения и изучения окружающего мира. </w:t>
            </w:r>
            <w:r w:rsidR="00571524">
              <w:rPr>
                <w:rFonts w:ascii="Times New Roman" w:hAnsi="Times New Roman" w:cs="Times New Roman"/>
                <w:sz w:val="24"/>
                <w:szCs w:val="24"/>
              </w:rPr>
              <w:t xml:space="preserve">Морской транспорт - 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>довольно древний способ перевозки, но до сих пор не потерял своей актуальности в</w:t>
            </w:r>
            <w:r w:rsidR="00571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>силу своего удобства</w:t>
            </w:r>
            <w:r w:rsidR="00571524">
              <w:rPr>
                <w:rFonts w:ascii="Times New Roman" w:hAnsi="Times New Roman" w:cs="Times New Roman"/>
                <w:sz w:val="24"/>
                <w:szCs w:val="24"/>
              </w:rPr>
              <w:t xml:space="preserve">. Морские суда 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571524"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 xml:space="preserve"> доставить огромный груз </w:t>
            </w:r>
            <w:r w:rsidR="00571524">
              <w:rPr>
                <w:rFonts w:ascii="Times New Roman" w:hAnsi="Times New Roman" w:cs="Times New Roman"/>
                <w:sz w:val="24"/>
                <w:szCs w:val="24"/>
              </w:rPr>
              <w:t xml:space="preserve">и пассажиров 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дальние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</w:t>
            </w:r>
            <w:r w:rsidR="005715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1524" w:rsidRPr="0057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1524" w:rsidRPr="00A73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D37">
              <w:rPr>
                <w:rFonts w:ascii="Times New Roman" w:hAnsi="Times New Roman" w:cs="Times New Roman"/>
                <w:sz w:val="24"/>
                <w:szCs w:val="24"/>
              </w:rPr>
              <w:t>Но, как и любой другой транспорт, морской транспорт нуждается в совершенствовании</w:t>
            </w:r>
            <w:r w:rsidR="00BB25FB">
              <w:rPr>
                <w:rFonts w:ascii="Times New Roman" w:hAnsi="Times New Roman" w:cs="Times New Roman"/>
                <w:sz w:val="24"/>
                <w:szCs w:val="24"/>
              </w:rPr>
              <w:t xml:space="preserve"> и дальнейшем развитии.</w:t>
            </w:r>
          </w:p>
          <w:p w14:paraId="6AC2FE88" w14:textId="0004A2FF" w:rsidR="00E64CA2" w:rsidRDefault="00571524" w:rsidP="005715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A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</w:t>
            </w:r>
            <w:r w:rsidR="00E64CA2" w:rsidRPr="00FB4867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моделей </w:t>
            </w:r>
            <w:r w:rsidR="00A73AB1">
              <w:rPr>
                <w:rFonts w:ascii="Times New Roman" w:hAnsi="Times New Roman" w:cs="Times New Roman"/>
                <w:sz w:val="24"/>
                <w:szCs w:val="24"/>
              </w:rPr>
              <w:t>морского транспорта</w:t>
            </w:r>
            <w:r w:rsidR="00A73AB1" w:rsidRPr="00FB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A2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формированию познавательных интересов, дает возможность познакомить детей с широким кругом предметов, явлений. Использование конструирования в процессе </w:t>
            </w:r>
            <w:r w:rsidR="00E64CA2" w:rsidRPr="00FB4867">
              <w:rPr>
                <w:rFonts w:ascii="Times New Roman" w:hAnsi="Times New Roman" w:cs="Times New Roman"/>
                <w:sz w:val="24"/>
                <w:szCs w:val="24"/>
              </w:rPr>
              <w:t>создания макетов</w:t>
            </w:r>
            <w:r w:rsidR="00A73AB1">
              <w:rPr>
                <w:rFonts w:ascii="Times New Roman" w:hAnsi="Times New Roman" w:cs="Times New Roman"/>
                <w:sz w:val="24"/>
                <w:szCs w:val="24"/>
              </w:rPr>
              <w:t xml:space="preserve"> кораблей, судов, используемых для перевозки грузов или пассажиров, </w:t>
            </w:r>
            <w:r w:rsidR="00E64CA2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исследовательской, творческой активности детей, умению наблюдать, экспериментировать, а значит, формированию и развитию инженерного мышления детей.</w:t>
            </w:r>
          </w:p>
          <w:p w14:paraId="55AB9BC5" w14:textId="77777777" w:rsidR="00E64CA2" w:rsidRPr="00700999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способствует выявлению и развитию способностей и талантов детей; позволяет расширить образовательное пространство и дает возможность родителям принять активное участие в жизни детского сада.</w:t>
            </w:r>
            <w:r w:rsidRPr="0070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CA2" w14:paraId="15476536" w14:textId="77777777" w:rsidTr="00AD5BC3">
        <w:trPr>
          <w:trHeight w:val="1155"/>
        </w:trPr>
        <w:tc>
          <w:tcPr>
            <w:tcW w:w="533" w:type="dxa"/>
          </w:tcPr>
          <w:p w14:paraId="5E47F7A2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9F3E19D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проекта</w:t>
            </w:r>
          </w:p>
        </w:tc>
        <w:tc>
          <w:tcPr>
            <w:tcW w:w="6486" w:type="dxa"/>
          </w:tcPr>
          <w:p w14:paraId="6C22FCC1" w14:textId="79AD2E4D" w:rsidR="00E64CA2" w:rsidRPr="00A12CFA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конструктивно-инженерных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посредством использования различных видов конструкторов, а также конструктора </w:t>
            </w:r>
            <w:r w:rsidRPr="006A2E2E">
              <w:rPr>
                <w:rFonts w:ascii="Times New Roman" w:hAnsi="Times New Roman" w:cs="Times New Roman"/>
                <w:sz w:val="24"/>
                <w:szCs w:val="24"/>
              </w:rPr>
              <w:t xml:space="preserve">«Йохокуб»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создании макетов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морского транспорта</w:t>
            </w:r>
          </w:p>
        </w:tc>
      </w:tr>
      <w:tr w:rsidR="00E64CA2" w14:paraId="2C5C39F4" w14:textId="77777777" w:rsidTr="00AD5BC3">
        <w:trPr>
          <w:trHeight w:val="2160"/>
        </w:trPr>
        <w:tc>
          <w:tcPr>
            <w:tcW w:w="533" w:type="dxa"/>
          </w:tcPr>
          <w:p w14:paraId="6F028E13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14:paraId="5011575A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486" w:type="dxa"/>
          </w:tcPr>
          <w:p w14:paraId="4450F9A0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1855879" w14:textId="270B820E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с историей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транспорта.</w:t>
            </w:r>
          </w:p>
          <w:p w14:paraId="75E68098" w14:textId="09B81FD3" w:rsidR="00C17591" w:rsidRDefault="00C17591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детей о профессиях, связанных с этой отраслью.</w:t>
            </w:r>
          </w:p>
          <w:p w14:paraId="23A002A2" w14:textId="38C77C4C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и обогащать представления детей об особенностях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назначения и временной эпохи.</w:t>
            </w:r>
          </w:p>
          <w:p w14:paraId="4C91D140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со схемами и простейшими чертежами.</w:t>
            </w:r>
          </w:p>
          <w:p w14:paraId="11155A45" w14:textId="77777777" w:rsidR="00E64CA2" w:rsidRPr="009C3C73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создавать из отдельных деталей большие и разные по сложности конструкции.</w:t>
            </w:r>
          </w:p>
          <w:p w14:paraId="7B34D09F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14:paraId="34344F82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познавательный интерес, конструкторские навыки, творческую инициативу и самостоятельность, интерес к техническим видам творчества, пространственное мышление.</w:t>
            </w:r>
          </w:p>
          <w:p w14:paraId="55DB0FDB" w14:textId="77777777" w:rsidR="00E64CA2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коммуникативные компетенции: участие в беседе, обсуждении; навыки сотрудничества в команде.</w:t>
            </w:r>
          </w:p>
          <w:p w14:paraId="4FFC3866" w14:textId="77777777" w:rsidR="00E64CA2" w:rsidRPr="009C3C73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14:paraId="1A0C73DA" w14:textId="77777777" w:rsidR="00E64CA2" w:rsidRPr="000A74D8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умение действовать</w:t>
            </w:r>
            <w:r w:rsidRPr="000A74D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коллективно, подчинять собственные желания интересам коллектива, оказывать помощь товарищам в сложных ситуациях.</w:t>
            </w:r>
          </w:p>
          <w:p w14:paraId="6AC54105" w14:textId="77777777" w:rsidR="00E64CA2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Приобщать детей к общечеловеческим ценностям.</w:t>
            </w:r>
          </w:p>
        </w:tc>
      </w:tr>
      <w:tr w:rsidR="00E64CA2" w14:paraId="46FC7BDB" w14:textId="77777777" w:rsidTr="00AD5BC3">
        <w:tc>
          <w:tcPr>
            <w:tcW w:w="533" w:type="dxa"/>
          </w:tcPr>
          <w:p w14:paraId="69281716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20A91D7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6486" w:type="dxa"/>
          </w:tcPr>
          <w:p w14:paraId="2A89BFB2" w14:textId="77777777" w:rsidR="00E64CA2" w:rsidRDefault="00E64CA2" w:rsidP="00AD5B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Технологии:</w:t>
            </w:r>
          </w:p>
          <w:p w14:paraId="018BDA4C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00020">
              <w:rPr>
                <w:rFonts w:ascii="Times New Roman" w:hAnsi="Times New Roman" w:cs="Times New Roman"/>
                <w:sz w:val="24"/>
                <w:szCs w:val="24"/>
              </w:rPr>
              <w:t>STEAM технология «Йохокуб».</w:t>
            </w:r>
          </w:p>
          <w:p w14:paraId="6D4245C9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Информационно-коммуникационные</w:t>
            </w:r>
          </w:p>
          <w:p w14:paraId="227C285C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Здоровьесберегающие</w:t>
            </w:r>
          </w:p>
          <w:p w14:paraId="10250580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-Игровые</w:t>
            </w:r>
          </w:p>
          <w:p w14:paraId="7750BC30" w14:textId="77777777" w:rsidR="00E64CA2" w:rsidRPr="00C32651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приемы:</w:t>
            </w:r>
          </w:p>
          <w:p w14:paraId="6F508295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наглядные (просмотр </w:t>
            </w:r>
            <w:r w:rsidRPr="00903E1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презентаций, 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фотографий, иллюстраций, схем)</w:t>
            </w:r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AE85C9" w14:textId="77777777" w:rsidR="00E64CA2" w:rsidRPr="00903E1A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наблюдение;</w:t>
            </w:r>
          </w:p>
          <w:p w14:paraId="084F735F" w14:textId="77777777" w:rsidR="00E64CA2" w:rsidRPr="00903E1A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словесные (вопросы, беседы, инструкции</w:t>
            </w:r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B09C705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практические (игровые ситуации, поисковая, 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вательская деятельность, </w:t>
            </w:r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обыгрывание построек, моделирование ситуаций);</w:t>
            </w:r>
          </w:p>
          <w:p w14:paraId="7124FDE7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 проблемного обучения (самостоятельный поиск решения на поставленные задачи).</w:t>
            </w:r>
          </w:p>
          <w:p w14:paraId="332D871F" w14:textId="77777777" w:rsidR="00E64CA2" w:rsidRPr="002F2943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предъявление информации различными способами</w:t>
            </w:r>
          </w:p>
          <w:p w14:paraId="74A58201" w14:textId="77777777" w:rsidR="00E64CA2" w:rsidRPr="002F2943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(объяснение, рассказ, беседа, инструктаж,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демонстрация).</w:t>
            </w:r>
          </w:p>
          <w:p w14:paraId="0C796716" w14:textId="77777777" w:rsidR="00E64CA2" w:rsidRPr="002F2943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Эвристический - метод творческой деятельности (создание творческих моделей и </w:t>
            </w:r>
            <w:proofErr w:type="gramStart"/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874813F" w14:textId="77777777" w:rsidR="00E64CA2" w:rsidRPr="002F2943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Репродуктивный - воспроизводство знаний и способов деятельности (форма: собирание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моделей и конструкций по образцу, беседа, упражнения по аналогу);</w:t>
            </w:r>
          </w:p>
          <w:p w14:paraId="188F27F4" w14:textId="77777777" w:rsidR="00E64CA2" w:rsidRPr="00700999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Частично - поисковый - решение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задач с помощью педагога.</w:t>
            </w:r>
          </w:p>
        </w:tc>
      </w:tr>
      <w:tr w:rsidR="00E64CA2" w14:paraId="4EAF1CEB" w14:textId="77777777" w:rsidTr="00AD5BC3">
        <w:tc>
          <w:tcPr>
            <w:tcW w:w="533" w:type="dxa"/>
          </w:tcPr>
          <w:p w14:paraId="5F284D95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14:paraId="283542D8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6486" w:type="dxa"/>
          </w:tcPr>
          <w:p w14:paraId="1E5219A9" w14:textId="4CEDC2B0" w:rsidR="00E64CA2" w:rsidRPr="00700999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ноутбук, </w:t>
            </w:r>
            <w:r w:rsidRPr="007B264C">
              <w:rPr>
                <w:rFonts w:ascii="Times New Roman" w:hAnsi="Times New Roman" w:cs="Times New Roman"/>
                <w:sz w:val="24"/>
                <w:szCs w:val="24"/>
              </w:rPr>
              <w:t>картинные и картинно-динамические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материалы (</w:t>
            </w:r>
            <w:r w:rsidRPr="007B264C">
              <w:rPr>
                <w:rFonts w:ascii="Times New Roman" w:hAnsi="Times New Roman" w:cs="Times New Roman"/>
                <w:sz w:val="24"/>
                <w:szCs w:val="24"/>
              </w:rPr>
              <w:t>презентац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ии, картины, иллюстрации</w:t>
            </w:r>
            <w:r w:rsidRPr="007B2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233D">
              <w:rPr>
                <w:rFonts w:ascii="Times New Roman" w:hAnsi="Times New Roman" w:cs="Times New Roman"/>
                <w:sz w:val="24"/>
                <w:szCs w:val="24"/>
              </w:rPr>
              <w:t>схематические или символические методические материалы (таблицы,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рисунки), различные виды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«Йохокуб»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CA2" w14:paraId="01AC8FED" w14:textId="77777777" w:rsidTr="00AD5BC3">
        <w:tc>
          <w:tcPr>
            <w:tcW w:w="533" w:type="dxa"/>
          </w:tcPr>
          <w:p w14:paraId="2EF549E0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131FDC70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продуктов проектной деятельности воспитанников (макетов\моделей)</w:t>
            </w:r>
          </w:p>
        </w:tc>
        <w:tc>
          <w:tcPr>
            <w:tcW w:w="6486" w:type="dxa"/>
          </w:tcPr>
          <w:p w14:paraId="485861CB" w14:textId="6596DC76" w:rsidR="00E64CA2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Макеты </w:t>
            </w:r>
            <w:r w:rsidRPr="00A12CFA">
              <w:rPr>
                <w:rFonts w:ascii="Times New Roman" w:hAnsi="Times New Roman" w:cs="Times New Roman"/>
                <w:sz w:val="24"/>
                <w:szCs w:val="24"/>
              </w:rPr>
              <w:t>и модели различн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морского транспорта</w:t>
            </w:r>
          </w:p>
        </w:tc>
      </w:tr>
      <w:tr w:rsidR="00E64CA2" w14:paraId="688BC3F5" w14:textId="77777777" w:rsidTr="00AD5BC3">
        <w:tc>
          <w:tcPr>
            <w:tcW w:w="533" w:type="dxa"/>
          </w:tcPr>
          <w:p w14:paraId="541A2F25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B8F7331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6486" w:type="dxa"/>
          </w:tcPr>
          <w:p w14:paraId="1942D3A1" w14:textId="77777777" w:rsidR="00E64CA2" w:rsidRDefault="00E64CA2" w:rsidP="00AD5BC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и родителей будут сформированы </w:t>
            </w:r>
          </w:p>
          <w:p w14:paraId="33BD7D23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интересы </w:t>
            </w:r>
            <w:r w:rsidRPr="009B5C19">
              <w:rPr>
                <w:rFonts w:ascii="Times New Roman" w:hAnsi="Times New Roman" w:cs="Times New Roman"/>
                <w:sz w:val="24"/>
                <w:szCs w:val="24"/>
              </w:rPr>
              <w:t>к занятиям конструктивной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тельностью, техническим творчес</w:t>
            </w:r>
            <w:r w:rsidRPr="009B5C19">
              <w:rPr>
                <w:rFonts w:ascii="Times New Roman" w:hAnsi="Times New Roman" w:cs="Times New Roman"/>
                <w:sz w:val="24"/>
                <w:szCs w:val="24"/>
              </w:rPr>
              <w:t>твом. У детей улучшится показатель интегративных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улучшится произвольность и моторика. </w:t>
            </w:r>
          </w:p>
          <w:p w14:paraId="077683A8" w14:textId="77777777" w:rsidR="00E64CA2" w:rsidRPr="00026607" w:rsidRDefault="00E64CA2" w:rsidP="00AD5BC3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607">
              <w:rPr>
                <w:rFonts w:ascii="Times New Roman" w:hAnsi="Times New Roman" w:cs="Times New Roman"/>
                <w:sz w:val="24"/>
                <w:szCs w:val="24"/>
              </w:rPr>
              <w:t>Повысится компетентность педагогов в развитии</w:t>
            </w:r>
          </w:p>
          <w:p w14:paraId="68A572A2" w14:textId="77777777" w:rsidR="00E64CA2" w:rsidRDefault="00E64CA2" w:rsidP="00AD5B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6">
              <w:rPr>
                <w:rFonts w:ascii="Times New Roman" w:hAnsi="Times New Roman" w:cs="Times New Roman"/>
                <w:sz w:val="24"/>
                <w:szCs w:val="24"/>
              </w:rPr>
              <w:t>предпосылок инженерного мышления у детей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педагогов появится база для внедрения новых моделей организации образовательного процесса.</w:t>
            </w:r>
          </w:p>
          <w:p w14:paraId="2E2BB04E" w14:textId="77777777" w:rsidR="00E64CA2" w:rsidRDefault="00E64CA2" w:rsidP="00AD5BC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системы образования района появится</w:t>
            </w:r>
          </w:p>
          <w:p w14:paraId="5D17790D" w14:textId="77777777" w:rsidR="00E64CA2" w:rsidRPr="00700999" w:rsidRDefault="00E64CA2" w:rsidP="00AD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2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распространения опыта по </w:t>
            </w:r>
            <w:proofErr w:type="gramStart"/>
            <w:r w:rsidRPr="00E07526">
              <w:rPr>
                <w:rFonts w:ascii="Times New Roman" w:hAnsi="Times New Roman" w:cs="Times New Roman"/>
                <w:sz w:val="24"/>
                <w:szCs w:val="24"/>
              </w:rPr>
              <w:t>развитию  технического</w:t>
            </w:r>
            <w:proofErr w:type="gramEnd"/>
            <w:r w:rsidRPr="00E0752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и формированию инженерного мышления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CA2" w14:paraId="03693112" w14:textId="77777777" w:rsidTr="00AD5BC3">
        <w:tc>
          <w:tcPr>
            <w:tcW w:w="533" w:type="dxa"/>
          </w:tcPr>
          <w:p w14:paraId="54E97ED8" w14:textId="77777777" w:rsidR="00E64CA2" w:rsidRPr="00700999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CB41371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 развития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486" w:type="dxa"/>
          </w:tcPr>
          <w:p w14:paraId="435A89E7" w14:textId="77777777" w:rsidR="00E64CA2" w:rsidRPr="00700999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образовательный процесс конструктивной деятельностью, техническим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творчеством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 образовательной деятельности и в самостоятельной деятельности детей с учетом их способностей и интересов.</w:t>
            </w:r>
          </w:p>
        </w:tc>
      </w:tr>
      <w:tr w:rsidR="00E64CA2" w14:paraId="5FF09963" w14:textId="77777777" w:rsidTr="00AD5BC3">
        <w:tc>
          <w:tcPr>
            <w:tcW w:w="533" w:type="dxa"/>
            <w:vMerge w:val="restart"/>
          </w:tcPr>
          <w:p w14:paraId="758C4452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125F441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</w:p>
        </w:tc>
        <w:tc>
          <w:tcPr>
            <w:tcW w:w="6486" w:type="dxa"/>
          </w:tcPr>
          <w:p w14:paraId="48181BD5" w14:textId="2E0BE0ED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№3, педагог, родители (законные представители) воспитанников</w:t>
            </w:r>
          </w:p>
        </w:tc>
      </w:tr>
      <w:tr w:rsidR="00E64CA2" w14:paraId="6BB9E4E0" w14:textId="77777777" w:rsidTr="00AD5BC3">
        <w:tc>
          <w:tcPr>
            <w:tcW w:w="533" w:type="dxa"/>
            <w:vMerge/>
          </w:tcPr>
          <w:p w14:paraId="2C395118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E8CF4D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ED">
              <w:rPr>
                <w:rFonts w:ascii="Times New Roman" w:hAnsi="Times New Roman" w:cs="Times New Roman"/>
                <w:sz w:val="24"/>
                <w:szCs w:val="24"/>
              </w:rPr>
              <w:t>ФИО, должность педагога</w:t>
            </w:r>
          </w:p>
        </w:tc>
        <w:tc>
          <w:tcPr>
            <w:tcW w:w="6486" w:type="dxa"/>
          </w:tcPr>
          <w:p w14:paraId="57657EAF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Светлана Равильевна, воспитатель</w:t>
            </w:r>
          </w:p>
        </w:tc>
      </w:tr>
      <w:tr w:rsidR="00E64CA2" w14:paraId="102F9596" w14:textId="77777777" w:rsidTr="00AD5BC3">
        <w:tc>
          <w:tcPr>
            <w:tcW w:w="533" w:type="dxa"/>
            <w:vMerge/>
          </w:tcPr>
          <w:p w14:paraId="558E5564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6ECC72" w14:textId="77777777" w:rsidR="00E64CA2" w:rsidRPr="00101EED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6486" w:type="dxa"/>
          </w:tcPr>
          <w:p w14:paraId="45A61990" w14:textId="3DF65096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ребенка</w:t>
            </w:r>
          </w:p>
        </w:tc>
      </w:tr>
      <w:tr w:rsidR="00E64CA2" w14:paraId="73D2074F" w14:textId="77777777" w:rsidTr="00AD5BC3">
        <w:tc>
          <w:tcPr>
            <w:tcW w:w="533" w:type="dxa"/>
            <w:vMerge/>
          </w:tcPr>
          <w:p w14:paraId="0C8A6107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B91299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6486" w:type="dxa"/>
          </w:tcPr>
          <w:p w14:paraId="5E0B553E" w14:textId="6703C9B8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64CA2" w14:paraId="6D68FA37" w14:textId="77777777" w:rsidTr="00AD5BC3">
        <w:tc>
          <w:tcPr>
            <w:tcW w:w="533" w:type="dxa"/>
            <w:vMerge/>
          </w:tcPr>
          <w:p w14:paraId="5B6F4F18" w14:textId="77777777" w:rsidR="00E64CA2" w:rsidRDefault="00E64CA2" w:rsidP="00AD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3A2D0D" w14:textId="77777777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6486" w:type="dxa"/>
          </w:tcPr>
          <w:p w14:paraId="4ADF23B0" w14:textId="1F52C032" w:rsidR="00E64CA2" w:rsidRDefault="00E64CA2" w:rsidP="00AD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</w:tr>
    </w:tbl>
    <w:p w14:paraId="6F5403AB" w14:textId="77777777" w:rsidR="00E64CA2" w:rsidRDefault="00E64CA2" w:rsidP="00E64CA2"/>
    <w:p w14:paraId="051DA259" w14:textId="77777777" w:rsidR="00E64CA2" w:rsidRDefault="00E64CA2" w:rsidP="00E64CA2"/>
    <w:p w14:paraId="1EAA4F77" w14:textId="77777777" w:rsidR="00E7468D" w:rsidRPr="00E64CA2" w:rsidRDefault="00E7468D">
      <w:pPr>
        <w:rPr>
          <w:rFonts w:ascii="Times New Roman" w:hAnsi="Times New Roman" w:cs="Times New Roman"/>
          <w:sz w:val="28"/>
          <w:szCs w:val="28"/>
        </w:rPr>
      </w:pPr>
    </w:p>
    <w:sectPr w:rsidR="00E7468D" w:rsidRPr="00E64CA2" w:rsidSect="00E64C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9745C"/>
    <w:multiLevelType w:val="hybridMultilevel"/>
    <w:tmpl w:val="532E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9A"/>
    <w:rsid w:val="00037044"/>
    <w:rsid w:val="00137628"/>
    <w:rsid w:val="00233EBD"/>
    <w:rsid w:val="00571524"/>
    <w:rsid w:val="007E0CE7"/>
    <w:rsid w:val="008F3D37"/>
    <w:rsid w:val="00914D8F"/>
    <w:rsid w:val="00A73AB1"/>
    <w:rsid w:val="00B7429A"/>
    <w:rsid w:val="00BB25FB"/>
    <w:rsid w:val="00C17591"/>
    <w:rsid w:val="00DB139B"/>
    <w:rsid w:val="00E64CA2"/>
    <w:rsid w:val="00E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FA9"/>
  <w15:chartTrackingRefBased/>
  <w15:docId w15:val="{048F328D-B28E-4026-91CE-C4A3593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CA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2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2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2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2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2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2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2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2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2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2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429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64C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Осипов</dc:creator>
  <cp:keywords/>
  <dc:description/>
  <cp:lastModifiedBy>Никита Осипов</cp:lastModifiedBy>
  <cp:revision>2</cp:revision>
  <dcterms:created xsi:type="dcterms:W3CDTF">2024-10-27T12:39:00Z</dcterms:created>
  <dcterms:modified xsi:type="dcterms:W3CDTF">2024-10-27T14:29:00Z</dcterms:modified>
</cp:coreProperties>
</file>