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D6C5" w14:textId="77777777" w:rsidR="00575CB1" w:rsidRDefault="00575CB1" w:rsidP="00575C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системы образования администрации </w:t>
      </w:r>
    </w:p>
    <w:p w14:paraId="439C3349" w14:textId="77777777" w:rsidR="00575CB1" w:rsidRDefault="00575CB1" w:rsidP="00575C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Серышевского муниципального округа</w:t>
      </w:r>
    </w:p>
    <w:p w14:paraId="5A684AB0" w14:textId="77777777" w:rsidR="00575CB1" w:rsidRPr="00266978" w:rsidRDefault="00575CB1" w:rsidP="00575C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6E06339A" w14:textId="77777777" w:rsidR="00575CB1" w:rsidRPr="00266978" w:rsidRDefault="00575CB1" w:rsidP="00575C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14:paraId="7EF689D6" w14:textId="77777777" w:rsidR="00575CB1" w:rsidRPr="00266978" w:rsidRDefault="00575CB1" w:rsidP="00575C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14:paraId="5312D05A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FDF0B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C7460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F9565F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37000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9C82A5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CDB32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по </w:t>
      </w:r>
      <w:r w:rsidRPr="00957666">
        <w:rPr>
          <w:rFonts w:ascii="Times New Roman" w:hAnsi="Times New Roman" w:cs="Times New Roman"/>
          <w:sz w:val="28"/>
          <w:szCs w:val="28"/>
        </w:rPr>
        <w:t xml:space="preserve">познавательному развитию </w:t>
      </w:r>
    </w:p>
    <w:p w14:paraId="6381CC2D" w14:textId="211F2864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к школе группа)</w:t>
      </w:r>
    </w:p>
    <w:p w14:paraId="0582D156" w14:textId="72189192" w:rsidR="00575CB1" w:rsidRPr="00957666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Морские профессии</w:t>
      </w:r>
      <w:r w:rsidRPr="00957666">
        <w:rPr>
          <w:rFonts w:ascii="Times New Roman" w:hAnsi="Times New Roman" w:cs="Times New Roman"/>
          <w:sz w:val="28"/>
          <w:szCs w:val="28"/>
        </w:rPr>
        <w:t>»</w:t>
      </w:r>
    </w:p>
    <w:p w14:paraId="06A594CE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A5E08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61F6A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EFFC6C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3B00D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59D04" w14:textId="77777777" w:rsid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</w:p>
    <w:p w14:paraId="7A15886D" w14:textId="77777777" w:rsid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</w:p>
    <w:p w14:paraId="271FC5F8" w14:textId="77777777" w:rsid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A850D" w14:textId="77777777" w:rsidR="00575CB1" w:rsidRDefault="00575CB1" w:rsidP="00575CB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Осипова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С.Р.</w:t>
      </w:r>
      <w:proofErr w:type="gramEnd"/>
    </w:p>
    <w:p w14:paraId="0DCF01EB" w14:textId="77777777" w:rsidR="00575CB1" w:rsidRDefault="00575CB1" w:rsidP="00575CB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</w:p>
    <w:p w14:paraId="59893EB4" w14:textId="77777777" w:rsidR="00575CB1" w:rsidRDefault="00575CB1" w:rsidP="00575CB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1377149" w14:textId="77777777" w:rsidR="00575CB1" w:rsidRDefault="00575CB1" w:rsidP="00575CB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701B497" w14:textId="77777777" w:rsidR="00575CB1" w:rsidRDefault="00575CB1" w:rsidP="00575CB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779F21B" w14:textId="77777777" w:rsidR="00575CB1" w:rsidRDefault="00575CB1" w:rsidP="00575CB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C49AE4F" w14:textId="77777777" w:rsidR="00575CB1" w:rsidRDefault="00575CB1" w:rsidP="00575CB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1B0BE88" w14:textId="0C730735" w:rsidR="00575CB1" w:rsidRDefault="00575CB1" w:rsidP="00575CB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2024г.</w:t>
      </w:r>
    </w:p>
    <w:p w14:paraId="1B83D63C" w14:textId="77777777" w:rsidR="005D6519" w:rsidRDefault="005D6519" w:rsidP="00575CB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94799CA" w14:textId="2AE3B3EC" w:rsidR="00575CB1" w:rsidRDefault="00575CB1" w:rsidP="00575CB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Конспект НОД</w:t>
      </w:r>
      <w:r w:rsidRPr="00575C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подготовительной к школе группе по теме </w:t>
      </w:r>
    </w:p>
    <w:p w14:paraId="6EBEDF71" w14:textId="2FB54C94" w:rsidR="00575CB1" w:rsidRPr="00575CB1" w:rsidRDefault="00575CB1" w:rsidP="00575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«Морские профессии»</w:t>
      </w:r>
    </w:p>
    <w:p w14:paraId="2B8ED7A8" w14:textId="4C37626A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75C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ознакомление</w:t>
      </w:r>
      <w:r w:rsidRPr="00575CB1">
        <w:rPr>
          <w:rFonts w:ascii="Times New Roman" w:hAnsi="Times New Roman" w:cs="Times New Roman"/>
          <w:sz w:val="28"/>
          <w:szCs w:val="28"/>
        </w:rPr>
        <w:t xml:space="preserve"> с профессиями моряков</w:t>
      </w:r>
    </w:p>
    <w:p w14:paraId="21F40733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10CFAB70" w14:textId="3B3607FA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Образовательные: расширять представления о профессии моряков, их разнообразности и необходимости</w:t>
      </w:r>
    </w:p>
    <w:p w14:paraId="715D4AD2" w14:textId="79187B10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Развивающие: развивать внимание, умение слушать рассказ взрослого; давать развернутый ответ на поставленный вопрос</w:t>
      </w:r>
    </w:p>
    <w:p w14:paraId="29C4E7BA" w14:textId="7C7A40E5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Воспитательные: воспитывать уважение и интерес к профессии моряков</w:t>
      </w:r>
    </w:p>
    <w:p w14:paraId="6DF92F65" w14:textId="67F3D193" w:rsidR="00575CB1" w:rsidRPr="00575CB1" w:rsidRDefault="0089530E" w:rsidP="00575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0B9C20C3" w14:textId="59029D64" w:rsidR="00575CB1" w:rsidRPr="00575CB1" w:rsidRDefault="0089530E" w:rsidP="00575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5CB1" w:rsidRPr="00575CB1">
        <w:rPr>
          <w:rFonts w:ascii="Times New Roman" w:hAnsi="Times New Roman" w:cs="Times New Roman"/>
          <w:sz w:val="28"/>
          <w:szCs w:val="28"/>
        </w:rPr>
        <w:t>Мечтой большинства мальчишек является профессия моряка. Привлекает возможность покорять бесконечные пространства на большом, современном судне, увидеть другие страны, морских обитателей. В этой профессии много интересного, захватывающего, она подходит для настоящих мужчин, отважных, сильных.</w:t>
      </w:r>
    </w:p>
    <w:p w14:paraId="7FA19A66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Моряками называют всех служащих судна, корабля. В команде есть несколько специалистов:</w:t>
      </w:r>
    </w:p>
    <w:p w14:paraId="75AD38C8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• капитан;</w:t>
      </w:r>
    </w:p>
    <w:p w14:paraId="11684912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• штурман;</w:t>
      </w:r>
    </w:p>
    <w:p w14:paraId="68C7E71E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• боцман;</w:t>
      </w:r>
    </w:p>
    <w:p w14:paraId="57FA50D9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• матросы.</w:t>
      </w:r>
    </w:p>
    <w:p w14:paraId="38FC84B3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Капитан руководит всей командой, отдает приказы, при необходимости меняет курс. У него есть несколько помощников.</w:t>
      </w:r>
    </w:p>
    <w:p w14:paraId="4A7BA822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Штурман управляет судном, следит за точностью движения корабля, соответствию заданного курса.</w:t>
      </w:r>
    </w:p>
    <w:p w14:paraId="04EE09C8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Все основные работы выполняют матросы. Они трудятся в машинном отделении, выполняют различные работы на палубе, выполняют приказы, которые им отдает боцман.</w:t>
      </w:r>
    </w:p>
    <w:p w14:paraId="3AF9E093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Есть на корабле и кок, который кормит команду.</w:t>
      </w:r>
    </w:p>
    <w:p w14:paraId="1F29339B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 xml:space="preserve">Стать капитаном, помощником можно после окончания высшего учебного заведения. Матросы, машинисты обучаются в мореходных училищах. В профессии моряка важны ответственность и трудолюбия. Нужно уметь трудиться в команде, обладать быстрой реакцией. В море часто случаются </w:t>
      </w:r>
      <w:r w:rsidRPr="00575CB1">
        <w:rPr>
          <w:rFonts w:ascii="Times New Roman" w:hAnsi="Times New Roman" w:cs="Times New Roman"/>
          <w:sz w:val="28"/>
          <w:szCs w:val="28"/>
        </w:rPr>
        <w:lastRenderedPageBreak/>
        <w:t>сложные ситуации, необходима выдержка, выносливость. Моряки дальнего плавания не бывают дома по несколько месяцев, нужно быть готовым к тому, что с родными придется расставаться надолго.</w:t>
      </w:r>
    </w:p>
    <w:p w14:paraId="0AAD90BC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- Кто управляет водным транспортом?</w:t>
      </w:r>
    </w:p>
    <w:p w14:paraId="3F964474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Капитан</w:t>
      </w:r>
      <w:r w:rsidRPr="00575CB1">
        <w:rPr>
          <w:rFonts w:ascii="Times New Roman" w:hAnsi="Times New Roman" w:cs="Times New Roman"/>
          <w:sz w:val="28"/>
          <w:szCs w:val="28"/>
        </w:rPr>
        <w:t> – это человек, возглавляющий экипаж судна.</w:t>
      </w:r>
    </w:p>
    <w:p w14:paraId="02CCECE9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- Кто помогает капитану? (ответы детей)</w:t>
      </w:r>
    </w:p>
    <w:p w14:paraId="0AA96729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Матросы</w:t>
      </w:r>
      <w:r w:rsidRPr="00575CB1">
        <w:rPr>
          <w:rFonts w:ascii="Times New Roman" w:hAnsi="Times New Roman" w:cs="Times New Roman"/>
          <w:sz w:val="28"/>
          <w:szCs w:val="28"/>
        </w:rPr>
        <w:t> – члены экипажа корабля.</w:t>
      </w:r>
    </w:p>
    <w:p w14:paraId="08524230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 xml:space="preserve">- А кто еще работает на кораблях? (ответы детей – боцман, штурман, кок, судовой врач и </w:t>
      </w:r>
      <w:proofErr w:type="gramStart"/>
      <w:r w:rsidRPr="00575CB1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75CB1">
        <w:rPr>
          <w:rFonts w:ascii="Times New Roman" w:hAnsi="Times New Roman" w:cs="Times New Roman"/>
          <w:sz w:val="28"/>
          <w:szCs w:val="28"/>
        </w:rPr>
        <w:t>).</w:t>
      </w:r>
    </w:p>
    <w:p w14:paraId="56C1D5CF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- Где мы можем узнать больше об этих профессиях? (ответы детей – спросить у взрослых, в интернете, энциклопедии, словаре).</w:t>
      </w:r>
    </w:p>
    <w:p w14:paraId="0A692605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Морских профессий очень много о них мы узнаем дальше.</w:t>
      </w:r>
    </w:p>
    <w:p w14:paraId="7EE43BE5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Моряк </w:t>
      </w:r>
      <w:r w:rsidRPr="00575CB1">
        <w:rPr>
          <w:rFonts w:ascii="Times New Roman" w:hAnsi="Times New Roman" w:cs="Times New Roman"/>
          <w:sz w:val="28"/>
          <w:szCs w:val="28"/>
        </w:rPr>
        <w:t>— член команды гражданского или военного судна на море. Это понятие включает в себя людей разных профессий, если они работают на судне, которое ходит в море. Моряком можно считать и повара, и учёного океанолога, и капитана судна и даже уборщика на палубе — все они работают вдали от берега. К этой профессии можно зачислить даже тех, кто не умеет плавать, но работает на корабле.</w:t>
      </w:r>
    </w:p>
    <w:p w14:paraId="14DAB53B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Капитан </w:t>
      </w:r>
      <w:r w:rsidRPr="00575CB1">
        <w:rPr>
          <w:rFonts w:ascii="Times New Roman" w:hAnsi="Times New Roman" w:cs="Times New Roman"/>
          <w:sz w:val="28"/>
          <w:szCs w:val="28"/>
        </w:rPr>
        <w:t>- несёт ответственность за управление кораблем, в его обязанности входит безопасное плавание, поддержание порядка на вверенной ему команде корабля, предотвращение всякого вреда кораблю, людям и грузам. Капитан вправе уволить любое лицо, чьи действия угрожают безопасности кораблю и экипажу, проводить расследование в случае совершения преступления на борту.</w:t>
      </w:r>
    </w:p>
    <w:p w14:paraId="256767C9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Палубные офицеры</w:t>
      </w:r>
      <w:r w:rsidRPr="00575CB1">
        <w:rPr>
          <w:rFonts w:ascii="Times New Roman" w:hAnsi="Times New Roman" w:cs="Times New Roman"/>
          <w:sz w:val="28"/>
          <w:szCs w:val="28"/>
        </w:rPr>
        <w:t> прокладывают курс на картах, проверяют оборудование, тренируют экипаж, несут ходовую вахту в море и следят за погрузкой судна в порту.</w:t>
      </w:r>
    </w:p>
    <w:p w14:paraId="0B054B36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Морские инженеры</w:t>
      </w:r>
      <w:r w:rsidRPr="00575CB1">
        <w:rPr>
          <w:rFonts w:ascii="Times New Roman" w:hAnsi="Times New Roman" w:cs="Times New Roman"/>
          <w:sz w:val="28"/>
          <w:szCs w:val="28"/>
        </w:rPr>
        <w:t> имеют дело с разнообразными механизмами и системами различного назначения, они поддерживают в работоспособном состоянии весь комплекс механизмов машинного отделения.</w:t>
      </w:r>
    </w:p>
    <w:p w14:paraId="7933895B" w14:textId="77777777" w:rsidR="0089530E" w:rsidRPr="00575CB1" w:rsidRDefault="0089530E" w:rsidP="0089530E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Штурман</w:t>
      </w:r>
      <w:r w:rsidRPr="00575CB1">
        <w:rPr>
          <w:rFonts w:ascii="Times New Roman" w:hAnsi="Times New Roman" w:cs="Times New Roman"/>
          <w:sz w:val="28"/>
          <w:szCs w:val="28"/>
        </w:rPr>
        <w:t> – помогает выбрать кораблю правильный и безопасный курс. В древности штурманы вели корабли по звездам и солнцу, а сейчас штурману помогают космические спутники и современная техника.</w:t>
      </w:r>
    </w:p>
    <w:p w14:paraId="0C6F4A95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Главный механик</w:t>
      </w:r>
      <w:r w:rsidRPr="00575CB1">
        <w:rPr>
          <w:rFonts w:ascii="Times New Roman" w:hAnsi="Times New Roman" w:cs="Times New Roman"/>
          <w:sz w:val="28"/>
          <w:szCs w:val="28"/>
        </w:rPr>
        <w:t xml:space="preserve"> выполняет распоряжения капитана в части использования технических средств службы. Если выполнение распоряжения может вызвать </w:t>
      </w:r>
      <w:r w:rsidRPr="00575CB1">
        <w:rPr>
          <w:rFonts w:ascii="Times New Roman" w:hAnsi="Times New Roman" w:cs="Times New Roman"/>
          <w:sz w:val="28"/>
          <w:szCs w:val="28"/>
        </w:rPr>
        <w:lastRenderedPageBreak/>
        <w:t>повреждение технических средств, он должен предупредить капитана о возможных последствиях.</w:t>
      </w:r>
    </w:p>
    <w:p w14:paraId="248CFC30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Боцман </w:t>
      </w:r>
      <w:r w:rsidRPr="00575CB1">
        <w:rPr>
          <w:rFonts w:ascii="Times New Roman" w:hAnsi="Times New Roman" w:cs="Times New Roman"/>
          <w:sz w:val="28"/>
          <w:szCs w:val="28"/>
        </w:rPr>
        <w:t>занимается хранением канатов, якорей, буев. Он также отвечает за работы по соединению канатов, отдаче и подъему якорей, привязывание к якорям буйрепов так, чтобы буй якоря всегда оставался на поверхности.</w:t>
      </w:r>
    </w:p>
    <w:p w14:paraId="4C1C5F4E" w14:textId="77777777" w:rsidR="0089530E" w:rsidRPr="00575CB1" w:rsidRDefault="0089530E" w:rsidP="0089530E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Радист</w:t>
      </w:r>
      <w:r w:rsidRPr="00575CB1">
        <w:rPr>
          <w:rFonts w:ascii="Times New Roman" w:hAnsi="Times New Roman" w:cs="Times New Roman"/>
          <w:sz w:val="28"/>
          <w:szCs w:val="28"/>
        </w:rPr>
        <w:t> – это глаза и уши корабля и капитана. Он передает в порт сообщения о местонахождении корабля, ведет переговоры с другими судами и четко слушает, не зовет ли на помощь терпящее бедствие судно. Сигнал бедствия знают все моряки в мире, на всех языках оно звучит одинаково и обозначает «спасите наше судно» или «пошлите нам помощь».</w:t>
      </w:r>
    </w:p>
    <w:p w14:paraId="4FB390E8" w14:textId="7E9F080F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Профессия повара</w:t>
      </w:r>
      <w:r w:rsidR="0089530E">
        <w:rPr>
          <w:rFonts w:ascii="Times New Roman" w:hAnsi="Times New Roman" w:cs="Times New Roman"/>
          <w:b/>
          <w:bCs/>
          <w:sz w:val="28"/>
          <w:szCs w:val="28"/>
        </w:rPr>
        <w:t xml:space="preserve"> - кок</w:t>
      </w:r>
      <w:r w:rsidRPr="00575CB1">
        <w:rPr>
          <w:rFonts w:ascii="Times New Roman" w:hAnsi="Times New Roman" w:cs="Times New Roman"/>
          <w:sz w:val="28"/>
          <w:szCs w:val="28"/>
        </w:rPr>
        <w:t> – просто замечательная, она даёт возможность людям насладиться вкусной едой и удивиться тому, как красиво её можно подать на стол. Настоящий мастер может из обычных продуктов сделать разнообразные блюда, быстро рассчитать, сколько продуктов потребуется для определённого количества блюд.</w:t>
      </w:r>
    </w:p>
    <w:p w14:paraId="36CAFB75" w14:textId="77777777" w:rsid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Судовой врач</w:t>
      </w:r>
      <w:r w:rsidRPr="00575CB1">
        <w:rPr>
          <w:rFonts w:ascii="Times New Roman" w:hAnsi="Times New Roman" w:cs="Times New Roman"/>
          <w:sz w:val="28"/>
          <w:szCs w:val="28"/>
        </w:rPr>
        <w:t> несет ответственность за медицинское обеспечение экипажа и санитарное состояние судна. В его ведении находятся помещения медицинского назначения и оборудование, инструментарий и медикаменты. Требования судового врача в части соблюдения лечебных и санитарных правил обязательны для всех находящихся на судне.</w:t>
      </w:r>
    </w:p>
    <w:p w14:paraId="31DF98C3" w14:textId="55B7F250" w:rsidR="0089530E" w:rsidRPr="0089530E" w:rsidRDefault="0089530E" w:rsidP="00575C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530E">
        <w:rPr>
          <w:rFonts w:ascii="Times New Roman" w:hAnsi="Times New Roman" w:cs="Times New Roman"/>
          <w:b/>
          <w:bCs/>
          <w:sz w:val="28"/>
          <w:szCs w:val="28"/>
        </w:rPr>
        <w:t xml:space="preserve">Физминутка: </w:t>
      </w:r>
    </w:p>
    <w:p w14:paraId="7C34216A" w14:textId="03426BEA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морю дружно мы спустились,</w:t>
      </w:r>
    </w:p>
    <w:p w14:paraId="01998800" w14:textId="32DE6A04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и умылись,</w:t>
      </w:r>
    </w:p>
    <w:p w14:paraId="25A2F5F1" w14:textId="68E440EB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14:paraId="3F9AF2DB" w14:textId="411DF4DF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славно освежились.</w:t>
      </w:r>
    </w:p>
    <w:p w14:paraId="6EE7791B" w14:textId="3FFC3747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поплыли дружно,</w:t>
      </w:r>
    </w:p>
    <w:p w14:paraId="6ADD8503" w14:textId="43D0D5A5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14:paraId="6051CB8E" w14:textId="04342B7B" w:rsidR="0089530E" w:rsidRDefault="0089530E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раз – это брасс,</w:t>
      </w:r>
    </w:p>
    <w:p w14:paraId="79513D01" w14:textId="65A29B9C" w:rsidR="0089530E" w:rsidRDefault="0000618C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рукой, другой рукой – это кроль,</w:t>
      </w:r>
    </w:p>
    <w:p w14:paraId="5AE57FE0" w14:textId="0FDD652E" w:rsidR="0000618C" w:rsidRDefault="0000618C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Вышли на берег крутой </w:t>
      </w:r>
    </w:p>
    <w:p w14:paraId="1E0D7DC4" w14:textId="3ECA00E3" w:rsidR="0000618C" w:rsidRPr="00575CB1" w:rsidRDefault="0000618C" w:rsidP="00006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отправились домой!</w:t>
      </w:r>
    </w:p>
    <w:p w14:paraId="241D95EA" w14:textId="29BA37C0" w:rsidR="00575CB1" w:rsidRPr="00575CB1" w:rsidRDefault="00575CB1" w:rsidP="0000618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А сейчас проведем небольшую викторину.</w:t>
      </w:r>
    </w:p>
    <w:p w14:paraId="1E0D06C1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</w:p>
    <w:p w14:paraId="74C8DE4C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1. Кто такой пират?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(морской разбойник)</w:t>
      </w:r>
    </w:p>
    <w:p w14:paraId="5904EEB0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2. Как называется рулевое колесо, с помощью которого управляют кораблем?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(штурвал)</w:t>
      </w:r>
    </w:p>
    <w:p w14:paraId="2D45B120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lastRenderedPageBreak/>
        <w:t>3. Самая распространенная среди моряков одежда.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(тельняшка)</w:t>
      </w:r>
    </w:p>
    <w:p w14:paraId="65A8F4A3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4. Как называется приспособление, удерживающее судно во время стоянки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? (якорь)</w:t>
      </w:r>
    </w:p>
    <w:p w14:paraId="1DBDED27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5. Как называют башню с сигнальными огнями на берегу моря?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(маяк)</w:t>
      </w:r>
    </w:p>
    <w:p w14:paraId="1A3FC624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6. Как называется задняя часть корабля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? (корма)</w:t>
      </w:r>
    </w:p>
    <w:p w14:paraId="1BA105CF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7. Как называется повар на морском судне?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(кок)</w:t>
      </w:r>
    </w:p>
    <w:p w14:paraId="0B68888E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8. Как называется передняя часть корабля? 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(нос)</w:t>
      </w:r>
    </w:p>
    <w:p w14:paraId="444B6576" w14:textId="77777777" w:rsidR="00575CB1" w:rsidRPr="00575CB1" w:rsidRDefault="00575CB1" w:rsidP="00575CB1">
      <w:pPr>
        <w:rPr>
          <w:rFonts w:ascii="Times New Roman" w:hAnsi="Times New Roman" w:cs="Times New Roman"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9. Что такое «Веселый Роджер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»? (пиратский флаг с черепом и костями)</w:t>
      </w:r>
    </w:p>
    <w:p w14:paraId="1B802A59" w14:textId="77777777" w:rsidR="00575CB1" w:rsidRDefault="00575CB1" w:rsidP="00575CB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75CB1">
        <w:rPr>
          <w:rFonts w:ascii="Times New Roman" w:hAnsi="Times New Roman" w:cs="Times New Roman"/>
          <w:sz w:val="28"/>
          <w:szCs w:val="28"/>
        </w:rPr>
        <w:t>10. Как называется полное безветрие на море</w:t>
      </w:r>
      <w:r w:rsidRPr="00575CB1">
        <w:rPr>
          <w:rFonts w:ascii="Times New Roman" w:hAnsi="Times New Roman" w:cs="Times New Roman"/>
          <w:i/>
          <w:iCs/>
          <w:sz w:val="28"/>
          <w:szCs w:val="28"/>
        </w:rPr>
        <w:t>? (штиль)</w:t>
      </w:r>
    </w:p>
    <w:p w14:paraId="78335138" w14:textId="1E85D430" w:rsidR="005D6519" w:rsidRDefault="005D6519" w:rsidP="005D651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12414">
        <w:rPr>
          <w:b/>
          <w:sz w:val="28"/>
          <w:szCs w:val="28"/>
        </w:rPr>
        <w:t>Игра</w:t>
      </w:r>
      <w:r>
        <w:rPr>
          <w:sz w:val="28"/>
          <w:szCs w:val="28"/>
        </w:rPr>
        <w:t xml:space="preserve"> «Кому что нужно для работы». (На столе разложены картинки с изображениями предметов, необходимых для работы людям морских профессий. Дети определяют кому нужен этот предмет)</w:t>
      </w:r>
    </w:p>
    <w:p w14:paraId="1AC0F994" w14:textId="5D248786" w:rsidR="005D6519" w:rsidRPr="00575CB1" w:rsidRDefault="005D6519" w:rsidP="0000618C">
      <w:pPr>
        <w:pStyle w:val="ac"/>
        <w:spacing w:before="240" w:beforeAutospacing="0" w:after="0" w:afterAutospacing="0"/>
        <w:jc w:val="both"/>
        <w:rPr>
          <w:sz w:val="28"/>
          <w:szCs w:val="28"/>
        </w:rPr>
      </w:pPr>
      <w:r w:rsidRPr="00C12414">
        <w:rPr>
          <w:b/>
          <w:sz w:val="28"/>
          <w:szCs w:val="28"/>
        </w:rPr>
        <w:t>Игра-эстафета</w:t>
      </w:r>
      <w:r>
        <w:rPr>
          <w:sz w:val="28"/>
          <w:szCs w:val="28"/>
        </w:rPr>
        <w:t xml:space="preserve"> «Нарисуй корабль». (Дети - члены двух команд поочередно подбегают к мольбертам и рисуют какую-нибудь часть корабля. Побеждает команда, которая первой закончит рисунок)</w:t>
      </w:r>
    </w:p>
    <w:p w14:paraId="081561FD" w14:textId="34B95896" w:rsidR="005D6519" w:rsidRPr="005B51BB" w:rsidRDefault="005D6519" w:rsidP="005D6519">
      <w:pPr>
        <w:pStyle w:val="ac"/>
        <w:spacing w:before="240" w:beforeAutospacing="0" w:after="240" w:afterAutospacing="0"/>
        <w:jc w:val="both"/>
        <w:rPr>
          <w:color w:val="010101"/>
          <w:sz w:val="28"/>
          <w:szCs w:val="28"/>
        </w:rPr>
      </w:pPr>
      <w:r w:rsidRPr="005B51BB">
        <w:rPr>
          <w:b/>
          <w:sz w:val="28"/>
          <w:szCs w:val="28"/>
        </w:rPr>
        <w:t>Рефлексия.</w:t>
      </w:r>
      <w:r>
        <w:rPr>
          <w:sz w:val="28"/>
          <w:szCs w:val="28"/>
        </w:rPr>
        <w:t xml:space="preserve"> Ребята, что нового вы сегодня узнали? Что запомнилось больше всего? </w:t>
      </w:r>
      <w:r w:rsidRPr="005B51BB">
        <w:rPr>
          <w:color w:val="010101"/>
          <w:sz w:val="28"/>
          <w:szCs w:val="28"/>
        </w:rPr>
        <w:t>Захотелось ли вам в будущем выбрать профессию, св</w:t>
      </w:r>
      <w:r>
        <w:rPr>
          <w:color w:val="010101"/>
          <w:sz w:val="28"/>
          <w:szCs w:val="28"/>
        </w:rPr>
        <w:t>язанную с морем и кораблями</w:t>
      </w:r>
      <w:r w:rsidRPr="005B51BB">
        <w:rPr>
          <w:color w:val="010101"/>
          <w:sz w:val="28"/>
          <w:szCs w:val="28"/>
        </w:rPr>
        <w:t>? </w:t>
      </w:r>
      <w:r>
        <w:rPr>
          <w:iCs/>
          <w:color w:val="010101"/>
          <w:sz w:val="28"/>
          <w:szCs w:val="28"/>
        </w:rPr>
        <w:t>(О</w:t>
      </w:r>
      <w:r w:rsidRPr="005B51BB">
        <w:rPr>
          <w:iCs/>
          <w:color w:val="010101"/>
          <w:sz w:val="28"/>
          <w:szCs w:val="28"/>
        </w:rPr>
        <w:t>тветы детей)</w:t>
      </w:r>
    </w:p>
    <w:p w14:paraId="531AC64E" w14:textId="77777777" w:rsidR="00E7468D" w:rsidRDefault="00E7468D"/>
    <w:sectPr w:rsidR="00E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33"/>
    <w:rsid w:val="0000618C"/>
    <w:rsid w:val="00137628"/>
    <w:rsid w:val="00233EBD"/>
    <w:rsid w:val="00355533"/>
    <w:rsid w:val="00575CB1"/>
    <w:rsid w:val="005D6519"/>
    <w:rsid w:val="00620316"/>
    <w:rsid w:val="00833422"/>
    <w:rsid w:val="0089530E"/>
    <w:rsid w:val="00E4570B"/>
    <w:rsid w:val="00E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19EF"/>
  <w15:chartTrackingRefBased/>
  <w15:docId w15:val="{A2164C58-A150-4650-9FC2-9627A8A1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5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5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5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5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553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D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Осипов</dc:creator>
  <cp:keywords/>
  <dc:description/>
  <cp:lastModifiedBy>Никита Осипов</cp:lastModifiedBy>
  <cp:revision>5</cp:revision>
  <dcterms:created xsi:type="dcterms:W3CDTF">2024-12-02T07:51:00Z</dcterms:created>
  <dcterms:modified xsi:type="dcterms:W3CDTF">2024-12-03T02:03:00Z</dcterms:modified>
</cp:coreProperties>
</file>