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0F4D" w14:textId="79532A68" w:rsidR="007437FA" w:rsidRDefault="00714830" w:rsidP="00714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7437FA" w:rsidRPr="007437FA">
        <w:rPr>
          <w:rFonts w:ascii="Times New Roman" w:hAnsi="Times New Roman" w:cs="Times New Roman"/>
          <w:b/>
          <w:bCs/>
          <w:sz w:val="28"/>
          <w:szCs w:val="28"/>
        </w:rPr>
        <w:t>Словарь терминов по проекту «</w:t>
      </w:r>
      <w:r>
        <w:rPr>
          <w:rFonts w:ascii="Times New Roman" w:hAnsi="Times New Roman" w:cs="Times New Roman"/>
          <w:b/>
          <w:bCs/>
          <w:sz w:val="28"/>
          <w:szCs w:val="28"/>
        </w:rPr>
        <w:t>Машина будущего</w:t>
      </w:r>
      <w:r w:rsidR="007437FA" w:rsidRPr="007437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838229C" w14:textId="29A25E36" w:rsidR="007437FA" w:rsidRDefault="007437FA" w:rsidP="00743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7FA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7437FA">
        <w:rPr>
          <w:rFonts w:ascii="Times New Roman" w:hAnsi="Times New Roman" w:cs="Times New Roman"/>
          <w:b/>
          <w:bCs/>
          <w:sz w:val="28"/>
          <w:szCs w:val="28"/>
        </w:rPr>
        <w:t>естиваля «</w:t>
      </w:r>
      <w:r w:rsidR="00714830">
        <w:rPr>
          <w:rFonts w:ascii="Times New Roman" w:hAnsi="Times New Roman" w:cs="Times New Roman"/>
          <w:b/>
          <w:bCs/>
          <w:sz w:val="28"/>
          <w:szCs w:val="28"/>
        </w:rPr>
        <w:t>Инженерные открытия</w:t>
      </w:r>
      <w:r w:rsidRPr="007437F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E525C90" w14:textId="77777777" w:rsidR="007437FA" w:rsidRPr="007437FA" w:rsidRDefault="007437FA" w:rsidP="00743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26BB8" w14:textId="3DA3E79A" w:rsidR="00264376" w:rsidRPr="00714830" w:rsidRDefault="00264376" w:rsidP="00714830">
      <w:pPr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А</w:t>
      </w:r>
      <w:r w:rsidR="00714830">
        <w:rPr>
          <w:rFonts w:ascii="Times New Roman" w:hAnsi="Times New Roman" w:cs="Times New Roman"/>
          <w:b/>
          <w:bCs/>
        </w:rPr>
        <w:t>втомеханик</w:t>
      </w:r>
      <w:r w:rsidRPr="00264376">
        <w:rPr>
          <w:rFonts w:ascii="Times New Roman" w:hAnsi="Times New Roman" w:cs="Times New Roman"/>
        </w:rPr>
        <w:t xml:space="preserve"> — </w:t>
      </w:r>
      <w:r w:rsidR="00714830">
        <w:rPr>
          <w:rFonts w:ascii="Times New Roman" w:hAnsi="Times New Roman" w:cs="Times New Roman"/>
        </w:rPr>
        <w:t xml:space="preserve">специалист, занимающийся диагностикой, обслуживанием и ремонтом автомобилей.      </w:t>
      </w:r>
      <w:r w:rsidR="000115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714830">
        <w:rPr>
          <w:rFonts w:ascii="Times New Roman" w:hAnsi="Times New Roman" w:cs="Times New Roman"/>
        </w:rPr>
        <w:t xml:space="preserve"> </w:t>
      </w:r>
      <w:r w:rsidR="0001159E">
        <w:rPr>
          <w:rFonts w:ascii="Times New Roman" w:hAnsi="Times New Roman" w:cs="Times New Roman"/>
          <w:b/>
          <w:bCs/>
        </w:rPr>
        <w:t xml:space="preserve">Инженер-конструктор- </w:t>
      </w:r>
      <w:r w:rsidR="0001159E">
        <w:rPr>
          <w:rFonts w:ascii="Times New Roman" w:hAnsi="Times New Roman" w:cs="Times New Roman"/>
        </w:rPr>
        <w:t>специалист, который занимается проектированием, разработкой и расчетом конструкций, машин и других изделий.</w:t>
      </w:r>
      <w:r w:rsidR="007148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714830">
        <w:rPr>
          <w:rFonts w:ascii="Times New Roman" w:hAnsi="Times New Roman" w:cs="Times New Roman"/>
          <w:b/>
          <w:bCs/>
        </w:rPr>
        <w:t>Летающий автомобиль-</w:t>
      </w:r>
      <w:r w:rsidR="00714830">
        <w:rPr>
          <w:rFonts w:ascii="Times New Roman" w:hAnsi="Times New Roman" w:cs="Times New Roman"/>
        </w:rPr>
        <w:t>машина, которая умеет летать, например, над землей или в космосе.</w:t>
      </w:r>
    </w:p>
    <w:p w14:paraId="677DFE39" w14:textId="6CCBE66D" w:rsidR="0099165B" w:rsidRPr="00714830" w:rsidRDefault="00714830" w:rsidP="002643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Машина</w:t>
      </w:r>
      <w:r w:rsidR="00C238B4" w:rsidRPr="00264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C238B4" w:rsidRPr="00264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техническое устройство, выполняющее механические действия.</w:t>
      </w:r>
    </w:p>
    <w:p w14:paraId="594A41C7" w14:textId="57C24138" w:rsidR="0099165B" w:rsidRPr="00264376" w:rsidRDefault="003072AB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Транспортировка</w:t>
      </w:r>
      <w:r w:rsidR="0099165B"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="0099165B"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процесс перемещения груза или объекта в место назначения посредством транспортных средств.</w:t>
      </w:r>
    </w:p>
    <w:p w14:paraId="55DFAF7B" w14:textId="272BEFCE" w:rsidR="00423828" w:rsidRPr="0001159E" w:rsidRDefault="003072AB" w:rsidP="00264376">
      <w:pPr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b/>
          <w:bCs/>
          <w:color w:val="212121"/>
        </w:rPr>
        <w:t>Телепортация</w:t>
      </w:r>
      <w:r w:rsidR="009F16E5" w:rsidRPr="009F16E5">
        <w:rPr>
          <w:rFonts w:ascii="Times New Roman" w:hAnsi="Times New Roman" w:cs="Times New Roman"/>
          <w:b/>
          <w:bCs/>
          <w:color w:val="212121"/>
        </w:rPr>
        <w:t xml:space="preserve">- </w:t>
      </w:r>
      <w:r>
        <w:rPr>
          <w:rFonts w:ascii="Times New Roman" w:hAnsi="Times New Roman" w:cs="Times New Roman"/>
          <w:color w:val="212121"/>
        </w:rPr>
        <w:t>гипотетическое мгновенное перемещение объекта на любое расстояние со скоростью быстрее скорости света.</w:t>
      </w:r>
    </w:p>
    <w:p w14:paraId="5C638552" w14:textId="7717D6CA" w:rsidR="0008226A" w:rsidRPr="00264376" w:rsidRDefault="0008226A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Макет</w:t>
      </w:r>
      <w:r w:rsidRPr="00264376">
        <w:rPr>
          <w:rFonts w:ascii="Times New Roman" w:hAnsi="Times New Roman" w:cs="Times New Roman"/>
        </w:rPr>
        <w:t xml:space="preserve"> - модель объекта в уменьшенном масштабе или в натуральную величину, лишённая, как правило, функциональности представляемого объекта.</w:t>
      </w:r>
    </w:p>
    <w:p w14:paraId="15F0B8C8" w14:textId="55187824" w:rsidR="00264376" w:rsidRPr="00264376" w:rsidRDefault="0008226A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Модель</w:t>
      </w:r>
      <w:r w:rsidRPr="00264376">
        <w:rPr>
          <w:rFonts w:ascii="Times New Roman" w:hAnsi="Times New Roman" w:cs="Times New Roman"/>
        </w:rPr>
        <w:t xml:space="preserve"> - образ (изображение, описание, схема, чертёж, график, план, карта и т. п.) или прообраз (образец) какого-либо объекта или системы объектов, используемый при определённых усл</w:t>
      </w:r>
      <w:r w:rsidR="003072AB">
        <w:rPr>
          <w:rFonts w:ascii="Times New Roman" w:hAnsi="Times New Roman" w:cs="Times New Roman"/>
        </w:rPr>
        <w:t>овиях.</w:t>
      </w:r>
    </w:p>
    <w:p w14:paraId="6FF10A2F" w14:textId="4BE3F34C" w:rsidR="00D23670" w:rsidRPr="00264376" w:rsidRDefault="00B156A2" w:rsidP="00264376">
      <w:pPr>
        <w:jc w:val="both"/>
        <w:rPr>
          <w:rFonts w:ascii="Times New Roman" w:hAnsi="Times New Roman" w:cs="Times New Roman"/>
          <w:color w:val="212121"/>
        </w:rPr>
      </w:pPr>
      <w:r w:rsidRPr="005D572C">
        <w:rPr>
          <w:rFonts w:ascii="Times New Roman" w:hAnsi="Times New Roman" w:cs="Times New Roman"/>
          <w:b/>
          <w:bCs/>
        </w:rPr>
        <w:t>Проект</w:t>
      </w:r>
      <w:r w:rsidRPr="00264376">
        <w:rPr>
          <w:rFonts w:ascii="Times New Roman" w:hAnsi="Times New Roman" w:cs="Times New Roman"/>
        </w:rPr>
        <w:t xml:space="preserve"> - </w:t>
      </w:r>
      <w:r w:rsidR="000451E1" w:rsidRPr="00264376">
        <w:rPr>
          <w:rFonts w:ascii="Times New Roman" w:hAnsi="Times New Roman" w:cs="Times New Roman"/>
          <w:color w:val="212121"/>
        </w:rPr>
        <w:t>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</w:p>
    <w:p w14:paraId="2F7515FE" w14:textId="6637C803" w:rsidR="000451E1" w:rsidRPr="0001159E" w:rsidRDefault="000451E1" w:rsidP="0001159E">
      <w:pPr>
        <w:jc w:val="both"/>
        <w:rPr>
          <w:rFonts w:ascii="Times New Roman" w:hAnsi="Times New Roman" w:cs="Times New Roman"/>
          <w:color w:val="212121"/>
        </w:rPr>
      </w:pPr>
    </w:p>
    <w:p w14:paraId="20FDCB29" w14:textId="77777777" w:rsidR="005B74DA" w:rsidRPr="00264376" w:rsidRDefault="005B74DA" w:rsidP="00264376">
      <w:pPr>
        <w:jc w:val="both"/>
        <w:rPr>
          <w:rFonts w:ascii="Times New Roman" w:hAnsi="Times New Roman" w:cs="Times New Roman"/>
        </w:rPr>
      </w:pPr>
    </w:p>
    <w:p w14:paraId="689802D5" w14:textId="6F5E61C2" w:rsidR="0008226A" w:rsidRPr="00264376" w:rsidRDefault="0008226A" w:rsidP="00264376">
      <w:pPr>
        <w:jc w:val="both"/>
        <w:rPr>
          <w:rFonts w:ascii="Times New Roman" w:hAnsi="Times New Roman" w:cs="Times New Roman"/>
        </w:rPr>
      </w:pPr>
    </w:p>
    <w:sectPr w:rsidR="0008226A" w:rsidRPr="0026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7"/>
    <w:rsid w:val="0001159E"/>
    <w:rsid w:val="000451E1"/>
    <w:rsid w:val="0008226A"/>
    <w:rsid w:val="001900D3"/>
    <w:rsid w:val="00264376"/>
    <w:rsid w:val="00285349"/>
    <w:rsid w:val="003072AB"/>
    <w:rsid w:val="00355A7B"/>
    <w:rsid w:val="00423828"/>
    <w:rsid w:val="00487CB2"/>
    <w:rsid w:val="005B74DA"/>
    <w:rsid w:val="005D572C"/>
    <w:rsid w:val="00600E4E"/>
    <w:rsid w:val="00714830"/>
    <w:rsid w:val="007437FA"/>
    <w:rsid w:val="0077356E"/>
    <w:rsid w:val="00820016"/>
    <w:rsid w:val="0087514E"/>
    <w:rsid w:val="009253E5"/>
    <w:rsid w:val="0099165B"/>
    <w:rsid w:val="009F16E5"/>
    <w:rsid w:val="00A54D92"/>
    <w:rsid w:val="00A76CFD"/>
    <w:rsid w:val="00B156A2"/>
    <w:rsid w:val="00BA47C7"/>
    <w:rsid w:val="00C238B4"/>
    <w:rsid w:val="00D23670"/>
    <w:rsid w:val="00E43100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1469"/>
  <w15:chartTrackingRefBased/>
  <w15:docId w15:val="{858755FE-75F8-48A2-A73C-B33CC36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2021-11-29T07:02:00Z</dcterms:created>
  <dcterms:modified xsi:type="dcterms:W3CDTF">2025-10-26T11:30:00Z</dcterms:modified>
</cp:coreProperties>
</file>