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096F" w14:textId="77777777" w:rsidR="00195441" w:rsidRDefault="004256F9" w:rsidP="00195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5441">
        <w:rPr>
          <w:rFonts w:ascii="Times New Roman" w:hAnsi="Times New Roman" w:cs="Times New Roman"/>
          <w:b/>
          <w:sz w:val="48"/>
          <w:szCs w:val="48"/>
        </w:rPr>
        <w:t xml:space="preserve">     </w:t>
      </w:r>
      <w:r w:rsidR="00195441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759EDF82" w14:textId="65AA0EEC" w:rsidR="00195441" w:rsidRDefault="00295E87" w:rsidP="00195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95441">
        <w:rPr>
          <w:rFonts w:ascii="Times New Roman" w:hAnsi="Times New Roman" w:cs="Times New Roman"/>
          <w:sz w:val="28"/>
          <w:szCs w:val="28"/>
        </w:rPr>
        <w:t>средняя общеобразовательная школа № 2 пгт Серышево</w:t>
      </w:r>
    </w:p>
    <w:p w14:paraId="6AF1658D" w14:textId="77777777" w:rsidR="00195441" w:rsidRDefault="00195441" w:rsidP="00195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 детский сад № 3</w:t>
      </w:r>
    </w:p>
    <w:p w14:paraId="49D1BEA5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</w:t>
      </w:r>
    </w:p>
    <w:p w14:paraId="0E8B937D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1BA5EA32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47163417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39D92B7A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5B65A7FB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65EA3F05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66807FCD" w14:textId="77777777" w:rsidR="00195441" w:rsidRDefault="00195441" w:rsidP="00195441">
      <w:pPr>
        <w:rPr>
          <w:rFonts w:ascii="Times New Roman" w:hAnsi="Times New Roman" w:cs="Times New Roman"/>
          <w:b/>
          <w:sz w:val="32"/>
          <w:szCs w:val="32"/>
        </w:rPr>
      </w:pPr>
    </w:p>
    <w:p w14:paraId="6AB3C545" w14:textId="77777777" w:rsidR="00195441" w:rsidRP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0DA3D431" w14:textId="2A4856B9" w:rsidR="00195441" w:rsidRP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  <w:r w:rsidRPr="00195441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195441">
        <w:rPr>
          <w:rFonts w:ascii="Times New Roman" w:hAnsi="Times New Roman" w:cs="Times New Roman"/>
          <w:sz w:val="32"/>
          <w:szCs w:val="32"/>
        </w:rPr>
        <w:t xml:space="preserve">  </w:t>
      </w:r>
      <w:r w:rsidR="00295E87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Pr="00195441">
        <w:rPr>
          <w:rFonts w:ascii="Times New Roman" w:hAnsi="Times New Roman" w:cs="Times New Roman"/>
          <w:sz w:val="32"/>
          <w:szCs w:val="32"/>
        </w:rPr>
        <w:t xml:space="preserve">Паспорт </w:t>
      </w:r>
    </w:p>
    <w:p w14:paraId="68573B23" w14:textId="2A2474B9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  <w:r w:rsidRPr="00195441">
        <w:rPr>
          <w:rFonts w:ascii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hAnsi="Times New Roman" w:cs="Times New Roman"/>
          <w:sz w:val="32"/>
          <w:szCs w:val="32"/>
        </w:rPr>
        <w:t>Муниципального образовательного про</w:t>
      </w:r>
      <w:r w:rsidR="00295E87">
        <w:rPr>
          <w:rFonts w:ascii="Times New Roman" w:hAnsi="Times New Roman" w:cs="Times New Roman"/>
          <w:sz w:val="32"/>
          <w:szCs w:val="32"/>
        </w:rPr>
        <w:t>екта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5849DF4" w14:textId="4F48490B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295E87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«Время добрых дел»</w:t>
      </w:r>
      <w:r w:rsidR="00295E87">
        <w:rPr>
          <w:rFonts w:ascii="Times New Roman" w:hAnsi="Times New Roman" w:cs="Times New Roman"/>
          <w:sz w:val="32"/>
          <w:szCs w:val="32"/>
        </w:rPr>
        <w:t xml:space="preserve"> среди дошкольных </w:t>
      </w:r>
    </w:p>
    <w:p w14:paraId="0141E284" w14:textId="6045DCB8" w:rsidR="00295E87" w:rsidRDefault="00295E87" w:rsidP="001954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образовательных организаций пгт Серышево</w:t>
      </w:r>
    </w:p>
    <w:p w14:paraId="4C5127A0" w14:textId="4D0FA58C" w:rsidR="00295E87" w:rsidRPr="00295E87" w:rsidRDefault="00295E87" w:rsidP="0019544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2025</w:t>
      </w:r>
      <w:r w:rsidRPr="00295E87">
        <w:rPr>
          <w:rFonts w:ascii="Times New Roman" w:hAnsi="Times New Roman" w:cs="Times New Roman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2026 учебном году.</w:t>
      </w:r>
    </w:p>
    <w:p w14:paraId="7BAC9D96" w14:textId="77777777" w:rsidR="00195441" w:rsidRP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28267EC0" w14:textId="77777777" w:rsidR="00195441" w:rsidRPr="00195441" w:rsidRDefault="00195441" w:rsidP="00195441">
      <w:pPr>
        <w:rPr>
          <w:rFonts w:ascii="Times New Roman" w:hAnsi="Times New Roman" w:cs="Times New Roman"/>
          <w:sz w:val="48"/>
          <w:szCs w:val="48"/>
        </w:rPr>
      </w:pPr>
    </w:p>
    <w:p w14:paraId="67D95DF2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18F5F0B9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2E209A96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33D73ADE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62FA3056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331D3D57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03C7143E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076035A4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10F68104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5BC01EEA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746ED424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5ACD60D0" w14:textId="77777777" w:rsidR="00195441" w:rsidRDefault="00195441" w:rsidP="00195441">
      <w:pPr>
        <w:rPr>
          <w:rFonts w:ascii="Times New Roman" w:hAnsi="Times New Roman" w:cs="Times New Roman"/>
          <w:sz w:val="32"/>
          <w:szCs w:val="32"/>
        </w:rPr>
      </w:pPr>
    </w:p>
    <w:p w14:paraId="1407EF98" w14:textId="7777777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14:paraId="0F7F6081" w14:textId="7777777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</w:p>
    <w:p w14:paraId="24A5F6E1" w14:textId="7777777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</w:p>
    <w:p w14:paraId="3E7884A3" w14:textId="520CBF01" w:rsidR="00195441" w:rsidRDefault="00295E87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195441">
        <w:rPr>
          <w:rFonts w:ascii="Times New Roman" w:hAnsi="Times New Roman" w:cs="Times New Roman"/>
          <w:sz w:val="28"/>
          <w:szCs w:val="28"/>
        </w:rPr>
        <w:t xml:space="preserve"> Составитель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195441">
        <w:rPr>
          <w:rFonts w:ascii="Times New Roman" w:hAnsi="Times New Roman" w:cs="Times New Roman"/>
          <w:sz w:val="28"/>
          <w:szCs w:val="28"/>
        </w:rPr>
        <w:t xml:space="preserve">:   </w:t>
      </w:r>
    </w:p>
    <w:p w14:paraId="0507B753" w14:textId="4F7D022E" w:rsidR="00295E87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Сергун </w:t>
      </w:r>
      <w:r w:rsidR="00295E87">
        <w:rPr>
          <w:rFonts w:ascii="Times New Roman" w:hAnsi="Times New Roman" w:cs="Times New Roman"/>
          <w:sz w:val="28"/>
          <w:szCs w:val="28"/>
        </w:rPr>
        <w:t>Елена Викторовна</w:t>
      </w:r>
    </w:p>
    <w:p w14:paraId="4928ADEF" w14:textId="07A14463" w:rsidR="00295E87" w:rsidRDefault="00295E87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Вахрушева Марина Николаевна</w:t>
      </w:r>
    </w:p>
    <w:p w14:paraId="0134A567" w14:textId="7777777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841AFE" w14:textId="77777777" w:rsidR="00295E87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14:paraId="5BBA06B4" w14:textId="026594C9" w:rsidR="00195441" w:rsidRDefault="00295E87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14:paraId="0AA020A1" w14:textId="23A73B37" w:rsidR="00195441" w:rsidRDefault="00195441" w:rsidP="001954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95E87">
        <w:rPr>
          <w:rFonts w:ascii="Times New Roman" w:hAnsi="Times New Roman" w:cs="Times New Roman"/>
          <w:sz w:val="28"/>
          <w:szCs w:val="28"/>
        </w:rPr>
        <w:t>пгт Серышево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95E87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3C107B62" w14:textId="20F0AA8F" w:rsidR="004256F9" w:rsidRDefault="00195441" w:rsidP="004256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4256F9" w:rsidRPr="00C7788A">
        <w:rPr>
          <w:rFonts w:ascii="Times New Roman" w:hAnsi="Times New Roman" w:cs="Times New Roman"/>
          <w:sz w:val="28"/>
          <w:szCs w:val="28"/>
        </w:rPr>
        <w:lastRenderedPageBreak/>
        <w:t>Паспорт проекта</w:t>
      </w:r>
      <w:r w:rsidR="0058750F">
        <w:rPr>
          <w:rFonts w:ascii="Times New Roman" w:hAnsi="Times New Roman" w:cs="Times New Roman"/>
          <w:sz w:val="28"/>
          <w:szCs w:val="28"/>
        </w:rPr>
        <w:t xml:space="preserve">: </w:t>
      </w:r>
      <w:r w:rsidR="004256F9" w:rsidRPr="003F20E3">
        <w:rPr>
          <w:rFonts w:ascii="Times New Roman" w:hAnsi="Times New Roman" w:cs="Times New Roman"/>
          <w:sz w:val="28"/>
          <w:szCs w:val="28"/>
        </w:rPr>
        <w:t>«Время добрых дел»</w:t>
      </w:r>
    </w:p>
    <w:p w14:paraId="5F5A2F99" w14:textId="77777777" w:rsidR="004256F9" w:rsidRDefault="004256F9" w:rsidP="004256F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6"/>
        <w:gridCol w:w="3213"/>
        <w:gridCol w:w="5862"/>
      </w:tblGrid>
      <w:tr w:rsidR="004256F9" w:rsidRPr="00905685" w14:paraId="14005ABC" w14:textId="77777777" w:rsidTr="004B2C97">
        <w:tc>
          <w:tcPr>
            <w:tcW w:w="496" w:type="dxa"/>
          </w:tcPr>
          <w:p w14:paraId="21E0E7FC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3" w:type="dxa"/>
          </w:tcPr>
          <w:p w14:paraId="4C307B7F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Полное наименование ДОО</w:t>
            </w:r>
          </w:p>
        </w:tc>
        <w:tc>
          <w:tcPr>
            <w:tcW w:w="5862" w:type="dxa"/>
          </w:tcPr>
          <w:p w14:paraId="7AFEA5E1" w14:textId="77777777" w:rsidR="000176DC" w:rsidRDefault="000176DC" w:rsidP="0001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14:paraId="162E946A" w14:textId="77777777" w:rsidR="004256F9" w:rsidRPr="00905685" w:rsidRDefault="000176DC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№ 2 пгт Серышево</w:t>
            </w:r>
            <w:r w:rsidR="00646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структурное подразделение детский сад № 3</w:t>
            </w:r>
            <w:r w:rsidR="006468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256F9" w:rsidRPr="00905685" w14:paraId="0B515A43" w14:textId="77777777" w:rsidTr="004B2C97">
        <w:tc>
          <w:tcPr>
            <w:tcW w:w="496" w:type="dxa"/>
          </w:tcPr>
          <w:p w14:paraId="6CA5A8EC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14:paraId="2A4E62A4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Название Фестиваля</w:t>
            </w:r>
          </w:p>
        </w:tc>
        <w:tc>
          <w:tcPr>
            <w:tcW w:w="5862" w:type="dxa"/>
          </w:tcPr>
          <w:p w14:paraId="1C2AFFA1" w14:textId="0C3D7C80" w:rsidR="000176DC" w:rsidRPr="00785328" w:rsidRDefault="000176DC" w:rsidP="0001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750F">
              <w:rPr>
                <w:rFonts w:ascii="Times New Roman" w:hAnsi="Times New Roman" w:cs="Times New Roman"/>
                <w:sz w:val="28"/>
                <w:szCs w:val="28"/>
              </w:rPr>
              <w:t>Добрые истории</w:t>
            </w:r>
            <w:r w:rsidRPr="007853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89D72FE" w14:textId="35DD5B44" w:rsidR="004256F9" w:rsidRPr="00905685" w:rsidRDefault="004256F9" w:rsidP="000176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6F9" w:rsidRPr="00905685" w14:paraId="0036A1A3" w14:textId="77777777" w:rsidTr="004B2C97">
        <w:tc>
          <w:tcPr>
            <w:tcW w:w="496" w:type="dxa"/>
          </w:tcPr>
          <w:p w14:paraId="4B00639A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3" w:type="dxa"/>
          </w:tcPr>
          <w:p w14:paraId="68F9EBAD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Тема проекта</w:t>
            </w:r>
          </w:p>
        </w:tc>
        <w:tc>
          <w:tcPr>
            <w:tcW w:w="5862" w:type="dxa"/>
          </w:tcPr>
          <w:p w14:paraId="56D338CB" w14:textId="620DEFF7" w:rsidR="004256F9" w:rsidRPr="00905685" w:rsidRDefault="00F9056D" w:rsidP="0001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«Город </w:t>
            </w:r>
            <w:r w:rsidR="00BC3956">
              <w:rPr>
                <w:rFonts w:ascii="Times New Roman" w:hAnsi="Times New Roman" w:cs="Times New Roman"/>
                <w:sz w:val="28"/>
                <w:szCs w:val="28"/>
              </w:rPr>
              <w:t>герой – Москва»</w:t>
            </w:r>
          </w:p>
        </w:tc>
      </w:tr>
      <w:tr w:rsidR="004256F9" w:rsidRPr="00905685" w14:paraId="3C27A541" w14:textId="77777777" w:rsidTr="004B2C97">
        <w:tc>
          <w:tcPr>
            <w:tcW w:w="496" w:type="dxa"/>
          </w:tcPr>
          <w:p w14:paraId="4AE38E2E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3" w:type="dxa"/>
          </w:tcPr>
          <w:p w14:paraId="16D25BBF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Актуальность проекта для ДОО (педагогического коллектива, воспитанников, родителей)</w:t>
            </w:r>
          </w:p>
        </w:tc>
        <w:tc>
          <w:tcPr>
            <w:tcW w:w="5862" w:type="dxa"/>
          </w:tcPr>
          <w:p w14:paraId="1F1678DE" w14:textId="74BDE84D" w:rsidR="004256F9" w:rsidRPr="00C86ACA" w:rsidRDefault="00720975" w:rsidP="00BC3956">
            <w:pPr>
              <w:widowControl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72097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В современном мире, где информация доступна мгновенно, но часто поверхностно, важно прививать детям глубокое понимание истории и уважение к прошлому</w:t>
            </w:r>
            <w:r w:rsidRPr="00A62E1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. </w:t>
            </w:r>
            <w:r w:rsidR="00A62E13" w:rsidRPr="00A62E1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Актуальность проекта обусловлена исторической значимостью </w:t>
            </w:r>
            <w:r w:rsidR="00C86AC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городов - героев</w:t>
            </w:r>
            <w:r w:rsidR="00A62E13" w:rsidRPr="00A62E1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в период Великой Отечественной войны и объявлением 2025 год</w:t>
            </w:r>
            <w:r w:rsidR="00C86AC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а</w:t>
            </w:r>
            <w:r w:rsidR="00A62E13" w:rsidRPr="00A62E1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согласно Указу Президента Российской Федерации В.В. Путина, Годом </w:t>
            </w:r>
            <w:r w:rsidR="00C86AC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з</w:t>
            </w:r>
            <w:r w:rsidR="00A62E13" w:rsidRPr="00A62E1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ащитника Отечества. Проект направлен на формирование у детей старшего дошкольного возраста чувства патриотизма, уважения к истории и героическому прошлому </w:t>
            </w:r>
            <w:r w:rsidR="00C86ACA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страны</w:t>
            </w:r>
            <w:r w:rsidR="00A62E13" w:rsidRPr="00A62E1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. Проект: </w:t>
            </w:r>
            <w:r w:rsidR="00A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«Город герой Москва» - </w:t>
            </w:r>
            <w:r w:rsidR="00A62E13" w:rsidRPr="00A62E1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конструируем историю" призван объединить познавательный интерес к истории родной страны с возможностями конструктивной деятельности.</w:t>
            </w:r>
          </w:p>
        </w:tc>
      </w:tr>
      <w:tr w:rsidR="004256F9" w:rsidRPr="00905685" w14:paraId="08CB16E2" w14:textId="77777777" w:rsidTr="004B2C97">
        <w:tc>
          <w:tcPr>
            <w:tcW w:w="496" w:type="dxa"/>
          </w:tcPr>
          <w:p w14:paraId="57FB88D3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3" w:type="dxa"/>
          </w:tcPr>
          <w:p w14:paraId="67BCFB2A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Цель проекта</w:t>
            </w:r>
          </w:p>
        </w:tc>
        <w:tc>
          <w:tcPr>
            <w:tcW w:w="5862" w:type="dxa"/>
          </w:tcPr>
          <w:p w14:paraId="57FC6567" w14:textId="1B7D5454" w:rsidR="004256F9" w:rsidRPr="00A62E13" w:rsidRDefault="00A62E13" w:rsidP="00290834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</w:t>
            </w:r>
            <w:r w:rsidRPr="00A62E1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оздание условий для расширения знаний детей о </w:t>
            </w:r>
            <w:r w:rsidR="00A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городах героях</w:t>
            </w:r>
            <w:r w:rsidRPr="00A62E1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, </w:t>
            </w:r>
            <w:r w:rsidR="00A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их</w:t>
            </w:r>
            <w:r w:rsidRPr="00A62E13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роли в Великой Отечественной войне</w:t>
            </w:r>
            <w:r w:rsidR="00A75B77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. Формировать знания детей о Москве, как городе герое.</w:t>
            </w:r>
          </w:p>
        </w:tc>
      </w:tr>
      <w:tr w:rsidR="004256F9" w:rsidRPr="00905685" w14:paraId="70D8D2AF" w14:textId="77777777" w:rsidTr="004B2C97">
        <w:tc>
          <w:tcPr>
            <w:tcW w:w="496" w:type="dxa"/>
          </w:tcPr>
          <w:p w14:paraId="7239963E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3" w:type="dxa"/>
          </w:tcPr>
          <w:p w14:paraId="2645C6EE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Задачи проекта</w:t>
            </w:r>
          </w:p>
        </w:tc>
        <w:tc>
          <w:tcPr>
            <w:tcW w:w="5862" w:type="dxa"/>
          </w:tcPr>
          <w:p w14:paraId="16C9E213" w14:textId="4754D104" w:rsidR="00A90A42" w:rsidRPr="00A75B77" w:rsidRDefault="00A75B77" w:rsidP="00A75B77">
            <w:pPr>
              <w:widowControl/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A90A42" w:rsidRPr="00A75B7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Обогащение знаний о Великой Отечественной войне.</w:t>
            </w:r>
            <w:r w:rsidR="00A90A42" w:rsidRPr="00A75B77"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DED5C6B" w14:textId="40E0C566" w:rsidR="008C6CAB" w:rsidRPr="00A75B77" w:rsidRDefault="00A75B77" w:rsidP="00A75B77">
            <w:pPr>
              <w:widowControl/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A90A42" w:rsidRPr="00A75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Расширение представлений детей о роли военной техники в годы Великой Отечественной войны.</w:t>
            </w:r>
          </w:p>
          <w:p w14:paraId="4D0EFB99" w14:textId="18424A13" w:rsidR="00A90A42" w:rsidRPr="00A75B77" w:rsidRDefault="00A75B77" w:rsidP="00A75B77">
            <w:pPr>
              <w:widowControl/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A90A42" w:rsidRPr="00A75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Совершенствование способов конструирования моделей по образцу, схеме и собственному замыслу.</w:t>
            </w:r>
            <w:r w:rsidR="00A90A42" w:rsidRPr="00A75B77">
              <w:rPr>
                <w:rFonts w:ascii="Calibri" w:hAnsi="Calibri" w:cs="Calibri"/>
                <w:sz w:val="28"/>
                <w:szCs w:val="28"/>
                <w:shd w:val="clear" w:color="auto" w:fill="FFFFFF"/>
              </w:rPr>
              <w:t xml:space="preserve"> </w:t>
            </w:r>
            <w:r w:rsidR="00A90A42" w:rsidRPr="00A75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Воспитание патриотизма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A90A42" w:rsidRPr="00A75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гражданской позиции детей, гордости за свой народ.</w:t>
            </w:r>
          </w:p>
          <w:p w14:paraId="5B408B04" w14:textId="77777777" w:rsidR="00A90A42" w:rsidRPr="00A75B77" w:rsidRDefault="00A90A42" w:rsidP="00A75B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 w:rsidR="008C6CAB" w:rsidRPr="00A75B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азработать план-проект и создать </w:t>
            </w:r>
          </w:p>
          <w:p w14:paraId="3B8823F9" w14:textId="1EE02E19" w:rsidR="004256F9" w:rsidRPr="002905BE" w:rsidRDefault="002905BE" w:rsidP="00290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="008C6CAB" w:rsidRPr="002905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акет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8C6CAB" w:rsidRPr="002905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</w:t>
            </w:r>
            <w:r w:rsidR="00A90A42" w:rsidRPr="002905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Город герой-Москва</w:t>
            </w:r>
            <w:r w:rsidR="008C6CAB" w:rsidRPr="002905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».</w:t>
            </w:r>
          </w:p>
        </w:tc>
      </w:tr>
      <w:tr w:rsidR="0058750F" w:rsidRPr="00905685" w14:paraId="0802B54B" w14:textId="77777777" w:rsidTr="004B2C97">
        <w:tc>
          <w:tcPr>
            <w:tcW w:w="496" w:type="dxa"/>
          </w:tcPr>
          <w:p w14:paraId="2D6C2217" w14:textId="411E9371" w:rsidR="0058750F" w:rsidRPr="00905685" w:rsidRDefault="0058750F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3" w:type="dxa"/>
          </w:tcPr>
          <w:p w14:paraId="2864A825" w14:textId="58CFC054" w:rsidR="0058750F" w:rsidRPr="002905BE" w:rsidRDefault="002905BE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2905BE">
              <w:rPr>
                <w:rStyle w:val="211pt"/>
                <w:rFonts w:eastAsia="Microsoft Sans Serif"/>
                <w:b w:val="0"/>
                <w:sz w:val="28"/>
                <w:szCs w:val="28"/>
              </w:rPr>
              <w:t xml:space="preserve">Перечень применяемых педагогических </w:t>
            </w:r>
            <w:r w:rsidRPr="002905BE">
              <w:rPr>
                <w:rStyle w:val="211pt"/>
                <w:rFonts w:eastAsia="Microsoft Sans Serif"/>
                <w:b w:val="0"/>
                <w:sz w:val="28"/>
                <w:szCs w:val="28"/>
              </w:rPr>
              <w:lastRenderedPageBreak/>
              <w:t>технологий, методов, приёмов</w:t>
            </w:r>
          </w:p>
        </w:tc>
        <w:tc>
          <w:tcPr>
            <w:tcW w:w="5862" w:type="dxa"/>
          </w:tcPr>
          <w:p w14:paraId="38935A79" w14:textId="7ACCDC05" w:rsidR="0058750F" w:rsidRPr="002905BE" w:rsidRDefault="002905BE" w:rsidP="002905B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Проектная деятельность, игровая (технология имитационного моделирования),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информационно-коммуникационные технологии, техники лего-конструирования,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использование конструктора «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Йо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хо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куб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4256F9" w:rsidRPr="00905685" w14:paraId="1DABCCD6" w14:textId="77777777" w:rsidTr="004B2C97">
        <w:tc>
          <w:tcPr>
            <w:tcW w:w="496" w:type="dxa"/>
          </w:tcPr>
          <w:p w14:paraId="58464ACC" w14:textId="41DFC800" w:rsidR="004256F9" w:rsidRPr="00905685" w:rsidRDefault="0058750F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3" w:type="dxa"/>
          </w:tcPr>
          <w:p w14:paraId="1BB06315" w14:textId="77777777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Перечень используемого высокотехнологичного оборудования, конструкторов и материалов</w:t>
            </w:r>
          </w:p>
        </w:tc>
        <w:tc>
          <w:tcPr>
            <w:tcW w:w="5862" w:type="dxa"/>
          </w:tcPr>
          <w:p w14:paraId="58D5D07A" w14:textId="291497A9" w:rsidR="004256F9" w:rsidRPr="002905BE" w:rsidRDefault="002905BE" w:rsidP="002908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Проектор, ноутбук, наборы конструкторов, бросовый материал, различные техники по работе с бумагой.</w:t>
            </w:r>
          </w:p>
        </w:tc>
      </w:tr>
      <w:tr w:rsidR="004256F9" w:rsidRPr="00905685" w14:paraId="40EE6F0E" w14:textId="77777777" w:rsidTr="004B2C97">
        <w:tc>
          <w:tcPr>
            <w:tcW w:w="496" w:type="dxa"/>
          </w:tcPr>
          <w:p w14:paraId="7680F53C" w14:textId="1B1C50DE" w:rsidR="004256F9" w:rsidRPr="00905685" w:rsidRDefault="004B2C97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3" w:type="dxa"/>
          </w:tcPr>
          <w:p w14:paraId="4C4CEA65" w14:textId="09C1BF0C" w:rsidR="004256F9" w:rsidRPr="00905685" w:rsidRDefault="004B2C97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Перечень продуктов проектной деятельности воспитанников (макетов/моделей)</w:t>
            </w:r>
          </w:p>
        </w:tc>
        <w:tc>
          <w:tcPr>
            <w:tcW w:w="5862" w:type="dxa"/>
          </w:tcPr>
          <w:p w14:paraId="6CBD5F39" w14:textId="679F2C75" w:rsidR="000B0F32" w:rsidRDefault="00EF1ACC" w:rsidP="000B0F32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Выставка рисунков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«Город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 герои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».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Участие в создании мини-музея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группе: «Военная техника».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B0F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Создание чертежа предполагаемого макета.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0F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Макет: «Город герой – Москва</w:t>
            </w:r>
            <w:r w:rsidR="00FB2B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 конструируем историю</w:t>
            </w:r>
            <w:r w:rsidR="000B0F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EF1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0B0F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Изготовление архитектурных построек из разного вида конструктора.</w:t>
            </w:r>
          </w:p>
          <w:p w14:paraId="3B8955C0" w14:textId="77777777" w:rsidR="000B0F32" w:rsidRDefault="000B0F32" w:rsidP="000B0F32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-Презентация проекта.</w:t>
            </w:r>
          </w:p>
          <w:p w14:paraId="2337B761" w14:textId="41C6B946" w:rsidR="00A62E13" w:rsidRDefault="00A62E13" w:rsidP="000B0F32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-Просмотр документальных фильмов.</w:t>
            </w:r>
          </w:p>
          <w:p w14:paraId="4A129C04" w14:textId="12ACA85D" w:rsidR="00A62E13" w:rsidRDefault="00A62E13" w:rsidP="000B0F32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3114D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Художественное слово (чтение стихотворений о городе Москве).</w:t>
            </w:r>
          </w:p>
          <w:p w14:paraId="2B58E550" w14:textId="77777777" w:rsidR="000B0F32" w:rsidRDefault="003114DE" w:rsidP="003114D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-Буккроссинг.</w:t>
            </w:r>
          </w:p>
          <w:p w14:paraId="2110D227" w14:textId="77777777" w:rsidR="00FB2B62" w:rsidRDefault="00FB2B62" w:rsidP="003114D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Посткроссинг</w:t>
            </w:r>
          </w:p>
          <w:p w14:paraId="12DBAB63" w14:textId="77777777" w:rsidR="00FB2B62" w:rsidRDefault="00FB2B62" w:rsidP="003114D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Выставка фотографий «Я в городе - герое»</w:t>
            </w:r>
          </w:p>
          <w:p w14:paraId="5021EF84" w14:textId="1607638F" w:rsidR="00FB2B62" w:rsidRPr="000B0F32" w:rsidRDefault="00FB2B62" w:rsidP="003114DE">
            <w:pPr>
              <w:widowControl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Виртуальная экскурсия</w:t>
            </w:r>
          </w:p>
        </w:tc>
      </w:tr>
      <w:tr w:rsidR="004256F9" w:rsidRPr="00905685" w14:paraId="786CC54D" w14:textId="77777777" w:rsidTr="004B2C97">
        <w:tc>
          <w:tcPr>
            <w:tcW w:w="496" w:type="dxa"/>
          </w:tcPr>
          <w:p w14:paraId="16274D59" w14:textId="42746832" w:rsidR="004256F9" w:rsidRPr="00905685" w:rsidRDefault="004256F9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2C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13" w:type="dxa"/>
          </w:tcPr>
          <w:p w14:paraId="7CCEF9F6" w14:textId="15C97D87" w:rsidR="004256F9" w:rsidRPr="00905685" w:rsidRDefault="004256F9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</w:t>
            </w:r>
            <w:r w:rsidR="00EF1ACC">
              <w:rPr>
                <w:rStyle w:val="211pt"/>
                <w:rFonts w:eastAsia="Microsoft Sans Serif"/>
                <w:b w:val="0"/>
                <w:sz w:val="28"/>
                <w:szCs w:val="28"/>
              </w:rPr>
              <w:t xml:space="preserve">ланируемые образовательные результаты </w:t>
            </w: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проекта</w:t>
            </w:r>
          </w:p>
        </w:tc>
        <w:tc>
          <w:tcPr>
            <w:tcW w:w="5862" w:type="dxa"/>
          </w:tcPr>
          <w:p w14:paraId="28EE5C20" w14:textId="77777777" w:rsidR="004256F9" w:rsidRPr="00EF1ACC" w:rsidRDefault="00EF1ACC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A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EF1ACC">
              <w:rPr>
                <w:rFonts w:ascii="Times New Roman" w:hAnsi="Times New Roman" w:cs="Times New Roman"/>
                <w:sz w:val="28"/>
                <w:szCs w:val="28"/>
              </w:rPr>
              <w:t>Результат проекта.</w:t>
            </w:r>
          </w:p>
          <w:p w14:paraId="07EBD777" w14:textId="5F9C056B" w:rsidR="00EF1ACC" w:rsidRDefault="00EF1ACC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1ACC">
              <w:rPr>
                <w:rFonts w:ascii="Times New Roman" w:hAnsi="Times New Roman" w:cs="Times New Roman"/>
                <w:sz w:val="28"/>
                <w:szCs w:val="28"/>
              </w:rPr>
              <w:t>-Получен</w:t>
            </w:r>
            <w:r w:rsidR="004B2C9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F1ACC">
              <w:rPr>
                <w:rFonts w:ascii="Times New Roman" w:hAnsi="Times New Roman" w:cs="Times New Roman"/>
                <w:sz w:val="28"/>
                <w:szCs w:val="28"/>
              </w:rPr>
              <w:t>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знания по теме проекта.</w:t>
            </w:r>
          </w:p>
          <w:p w14:paraId="2B586022" w14:textId="5BCC8B01" w:rsidR="00EF1ACC" w:rsidRPr="00905685" w:rsidRDefault="00EF1ACC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-Изготовление макета: «Город герой – Москва»</w:t>
            </w:r>
          </w:p>
        </w:tc>
      </w:tr>
      <w:tr w:rsidR="004B2C97" w:rsidRPr="00905685" w14:paraId="48D86653" w14:textId="77777777" w:rsidTr="004B2C97">
        <w:tc>
          <w:tcPr>
            <w:tcW w:w="496" w:type="dxa"/>
          </w:tcPr>
          <w:p w14:paraId="63B2D377" w14:textId="2E9A21EC" w:rsidR="004B2C97" w:rsidRPr="00905685" w:rsidRDefault="004B2C97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3" w:type="dxa"/>
          </w:tcPr>
          <w:p w14:paraId="5E675EC2" w14:textId="2F587605" w:rsidR="004B2C97" w:rsidRPr="004B2C97" w:rsidRDefault="004B2C97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4B2C97">
              <w:rPr>
                <w:rStyle w:val="211pt"/>
                <w:rFonts w:eastAsia="Microsoft Sans Serif"/>
                <w:b w:val="0"/>
                <w:sz w:val="28"/>
                <w:szCs w:val="28"/>
              </w:rPr>
              <w:t>Ожидаемые результаты</w:t>
            </w:r>
          </w:p>
        </w:tc>
        <w:tc>
          <w:tcPr>
            <w:tcW w:w="5862" w:type="dxa"/>
          </w:tcPr>
          <w:p w14:paraId="13CC50CE" w14:textId="2044BB44" w:rsidR="004B2C97" w:rsidRDefault="004B2C97" w:rsidP="002908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-Имеют представления об архитектуре.</w:t>
            </w:r>
          </w:p>
          <w:p w14:paraId="72D4CB46" w14:textId="51CB473D" w:rsidR="004B2C97" w:rsidRDefault="004B2C97" w:rsidP="002908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-Знают, называют строительные профессии.</w:t>
            </w:r>
          </w:p>
          <w:p w14:paraId="7DAF350B" w14:textId="680E4C63" w:rsidR="004B2C97" w:rsidRDefault="004B2C97" w:rsidP="002908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-Умеют создавать эскизы, чертежи будущей постройки, возводить по ним здания.</w:t>
            </w:r>
          </w:p>
          <w:p w14:paraId="3EAB3336" w14:textId="1D700D75" w:rsidR="004B2C97" w:rsidRPr="00EF1ACC" w:rsidRDefault="004B2C97" w:rsidP="0029083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-Используют полученные знании об архитектуре в игровой и продуктивной деятельности.</w:t>
            </w:r>
          </w:p>
        </w:tc>
      </w:tr>
      <w:tr w:rsidR="00810805" w:rsidRPr="00905685" w14:paraId="774D4367" w14:textId="77777777" w:rsidTr="004B2C97">
        <w:trPr>
          <w:trHeight w:val="240"/>
        </w:trPr>
        <w:tc>
          <w:tcPr>
            <w:tcW w:w="496" w:type="dxa"/>
            <w:vMerge w:val="restart"/>
          </w:tcPr>
          <w:p w14:paraId="7FDA09B7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39D4D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67B80" w14:textId="2A17C89E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6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75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3" w:type="dxa"/>
          </w:tcPr>
          <w:p w14:paraId="18DC9FE4" w14:textId="77777777" w:rsidR="00810805" w:rsidRPr="00905685" w:rsidRDefault="00810805" w:rsidP="00290834">
            <w:pPr>
              <w:rPr>
                <w:rStyle w:val="211pt"/>
                <w:rFonts w:eastAsia="Microsoft Sans Serif"/>
                <w:b w:val="0"/>
                <w:sz w:val="28"/>
                <w:szCs w:val="28"/>
              </w:rPr>
            </w:pPr>
            <w:r w:rsidRPr="00905685">
              <w:rPr>
                <w:rStyle w:val="211pt"/>
                <w:rFonts w:eastAsia="Microsoft Sans Serif"/>
                <w:b w:val="0"/>
                <w:sz w:val="28"/>
                <w:szCs w:val="28"/>
              </w:rPr>
              <w:t>Сведения об участниках</w:t>
            </w:r>
          </w:p>
        </w:tc>
        <w:tc>
          <w:tcPr>
            <w:tcW w:w="5862" w:type="dxa"/>
          </w:tcPr>
          <w:p w14:paraId="5CF6EF53" w14:textId="77777777" w:rsidR="00810805" w:rsidRDefault="00295E87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</w:t>
            </w:r>
            <w:r w:rsidR="00F9056D">
              <w:rPr>
                <w:rFonts w:ascii="Times New Roman" w:hAnsi="Times New Roman" w:cs="Times New Roman"/>
                <w:sz w:val="28"/>
                <w:szCs w:val="28"/>
              </w:rPr>
              <w:t>в Александр</w:t>
            </w:r>
          </w:p>
          <w:p w14:paraId="3A4C1F5B" w14:textId="77777777" w:rsidR="00F9056D" w:rsidRDefault="00F9056D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 Борис</w:t>
            </w:r>
          </w:p>
          <w:p w14:paraId="31F1CF83" w14:textId="77777777" w:rsidR="00F9056D" w:rsidRDefault="00F9056D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Кристина</w:t>
            </w:r>
          </w:p>
          <w:p w14:paraId="653D7556" w14:textId="77777777" w:rsidR="00F9056D" w:rsidRDefault="00F9056D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Китаева София</w:t>
            </w:r>
          </w:p>
          <w:p w14:paraId="62EE9EC1" w14:textId="5D3784E9" w:rsidR="00F9056D" w:rsidRPr="00905685" w:rsidRDefault="00F9056D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Трушенкова Агата</w:t>
            </w:r>
          </w:p>
        </w:tc>
      </w:tr>
      <w:tr w:rsidR="00810805" w:rsidRPr="00905685" w14:paraId="74721949" w14:textId="77777777" w:rsidTr="004B2C97">
        <w:trPr>
          <w:trHeight w:val="335"/>
        </w:trPr>
        <w:tc>
          <w:tcPr>
            <w:tcW w:w="496" w:type="dxa"/>
            <w:vMerge/>
          </w:tcPr>
          <w:p w14:paraId="6A1FB8D5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5E02AB4E" w14:textId="77777777" w:rsidR="00810805" w:rsidRPr="00905685" w:rsidRDefault="00810805" w:rsidP="00295E87">
            <w:pPr>
              <w:pStyle w:val="a4"/>
              <w:jc w:val="left"/>
              <w:rPr>
                <w:rStyle w:val="211pt"/>
                <w:rFonts w:eastAsia="Microsoft Sans Serif"/>
                <w:i w:val="0"/>
                <w:sz w:val="28"/>
                <w:szCs w:val="28"/>
              </w:rPr>
            </w:pPr>
            <w:r w:rsidRPr="00905685">
              <w:rPr>
                <w:rStyle w:val="211pt"/>
                <w:i w:val="0"/>
                <w:sz w:val="28"/>
                <w:szCs w:val="28"/>
              </w:rPr>
              <w:t>ФИО, должность педагога</w:t>
            </w:r>
          </w:p>
        </w:tc>
        <w:tc>
          <w:tcPr>
            <w:tcW w:w="5862" w:type="dxa"/>
          </w:tcPr>
          <w:p w14:paraId="641019E5" w14:textId="67B2C0DB" w:rsidR="0081080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Сергун Елена Викторовна</w:t>
            </w:r>
            <w:r w:rsidR="00295E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воспитатель.</w:t>
            </w:r>
          </w:p>
          <w:p w14:paraId="2772A6B4" w14:textId="331233EB" w:rsidR="00295E87" w:rsidRPr="00295E87" w:rsidRDefault="00295E87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5E87">
              <w:rPr>
                <w:rFonts w:ascii="Times New Roman" w:hAnsi="Times New Roman" w:cs="Times New Roman"/>
                <w:sz w:val="28"/>
                <w:szCs w:val="28"/>
              </w:rPr>
              <w:t>Вахрушева Марина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воспитатель</w:t>
            </w:r>
          </w:p>
        </w:tc>
      </w:tr>
      <w:tr w:rsidR="00810805" w:rsidRPr="00905685" w14:paraId="2B26FFC1" w14:textId="77777777" w:rsidTr="004B2C97">
        <w:trPr>
          <w:trHeight w:val="585"/>
        </w:trPr>
        <w:tc>
          <w:tcPr>
            <w:tcW w:w="496" w:type="dxa"/>
            <w:vMerge/>
          </w:tcPr>
          <w:p w14:paraId="5840F3D0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4ED65ACA" w14:textId="77777777" w:rsidR="00810805" w:rsidRPr="00905685" w:rsidRDefault="00810805" w:rsidP="00290834">
            <w:pPr>
              <w:pStyle w:val="a4"/>
              <w:rPr>
                <w:rStyle w:val="211pt"/>
                <w:i w:val="0"/>
                <w:sz w:val="28"/>
                <w:szCs w:val="28"/>
              </w:rPr>
            </w:pPr>
            <w:r w:rsidRPr="00905685">
              <w:rPr>
                <w:rStyle w:val="211pt"/>
                <w:i w:val="0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5862" w:type="dxa"/>
          </w:tcPr>
          <w:p w14:paraId="1065C443" w14:textId="051AC290" w:rsidR="00810805" w:rsidRPr="00905685" w:rsidRDefault="00295E87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810805" w:rsidRPr="00905685" w14:paraId="11E74BF7" w14:textId="77777777" w:rsidTr="004B2C97">
        <w:trPr>
          <w:trHeight w:val="585"/>
        </w:trPr>
        <w:tc>
          <w:tcPr>
            <w:tcW w:w="496" w:type="dxa"/>
            <w:vMerge/>
          </w:tcPr>
          <w:p w14:paraId="122E588C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1707A6A3" w14:textId="77777777" w:rsidR="00810805" w:rsidRPr="00905685" w:rsidRDefault="00810805" w:rsidP="00290834">
            <w:pPr>
              <w:pStyle w:val="a4"/>
              <w:rPr>
                <w:rStyle w:val="211pt"/>
                <w:i w:val="0"/>
                <w:sz w:val="28"/>
                <w:szCs w:val="28"/>
              </w:rPr>
            </w:pPr>
            <w:r w:rsidRPr="00905685">
              <w:rPr>
                <w:rStyle w:val="211pt"/>
                <w:i w:val="0"/>
                <w:sz w:val="28"/>
                <w:szCs w:val="28"/>
              </w:rPr>
              <w:t>Возраст воспитанников</w:t>
            </w:r>
          </w:p>
        </w:tc>
        <w:tc>
          <w:tcPr>
            <w:tcW w:w="5862" w:type="dxa"/>
          </w:tcPr>
          <w:p w14:paraId="1B908266" w14:textId="43A36303" w:rsidR="00810805" w:rsidRPr="00905685" w:rsidRDefault="00295E87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лет</w:t>
            </w:r>
          </w:p>
        </w:tc>
      </w:tr>
      <w:tr w:rsidR="00810805" w:rsidRPr="00905685" w14:paraId="01BC0723" w14:textId="77777777" w:rsidTr="004B2C97">
        <w:trPr>
          <w:trHeight w:val="222"/>
        </w:trPr>
        <w:tc>
          <w:tcPr>
            <w:tcW w:w="496" w:type="dxa"/>
            <w:vMerge/>
          </w:tcPr>
          <w:p w14:paraId="7159EC17" w14:textId="77777777" w:rsidR="00810805" w:rsidRPr="00905685" w:rsidRDefault="00810805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3" w:type="dxa"/>
          </w:tcPr>
          <w:p w14:paraId="21C31263" w14:textId="77777777" w:rsidR="00810805" w:rsidRPr="00905685" w:rsidRDefault="00810805" w:rsidP="00290834">
            <w:pPr>
              <w:pStyle w:val="a4"/>
              <w:rPr>
                <w:rStyle w:val="211pt"/>
                <w:i w:val="0"/>
                <w:sz w:val="28"/>
                <w:szCs w:val="28"/>
              </w:rPr>
            </w:pPr>
            <w:r w:rsidRPr="00905685">
              <w:rPr>
                <w:rStyle w:val="211pt"/>
                <w:i w:val="0"/>
                <w:sz w:val="28"/>
                <w:szCs w:val="28"/>
              </w:rPr>
              <w:t>Количество родителей</w:t>
            </w:r>
          </w:p>
        </w:tc>
        <w:tc>
          <w:tcPr>
            <w:tcW w:w="5862" w:type="dxa"/>
          </w:tcPr>
          <w:p w14:paraId="53A52652" w14:textId="3A275B3E" w:rsidR="00810805" w:rsidRPr="00905685" w:rsidRDefault="0058750F" w:rsidP="00290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14:paraId="256A7A0C" w14:textId="77777777" w:rsidR="004256F9" w:rsidRPr="00905685" w:rsidRDefault="004256F9" w:rsidP="004256F9">
      <w:pPr>
        <w:rPr>
          <w:rFonts w:ascii="Times New Roman" w:hAnsi="Times New Roman" w:cs="Times New Roman"/>
          <w:sz w:val="28"/>
          <w:szCs w:val="28"/>
        </w:rPr>
      </w:pPr>
    </w:p>
    <w:p w14:paraId="00D8D7E9" w14:textId="77777777" w:rsidR="004256F9" w:rsidRPr="00905685" w:rsidRDefault="004256F9" w:rsidP="004256F9">
      <w:pPr>
        <w:rPr>
          <w:rFonts w:ascii="Times New Roman" w:hAnsi="Times New Roman" w:cs="Times New Roman"/>
          <w:sz w:val="28"/>
          <w:szCs w:val="28"/>
        </w:rPr>
      </w:pPr>
    </w:p>
    <w:p w14:paraId="19DFBCF2" w14:textId="77777777" w:rsidR="00AF6037" w:rsidRDefault="00AF6037"/>
    <w:sectPr w:rsidR="00AF6037" w:rsidSect="001954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D3571"/>
    <w:multiLevelType w:val="multilevel"/>
    <w:tmpl w:val="D50A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02739"/>
    <w:multiLevelType w:val="multilevel"/>
    <w:tmpl w:val="C4C0B1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2045DD"/>
    <w:multiLevelType w:val="multilevel"/>
    <w:tmpl w:val="EE02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801D5"/>
    <w:multiLevelType w:val="hybridMultilevel"/>
    <w:tmpl w:val="A3FC8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040A1C"/>
    <w:multiLevelType w:val="multilevel"/>
    <w:tmpl w:val="0AF0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806040">
    <w:abstractNumId w:val="0"/>
  </w:num>
  <w:num w:numId="2" w16cid:durableId="1337656010">
    <w:abstractNumId w:val="2"/>
  </w:num>
  <w:num w:numId="3" w16cid:durableId="2037392125">
    <w:abstractNumId w:val="3"/>
  </w:num>
  <w:num w:numId="4" w16cid:durableId="1240947498">
    <w:abstractNumId w:val="1"/>
  </w:num>
  <w:num w:numId="5" w16cid:durableId="146170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6F9"/>
    <w:rsid w:val="000176DC"/>
    <w:rsid w:val="000B0F32"/>
    <w:rsid w:val="000E52B5"/>
    <w:rsid w:val="0017081D"/>
    <w:rsid w:val="00195441"/>
    <w:rsid w:val="00283B49"/>
    <w:rsid w:val="002905BE"/>
    <w:rsid w:val="00294D8D"/>
    <w:rsid w:val="00295E87"/>
    <w:rsid w:val="003114DE"/>
    <w:rsid w:val="004256F9"/>
    <w:rsid w:val="004B2C97"/>
    <w:rsid w:val="004B6FD6"/>
    <w:rsid w:val="0058750F"/>
    <w:rsid w:val="00597FE1"/>
    <w:rsid w:val="0064682F"/>
    <w:rsid w:val="00656128"/>
    <w:rsid w:val="00720975"/>
    <w:rsid w:val="007F36E5"/>
    <w:rsid w:val="007F647D"/>
    <w:rsid w:val="008105FB"/>
    <w:rsid w:val="00810805"/>
    <w:rsid w:val="00821569"/>
    <w:rsid w:val="008C0F3E"/>
    <w:rsid w:val="008C6CAB"/>
    <w:rsid w:val="00A62E13"/>
    <w:rsid w:val="00A75B77"/>
    <w:rsid w:val="00A90A42"/>
    <w:rsid w:val="00AF6037"/>
    <w:rsid w:val="00BC3956"/>
    <w:rsid w:val="00C86ACA"/>
    <w:rsid w:val="00C950A0"/>
    <w:rsid w:val="00DF5073"/>
    <w:rsid w:val="00EE7D90"/>
    <w:rsid w:val="00EF1ACC"/>
    <w:rsid w:val="00F9056D"/>
    <w:rsid w:val="00FB2B62"/>
    <w:rsid w:val="00F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647A8"/>
  <w15:docId w15:val="{12C600DD-5042-42AD-B8C1-9A0DF83A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6F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;Полужирный"/>
    <w:basedOn w:val="a0"/>
    <w:rsid w:val="004256F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4256F9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4256F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 w:bidi="ar-SA"/>
    </w:rPr>
  </w:style>
  <w:style w:type="table" w:styleId="a5">
    <w:name w:val="Table Grid"/>
    <w:basedOn w:val="a1"/>
    <w:uiPriority w:val="59"/>
    <w:rsid w:val="00425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6D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6DC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c2">
    <w:name w:val="c2"/>
    <w:basedOn w:val="a0"/>
    <w:rsid w:val="008C6CAB"/>
  </w:style>
  <w:style w:type="paragraph" w:customStyle="1" w:styleId="c23">
    <w:name w:val="c23"/>
    <w:basedOn w:val="a"/>
    <w:rsid w:val="008C6C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3">
    <w:name w:val="c13"/>
    <w:basedOn w:val="a0"/>
    <w:rsid w:val="008C6CAB"/>
  </w:style>
  <w:style w:type="paragraph" w:styleId="a6">
    <w:name w:val="List Paragraph"/>
    <w:basedOn w:val="a"/>
    <w:uiPriority w:val="34"/>
    <w:qFormat/>
    <w:rsid w:val="008C6CAB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8C6CA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">
    <w:name w:val="c5"/>
    <w:basedOn w:val="a0"/>
    <w:rsid w:val="00810805"/>
  </w:style>
  <w:style w:type="paragraph" w:customStyle="1" w:styleId="c17">
    <w:name w:val="c17"/>
    <w:basedOn w:val="a"/>
    <w:rsid w:val="008108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9">
    <w:name w:val="c9"/>
    <w:basedOn w:val="a"/>
    <w:rsid w:val="008108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3">
    <w:name w:val="c3"/>
    <w:basedOn w:val="a0"/>
    <w:rsid w:val="00810805"/>
  </w:style>
  <w:style w:type="paragraph" w:customStyle="1" w:styleId="c21">
    <w:name w:val="c21"/>
    <w:basedOn w:val="a"/>
    <w:rsid w:val="0081080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Hyperlink"/>
    <w:basedOn w:val="a0"/>
    <w:uiPriority w:val="99"/>
    <w:semiHidden/>
    <w:unhideWhenUsed/>
    <w:rsid w:val="00720975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B2C9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B2C9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B2C97"/>
    <w:rPr>
      <w:rFonts w:ascii="Microsoft Sans Serif" w:eastAsia="Microsoft Sans Serif" w:hAnsi="Microsoft Sans Serif" w:cs="Microsoft Sans Serif"/>
      <w:color w:val="000000"/>
      <w:sz w:val="20"/>
      <w:szCs w:val="20"/>
      <w:lang w:eastAsia="ru-RU" w:bidi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B2C9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B2C97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Windows 11</cp:lastModifiedBy>
  <cp:revision>21</cp:revision>
  <dcterms:created xsi:type="dcterms:W3CDTF">2022-12-07T06:20:00Z</dcterms:created>
  <dcterms:modified xsi:type="dcterms:W3CDTF">2025-10-20T06:32:00Z</dcterms:modified>
</cp:coreProperties>
</file>