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5F" w:rsidRDefault="00F9357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FFC2AB" wp14:editId="62DBCE32">
            <wp:simplePos x="0" y="0"/>
            <wp:positionH relativeFrom="column">
              <wp:posOffset>88900</wp:posOffset>
            </wp:positionH>
            <wp:positionV relativeFrom="paragraph">
              <wp:posOffset>145156</wp:posOffset>
            </wp:positionV>
            <wp:extent cx="7367454" cy="10422542"/>
            <wp:effectExtent l="0" t="0" r="5080" b="0"/>
            <wp:wrapNone/>
            <wp:docPr id="5" name="Рисунок 5" descr="Цветные рамки для оформления текста в ворде готовые образцы - Zefirka.club 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ные рамки для оформления текста в ворде готовые образцы - Zefirka.club 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454" cy="1042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75F" w:rsidRDefault="007D7B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9D745" wp14:editId="6E444CE1">
                <wp:simplePos x="0" y="0"/>
                <wp:positionH relativeFrom="column">
                  <wp:posOffset>443230</wp:posOffset>
                </wp:positionH>
                <wp:positionV relativeFrom="paragraph">
                  <wp:posOffset>749935</wp:posOffset>
                </wp:positionV>
                <wp:extent cx="6654165" cy="929703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165" cy="929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C24" w:rsidRDefault="00210C24" w:rsidP="00210C24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Автомагистраль - </w:t>
                            </w:r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дорога для скоростного движения автомобилей, </w:t>
                            </w:r>
                            <w:proofErr w:type="gramStart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на</w:t>
                            </w:r>
                            <w:proofErr w:type="gramEnd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:rsidR="00210C24" w:rsidRPr="00210C24" w:rsidRDefault="00210C24" w:rsidP="00210C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</w:pPr>
                            <w:proofErr w:type="gramStart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которой</w:t>
                            </w:r>
                            <w:proofErr w:type="gramEnd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 обеспечено бесперебойное, </w:t>
                            </w:r>
                            <w:proofErr w:type="spellStart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бессветофорное</w:t>
                            </w:r>
                            <w:proofErr w:type="spellEnd"/>
                            <w:r w:rsidRPr="00210C2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 движение.</w:t>
                            </w:r>
                          </w:p>
                          <w:p w:rsidR="00E779C5" w:rsidRDefault="00E779C5" w:rsidP="00E779C5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Арка моста - </w:t>
                            </w:r>
                            <w:r w:rsidRPr="00E779C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это изогнутая несущая конструкция, которая перекрывает пролёт, опираясь на две опоры и передавая нагрузку на них.</w:t>
                            </w:r>
                            <w:r w:rsidRPr="00E779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 </w:t>
                            </w:r>
                            <w:r w:rsidRPr="00E779C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Она является основным элементом </w:t>
                            </w:r>
                            <w:hyperlink r:id="rId7" w:history="1">
                              <w:r w:rsidRPr="00E779C5">
                                <w:rPr>
                                  <w:rStyle w:val="a5"/>
                                  <w:rFonts w:ascii="Times New Roman" w:hAnsi="Times New Roman" w:cs="Times New Roman"/>
                                  <w:bCs/>
                                  <w:color w:val="auto"/>
                                  <w:sz w:val="28"/>
                                  <w:u w:val="none"/>
                                </w:rPr>
                                <w:t>арочного моста</w:t>
                              </w:r>
                            </w:hyperlink>
                            <w:r w:rsidRPr="00E779C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 и может располагаться как ниже проезжей части, так и над ней.</w:t>
                            </w:r>
                            <w:r w:rsidRPr="00E779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 </w:t>
                            </w:r>
                          </w:p>
                          <w:p w:rsidR="007F02E7" w:rsidRDefault="00E779C5" w:rsidP="00E779C5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Арочный мост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 xml:space="preserve">это </w:t>
                            </w:r>
                            <w:r w:rsidRPr="00E779C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тип моста, в котором основными несущими конструкциями являются арки или своды.</w:t>
                            </w:r>
                          </w:p>
                          <w:p w:rsidR="007F02E7" w:rsidRDefault="007F02E7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7F02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Архитектура</w:t>
                            </w:r>
                            <w:r w:rsidR="00E779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 - </w:t>
                            </w:r>
                            <w:r w:rsidRPr="007F02E7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искусство создавать здания, сооружения по законам красоты.</w:t>
                            </w:r>
                          </w:p>
                          <w:p w:rsidR="007F02E7" w:rsidRDefault="007F02E7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F02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Архитектор</w:t>
                            </w:r>
                            <w:r w:rsidRPr="007F02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- </w:t>
                            </w:r>
                            <w:r w:rsidRPr="007F02E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квалифицированный специалист, который на профессиональной основе осуществляет архитектурное проектирование (организацию архитектурной среды), включая проектирование зданий, в том числе разработку объёмно-планировочных и интерьерных решений.</w:t>
                            </w:r>
                          </w:p>
                          <w:p w:rsidR="00FF0DF9" w:rsidRDefault="00FF0DF9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F0D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Балочный мост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 </w:t>
                            </w:r>
                            <w:r w:rsidRPr="00FF0DF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 тип моста, в котором основными несущими элементами являются горизонтальные балки или балочные фермы, работающие на изгиб. Эти балки опираются на опоры и передают на них нагрузку. Балочные мосты являются самым распространённым типом и используются для перекрытия как коротких, так и значительных пролётов. </w:t>
                            </w:r>
                          </w:p>
                          <w:p w:rsidR="00B43250" w:rsidRDefault="00B43250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Бык моста - </w:t>
                            </w:r>
                            <w:r w:rsidRPr="00B4325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промежуточная опора многопролётного моста или другого сооружения, предназначенная для поддержки пролётов и воспринимающая нагрузку от них. В отличие от крайних опор (устоев), быки располагаются между ними.</w:t>
                            </w:r>
                            <w:r w:rsidRPr="00B432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012B20" w:rsidRDefault="00012B20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Вант моста - 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 один из тросов, натянутых между пилоном и дорожным полотном, который поддерживает пролет моста.</w:t>
                            </w:r>
                          </w:p>
                          <w:p w:rsidR="00012B20" w:rsidRDefault="00012B20" w:rsidP="007F02E7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Ва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нтовый мост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 -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тип </w:t>
                            </w:r>
                            <w:hyperlink r:id="rId8" w:tooltip="Висячий мост" w:history="1">
                              <w:r w:rsidRPr="00012B20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висячего моста</w:t>
                              </w:r>
                            </w:hyperlink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состоящий из одного или более </w:t>
                            </w:r>
                            <w:hyperlink r:id="rId9" w:tooltip="Пилон" w:history="1">
                              <w:r w:rsidRPr="00012B20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пилонов</w:t>
                              </w:r>
                            </w:hyperlink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соединённых с дорожным полотном посредством стальных тросов — вант.</w:t>
                            </w:r>
                          </w:p>
                          <w:p w:rsidR="00AE7FC3" w:rsidRDefault="00AE7FC3" w:rsidP="00AE7FC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Виадук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–</w:t>
                            </w:r>
                            <w:r w:rsidRPr="00AE7F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м</w:t>
                            </w:r>
                            <w:r w:rsidRPr="00AE7F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остовое сооружение, 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ропускающее дорогу над оврагом,</w:t>
                            </w:r>
                          </w:p>
                          <w:p w:rsidR="00AE7FC3" w:rsidRPr="00AE7FC3" w:rsidRDefault="00AE7FC3" w:rsidP="00AE7F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E7FC3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ущельем, долиной.</w:t>
                            </w:r>
                          </w:p>
                          <w:p w:rsidR="00012B20" w:rsidRDefault="00012B20" w:rsidP="007D7B4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Вися</w:t>
                            </w:r>
                            <w:r w:rsidR="00FF0DF9" w:rsidRPr="00FF0D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чий мост</w:t>
                            </w:r>
                            <w:r w:rsidR="00FF0D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 -</w:t>
                            </w:r>
                            <w:r w:rsidR="00FF0DF9" w:rsidRPr="00FF0D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 </w:t>
                            </w:r>
                            <w:hyperlink r:id="rId10" w:tooltip="Мост" w:history="1">
                              <w:r w:rsidR="00FF0DF9" w:rsidRPr="00FF0DF9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мост</w:t>
                              </w:r>
                            </w:hyperlink>
                            <w:r w:rsidR="00FF0DF9" w:rsidRPr="00FF0DF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в котором основная несущая конструкция выполнена из гибких элементов (кабелей, канатов, цепей и других), работающих на растяжение, а проезжая часть подвешена. Висячие мосты часто называют «подвесными»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7D7B40" w:rsidRPr="007D7B40" w:rsidRDefault="007D7B40" w:rsidP="007D7B4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 w:rsidRPr="007D7B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Инженер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 - </w:t>
                            </w:r>
                            <w:r w:rsidRPr="007D7B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специалист, который занимается разработкой, проектированием, конструированием,</w:t>
                            </w:r>
                            <w:r w:rsidR="00E503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изготовлением, эксплуатацией и </w:t>
                            </w:r>
                            <w:r w:rsidRPr="007D7B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обслуживанием различных технических устройств, машин, оборудования, систем и сооружений</w:t>
                            </w:r>
                            <w:r w:rsidR="00E503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  <w:p w:rsidR="00681C3D" w:rsidRDefault="00681C3D" w:rsidP="00681C3D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81C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Мост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 э</w:t>
                            </w:r>
                            <w:r w:rsidRPr="00681C3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то инженерное сооружение, построенное для преодоления физических препятствий, таких как реки, озёра, ущелья, дороги или железнодорожные пути. </w:t>
                            </w:r>
                          </w:p>
                          <w:p w:rsidR="00F9357C" w:rsidRDefault="008140BB" w:rsidP="00681C3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Его основная цель - </w:t>
                            </w:r>
                            <w:r w:rsidR="00681C3D" w:rsidRPr="00681C3D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обеспечить переход для транспорта и людей.</w:t>
                            </w:r>
                          </w:p>
                          <w:p w:rsidR="00681C3D" w:rsidRPr="006A272F" w:rsidRDefault="006A272F" w:rsidP="00681C3D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A27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Мостостроение</w:t>
                            </w:r>
                            <w:r w:rsidRPr="006A272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 </w:t>
                            </w:r>
                            <w:r w:rsidRPr="006A27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Строительство </w:t>
                            </w:r>
                            <w:hyperlink r:id="rId11" w:tooltip="Мост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u w:val="none"/>
                                </w:rPr>
                                <w:t>мостов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— создание инженерных конструкций, обеспечивающих </w:t>
                            </w:r>
                            <w:hyperlink r:id="rId12" w:tooltip="Человек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людям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и </w:t>
                            </w:r>
                            <w:hyperlink r:id="rId13" w:tooltip="Транспортное средство" w:history="1">
                              <w:r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 xml:space="preserve">транспортным </w:t>
                              </w:r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средствам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беспрепятственный проход или проезд через природные и рукотворные препятствия: </w:t>
                            </w:r>
                            <w:hyperlink r:id="rId14" w:tooltip="Река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реки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15" w:tooltip="Пролив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проливы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16" w:tooltip="Канал (гидрография)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каналы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17" w:tooltip="Овраг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овраги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18" w:tooltip="Каньон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каньоны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19" w:tooltip="Водоток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водотоки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20" w:tooltip="Долина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долины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другие </w:t>
                            </w:r>
                            <w:hyperlink r:id="rId21" w:tooltip="Дорога" w:history="1">
                              <w:r w:rsidRPr="006A272F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дороги</w:t>
                              </w:r>
                            </w:hyperlink>
                            <w:r w:rsidRPr="006A272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и соединяющих в единую сеть подобные транспортные системы.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4.9pt;margin-top:59.05pt;width:523.95pt;height:7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" filled="f" stroked="f" strokeweight=".5pt">
                <v:textbox>
                  <w:txbxContent>
                    <w:p w:rsidR="00210C24" w:rsidRDefault="00210C24" w:rsidP="00210C24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Автомагистраль - </w:t>
                      </w:r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дорога для скоростного движения автомобилей, </w:t>
                      </w:r>
                      <w:proofErr w:type="gramStart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на</w:t>
                      </w:r>
                      <w:proofErr w:type="gramEnd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 </w:t>
                      </w:r>
                    </w:p>
                    <w:p w:rsidR="00210C24" w:rsidRPr="00210C24" w:rsidRDefault="00210C24" w:rsidP="00210C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</w:pPr>
                      <w:proofErr w:type="gramStart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которой</w:t>
                      </w:r>
                      <w:proofErr w:type="gramEnd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 обеспечено бесперебойное, </w:t>
                      </w:r>
                      <w:proofErr w:type="spellStart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бессветофорное</w:t>
                      </w:r>
                      <w:proofErr w:type="spellEnd"/>
                      <w:r w:rsidRPr="00210C24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 движение.</w:t>
                      </w:r>
                    </w:p>
                    <w:p w:rsidR="00E779C5" w:rsidRDefault="00E779C5" w:rsidP="00E779C5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Арка моста - </w:t>
                      </w:r>
                      <w:r w:rsidRPr="00E779C5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это изогнутая несущая конструкция, которая перекрывает пролёт, опираясь на две опоры и передавая нагрузку на них.</w:t>
                      </w:r>
                      <w:r w:rsidRPr="00E779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 </w:t>
                      </w:r>
                      <w:r w:rsidRPr="00E779C5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Она является основным элементом </w:t>
                      </w:r>
                      <w:hyperlink r:id="rId22" w:history="1">
                        <w:r w:rsidRPr="00E779C5">
                          <w:rPr>
                            <w:rStyle w:val="a5"/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u w:val="none"/>
                          </w:rPr>
                          <w:t>арочного моста</w:t>
                        </w:r>
                      </w:hyperlink>
                      <w:r w:rsidRPr="00E779C5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 и может располагаться как ниже проезжей части, так и над ней.</w:t>
                      </w:r>
                      <w:r w:rsidRPr="00E779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 </w:t>
                      </w:r>
                    </w:p>
                    <w:p w:rsidR="007F02E7" w:rsidRDefault="00E779C5" w:rsidP="00E779C5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Арочный мост –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 xml:space="preserve">это </w:t>
                      </w:r>
                      <w:r w:rsidRPr="00E779C5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тип моста, в котором основными несущими конструкциями являются арки или своды.</w:t>
                      </w:r>
                    </w:p>
                    <w:p w:rsidR="007F02E7" w:rsidRDefault="007F02E7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7F02E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Архитектура</w:t>
                      </w:r>
                      <w:r w:rsidR="00E779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 - </w:t>
                      </w:r>
                      <w:r w:rsidRPr="007F02E7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искусство создавать здания, сооружения по законам красоты.</w:t>
                      </w:r>
                    </w:p>
                    <w:p w:rsidR="007F02E7" w:rsidRDefault="007F02E7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F02E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Архитектор</w:t>
                      </w:r>
                      <w:r w:rsidRPr="007F02E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- </w:t>
                      </w:r>
                      <w:r w:rsidRPr="007F02E7">
                        <w:rPr>
                          <w:rFonts w:ascii="Times New Roman" w:hAnsi="Times New Roman" w:cs="Times New Roman"/>
                          <w:sz w:val="28"/>
                        </w:rPr>
                        <w:t>квалифицированный специалист, который на профессиональной основе осуществляет архитектурное проектирование (организацию архитектурной среды), включая проектирование зданий, в том числе разработку объёмно-планировочных и интерьерных решений.</w:t>
                      </w:r>
                    </w:p>
                    <w:p w:rsidR="00FF0DF9" w:rsidRDefault="00FF0DF9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F0DF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Балочный мост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 </w:t>
                      </w:r>
                      <w:r w:rsidRPr="00FF0DF9">
                        <w:rPr>
                          <w:rFonts w:ascii="Times New Roman" w:hAnsi="Times New Roman" w:cs="Times New Roman"/>
                          <w:sz w:val="28"/>
                        </w:rPr>
                        <w:t>это тип моста, в котором основными несущими элементами являются горизонтальные балки или балочные фермы, работающие на изгиб. Эти балки опираются на опоры и передают на них нагрузку. Балочные мосты являются самым распространённым типом и используются для перекрытия как коротких, так и значительных пролётов. </w:t>
                      </w:r>
                    </w:p>
                    <w:p w:rsidR="00B43250" w:rsidRDefault="00B43250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Бык моста - </w:t>
                      </w:r>
                      <w:r w:rsidRPr="00B43250">
                        <w:rPr>
                          <w:rFonts w:ascii="Times New Roman" w:hAnsi="Times New Roman" w:cs="Times New Roman"/>
                          <w:sz w:val="28"/>
                        </w:rPr>
                        <w:t>это промежуточная опора многопролётного моста или другого сооружения, предназначенная для поддержки пролётов и воспринимающая нагрузку от них. В отличие от крайних опор (устоев), быки располагаются между ними.</w:t>
                      </w:r>
                      <w:r w:rsidRPr="00B432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 </w:t>
                      </w:r>
                    </w:p>
                    <w:p w:rsidR="00012B20" w:rsidRDefault="00012B20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Вант моста - </w:t>
                      </w:r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это один из тросов, натянутых между пилоном и дорожным полотном, который поддерживает пролет моста.</w:t>
                      </w:r>
                    </w:p>
                    <w:p w:rsidR="00012B20" w:rsidRDefault="00012B20" w:rsidP="007F02E7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Ва</w:t>
                      </w:r>
                      <w:r w:rsidRPr="00012B2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нтовый мост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 -</w:t>
                      </w:r>
                      <w:r w:rsidRPr="00012B2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тип </w:t>
                      </w:r>
                      <w:hyperlink r:id="rId23" w:tooltip="Висячий мост" w:history="1">
                        <w:r w:rsidRPr="00012B20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висячего моста</w:t>
                        </w:r>
                      </w:hyperlink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, состоящий из одного или более </w:t>
                      </w:r>
                      <w:hyperlink r:id="rId24" w:tooltip="Пилон" w:history="1">
                        <w:r w:rsidRPr="00012B20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пилонов</w:t>
                        </w:r>
                      </w:hyperlink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, соединённых с дорожным полотном посредством стальных тросов — вант.</w:t>
                      </w:r>
                    </w:p>
                    <w:p w:rsidR="00AE7FC3" w:rsidRDefault="00AE7FC3" w:rsidP="00AE7FC3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Виадук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–</w:t>
                      </w:r>
                      <w:r w:rsidRPr="00AE7FC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это м</w:t>
                      </w:r>
                      <w:r w:rsidRPr="00AE7FC3">
                        <w:rPr>
                          <w:rFonts w:ascii="Times New Roman" w:hAnsi="Times New Roman" w:cs="Times New Roman"/>
                          <w:sz w:val="28"/>
                        </w:rPr>
                        <w:t>остовое сооружение, п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ропускающее дорогу над оврагом,</w:t>
                      </w:r>
                    </w:p>
                    <w:p w:rsidR="00AE7FC3" w:rsidRPr="00AE7FC3" w:rsidRDefault="00AE7FC3" w:rsidP="00AE7F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E7FC3">
                        <w:rPr>
                          <w:rFonts w:ascii="Times New Roman" w:hAnsi="Times New Roman" w:cs="Times New Roman"/>
                          <w:sz w:val="28"/>
                        </w:rPr>
                        <w:t>ущельем, долиной.</w:t>
                      </w:r>
                    </w:p>
                    <w:p w:rsidR="00012B20" w:rsidRDefault="00012B20" w:rsidP="007D7B4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Вися</w:t>
                      </w:r>
                      <w:r w:rsidR="00FF0DF9" w:rsidRPr="00FF0D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чий мост</w:t>
                      </w:r>
                      <w:r w:rsidR="00FF0DF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 -</w:t>
                      </w:r>
                      <w:r w:rsidR="00FF0DF9" w:rsidRPr="00FF0DF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 </w:t>
                      </w:r>
                      <w:hyperlink r:id="rId25" w:tooltip="Мост" w:history="1">
                        <w:r w:rsidR="00FF0DF9" w:rsidRPr="00FF0DF9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мост</w:t>
                        </w:r>
                      </w:hyperlink>
                      <w:r w:rsidR="00FF0DF9" w:rsidRPr="00FF0DF9">
                        <w:rPr>
                          <w:rFonts w:ascii="Times New Roman" w:hAnsi="Times New Roman" w:cs="Times New Roman"/>
                          <w:sz w:val="28"/>
                        </w:rPr>
                        <w:t>, в котором основная несущая конструкция выполнена из гибких элементов (кабелей, канатов, цепей и других), работающих на растяжение, а проезжая часть подвешена. Висячие мосты часто называют «подвесными»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7D7B40" w:rsidRPr="007D7B40" w:rsidRDefault="007D7B40" w:rsidP="007D7B4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 w:rsidRPr="007D7B4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Инженер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 - </w:t>
                      </w:r>
                      <w:r w:rsidRPr="007D7B40">
                        <w:rPr>
                          <w:rFonts w:ascii="Times New Roman" w:hAnsi="Times New Roman" w:cs="Times New Roman"/>
                          <w:sz w:val="28"/>
                        </w:rPr>
                        <w:t>это специалист, который занимается разработкой, проектированием, конструированием,</w:t>
                      </w:r>
                      <w:r w:rsidR="00E5036A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изготовлением, эксплуатацией и </w:t>
                      </w:r>
                      <w:r w:rsidRPr="007D7B40">
                        <w:rPr>
                          <w:rFonts w:ascii="Times New Roman" w:hAnsi="Times New Roman" w:cs="Times New Roman"/>
                          <w:sz w:val="28"/>
                        </w:rPr>
                        <w:t>обслуживанием различных технических устройств, машин, оборудования, систем и сооружений</w:t>
                      </w:r>
                      <w:r w:rsidR="00E5036A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  <w:proofErr w:type="gramEnd"/>
                    </w:p>
                    <w:p w:rsidR="00681C3D" w:rsidRDefault="00681C3D" w:rsidP="00681C3D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81C3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Мост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 э</w:t>
                      </w:r>
                      <w:r w:rsidRPr="00681C3D">
                        <w:rPr>
                          <w:rFonts w:ascii="Times New Roman" w:hAnsi="Times New Roman" w:cs="Times New Roman"/>
                          <w:sz w:val="28"/>
                        </w:rPr>
                        <w:t xml:space="preserve">то инженерное сооружение, построенное для преодоления физических препятствий, таких как реки, озёра, ущелья, дороги или железнодорожные пути. </w:t>
                      </w:r>
                    </w:p>
                    <w:p w:rsidR="00F9357C" w:rsidRDefault="008140BB" w:rsidP="00681C3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Его основная цель - </w:t>
                      </w:r>
                      <w:r w:rsidR="00681C3D" w:rsidRPr="00681C3D">
                        <w:rPr>
                          <w:rFonts w:ascii="Times New Roman" w:hAnsi="Times New Roman" w:cs="Times New Roman"/>
                          <w:sz w:val="28"/>
                        </w:rPr>
                        <w:t>обеспечить переход для транспорта и людей.</w:t>
                      </w:r>
                    </w:p>
                    <w:p w:rsidR="00681C3D" w:rsidRPr="006A272F" w:rsidRDefault="006A272F" w:rsidP="00681C3D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A272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Мостостроение</w:t>
                      </w:r>
                      <w:r w:rsidRPr="006A272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 </w:t>
                      </w:r>
                      <w:r w:rsidRPr="006A272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Строительство </w:t>
                      </w:r>
                      <w:hyperlink r:id="rId26" w:tooltip="Мост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u w:val="none"/>
                          </w:rPr>
                          <w:t>мостов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 — создание инженерных конструкций, обеспечивающих </w:t>
                      </w:r>
                      <w:hyperlink r:id="rId27" w:tooltip="Человек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людям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 и </w:t>
                      </w:r>
                      <w:hyperlink r:id="rId28" w:tooltip="Транспортное средство" w:history="1">
                        <w:r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 xml:space="preserve">транспортным </w:t>
                        </w:r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средствам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 беспрепятственный проход или проезд через природные и рукотворные препятствия: </w:t>
                      </w:r>
                      <w:hyperlink r:id="rId29" w:tooltip="Река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реки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0" w:tooltip="Пролив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проливы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1" w:tooltip="Канал (гидрография)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каналы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2" w:tooltip="Овраг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овраги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3" w:tooltip="Каньон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каньоны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4" w:tooltip="Водоток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водотоки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35" w:tooltip="Долина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долины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 другие </w:t>
                      </w:r>
                      <w:hyperlink r:id="rId36" w:tooltip="Дорога" w:history="1">
                        <w:r w:rsidRPr="006A272F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дороги</w:t>
                        </w:r>
                      </w:hyperlink>
                      <w:r w:rsidRPr="006A272F">
                        <w:rPr>
                          <w:rFonts w:ascii="Times New Roman" w:hAnsi="Times New Roman" w:cs="Times New Roman"/>
                          <w:sz w:val="28"/>
                        </w:rPr>
                        <w:t>, и соединяющих в единую сеть подобные транспортные системы.</w:t>
                      </w:r>
                    </w:p>
                  </w:txbxContent>
                </v:textbox>
              </v:shape>
            </w:pict>
          </mc:Fallback>
        </mc:AlternateContent>
      </w:r>
      <w:r w:rsidR="00E779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C1B55" wp14:editId="5AC15229">
                <wp:simplePos x="0" y="0"/>
                <wp:positionH relativeFrom="column">
                  <wp:posOffset>1493520</wp:posOffset>
                </wp:positionH>
                <wp:positionV relativeFrom="paragraph">
                  <wp:posOffset>120650</wp:posOffset>
                </wp:positionV>
                <wp:extent cx="6654165" cy="678815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165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1C3D" w:rsidRPr="00681C3D" w:rsidRDefault="00F9357C" w:rsidP="00681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1C3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Глоссарий</w:t>
                            </w:r>
                            <w:r w:rsidR="00681C3D" w:rsidRPr="00681C3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терминов по проекту «Строим мост» </w:t>
                            </w:r>
                          </w:p>
                          <w:p w:rsidR="00681C3D" w:rsidRPr="00681C3D" w:rsidRDefault="00681C3D" w:rsidP="00681C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1C3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рамках 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естиваля «Юный архитектор»</w:t>
                            </w:r>
                          </w:p>
                          <w:p w:rsidR="00F9357C" w:rsidRPr="00F9357C" w:rsidRDefault="00F9357C" w:rsidP="00F93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17.6pt;margin-top:9.5pt;width:523.95pt;height:53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" filled="f" stroked="f">
                <v:fill o:detectmouseclick="t"/>
                <v:textbox>
                  <w:txbxContent>
                    <w:p w:rsidR="00681C3D" w:rsidRPr="00681C3D" w:rsidRDefault="00F9357C" w:rsidP="00681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1C3D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Глоссарий</w:t>
                      </w:r>
                      <w:r w:rsidR="00681C3D" w:rsidRPr="00681C3D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терминов по проекту «Строим мост» </w:t>
                      </w:r>
                    </w:p>
                    <w:p w:rsidR="00681C3D" w:rsidRPr="00681C3D" w:rsidRDefault="00681C3D" w:rsidP="00681C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1C3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рамках Ф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естиваля «Юный архитектор»</w:t>
                      </w:r>
                    </w:p>
                    <w:p w:rsidR="00F9357C" w:rsidRPr="00F9357C" w:rsidRDefault="00F9357C" w:rsidP="00F93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75F">
        <w:br w:type="page"/>
      </w:r>
    </w:p>
    <w:p w:rsidR="00F9357C" w:rsidRPr="00F9357C" w:rsidRDefault="00F9357C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34EB546" wp14:editId="0D8D0F6E">
            <wp:simplePos x="0" y="0"/>
            <wp:positionH relativeFrom="column">
              <wp:posOffset>16856</wp:posOffset>
            </wp:positionH>
            <wp:positionV relativeFrom="paragraph">
              <wp:posOffset>16510</wp:posOffset>
            </wp:positionV>
            <wp:extent cx="7550590" cy="10681619"/>
            <wp:effectExtent l="0" t="0" r="0" b="5715"/>
            <wp:wrapNone/>
            <wp:docPr id="7" name="Рисунок 7" descr="Цветные рамки для оформления текста в ворде готовые образцы - Zefirka.club 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ные рамки для оформления текста в ворде готовые образцы - Zefirka.club 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90" cy="1068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3C9" w:rsidRDefault="00012B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F1CA3" wp14:editId="56BA924C">
                <wp:simplePos x="0" y="0"/>
                <wp:positionH relativeFrom="column">
                  <wp:posOffset>453154</wp:posOffset>
                </wp:positionH>
                <wp:positionV relativeFrom="paragraph">
                  <wp:posOffset>97571</wp:posOffset>
                </wp:positionV>
                <wp:extent cx="6654165" cy="983991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165" cy="983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72F" w:rsidRPr="006A272F" w:rsidRDefault="006A272F" w:rsidP="006A272F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140B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Опоры моста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 </w:t>
                            </w:r>
                            <w:r w:rsidRPr="008140B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 несущие вертикальные конструкции, которые поддерживают пролётное строение моста, распределяют и передают нагрузку от него на основание.</w:t>
                            </w:r>
                          </w:p>
                          <w:p w:rsidR="00AE7FC3" w:rsidRDefault="00AE7FC3" w:rsidP="00AE7FC3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F0D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Пролёт моста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 </w:t>
                            </w:r>
                            <w:r w:rsidRPr="00FF0DF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 расстояние между смежными опорами моста, которое перекрывается несущей конструкцией, называемой пролётным строением. Это пространство, через которое проходит транспорт, или, в другом значении, сама конструкция, перекрывающая это расстояние. </w:t>
                            </w:r>
                          </w:p>
                          <w:p w:rsidR="000B3500" w:rsidRDefault="000B3500" w:rsidP="000B3500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Разводной мост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– это т</w:t>
                            </w:r>
                            <w:r w:rsidRPr="000B35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ип моста, имеющий подвижное пролётное строение </w:t>
                            </w:r>
                          </w:p>
                          <w:p w:rsidR="000B3500" w:rsidRPr="000B3500" w:rsidRDefault="000B3500" w:rsidP="000B35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0B35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для пропуска судов большой высоты.</w:t>
                            </w:r>
                          </w:p>
                          <w:p w:rsidR="00012B20" w:rsidRDefault="007D7B40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Свая моста - </w:t>
                            </w:r>
                            <w:r w:rsidRPr="007D7B40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это элемент фундамента, который представляет собой вертикальную или наклонную опору (из бетона, стали или другого материала), передающую нагрузку от моста на прочные слои грунта. Сваи обеспечивают стабильность и долговечность моста, позволяя строить его даже в сложных условиях, например, на слабых грунтах или через водные преграды. </w:t>
                            </w:r>
                          </w:p>
                          <w:p w:rsidR="007D7B40" w:rsidRPr="00977BAA" w:rsidRDefault="007D7B40" w:rsidP="007D7B40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77BA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Свод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 </w:t>
                            </w:r>
                            <w:r w:rsidRPr="00977BA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 криволинейный элемент, который поддерживает проезжую часть.</w:t>
                            </w:r>
                          </w:p>
                          <w:p w:rsidR="007D7B40" w:rsidRPr="00F475DA" w:rsidRDefault="007D7B40" w:rsidP="00F475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77BA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Свод (арка) как конструкция:</w:t>
                            </w:r>
                            <w:r w:rsidRPr="00977BA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В арочных мостах основной несущей конструкцией является </w:t>
                            </w:r>
                            <w:r w:rsidRPr="00977BA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свод</w:t>
                            </w:r>
                            <w:r w:rsidRPr="00977BA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 (или арка). </w:t>
                            </w:r>
                          </w:p>
                          <w:p w:rsidR="00012B20" w:rsidRDefault="00012B20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Строи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тельство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-</w:t>
                            </w:r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создание (возведение) </w:t>
                            </w:r>
                            <w:hyperlink r:id="rId37" w:tooltip="Здание" w:history="1">
                              <w:r w:rsidRPr="00012B20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зданий</w:t>
                              </w:r>
                            </w:hyperlink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строений и </w:t>
                            </w:r>
                            <w:hyperlink r:id="rId38" w:tooltip="Сооружение" w:history="1">
                              <w:r w:rsidRPr="00012B20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сооружений</w:t>
                              </w:r>
                            </w:hyperlink>
                            <w:r w:rsidRPr="00012B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F475DA" w:rsidRDefault="00F475DA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475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Строительный кран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 </w:t>
                            </w:r>
                            <w:r w:rsidRPr="00F475D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это </w:t>
                            </w:r>
                            <w:r w:rsidRPr="00F475D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грузоподъёмная машина</w:t>
                            </w:r>
                            <w:r w:rsidRPr="00F475D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 (или механизм), которая используется для подъёма, перемещения и опускания различных грузов на строительной площадке, при монтаже, ремонте или проведении погрузочно-разгрузочных работ. </w:t>
                            </w:r>
                          </w:p>
                          <w:p w:rsidR="00477404" w:rsidRDefault="00477404" w:rsidP="00477404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Транспортная развязка </w:t>
                            </w:r>
                            <w:r w:rsidRPr="004774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 это к</w:t>
                            </w:r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мплекс искусственных сооружений</w:t>
                            </w:r>
                          </w:p>
                          <w:p w:rsidR="00477404" w:rsidRPr="00012B20" w:rsidRDefault="00477404" w:rsidP="000B35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</w:t>
                            </w:r>
                            <w:hyperlink r:id="rId39" w:history="1">
                              <w:r w:rsidRPr="00477404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мостов</w:t>
                              </w:r>
                            </w:hyperlink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 </w:t>
                            </w:r>
                            <w:hyperlink r:id="rId40" w:history="1">
                              <w:r w:rsidRPr="00477404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тоннелей</w:t>
                              </w:r>
                            </w:hyperlink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дорог, </w:t>
                            </w:r>
                            <w:hyperlink r:id="rId41" w:history="1">
                              <w:r w:rsidRPr="00477404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8"/>
                                  <w:u w:val="none"/>
                                </w:rPr>
                                <w:t>эстакад</w:t>
                              </w:r>
                            </w:hyperlink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), </w:t>
                            </w:r>
                            <w:proofErr w:type="gramStart"/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предназначенный</w:t>
                            </w:r>
                            <w:proofErr w:type="gramEnd"/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для обеспечения бесперебойного, </w:t>
                            </w:r>
                            <w:proofErr w:type="spellStart"/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бессветофорного</w:t>
                            </w:r>
                            <w:proofErr w:type="spellEnd"/>
                            <w:r w:rsidRPr="0047740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движения на пересечениях транспортных потоков и, как следствие, для увеличения пропускной способности дорог.</w:t>
                            </w:r>
                          </w:p>
                          <w:p w:rsidR="00012B20" w:rsidRPr="00977BAA" w:rsidRDefault="00012B20" w:rsidP="00012B2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B432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Устой моста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</w:t>
                            </w:r>
                            <w:r w:rsidRPr="00B4325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это крайняя опора мостового сооружения на одном из его концов.</w:t>
                            </w:r>
                          </w:p>
                          <w:p w:rsidR="00012B20" w:rsidRDefault="00E5036A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503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Экскаватор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-</w:t>
                            </w:r>
                            <w:r w:rsidRPr="00E503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это самоходная землеройная машина, предназначенная для проведения различных земляных работ.</w:t>
                            </w:r>
                          </w:p>
                          <w:p w:rsidR="000B3500" w:rsidRDefault="000B3500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hyperlink r:id="rId42" w:history="1">
                              <w:r w:rsidRPr="000B3500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u w:val="none"/>
                                </w:rPr>
                                <w:t xml:space="preserve">Эстакада 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– это п</w:t>
                            </w:r>
                            <w:r w:rsidRPr="000B35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ротяженное мостовое сооружение, состоящее из ряда однотипных опор и пролетных строений, предназначенное для поднятия дороги над уровнем земли (например, на подходах к мостам с высоким </w:t>
                            </w:r>
                            <w:proofErr w:type="spellStart"/>
                            <w:r w:rsidRPr="000B35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подмостовым</w:t>
                            </w:r>
                            <w:proofErr w:type="spellEnd"/>
                            <w:r w:rsidRPr="000B350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габаритом) или пересечения застроенной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0B3500" w:rsidRPr="00681C3D" w:rsidRDefault="000B3500" w:rsidP="00012B20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5.7pt;margin-top:7.7pt;width:523.95pt;height:77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" filled="f" stroked="f" strokeweight=".5pt">
                <v:textbox>
                  <w:txbxContent>
                    <w:p w:rsidR="006A272F" w:rsidRPr="006A272F" w:rsidRDefault="006A272F" w:rsidP="006A272F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140B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Опоры моста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 </w:t>
                      </w:r>
                      <w:r w:rsidRPr="008140BB">
                        <w:rPr>
                          <w:rFonts w:ascii="Times New Roman" w:hAnsi="Times New Roman" w:cs="Times New Roman"/>
                          <w:sz w:val="28"/>
                        </w:rPr>
                        <w:t>это несущие вертикальные конструкции, которые поддерживают пролётное строение моста, распределяют и передают нагрузку от него на основание.</w:t>
                      </w:r>
                    </w:p>
                    <w:p w:rsidR="00AE7FC3" w:rsidRDefault="00AE7FC3" w:rsidP="00AE7FC3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F0DF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Пролёт моста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 </w:t>
                      </w:r>
                      <w:r w:rsidRPr="00FF0DF9">
                        <w:rPr>
                          <w:rFonts w:ascii="Times New Roman" w:hAnsi="Times New Roman" w:cs="Times New Roman"/>
                          <w:sz w:val="28"/>
                        </w:rPr>
                        <w:t>это расстояние между смежными опорами моста, которое перекрывается несущей конструкцией, называемой пролётным строением. Это пространство, через которое проходит транспорт, или, в другом значении, сама конструкция, перекрывающая это расстояние. </w:t>
                      </w:r>
                    </w:p>
                    <w:p w:rsidR="000B3500" w:rsidRDefault="000B3500" w:rsidP="000B3500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Разводной мост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– это т</w:t>
                      </w:r>
                      <w:r w:rsidRPr="000B3500">
                        <w:rPr>
                          <w:rFonts w:ascii="Times New Roman" w:hAnsi="Times New Roman" w:cs="Times New Roman"/>
                          <w:sz w:val="28"/>
                        </w:rPr>
                        <w:t xml:space="preserve">ип моста, имеющий подвижное пролётное строение </w:t>
                      </w:r>
                    </w:p>
                    <w:p w:rsidR="000B3500" w:rsidRPr="000B3500" w:rsidRDefault="000B3500" w:rsidP="000B35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0B3500">
                        <w:rPr>
                          <w:rFonts w:ascii="Times New Roman" w:hAnsi="Times New Roman" w:cs="Times New Roman"/>
                          <w:sz w:val="28"/>
                        </w:rPr>
                        <w:t>для пропуска судов большой высоты.</w:t>
                      </w:r>
                    </w:p>
                    <w:p w:rsidR="00012B20" w:rsidRDefault="007D7B40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Свая моста - </w:t>
                      </w:r>
                      <w:r w:rsidRPr="007D7B40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это элемент фундамента, который представляет собой вертикальную или наклонную опору (из бетона, стали или другого материала), передающую нагрузку от моста на прочные слои грунта. Сваи обеспечивают стабильность и долговечность моста, позволяя строить его даже в сложных условиях, например, на слабых грунтах или через водные преграды. </w:t>
                      </w:r>
                    </w:p>
                    <w:p w:rsidR="007D7B40" w:rsidRPr="00977BAA" w:rsidRDefault="007D7B40" w:rsidP="007D7B40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77BA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Свод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 </w:t>
                      </w:r>
                      <w:r w:rsidRPr="00977BAA">
                        <w:rPr>
                          <w:rFonts w:ascii="Times New Roman" w:hAnsi="Times New Roman" w:cs="Times New Roman"/>
                          <w:sz w:val="28"/>
                        </w:rPr>
                        <w:t>это криволинейный элемент, который поддерживает проезжую часть.</w:t>
                      </w:r>
                    </w:p>
                    <w:p w:rsidR="007D7B40" w:rsidRPr="00F475DA" w:rsidRDefault="007D7B40" w:rsidP="00F475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77BAA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Свод (арка) как конструкция:</w:t>
                      </w:r>
                      <w:r w:rsidRPr="00977BAA">
                        <w:rPr>
                          <w:rFonts w:ascii="Times New Roman" w:hAnsi="Times New Roman" w:cs="Times New Roman"/>
                          <w:sz w:val="28"/>
                        </w:rPr>
                        <w:t> В арочных мостах основной несущей конструкцией является </w:t>
                      </w:r>
                      <w:r w:rsidRPr="00977BAA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свод</w:t>
                      </w:r>
                      <w:r w:rsidRPr="00977BAA">
                        <w:rPr>
                          <w:rFonts w:ascii="Times New Roman" w:hAnsi="Times New Roman" w:cs="Times New Roman"/>
                          <w:sz w:val="28"/>
                        </w:rPr>
                        <w:t xml:space="preserve"> (или арка). </w:t>
                      </w:r>
                    </w:p>
                    <w:p w:rsidR="00012B20" w:rsidRDefault="00012B20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Строи</w:t>
                      </w:r>
                      <w:r w:rsidRPr="00012B2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тельство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 -</w:t>
                      </w:r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создание (возведение) </w:t>
                      </w:r>
                      <w:hyperlink r:id="rId43" w:tooltip="Здание" w:history="1">
                        <w:r w:rsidRPr="00012B20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зданий</w:t>
                        </w:r>
                      </w:hyperlink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, строений и </w:t>
                      </w:r>
                      <w:hyperlink r:id="rId44" w:tooltip="Сооружение" w:history="1">
                        <w:r w:rsidRPr="00012B20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сооружений</w:t>
                        </w:r>
                      </w:hyperlink>
                      <w:r w:rsidRPr="00012B20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F475DA" w:rsidRDefault="00F475DA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475D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Строительный кран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 </w:t>
                      </w:r>
                      <w:r w:rsidRPr="00F475DA">
                        <w:rPr>
                          <w:rFonts w:ascii="Times New Roman" w:hAnsi="Times New Roman" w:cs="Times New Roman"/>
                          <w:sz w:val="28"/>
                        </w:rPr>
                        <w:t>это </w:t>
                      </w:r>
                      <w:r w:rsidRPr="00F475DA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грузоподъёмная машина</w:t>
                      </w:r>
                      <w:r w:rsidRPr="00F475DA">
                        <w:rPr>
                          <w:rFonts w:ascii="Times New Roman" w:hAnsi="Times New Roman" w:cs="Times New Roman"/>
                          <w:sz w:val="28"/>
                        </w:rPr>
                        <w:t> (или механизм), которая используется для подъёма, перемещения и опускания различных грузов на строительной площадке, при монтаже, ремонте или проведении погрузочно-разгрузочных работ. </w:t>
                      </w:r>
                    </w:p>
                    <w:p w:rsidR="00477404" w:rsidRDefault="00477404" w:rsidP="00477404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Транспортная развязка </w:t>
                      </w:r>
                      <w:r w:rsidRPr="0047740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 это к</w:t>
                      </w:r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мплекс искусственных сооружений</w:t>
                      </w:r>
                    </w:p>
                    <w:p w:rsidR="00477404" w:rsidRPr="00012B20" w:rsidRDefault="00477404" w:rsidP="000B35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(</w:t>
                      </w:r>
                      <w:hyperlink r:id="rId45" w:history="1">
                        <w:r w:rsidRPr="00477404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мостов</w:t>
                        </w:r>
                      </w:hyperlink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, </w:t>
                      </w:r>
                      <w:hyperlink r:id="rId46" w:history="1">
                        <w:r w:rsidRPr="00477404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тоннелей</w:t>
                        </w:r>
                      </w:hyperlink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, дорог, </w:t>
                      </w:r>
                      <w:hyperlink r:id="rId47" w:history="1">
                        <w:r w:rsidRPr="00477404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8"/>
                            <w:u w:val="none"/>
                          </w:rPr>
                          <w:t>эстакад</w:t>
                        </w:r>
                      </w:hyperlink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 xml:space="preserve">), </w:t>
                      </w:r>
                      <w:proofErr w:type="gramStart"/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предназначенный</w:t>
                      </w:r>
                      <w:proofErr w:type="gramEnd"/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 xml:space="preserve"> для обеспечения бесперебойного, </w:t>
                      </w:r>
                      <w:proofErr w:type="spellStart"/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>бессветофорного</w:t>
                      </w:r>
                      <w:proofErr w:type="spellEnd"/>
                      <w:r w:rsidRPr="00477404">
                        <w:rPr>
                          <w:rFonts w:ascii="Times New Roman" w:hAnsi="Times New Roman" w:cs="Times New Roman"/>
                          <w:sz w:val="28"/>
                        </w:rPr>
                        <w:t xml:space="preserve"> движения на пересечениях транспортных потоков и, как следствие, для увеличения пропускной способности дорог.</w:t>
                      </w:r>
                    </w:p>
                    <w:p w:rsidR="00012B20" w:rsidRPr="00977BAA" w:rsidRDefault="00012B20" w:rsidP="00012B2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B432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Устой моста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</w:t>
                      </w:r>
                      <w:r w:rsidRPr="00B43250">
                        <w:rPr>
                          <w:rFonts w:ascii="Times New Roman" w:hAnsi="Times New Roman" w:cs="Times New Roman"/>
                          <w:sz w:val="28"/>
                        </w:rPr>
                        <w:t xml:space="preserve"> это крайняя опора мостового сооружения на одном из его концов.</w:t>
                      </w:r>
                    </w:p>
                    <w:p w:rsidR="00012B20" w:rsidRDefault="00E5036A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5036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Экскаватор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-</w:t>
                      </w:r>
                      <w:r w:rsidRPr="00E5036A">
                        <w:rPr>
                          <w:rFonts w:ascii="Times New Roman" w:hAnsi="Times New Roman" w:cs="Times New Roman"/>
                          <w:sz w:val="28"/>
                        </w:rPr>
                        <w:t xml:space="preserve"> это самоходная землеройная машина, предназначенная для проведения различных земляных работ.</w:t>
                      </w:r>
                    </w:p>
                    <w:p w:rsidR="000B3500" w:rsidRDefault="000B3500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hyperlink r:id="rId48" w:history="1">
                        <w:r w:rsidRPr="000B3500">
                          <w:rPr>
                            <w:rStyle w:val="a5"/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u w:val="none"/>
                          </w:rPr>
                          <w:t xml:space="preserve">Эстакада 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– это п</w:t>
                      </w:r>
                      <w:r w:rsidRPr="000B3500">
                        <w:rPr>
                          <w:rFonts w:ascii="Times New Roman" w:hAnsi="Times New Roman" w:cs="Times New Roman"/>
                          <w:sz w:val="28"/>
                        </w:rPr>
                        <w:t xml:space="preserve">ротяженное мостовое сооружение, состоящее из ряда однотипных опор и пролетных строений, предназначенное для поднятия дороги над уровнем земли (например, на подходах к мостам с высоким </w:t>
                      </w:r>
                      <w:proofErr w:type="spellStart"/>
                      <w:r w:rsidRPr="000B3500">
                        <w:rPr>
                          <w:rFonts w:ascii="Times New Roman" w:hAnsi="Times New Roman" w:cs="Times New Roman"/>
                          <w:sz w:val="28"/>
                        </w:rPr>
                        <w:t>подмостовым</w:t>
                      </w:r>
                      <w:proofErr w:type="spellEnd"/>
                      <w:r w:rsidRPr="000B3500">
                        <w:rPr>
                          <w:rFonts w:ascii="Times New Roman" w:hAnsi="Times New Roman" w:cs="Times New Roman"/>
                          <w:sz w:val="28"/>
                        </w:rPr>
                        <w:t xml:space="preserve"> габаритом) или пересечения застроенной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0B3500" w:rsidRPr="00681C3D" w:rsidRDefault="000B3500" w:rsidP="00012B20">
                      <w:pPr>
                        <w:spacing w:after="0" w:line="240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223C9" w:rsidSect="00C5375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7549"/>
    <w:multiLevelType w:val="multilevel"/>
    <w:tmpl w:val="864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34619"/>
    <w:multiLevelType w:val="multilevel"/>
    <w:tmpl w:val="DE7C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56C87"/>
    <w:multiLevelType w:val="multilevel"/>
    <w:tmpl w:val="A056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528EC"/>
    <w:multiLevelType w:val="multilevel"/>
    <w:tmpl w:val="34E0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50F7E"/>
    <w:multiLevelType w:val="multilevel"/>
    <w:tmpl w:val="265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43025"/>
    <w:multiLevelType w:val="multilevel"/>
    <w:tmpl w:val="5BA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85EFC"/>
    <w:multiLevelType w:val="multilevel"/>
    <w:tmpl w:val="7DC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E"/>
    <w:rsid w:val="00012B20"/>
    <w:rsid w:val="000B3500"/>
    <w:rsid w:val="001223C9"/>
    <w:rsid w:val="00210C24"/>
    <w:rsid w:val="0030210E"/>
    <w:rsid w:val="004269BA"/>
    <w:rsid w:val="00477404"/>
    <w:rsid w:val="00681C3D"/>
    <w:rsid w:val="006A272F"/>
    <w:rsid w:val="007D7B40"/>
    <w:rsid w:val="007F02E7"/>
    <w:rsid w:val="008140BB"/>
    <w:rsid w:val="00977BAA"/>
    <w:rsid w:val="00AE7FC3"/>
    <w:rsid w:val="00B43250"/>
    <w:rsid w:val="00C5375F"/>
    <w:rsid w:val="00E5036A"/>
    <w:rsid w:val="00E779C5"/>
    <w:rsid w:val="00F475DA"/>
    <w:rsid w:val="00F9357C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7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7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18" Type="http://schemas.openxmlformats.org/officeDocument/2006/relationships/hyperlink" Target="https://ru.wikipedia.org/wiki/%D0%9A%D0%B0%D0%BD%D1%8C%D0%BE%D0%BD" TargetMode="External"/><Relationship Id="rId26" Type="http://schemas.openxmlformats.org/officeDocument/2006/relationships/hyperlink" Target="https://ru.wikipedia.org/wiki/%D0%9C%D0%BE%D1%81%D1%82" TargetMode="External"/><Relationship Id="rId39" Type="http://schemas.openxmlformats.org/officeDocument/2006/relationships/hyperlink" Target="https://stroyone.com/bridge" TargetMode="External"/><Relationship Id="rId21" Type="http://schemas.openxmlformats.org/officeDocument/2006/relationships/hyperlink" Target="https://ru.wikipedia.org/wiki/%D0%94%D0%BE%D1%80%D0%BE%D0%B3%D0%B0" TargetMode="External"/><Relationship Id="rId34" Type="http://schemas.openxmlformats.org/officeDocument/2006/relationships/hyperlink" Target="https://ru.wikipedia.org/wiki/%D0%92%D0%BE%D0%B4%D0%BE%D1%82%D0%BE%D0%BA" TargetMode="External"/><Relationship Id="rId42" Type="http://schemas.openxmlformats.org/officeDocument/2006/relationships/hyperlink" Target="https://stroyone.com/bridge/trestle-bridge" TargetMode="External"/><Relationship Id="rId47" Type="http://schemas.openxmlformats.org/officeDocument/2006/relationships/hyperlink" Target="https://stroyone.com/bridge/trestle-bridg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google.com/search?q=%D0%B0%D1%80%D0%BE%D1%87%D0%BD%D0%BE%D0%B3%D0%BE+%D0%BC%D0%BE%D1%81%D1%82%D0%B0&amp;sca_esv=914fe052c10d68ce&amp;sxsrf=AE3TifM0j1d-XFrFA_UrFFKxiN7DZy06rQ%3A1760871979377&amp;ei=K8b0aMzmFp_zwPAP7-ymsQg&amp;oq=%D0%90%D1%80%D0%BA%D0%B0+%D0%BC%D0%BE%D1%81%D1%82+%D1%8D%D1%82%D0%BE&amp;gs_lp=Egxnd3Mtd2l6LXNlcnAiGNCQ0YDQutCwINC80L7RgdGCINGN0YLQvioCCAAyCBAhGKABGMMEMggQIRigARjDBEi9blChBVigW3ACeACQAQCYAdECoAHyCqoBBzAuNi4wLjG4AQHIAQD4AQGYAgigAuYJwgIKEAAYsAMY1gQYR8ICChAjGIAEGCcYigXCAgYQABgHGB7CAggQABgHGAgYHsICBxAAGIAEGA3CAgYQABgNGB7CAggQABgFGA0YHsICCBAAGAgYDRgewgIIEAAYgAQYogTCAgUQABjvBZgDAIgGAZAGCJIHBzIuNS4wLjGgB8UlsgcHMC41LjAuMbgH2wnCBwUwLjMuNcgHGQ&amp;sclient=gws-wiz-serp&amp;mstk=AUtExfCI93mwLEeDvE0fEv1XVI03_tYQUNzhXXL3N3Slwf0mq0AzD3k8HtDwZ9ARZrDCqnVDDYm1mFhhH38dljzNes3gskoy9tzkxq7Xq7evkBzN5cQC2QMASCIUqdBxkHddtiTFwnZBTAGl50RGXeW0meykYC_jcxY_2p4ORqJnK_bbcU0OMpoewxTGMgw-to1hnOMwcBDYr6J5_SkCtS_IVz3gHKBmVU9whqlxAJttxv1x9yXAVSAIAAFtvf2fk2KlyLSygzUP6SndMaFQw1VMK_CSTz5aqxQ3KRmr1piMMOQP7g&amp;csui=3&amp;ved=2ahUKEwiQ5uzFj7CQAxXTKRAIHfU1MTAQgK4QegQIAR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0%BD%D0%B0%D0%BB_(%D0%B3%D0%B8%D0%B4%D1%80%D0%BE%D0%B3%D1%80%D0%B0%D1%84%D0%B8%D1%8F)" TargetMode="External"/><Relationship Id="rId29" Type="http://schemas.openxmlformats.org/officeDocument/2006/relationships/hyperlink" Target="https://ru.wikipedia.org/wiki/%D0%A0%D0%B5%D0%BA%D0%B0" TargetMode="External"/><Relationship Id="rId11" Type="http://schemas.openxmlformats.org/officeDocument/2006/relationships/hyperlink" Target="https://ru.wikipedia.org/wiki/%D0%9C%D0%BE%D1%81%D1%82" TargetMode="External"/><Relationship Id="rId24" Type="http://schemas.openxmlformats.org/officeDocument/2006/relationships/hyperlink" Target="https://ru.wikipedia.org/wiki/%D0%9F%D0%B8%D0%BB%D0%BE%D0%BD" TargetMode="External"/><Relationship Id="rId32" Type="http://schemas.openxmlformats.org/officeDocument/2006/relationships/hyperlink" Target="https://ru.wikipedia.org/wiki/%D0%9E%D0%B2%D1%80%D0%B0%D0%B3" TargetMode="External"/><Relationship Id="rId37" Type="http://schemas.openxmlformats.org/officeDocument/2006/relationships/hyperlink" Target="https://ru.wikipedia.org/wiki/%D0%97%D0%B4%D0%B0%D0%BD%D0%B8%D0%B5" TargetMode="External"/><Relationship Id="rId40" Type="http://schemas.openxmlformats.org/officeDocument/2006/relationships/hyperlink" Target="https://stroyone.com/tunnel" TargetMode="External"/><Relationship Id="rId45" Type="http://schemas.openxmlformats.org/officeDocument/2006/relationships/hyperlink" Target="https://stroyone.com/brid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E%D0%BB%D0%B8%D0%B2" TargetMode="External"/><Relationship Id="rId23" Type="http://schemas.openxmlformats.org/officeDocument/2006/relationships/hyperlink" Target="https://ru.wikipedia.org/wiki/%D0%92%D0%B8%D1%81%D1%8F%D1%87%D0%B8%D0%B9_%D0%BC%D0%BE%D1%81%D1%82" TargetMode="External"/><Relationship Id="rId28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36" Type="http://schemas.openxmlformats.org/officeDocument/2006/relationships/hyperlink" Target="https://ru.wikipedia.org/wiki/%D0%94%D0%BE%D1%80%D0%BE%D0%B3%D0%B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u.wikipedia.org/wiki/%D0%9C%D0%BE%D1%81%D1%82" TargetMode="External"/><Relationship Id="rId19" Type="http://schemas.openxmlformats.org/officeDocument/2006/relationships/hyperlink" Target="https://ru.wikipedia.org/wiki/%D0%92%D0%BE%D0%B4%D0%BE%D1%82%D0%BE%D0%BA" TargetMode="External"/><Relationship Id="rId31" Type="http://schemas.openxmlformats.org/officeDocument/2006/relationships/hyperlink" Target="https://ru.wikipedia.org/wiki/%D0%9A%D0%B0%D0%BD%D0%B0%D0%BB_(%D0%B3%D0%B8%D0%B4%D1%80%D0%BE%D0%B3%D1%80%D0%B0%D1%84%D0%B8%D1%8F)" TargetMode="External"/><Relationship Id="rId44" Type="http://schemas.openxmlformats.org/officeDocument/2006/relationships/hyperlink" Target="https://ru.wikipedia.org/wiki/%D0%A1%D0%BE%D0%BE%D1%80%D1%83%D0%B6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8%D0%BB%D0%BE%D0%BD" TargetMode="External"/><Relationship Id="rId14" Type="http://schemas.openxmlformats.org/officeDocument/2006/relationships/hyperlink" Target="https://ru.wikipedia.org/wiki/%D0%A0%D0%B5%D0%BA%D0%B0" TargetMode="External"/><Relationship Id="rId22" Type="http://schemas.openxmlformats.org/officeDocument/2006/relationships/hyperlink" Target="https://www.google.com/search?q=%D0%B0%D1%80%D0%BE%D1%87%D0%BD%D0%BE%D0%B3%D0%BE+%D0%BC%D0%BE%D1%81%D1%82%D0%B0&amp;sca_esv=914fe052c10d68ce&amp;sxsrf=AE3TifM0j1d-XFrFA_UrFFKxiN7DZy06rQ%3A1760871979377&amp;ei=K8b0aMzmFp_zwPAP7-ymsQg&amp;oq=%D0%90%D1%80%D0%BA%D0%B0+%D0%BC%D0%BE%D1%81%D1%82+%D1%8D%D1%82%D0%BE&amp;gs_lp=Egxnd3Mtd2l6LXNlcnAiGNCQ0YDQutCwINC80L7RgdGCINGN0YLQvioCCAAyCBAhGKABGMMEMggQIRigARjDBEi9blChBVigW3ACeACQAQCYAdECoAHyCqoBBzAuNi4wLjG4AQHIAQD4AQGYAgigAuYJwgIKEAAYsAMY1gQYR8ICChAjGIAEGCcYigXCAgYQABgHGB7CAggQABgHGAgYHsICBxAAGIAEGA3CAgYQABgNGB7CAggQABgFGA0YHsICCBAAGAgYDRgewgIIEAAYgAQYogTCAgUQABjvBZgDAIgGAZAGCJIHBzIuNS4wLjGgB8UlsgcHMC41LjAuMbgH2wnCBwUwLjMuNcgHGQ&amp;sclient=gws-wiz-serp&amp;mstk=AUtExfCI93mwLEeDvE0fEv1XVI03_tYQUNzhXXL3N3Slwf0mq0AzD3k8HtDwZ9ARZrDCqnVDDYm1mFhhH38dljzNes3gskoy9tzkxq7Xq7evkBzN5cQC2QMASCIUqdBxkHddtiTFwnZBTAGl50RGXeW0meykYC_jcxY_2p4ORqJnK_bbcU0OMpoewxTGMgw-to1hnOMwcBDYr6J5_SkCtS_IVz3gHKBmVU9whqlxAJttxv1x9yXAVSAIAAFtvf2fk2KlyLSygzUP6SndMaFQw1VMK_CSTz5aqxQ3KRmr1piMMOQP7g&amp;csui=3&amp;ved=2ahUKEwiQ5uzFj7CQAxXTKRAIHfU1MTAQgK4QegQIARAC" TargetMode="External"/><Relationship Id="rId27" Type="http://schemas.openxmlformats.org/officeDocument/2006/relationships/hyperlink" Target="https://ru.wikipedia.org/wiki/%D0%A7%D0%B5%D0%BB%D0%BE%D0%B2%D0%B5%D0%BA" TargetMode="External"/><Relationship Id="rId30" Type="http://schemas.openxmlformats.org/officeDocument/2006/relationships/hyperlink" Target="https://ru.wikipedia.org/wiki/%D0%9F%D1%80%D0%BE%D0%BB%D0%B8%D0%B2" TargetMode="External"/><Relationship Id="rId35" Type="http://schemas.openxmlformats.org/officeDocument/2006/relationships/hyperlink" Target="https://ru.wikipedia.org/wiki/%D0%94%D0%BE%D0%BB%D0%B8%D0%BD%D0%B0" TargetMode="External"/><Relationship Id="rId43" Type="http://schemas.openxmlformats.org/officeDocument/2006/relationships/hyperlink" Target="https://ru.wikipedia.org/wiki/%D0%97%D0%B4%D0%B0%D0%BD%D0%B8%D0%B5" TargetMode="External"/><Relationship Id="rId48" Type="http://schemas.openxmlformats.org/officeDocument/2006/relationships/hyperlink" Target="https://stroyone.com/bridge/trestle-bridge" TargetMode="External"/><Relationship Id="rId8" Type="http://schemas.openxmlformats.org/officeDocument/2006/relationships/hyperlink" Target="https://ru.wikipedia.org/wiki/%D0%92%D0%B8%D1%81%D1%8F%D1%87%D0%B8%D0%B9_%D0%BC%D0%BE%D1%81%D1%8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7%D0%B5%D0%BB%D0%BE%D0%B2%D0%B5%D0%BA" TargetMode="External"/><Relationship Id="rId17" Type="http://schemas.openxmlformats.org/officeDocument/2006/relationships/hyperlink" Target="https://ru.wikipedia.org/wiki/%D0%9E%D0%B2%D1%80%D0%B0%D0%B3" TargetMode="External"/><Relationship Id="rId25" Type="http://schemas.openxmlformats.org/officeDocument/2006/relationships/hyperlink" Target="https://ru.wikipedia.org/wiki/%D0%9C%D0%BE%D1%81%D1%82" TargetMode="External"/><Relationship Id="rId33" Type="http://schemas.openxmlformats.org/officeDocument/2006/relationships/hyperlink" Target="https://ru.wikipedia.org/wiki/%D0%9A%D0%B0%D0%BD%D1%8C%D0%BE%D0%BD" TargetMode="External"/><Relationship Id="rId38" Type="http://schemas.openxmlformats.org/officeDocument/2006/relationships/hyperlink" Target="https://ru.wikipedia.org/wiki/%D0%A1%D0%BE%D0%BE%D1%80%D1%83%D0%B6%D0%B5%D0%BD%D0%B8%D0%B5" TargetMode="External"/><Relationship Id="rId46" Type="http://schemas.openxmlformats.org/officeDocument/2006/relationships/hyperlink" Target="https://stroyone.com/tunnel" TargetMode="External"/><Relationship Id="rId20" Type="http://schemas.openxmlformats.org/officeDocument/2006/relationships/hyperlink" Target="https://ru.wikipedia.org/wiki/%D0%94%D0%BE%D0%BB%D0%B8%D0%BD%D0%B0" TargetMode="External"/><Relationship Id="rId41" Type="http://schemas.openxmlformats.org/officeDocument/2006/relationships/hyperlink" Target="https://stroyone.com/bridge/trestle-brid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Викусик</dc:creator>
  <cp:keywords/>
  <dc:description/>
  <cp:lastModifiedBy>Викусик</cp:lastModifiedBy>
  <cp:revision>11</cp:revision>
  <dcterms:created xsi:type="dcterms:W3CDTF">2025-10-19T10:18:00Z</dcterms:created>
  <dcterms:modified xsi:type="dcterms:W3CDTF">2025-10-19T12:09:00Z</dcterms:modified>
</cp:coreProperties>
</file>