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84" w:rsidRDefault="0057796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B05637C" wp14:editId="08C65122">
            <wp:simplePos x="0" y="0"/>
            <wp:positionH relativeFrom="page">
              <wp:align>right</wp:align>
            </wp:positionH>
            <wp:positionV relativeFrom="paragraph">
              <wp:posOffset>2377596</wp:posOffset>
            </wp:positionV>
            <wp:extent cx="3975100" cy="3712845"/>
            <wp:effectExtent l="0" t="0" r="635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36F68FA" wp14:editId="441B1A62">
            <wp:simplePos x="0" y="0"/>
            <wp:positionH relativeFrom="margin">
              <wp:align>left</wp:align>
            </wp:positionH>
            <wp:positionV relativeFrom="paragraph">
              <wp:posOffset>1074349</wp:posOffset>
            </wp:positionV>
            <wp:extent cx="5962650" cy="46151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61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CFFA17" wp14:editId="6BBA320C">
            <wp:simplePos x="0" y="0"/>
            <wp:positionH relativeFrom="column">
              <wp:posOffset>1459441</wp:posOffset>
            </wp:positionH>
            <wp:positionV relativeFrom="paragraph">
              <wp:posOffset>-54540</wp:posOffset>
            </wp:positionV>
            <wp:extent cx="7317740" cy="5346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74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1EF390" wp14:editId="7B72C93B">
            <wp:simplePos x="0" y="0"/>
            <wp:positionH relativeFrom="margin">
              <wp:align>left</wp:align>
            </wp:positionH>
            <wp:positionV relativeFrom="page">
              <wp:posOffset>473710</wp:posOffset>
            </wp:positionV>
            <wp:extent cx="1062990" cy="1062990"/>
            <wp:effectExtent l="0" t="0" r="3810" b="3810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1D84" w:rsidSect="0057796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A0"/>
    <w:rsid w:val="00577964"/>
    <w:rsid w:val="00901D84"/>
    <w:rsid w:val="009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DE1D4-0456-4207-A003-E98432A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2020-08-19T12:06:00Z</dcterms:created>
  <dcterms:modified xsi:type="dcterms:W3CDTF">2020-08-19T12:11:00Z</dcterms:modified>
</cp:coreProperties>
</file>