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91D" w:rsidRPr="00895B7F" w:rsidRDefault="0014291D">
      <w:pPr>
        <w:spacing w:after="0"/>
        <w:ind w:left="120"/>
        <w:rPr>
          <w:lang w:val="ru-RU"/>
        </w:rPr>
      </w:pPr>
      <w:bookmarkStart w:id="0" w:name="block-49921927"/>
    </w:p>
    <w:p w:rsidR="00041A07" w:rsidRPr="00886D53" w:rsidRDefault="00041A07" w:rsidP="00041A07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r w:rsidRPr="00886D53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Выписка из  ООП ООО, </w:t>
      </w:r>
    </w:p>
    <w:p w:rsidR="00041A07" w:rsidRPr="00886D53" w:rsidRDefault="00041A07" w:rsidP="00041A07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r w:rsidRPr="00886D53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утвержденной приказом </w:t>
      </w:r>
    </w:p>
    <w:p w:rsidR="00041A07" w:rsidRPr="00886D53" w:rsidRDefault="00041A07" w:rsidP="00041A07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r w:rsidRPr="00886D53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МБОУ г. Керчи РК «Школа №13» </w:t>
      </w:r>
    </w:p>
    <w:p w:rsidR="00041A07" w:rsidRPr="00886D53" w:rsidRDefault="00041A07" w:rsidP="00041A07">
      <w:pPr>
        <w:suppressAutoHyphens/>
        <w:snapToGrid w:val="0"/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86D53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от </w:t>
      </w:r>
      <w:r w:rsidRPr="00886D53">
        <w:rPr>
          <w:rFonts w:ascii="Times New Roman" w:eastAsia="Calibri" w:hAnsi="Times New Roman" w:cs="Times New Roman"/>
          <w:sz w:val="28"/>
          <w:szCs w:val="28"/>
          <w:lang w:val="ru-RU"/>
        </w:rPr>
        <w:t>31  августа 2023г. № 326,</w:t>
      </w:r>
    </w:p>
    <w:p w:rsidR="00041A07" w:rsidRPr="00886D53" w:rsidRDefault="00041A07" w:rsidP="00041A07">
      <w:pPr>
        <w:suppressAutoHyphens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bookmarkStart w:id="1" w:name="_Hlk205478533"/>
      <w:r w:rsidRPr="00886D53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с изменениями и дополнениями </w:t>
      </w:r>
      <w:bookmarkEnd w:id="1"/>
    </w:p>
    <w:p w:rsidR="00041A07" w:rsidRPr="00886D53" w:rsidRDefault="00041A07" w:rsidP="00041A07">
      <w:pPr>
        <w:suppressAutoHyphens/>
        <w:snapToGrid w:val="0"/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86D53">
        <w:rPr>
          <w:rFonts w:ascii="Times New Roman" w:eastAsia="Calibri" w:hAnsi="Times New Roman" w:cs="Times New Roman"/>
          <w:sz w:val="28"/>
          <w:szCs w:val="28"/>
          <w:lang w:val="ru-RU"/>
        </w:rPr>
        <w:t>от 15.07.2024г. № 219, 220,</w:t>
      </w:r>
    </w:p>
    <w:p w:rsidR="00041A07" w:rsidRPr="00886D53" w:rsidRDefault="00041A07" w:rsidP="00041A07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r w:rsidRPr="00886D53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>от 2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>9</w:t>
      </w:r>
      <w:r w:rsidRPr="00886D53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>.08.2025г. №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>267</w:t>
      </w:r>
    </w:p>
    <w:p w:rsidR="0014291D" w:rsidRPr="00895B7F" w:rsidRDefault="0014291D">
      <w:pPr>
        <w:spacing w:after="0"/>
        <w:ind w:left="120"/>
        <w:rPr>
          <w:lang w:val="ru-RU"/>
        </w:rPr>
      </w:pPr>
    </w:p>
    <w:p w:rsidR="0014291D" w:rsidRPr="00895B7F" w:rsidRDefault="0014291D">
      <w:pPr>
        <w:spacing w:after="0"/>
        <w:ind w:left="120"/>
        <w:rPr>
          <w:lang w:val="ru-RU"/>
        </w:rPr>
      </w:pPr>
    </w:p>
    <w:p w:rsidR="0014291D" w:rsidRPr="00895B7F" w:rsidRDefault="0014291D">
      <w:pPr>
        <w:spacing w:after="0"/>
        <w:ind w:left="120"/>
        <w:rPr>
          <w:lang w:val="ru-RU"/>
        </w:rPr>
      </w:pPr>
    </w:p>
    <w:p w:rsidR="0014291D" w:rsidRPr="00895B7F" w:rsidRDefault="0014291D">
      <w:pPr>
        <w:spacing w:after="0"/>
        <w:ind w:left="120"/>
        <w:rPr>
          <w:lang w:val="ru-RU"/>
        </w:rPr>
      </w:pPr>
    </w:p>
    <w:p w:rsidR="0014291D" w:rsidRPr="00895B7F" w:rsidRDefault="000222D0">
      <w:pPr>
        <w:spacing w:after="0" w:line="408" w:lineRule="auto"/>
        <w:ind w:left="120"/>
        <w:jc w:val="center"/>
        <w:rPr>
          <w:lang w:val="ru-RU"/>
        </w:rPr>
      </w:pPr>
      <w:r w:rsidRPr="00895B7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4291D" w:rsidRPr="00895B7F" w:rsidRDefault="009C635E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r w:rsidRPr="00895B7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(</w:t>
      </w:r>
      <w:r w:rsidRPr="00895B7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ID </w:t>
      </w:r>
      <w:r w:rsidRPr="00895B7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6776085)</w:t>
      </w:r>
    </w:p>
    <w:p w:rsidR="0014291D" w:rsidRPr="00895B7F" w:rsidRDefault="000222D0">
      <w:pPr>
        <w:spacing w:after="0" w:line="408" w:lineRule="auto"/>
        <w:ind w:left="120"/>
        <w:jc w:val="center"/>
        <w:rPr>
          <w:lang w:val="ru-RU"/>
        </w:rPr>
      </w:pPr>
      <w:r w:rsidRPr="00895B7F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14291D" w:rsidRPr="00895B7F" w:rsidRDefault="000222D0">
      <w:pPr>
        <w:spacing w:after="0" w:line="408" w:lineRule="auto"/>
        <w:ind w:left="120"/>
        <w:jc w:val="center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14291D" w:rsidRPr="00895B7F" w:rsidRDefault="0014291D">
      <w:pPr>
        <w:spacing w:after="0"/>
        <w:ind w:left="120"/>
        <w:jc w:val="center"/>
        <w:rPr>
          <w:lang w:val="ru-RU"/>
        </w:rPr>
      </w:pPr>
    </w:p>
    <w:p w:rsidR="0014291D" w:rsidRPr="00895B7F" w:rsidRDefault="0014291D">
      <w:pPr>
        <w:spacing w:after="0"/>
        <w:ind w:left="120"/>
        <w:jc w:val="center"/>
        <w:rPr>
          <w:lang w:val="ru-RU"/>
        </w:rPr>
      </w:pPr>
    </w:p>
    <w:p w:rsidR="0014291D" w:rsidRPr="00895B7F" w:rsidRDefault="0014291D">
      <w:pPr>
        <w:spacing w:after="0"/>
        <w:ind w:left="120"/>
        <w:jc w:val="center"/>
        <w:rPr>
          <w:lang w:val="ru-RU"/>
        </w:rPr>
      </w:pPr>
    </w:p>
    <w:p w:rsidR="0014291D" w:rsidRPr="00895B7F" w:rsidRDefault="0014291D">
      <w:pPr>
        <w:spacing w:after="0"/>
        <w:ind w:left="120"/>
        <w:jc w:val="center"/>
        <w:rPr>
          <w:lang w:val="ru-RU"/>
        </w:rPr>
      </w:pPr>
    </w:p>
    <w:p w:rsidR="0014291D" w:rsidRPr="00895B7F" w:rsidRDefault="0014291D" w:rsidP="00895B7F">
      <w:pPr>
        <w:spacing w:after="0"/>
        <w:rPr>
          <w:lang w:val="ru-RU"/>
        </w:rPr>
      </w:pPr>
    </w:p>
    <w:p w:rsidR="0014291D" w:rsidRPr="00895B7F" w:rsidRDefault="0014291D">
      <w:pPr>
        <w:spacing w:after="0"/>
        <w:ind w:left="120"/>
        <w:jc w:val="center"/>
        <w:rPr>
          <w:lang w:val="ru-RU"/>
        </w:rPr>
      </w:pPr>
    </w:p>
    <w:p w:rsidR="0014291D" w:rsidRPr="00895B7F" w:rsidRDefault="0014291D">
      <w:pPr>
        <w:spacing w:after="0"/>
        <w:ind w:left="120"/>
        <w:jc w:val="center"/>
        <w:rPr>
          <w:lang w:val="ru-RU"/>
        </w:rPr>
      </w:pPr>
    </w:p>
    <w:p w:rsidR="0014291D" w:rsidRPr="00895B7F" w:rsidRDefault="0014291D">
      <w:pPr>
        <w:spacing w:after="0"/>
        <w:ind w:left="120"/>
        <w:jc w:val="center"/>
        <w:rPr>
          <w:lang w:val="ru-RU"/>
        </w:rPr>
      </w:pPr>
    </w:p>
    <w:p w:rsidR="0014291D" w:rsidRPr="00895B7F" w:rsidRDefault="0014291D">
      <w:pPr>
        <w:spacing w:after="0"/>
        <w:ind w:left="120"/>
        <w:rPr>
          <w:lang w:val="ru-RU"/>
        </w:rPr>
      </w:pPr>
    </w:p>
    <w:p w:rsidR="00895B7F" w:rsidRDefault="00895B7F" w:rsidP="00895B7F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A66795" w:rsidRDefault="00A66795" w:rsidP="00895B7F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A66795" w:rsidRDefault="00A66795" w:rsidP="00895B7F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A66795" w:rsidRDefault="00A66795" w:rsidP="00895B7F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A66795" w:rsidRDefault="00A66795" w:rsidP="00895B7F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A66795" w:rsidRPr="00895B7F" w:rsidRDefault="00A66795" w:rsidP="00895B7F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895B7F" w:rsidRPr="00895B7F" w:rsidRDefault="00895B7F" w:rsidP="00895B7F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895B7F" w:rsidRPr="00895B7F" w:rsidRDefault="00895B7F" w:rsidP="00895B7F">
      <w:pPr>
        <w:spacing w:before="100" w:beforeAutospacing="1" w:after="100" w:afterAutospacing="1" w:line="240" w:lineRule="auto"/>
        <w:ind w:right="691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2" w:name="_Hlk205479060"/>
      <w:r w:rsidRPr="00895B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г.Керчь, 2025г.</w:t>
      </w:r>
    </w:p>
    <w:bookmarkEnd w:id="2"/>
    <w:p w:rsidR="0014291D" w:rsidRPr="00895B7F" w:rsidRDefault="0014291D">
      <w:pPr>
        <w:rPr>
          <w:lang w:val="ru-RU"/>
        </w:rPr>
        <w:sectPr w:rsidR="0014291D" w:rsidRPr="00895B7F">
          <w:pgSz w:w="11906" w:h="16383"/>
          <w:pgMar w:top="1134" w:right="850" w:bottom="1134" w:left="1701" w:header="720" w:footer="720" w:gutter="0"/>
          <w:cols w:space="720"/>
        </w:sectPr>
      </w:pPr>
    </w:p>
    <w:p w:rsidR="0014291D" w:rsidRPr="00C64C61" w:rsidRDefault="000222D0" w:rsidP="00895B7F">
      <w:pPr>
        <w:spacing w:after="0" w:line="264" w:lineRule="auto"/>
        <w:ind w:left="120"/>
        <w:jc w:val="center"/>
        <w:rPr>
          <w:lang w:val="ru-RU"/>
        </w:rPr>
      </w:pPr>
      <w:bookmarkStart w:id="3" w:name="block-49921928"/>
      <w:bookmarkEnd w:id="0"/>
      <w:r w:rsidRPr="00C64C6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4291D" w:rsidRPr="00C64C61" w:rsidRDefault="0014291D">
      <w:pPr>
        <w:spacing w:after="0" w:line="264" w:lineRule="auto"/>
        <w:ind w:left="120"/>
        <w:jc w:val="both"/>
        <w:rPr>
          <w:lang w:val="ru-RU"/>
        </w:rPr>
      </w:pPr>
    </w:p>
    <w:p w:rsidR="0014291D" w:rsidRPr="00C64C61" w:rsidRDefault="000222D0">
      <w:pPr>
        <w:spacing w:after="0" w:line="264" w:lineRule="auto"/>
        <w:ind w:firstLine="600"/>
        <w:jc w:val="both"/>
        <w:rPr>
          <w:lang w:val="ru-RU"/>
        </w:rPr>
      </w:pPr>
      <w:r w:rsidRPr="00C64C61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14291D" w:rsidRPr="00C64C61" w:rsidRDefault="000222D0">
      <w:pPr>
        <w:spacing w:after="0" w:line="264" w:lineRule="auto"/>
        <w:ind w:firstLine="600"/>
        <w:jc w:val="both"/>
        <w:rPr>
          <w:lang w:val="ru-RU"/>
        </w:rPr>
      </w:pPr>
      <w:r w:rsidRPr="00C64C61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14291D" w:rsidRPr="00C64C61" w:rsidRDefault="000222D0">
      <w:pPr>
        <w:spacing w:after="0" w:line="264" w:lineRule="auto"/>
        <w:ind w:firstLine="600"/>
        <w:jc w:val="both"/>
        <w:rPr>
          <w:lang w:val="ru-RU"/>
        </w:rPr>
      </w:pPr>
      <w:r w:rsidRPr="00C64C61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C64C61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14291D" w:rsidRPr="00C64C61" w:rsidRDefault="000222D0">
      <w:pPr>
        <w:spacing w:after="0" w:line="264" w:lineRule="auto"/>
        <w:ind w:firstLine="600"/>
        <w:jc w:val="both"/>
        <w:rPr>
          <w:lang w:val="ru-RU"/>
        </w:rPr>
      </w:pPr>
      <w:r w:rsidRPr="00C64C61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14291D" w:rsidRDefault="000222D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C64C61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02248B" w:rsidRPr="00C64C61" w:rsidRDefault="00FF144E">
      <w:pPr>
        <w:spacing w:after="0" w:line="264" w:lineRule="auto"/>
        <w:ind w:firstLine="600"/>
        <w:jc w:val="both"/>
        <w:rPr>
          <w:lang w:val="ru-RU"/>
        </w:rPr>
      </w:pPr>
      <w:r w:rsidRPr="00041A07">
        <w:rPr>
          <w:rFonts w:ascii="Times New Roman" w:hAnsi="Times New Roman"/>
          <w:color w:val="000000"/>
          <w:sz w:val="28"/>
          <w:lang w:val="ru-RU"/>
        </w:rPr>
        <w:t>Формы учета рабочей программы включают воспитательные процессы</w:t>
      </w:r>
      <w:r w:rsidR="0002248B" w:rsidRPr="00041A07">
        <w:rPr>
          <w:rFonts w:ascii="Times New Roman" w:hAnsi="Times New Roman"/>
          <w:color w:val="000000"/>
          <w:sz w:val="28"/>
          <w:lang w:val="ru-RU"/>
        </w:rPr>
        <w:t>: умение сосредоточиться на выполнении опреде</w:t>
      </w:r>
      <w:r w:rsidR="002A6928" w:rsidRPr="00041A07">
        <w:rPr>
          <w:rFonts w:ascii="Times New Roman" w:hAnsi="Times New Roman"/>
          <w:color w:val="000000"/>
          <w:sz w:val="28"/>
          <w:lang w:val="ru-RU"/>
        </w:rPr>
        <w:t>ленного задания.  Р</w:t>
      </w:r>
      <w:r w:rsidR="0002248B" w:rsidRPr="00041A07">
        <w:rPr>
          <w:rFonts w:ascii="Times New Roman" w:hAnsi="Times New Roman"/>
          <w:color w:val="000000"/>
          <w:sz w:val="28"/>
          <w:lang w:val="ru-RU"/>
        </w:rPr>
        <w:t xml:space="preserve">асширяется кругозор по восприятию природных и жизненных процессов. В современном мире искусственного интеллекта знания алгебры дают возможность спрогнозировать, построить различные процессы и циклы  </w:t>
      </w:r>
      <w:r w:rsidR="002A6928" w:rsidRPr="00041A07">
        <w:rPr>
          <w:rFonts w:ascii="Times New Roman" w:hAnsi="Times New Roman"/>
          <w:color w:val="000000"/>
          <w:sz w:val="28"/>
          <w:lang w:val="ru-RU"/>
        </w:rPr>
        <w:t>в окружающем мире.</w:t>
      </w:r>
    </w:p>
    <w:p w:rsidR="0014291D" w:rsidRPr="00C64C61" w:rsidRDefault="000222D0">
      <w:pPr>
        <w:spacing w:after="0" w:line="264" w:lineRule="auto"/>
        <w:ind w:firstLine="600"/>
        <w:jc w:val="both"/>
        <w:rPr>
          <w:lang w:val="ru-RU"/>
        </w:rPr>
      </w:pPr>
      <w:r w:rsidRPr="00C64C61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14291D" w:rsidRPr="00C64C61" w:rsidRDefault="000222D0">
      <w:pPr>
        <w:spacing w:after="0" w:line="264" w:lineRule="auto"/>
        <w:ind w:firstLine="600"/>
        <w:jc w:val="both"/>
        <w:rPr>
          <w:lang w:val="ru-RU"/>
        </w:rPr>
      </w:pPr>
      <w:bookmarkStart w:id="4" w:name="88e7274f-146c-45cf-bb6c-0aa84ae038d1"/>
      <w:r w:rsidRPr="00C64C61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4"/>
    </w:p>
    <w:p w:rsidR="0014291D" w:rsidRPr="00C64C61" w:rsidRDefault="0014291D">
      <w:pPr>
        <w:rPr>
          <w:lang w:val="ru-RU"/>
        </w:rPr>
        <w:sectPr w:rsidR="0014291D" w:rsidRPr="00C64C61">
          <w:pgSz w:w="11906" w:h="16383"/>
          <w:pgMar w:top="1134" w:right="850" w:bottom="1134" w:left="1701" w:header="720" w:footer="720" w:gutter="0"/>
          <w:cols w:space="720"/>
        </w:sectPr>
      </w:pPr>
    </w:p>
    <w:p w:rsidR="0014291D" w:rsidRPr="00C64C61" w:rsidRDefault="000222D0">
      <w:pPr>
        <w:spacing w:after="0" w:line="264" w:lineRule="auto"/>
        <w:ind w:left="120"/>
        <w:jc w:val="both"/>
        <w:rPr>
          <w:lang w:val="ru-RU"/>
        </w:rPr>
      </w:pPr>
      <w:bookmarkStart w:id="5" w:name="block-49921929"/>
      <w:bookmarkEnd w:id="3"/>
      <w:r w:rsidRPr="00C64C6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4291D" w:rsidRPr="00C64C61" w:rsidRDefault="0014291D">
      <w:pPr>
        <w:spacing w:after="0" w:line="264" w:lineRule="auto"/>
        <w:ind w:left="120"/>
        <w:jc w:val="both"/>
        <w:rPr>
          <w:lang w:val="ru-RU"/>
        </w:rPr>
      </w:pPr>
    </w:p>
    <w:p w:rsidR="0014291D" w:rsidRPr="00C64C61" w:rsidRDefault="000222D0">
      <w:pPr>
        <w:spacing w:after="0" w:line="264" w:lineRule="auto"/>
        <w:ind w:left="120"/>
        <w:jc w:val="both"/>
        <w:rPr>
          <w:lang w:val="ru-RU"/>
        </w:rPr>
      </w:pPr>
      <w:r w:rsidRPr="00C64C6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4291D" w:rsidRPr="00C64C61" w:rsidRDefault="0014291D">
      <w:pPr>
        <w:spacing w:after="0" w:line="264" w:lineRule="auto"/>
        <w:ind w:left="120"/>
        <w:jc w:val="both"/>
        <w:rPr>
          <w:lang w:val="ru-RU"/>
        </w:rPr>
      </w:pPr>
    </w:p>
    <w:p w:rsidR="0014291D" w:rsidRPr="00C64C61" w:rsidRDefault="000222D0">
      <w:pPr>
        <w:spacing w:after="0" w:line="264" w:lineRule="auto"/>
        <w:ind w:firstLine="600"/>
        <w:jc w:val="both"/>
        <w:rPr>
          <w:lang w:val="ru-RU"/>
        </w:rPr>
      </w:pPr>
      <w:r w:rsidRPr="00C64C6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4291D" w:rsidRPr="00C64C61" w:rsidRDefault="000222D0">
      <w:pPr>
        <w:spacing w:after="0" w:line="264" w:lineRule="auto"/>
        <w:ind w:firstLine="600"/>
        <w:jc w:val="both"/>
        <w:rPr>
          <w:lang w:val="ru-RU"/>
        </w:rPr>
      </w:pPr>
      <w:r w:rsidRPr="00C64C61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14291D" w:rsidRPr="00C64C61" w:rsidRDefault="000222D0">
      <w:pPr>
        <w:spacing w:after="0" w:line="264" w:lineRule="auto"/>
        <w:ind w:firstLine="600"/>
        <w:jc w:val="both"/>
        <w:rPr>
          <w:lang w:val="ru-RU"/>
        </w:rPr>
      </w:pPr>
      <w:r w:rsidRPr="00C64C61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14291D" w:rsidRPr="00C64C61" w:rsidRDefault="000222D0">
      <w:pPr>
        <w:spacing w:after="0" w:line="264" w:lineRule="auto"/>
        <w:ind w:firstLine="600"/>
        <w:jc w:val="both"/>
        <w:rPr>
          <w:lang w:val="ru-RU"/>
        </w:rPr>
      </w:pPr>
      <w:r w:rsidRPr="00C64C61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14291D" w:rsidRPr="00C64C61" w:rsidRDefault="000222D0">
      <w:pPr>
        <w:spacing w:after="0" w:line="264" w:lineRule="auto"/>
        <w:ind w:firstLine="600"/>
        <w:jc w:val="both"/>
        <w:rPr>
          <w:lang w:val="ru-RU"/>
        </w:rPr>
      </w:pPr>
      <w:r w:rsidRPr="00C64C61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14291D" w:rsidRPr="00C64C61" w:rsidRDefault="000222D0">
      <w:pPr>
        <w:spacing w:after="0" w:line="264" w:lineRule="auto"/>
        <w:ind w:firstLine="600"/>
        <w:jc w:val="both"/>
        <w:rPr>
          <w:lang w:val="ru-RU"/>
        </w:rPr>
      </w:pPr>
      <w:bookmarkStart w:id="6" w:name="_Toc124426221"/>
      <w:bookmarkEnd w:id="6"/>
      <w:r w:rsidRPr="00C64C61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14291D" w:rsidRPr="00C64C61" w:rsidRDefault="000222D0">
      <w:pPr>
        <w:spacing w:after="0" w:line="264" w:lineRule="auto"/>
        <w:ind w:firstLine="600"/>
        <w:jc w:val="both"/>
        <w:rPr>
          <w:lang w:val="ru-RU"/>
        </w:rPr>
      </w:pPr>
      <w:r w:rsidRPr="00C64C61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14291D" w:rsidRPr="00C64C61" w:rsidRDefault="000222D0">
      <w:pPr>
        <w:spacing w:after="0" w:line="264" w:lineRule="auto"/>
        <w:ind w:firstLine="600"/>
        <w:jc w:val="both"/>
        <w:rPr>
          <w:lang w:val="ru-RU"/>
        </w:rPr>
      </w:pPr>
      <w:r w:rsidRPr="00C64C61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14291D" w:rsidRPr="00C64C61" w:rsidRDefault="000222D0">
      <w:pPr>
        <w:spacing w:after="0" w:line="264" w:lineRule="auto"/>
        <w:ind w:firstLine="600"/>
        <w:jc w:val="both"/>
        <w:rPr>
          <w:lang w:val="ru-RU"/>
        </w:rPr>
      </w:pPr>
      <w:r w:rsidRPr="00C64C61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14291D" w:rsidRPr="00C64C61" w:rsidRDefault="000222D0">
      <w:pPr>
        <w:spacing w:after="0" w:line="264" w:lineRule="auto"/>
        <w:ind w:firstLine="600"/>
        <w:jc w:val="both"/>
        <w:rPr>
          <w:lang w:val="ru-RU"/>
        </w:rPr>
      </w:pPr>
      <w:bookmarkStart w:id="7" w:name="_Toc124426222"/>
      <w:bookmarkEnd w:id="7"/>
      <w:r w:rsidRPr="00C64C61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4291D" w:rsidRPr="00C64C61" w:rsidRDefault="000222D0">
      <w:pPr>
        <w:spacing w:after="0" w:line="264" w:lineRule="auto"/>
        <w:ind w:firstLine="600"/>
        <w:jc w:val="both"/>
        <w:rPr>
          <w:lang w:val="ru-RU"/>
        </w:rPr>
      </w:pPr>
      <w:r w:rsidRPr="00C64C61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14291D" w:rsidRPr="00C64C61" w:rsidRDefault="000222D0">
      <w:pPr>
        <w:spacing w:after="0" w:line="264" w:lineRule="auto"/>
        <w:ind w:firstLine="600"/>
        <w:jc w:val="both"/>
        <w:rPr>
          <w:lang w:val="ru-RU"/>
        </w:rPr>
      </w:pPr>
      <w:r w:rsidRPr="00C64C61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14291D" w:rsidRPr="00C64C61" w:rsidRDefault="000222D0">
      <w:pPr>
        <w:spacing w:after="0" w:line="264" w:lineRule="auto"/>
        <w:ind w:firstLine="600"/>
        <w:jc w:val="both"/>
        <w:rPr>
          <w:lang w:val="ru-RU"/>
        </w:rPr>
      </w:pPr>
      <w:r w:rsidRPr="00C64C61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14291D" w:rsidRPr="00C64C61" w:rsidRDefault="000222D0">
      <w:pPr>
        <w:spacing w:after="0" w:line="264" w:lineRule="auto"/>
        <w:ind w:firstLine="600"/>
        <w:jc w:val="both"/>
        <w:rPr>
          <w:lang w:val="ru-RU"/>
        </w:rPr>
      </w:pPr>
      <w:r w:rsidRPr="00C64C61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4291D" w:rsidRPr="00C64C61" w:rsidRDefault="000222D0">
      <w:pPr>
        <w:spacing w:after="0" w:line="264" w:lineRule="auto"/>
        <w:ind w:firstLine="600"/>
        <w:jc w:val="both"/>
        <w:rPr>
          <w:lang w:val="ru-RU"/>
        </w:rPr>
      </w:pPr>
      <w:r w:rsidRPr="00C64C61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14291D" w:rsidRPr="00C64C61" w:rsidRDefault="000222D0">
      <w:pPr>
        <w:spacing w:after="0" w:line="264" w:lineRule="auto"/>
        <w:ind w:firstLine="600"/>
        <w:jc w:val="both"/>
        <w:rPr>
          <w:lang w:val="ru-RU"/>
        </w:rPr>
      </w:pPr>
      <w:r w:rsidRPr="00C64C61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C64C61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C64C61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C64C61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C64C61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14291D" w:rsidRPr="00C64C61" w:rsidRDefault="000222D0" w:rsidP="00041A07">
      <w:pPr>
        <w:spacing w:after="0" w:line="264" w:lineRule="auto"/>
        <w:ind w:left="120"/>
        <w:jc w:val="center"/>
        <w:rPr>
          <w:lang w:val="ru-RU"/>
        </w:rPr>
      </w:pPr>
      <w:r w:rsidRPr="00C64C6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4291D" w:rsidRPr="00C64C61" w:rsidRDefault="0014291D">
      <w:pPr>
        <w:spacing w:after="0" w:line="264" w:lineRule="auto"/>
        <w:ind w:left="120"/>
        <w:jc w:val="both"/>
        <w:rPr>
          <w:lang w:val="ru-RU"/>
        </w:rPr>
      </w:pPr>
    </w:p>
    <w:p w:rsidR="0014291D" w:rsidRPr="00C64C61" w:rsidRDefault="000222D0">
      <w:pPr>
        <w:spacing w:after="0"/>
        <w:ind w:firstLine="600"/>
        <w:jc w:val="both"/>
        <w:rPr>
          <w:lang w:val="ru-RU"/>
        </w:rPr>
      </w:pPr>
      <w:r w:rsidRPr="00C64C6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4291D" w:rsidRPr="00C64C61" w:rsidRDefault="000222D0">
      <w:pPr>
        <w:spacing w:after="0"/>
        <w:ind w:firstLine="600"/>
        <w:jc w:val="both"/>
        <w:rPr>
          <w:lang w:val="ru-RU"/>
        </w:rPr>
      </w:pPr>
      <w:r w:rsidRPr="00C64C61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14291D" w:rsidRPr="00C64C61" w:rsidRDefault="000222D0">
      <w:pPr>
        <w:spacing w:after="0"/>
        <w:ind w:firstLine="600"/>
        <w:jc w:val="both"/>
        <w:rPr>
          <w:lang w:val="ru-RU"/>
        </w:rPr>
      </w:pPr>
      <w:r w:rsidRPr="00C64C61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14291D" w:rsidRPr="00C64C61" w:rsidRDefault="000222D0">
      <w:pPr>
        <w:spacing w:after="0"/>
        <w:ind w:firstLine="600"/>
        <w:jc w:val="both"/>
        <w:rPr>
          <w:lang w:val="ru-RU"/>
        </w:rPr>
      </w:pPr>
      <w:r w:rsidRPr="00C64C61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14291D" w:rsidRPr="00C64C61" w:rsidRDefault="000222D0">
      <w:pPr>
        <w:spacing w:after="0"/>
        <w:ind w:firstLine="600"/>
        <w:jc w:val="both"/>
        <w:rPr>
          <w:lang w:val="ru-RU"/>
        </w:rPr>
      </w:pPr>
      <w:r w:rsidRPr="00C64C61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14291D" w:rsidRPr="00C64C61" w:rsidRDefault="000222D0">
      <w:pPr>
        <w:spacing w:after="0"/>
        <w:ind w:firstLine="600"/>
        <w:jc w:val="both"/>
        <w:rPr>
          <w:lang w:val="ru-RU"/>
        </w:rPr>
      </w:pPr>
      <w:r w:rsidRPr="00C64C61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14291D" w:rsidRPr="00C64C61" w:rsidRDefault="000222D0">
      <w:pPr>
        <w:spacing w:after="0"/>
        <w:ind w:firstLine="600"/>
        <w:jc w:val="both"/>
        <w:rPr>
          <w:lang w:val="ru-RU"/>
        </w:rPr>
      </w:pPr>
      <w:r w:rsidRPr="00C64C61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4291D" w:rsidRPr="00C64C61" w:rsidRDefault="000222D0">
      <w:pPr>
        <w:spacing w:after="0"/>
        <w:ind w:firstLine="600"/>
        <w:jc w:val="both"/>
        <w:rPr>
          <w:lang w:val="ru-RU"/>
        </w:rPr>
      </w:pPr>
      <w:r w:rsidRPr="00C64C61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14291D" w:rsidRPr="00C64C61" w:rsidRDefault="000222D0">
      <w:pPr>
        <w:spacing w:after="0"/>
        <w:ind w:firstLine="600"/>
        <w:jc w:val="both"/>
        <w:rPr>
          <w:lang w:val="ru-RU"/>
        </w:rPr>
      </w:pPr>
      <w:r w:rsidRPr="00C64C61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14291D" w:rsidRPr="00C64C61" w:rsidRDefault="000222D0">
      <w:pPr>
        <w:spacing w:after="0"/>
        <w:ind w:firstLine="600"/>
        <w:jc w:val="both"/>
        <w:rPr>
          <w:lang w:val="ru-RU"/>
        </w:rPr>
      </w:pPr>
      <w:r w:rsidRPr="00C64C61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14291D" w:rsidRPr="00895B7F" w:rsidRDefault="000222D0">
      <w:pPr>
        <w:spacing w:after="0"/>
        <w:ind w:firstLine="600"/>
        <w:jc w:val="both"/>
        <w:rPr>
          <w:lang w:val="ru-RU"/>
        </w:rPr>
      </w:pPr>
      <w:r w:rsidRPr="00C64C61">
        <w:rPr>
          <w:rFonts w:ascii="Times New Roman" w:hAnsi="Times New Roman"/>
          <w:color w:val="000000"/>
          <w:sz w:val="28"/>
          <w:lang w:val="ru-RU"/>
        </w:rPr>
        <w:t xml:space="preserve">Числовые неравенства и их свойства. Неравенство с одной переменной. Равносильность неравенств. </w:t>
      </w:r>
      <w:r w:rsidRPr="00895B7F">
        <w:rPr>
          <w:rFonts w:ascii="Times New Roman" w:hAnsi="Times New Roman"/>
          <w:color w:val="000000"/>
          <w:sz w:val="28"/>
          <w:lang w:val="ru-RU"/>
        </w:rPr>
        <w:t>Линейные неравенства с одной переменной. Системы линейных неравенств с одной переменной.</w:t>
      </w:r>
    </w:p>
    <w:p w:rsidR="0014291D" w:rsidRPr="00895B7F" w:rsidRDefault="000222D0">
      <w:pPr>
        <w:spacing w:after="0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4291D" w:rsidRPr="00895B7F" w:rsidRDefault="000222D0">
      <w:pPr>
        <w:spacing w:after="0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14291D" w:rsidRPr="00895B7F" w:rsidRDefault="000222D0">
      <w:pPr>
        <w:spacing w:after="0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14291D" w:rsidRPr="00895B7F" w:rsidRDefault="000222D0">
      <w:pPr>
        <w:spacing w:after="0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95B7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95B7F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95B7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95B7F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95B7F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95B7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95B7F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95B7F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895B7F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14291D" w:rsidRPr="00895B7F" w:rsidRDefault="000222D0">
      <w:pPr>
        <w:spacing w:after="0" w:line="264" w:lineRule="auto"/>
        <w:ind w:left="120"/>
        <w:jc w:val="both"/>
        <w:rPr>
          <w:lang w:val="ru-RU"/>
        </w:rPr>
      </w:pPr>
      <w:r w:rsidRPr="00895B7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4291D" w:rsidRPr="00895B7F" w:rsidRDefault="0014291D">
      <w:pPr>
        <w:spacing w:after="0" w:line="264" w:lineRule="auto"/>
        <w:ind w:left="120"/>
        <w:jc w:val="both"/>
        <w:rPr>
          <w:lang w:val="ru-RU"/>
        </w:rPr>
      </w:pP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bookmarkStart w:id="8" w:name="_Toc124426230"/>
      <w:bookmarkEnd w:id="8"/>
      <w:r w:rsidRPr="00895B7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14291D" w:rsidRPr="00895B7F" w:rsidRDefault="000222D0">
      <w:pPr>
        <w:spacing w:after="0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4291D" w:rsidRPr="00895B7F" w:rsidRDefault="000222D0">
      <w:pPr>
        <w:spacing w:after="0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14291D" w:rsidRPr="00895B7F" w:rsidRDefault="000222D0">
      <w:pPr>
        <w:spacing w:after="0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895B7F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895B7F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895B7F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895B7F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895B7F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895B7F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895B7F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895B7F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895B7F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895B7F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895B7F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895B7F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895B7F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895B7F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895B7F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14291D" w:rsidRPr="00895B7F" w:rsidRDefault="000222D0">
      <w:pPr>
        <w:spacing w:after="0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14291D" w:rsidRPr="00895B7F" w:rsidRDefault="000222D0">
      <w:pPr>
        <w:spacing w:after="0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895B7F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14291D" w:rsidRPr="00895B7F" w:rsidRDefault="000222D0">
      <w:pPr>
        <w:spacing w:after="0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895B7F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895B7F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14291D" w:rsidRPr="00895B7F" w:rsidRDefault="000222D0">
      <w:pPr>
        <w:spacing w:after="0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14291D" w:rsidRPr="00895B7F" w:rsidRDefault="0014291D">
      <w:pPr>
        <w:rPr>
          <w:lang w:val="ru-RU"/>
        </w:rPr>
        <w:sectPr w:rsidR="0014291D" w:rsidRPr="00895B7F">
          <w:pgSz w:w="11906" w:h="16383"/>
          <w:pgMar w:top="1134" w:right="850" w:bottom="1134" w:left="1701" w:header="720" w:footer="720" w:gutter="0"/>
          <w:cols w:space="720"/>
        </w:sectPr>
      </w:pPr>
    </w:p>
    <w:p w:rsidR="0014291D" w:rsidRPr="00895B7F" w:rsidRDefault="000222D0">
      <w:pPr>
        <w:spacing w:after="0" w:line="264" w:lineRule="auto"/>
        <w:ind w:left="120"/>
        <w:jc w:val="both"/>
        <w:rPr>
          <w:lang w:val="ru-RU"/>
        </w:rPr>
      </w:pPr>
      <w:bookmarkStart w:id="9" w:name="block-49921924"/>
      <w:bookmarkEnd w:id="5"/>
      <w:r w:rsidRPr="00895B7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14291D" w:rsidRPr="00895B7F" w:rsidRDefault="0014291D">
      <w:pPr>
        <w:spacing w:after="0" w:line="264" w:lineRule="auto"/>
        <w:ind w:left="120"/>
        <w:jc w:val="both"/>
        <w:rPr>
          <w:lang w:val="ru-RU"/>
        </w:rPr>
      </w:pPr>
    </w:p>
    <w:p w:rsidR="0014291D" w:rsidRPr="00895B7F" w:rsidRDefault="000222D0">
      <w:pPr>
        <w:spacing w:after="0" w:line="264" w:lineRule="auto"/>
        <w:ind w:left="120"/>
        <w:jc w:val="both"/>
        <w:rPr>
          <w:lang w:val="ru-RU"/>
        </w:rPr>
      </w:pPr>
      <w:r w:rsidRPr="00895B7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4291D" w:rsidRPr="00895B7F" w:rsidRDefault="0014291D">
      <w:pPr>
        <w:spacing w:after="0" w:line="264" w:lineRule="auto"/>
        <w:ind w:left="120"/>
        <w:jc w:val="both"/>
        <w:rPr>
          <w:lang w:val="ru-RU"/>
        </w:rPr>
      </w:pP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895B7F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14291D" w:rsidRPr="00895B7F" w:rsidRDefault="000222D0">
      <w:pPr>
        <w:spacing w:after="0" w:line="264" w:lineRule="auto"/>
        <w:ind w:left="120"/>
        <w:jc w:val="both"/>
        <w:rPr>
          <w:lang w:val="ru-RU"/>
        </w:rPr>
      </w:pPr>
      <w:r w:rsidRPr="00895B7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4291D" w:rsidRPr="00895B7F" w:rsidRDefault="0014291D">
      <w:pPr>
        <w:spacing w:after="0" w:line="264" w:lineRule="auto"/>
        <w:ind w:left="120"/>
        <w:jc w:val="both"/>
        <w:rPr>
          <w:lang w:val="ru-RU"/>
        </w:rPr>
      </w:pPr>
    </w:p>
    <w:p w:rsidR="0014291D" w:rsidRPr="00895B7F" w:rsidRDefault="000222D0">
      <w:pPr>
        <w:spacing w:after="0" w:line="264" w:lineRule="auto"/>
        <w:ind w:left="120"/>
        <w:jc w:val="both"/>
        <w:rPr>
          <w:lang w:val="ru-RU"/>
        </w:rPr>
      </w:pPr>
      <w:r w:rsidRPr="00895B7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4291D" w:rsidRPr="00895B7F" w:rsidRDefault="0014291D">
      <w:pPr>
        <w:spacing w:after="0" w:line="264" w:lineRule="auto"/>
        <w:ind w:left="120"/>
        <w:jc w:val="both"/>
        <w:rPr>
          <w:lang w:val="ru-RU"/>
        </w:rPr>
      </w:pPr>
    </w:p>
    <w:p w:rsidR="0014291D" w:rsidRDefault="000222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14291D" w:rsidRPr="00895B7F" w:rsidRDefault="000222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14291D" w:rsidRPr="00895B7F" w:rsidRDefault="000222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14291D" w:rsidRPr="00895B7F" w:rsidRDefault="000222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14291D" w:rsidRPr="00895B7F" w:rsidRDefault="000222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14291D" w:rsidRPr="00895B7F" w:rsidRDefault="000222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14291D" w:rsidRPr="00895B7F" w:rsidRDefault="000222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4291D" w:rsidRDefault="000222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4291D" w:rsidRPr="00895B7F" w:rsidRDefault="000222D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14291D" w:rsidRPr="00895B7F" w:rsidRDefault="000222D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14291D" w:rsidRPr="00895B7F" w:rsidRDefault="000222D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14291D" w:rsidRPr="00895B7F" w:rsidRDefault="000222D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14291D" w:rsidRDefault="000222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4291D" w:rsidRPr="00895B7F" w:rsidRDefault="000222D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14291D" w:rsidRPr="00895B7F" w:rsidRDefault="000222D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4291D" w:rsidRPr="00895B7F" w:rsidRDefault="000222D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14291D" w:rsidRPr="00895B7F" w:rsidRDefault="000222D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14291D" w:rsidRDefault="000222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14291D" w:rsidRPr="00895B7F" w:rsidRDefault="000222D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14291D" w:rsidRPr="00895B7F" w:rsidRDefault="000222D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14291D" w:rsidRPr="00895B7F" w:rsidRDefault="000222D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14291D" w:rsidRPr="00895B7F" w:rsidRDefault="000222D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14291D" w:rsidRPr="00895B7F" w:rsidRDefault="000222D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14291D" w:rsidRPr="00895B7F" w:rsidRDefault="000222D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14291D" w:rsidRPr="00895B7F" w:rsidRDefault="000222D0">
      <w:pPr>
        <w:spacing w:after="0" w:line="264" w:lineRule="auto"/>
        <w:ind w:left="120"/>
        <w:jc w:val="both"/>
        <w:rPr>
          <w:lang w:val="ru-RU"/>
        </w:rPr>
      </w:pPr>
      <w:r w:rsidRPr="00895B7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4291D" w:rsidRPr="00895B7F" w:rsidRDefault="000222D0">
      <w:pPr>
        <w:spacing w:after="0" w:line="264" w:lineRule="auto"/>
        <w:ind w:left="120"/>
        <w:jc w:val="both"/>
        <w:rPr>
          <w:lang w:val="ru-RU"/>
        </w:rPr>
      </w:pPr>
      <w:r w:rsidRPr="00895B7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4291D" w:rsidRPr="00895B7F" w:rsidRDefault="000222D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14291D" w:rsidRDefault="000222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14291D" w:rsidRPr="00895B7F" w:rsidRDefault="000222D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14291D" w:rsidRPr="00895B7F" w:rsidRDefault="000222D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14291D" w:rsidRPr="00895B7F" w:rsidRDefault="000222D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14291D" w:rsidRPr="00895B7F" w:rsidRDefault="0014291D">
      <w:pPr>
        <w:spacing w:after="0" w:line="264" w:lineRule="auto"/>
        <w:ind w:left="120"/>
        <w:jc w:val="both"/>
        <w:rPr>
          <w:lang w:val="ru-RU"/>
        </w:rPr>
      </w:pPr>
    </w:p>
    <w:p w:rsidR="0014291D" w:rsidRPr="00895B7F" w:rsidRDefault="000222D0">
      <w:pPr>
        <w:spacing w:after="0" w:line="264" w:lineRule="auto"/>
        <w:ind w:left="120"/>
        <w:jc w:val="both"/>
        <w:rPr>
          <w:lang w:val="ru-RU"/>
        </w:rPr>
      </w:pPr>
      <w:r w:rsidRPr="00895B7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14291D" w:rsidRPr="00895B7F" w:rsidRDefault="0014291D">
      <w:pPr>
        <w:spacing w:after="0" w:line="264" w:lineRule="auto"/>
        <w:ind w:left="120"/>
        <w:jc w:val="both"/>
        <w:rPr>
          <w:lang w:val="ru-RU"/>
        </w:rPr>
      </w:pP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4"/>
      <w:bookmarkEnd w:id="10"/>
      <w:r w:rsidRPr="00895B7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95B7F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895B7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bookmarkStart w:id="11" w:name="_Toc124426235"/>
      <w:bookmarkEnd w:id="11"/>
      <w:r w:rsidRPr="00895B7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bookmarkStart w:id="12" w:name="_Toc124426236"/>
      <w:bookmarkEnd w:id="12"/>
      <w:r w:rsidRPr="00895B7F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7"/>
      <w:bookmarkEnd w:id="13"/>
      <w:r w:rsidRPr="00895B7F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8"/>
      <w:bookmarkEnd w:id="14"/>
      <w:r w:rsidRPr="00895B7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895B7F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95B7F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895B7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bookmarkStart w:id="15" w:name="_Toc124426240"/>
      <w:bookmarkEnd w:id="15"/>
      <w:r w:rsidRPr="00895B7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bookmarkStart w:id="16" w:name="_Toc124426241"/>
      <w:bookmarkEnd w:id="16"/>
      <w:r w:rsidRPr="00895B7F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bookmarkStart w:id="17" w:name="_Toc124426242"/>
      <w:bookmarkEnd w:id="17"/>
      <w:r w:rsidRPr="00895B7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bookmarkStart w:id="18" w:name="_Toc124426243"/>
      <w:bookmarkEnd w:id="18"/>
      <w:r w:rsidRPr="00895B7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14291D" w:rsidRPr="00895B7F" w:rsidRDefault="000222D0">
      <w:pPr>
        <w:spacing w:after="0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14291D" w:rsidRPr="00895B7F" w:rsidRDefault="000222D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895B7F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895B7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895B7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895B7F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895B7F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895B7F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895B7F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895B7F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895B7F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895B7F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895B7F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95B7F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895B7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5"/>
      <w:bookmarkEnd w:id="19"/>
      <w:r w:rsidRPr="00895B7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6"/>
      <w:bookmarkEnd w:id="20"/>
      <w:r w:rsidRPr="00895B7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7"/>
      <w:bookmarkEnd w:id="21"/>
      <w:r w:rsidRPr="00895B7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4291D" w:rsidRPr="00895B7F" w:rsidRDefault="000222D0">
      <w:pPr>
        <w:spacing w:after="0" w:line="360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95B7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895B7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95B7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895B7F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895B7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95B7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895B7F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95B7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95B7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895B7F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895B7F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895B7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95B7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95B7F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895B7F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895B7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95B7F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95B7F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895B7F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895B7F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895B7F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14291D" w:rsidRPr="00895B7F" w:rsidRDefault="000222D0">
      <w:pPr>
        <w:spacing w:after="0" w:line="264" w:lineRule="auto"/>
        <w:ind w:firstLine="600"/>
        <w:jc w:val="both"/>
        <w:rPr>
          <w:lang w:val="ru-RU"/>
        </w:rPr>
      </w:pPr>
      <w:r w:rsidRPr="00895B7F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2" w:name="_Toc124426249"/>
      <w:bookmarkEnd w:id="22"/>
    </w:p>
    <w:p w:rsidR="0014291D" w:rsidRPr="00895B7F" w:rsidRDefault="0014291D">
      <w:pPr>
        <w:rPr>
          <w:lang w:val="ru-RU"/>
        </w:rPr>
        <w:sectPr w:rsidR="0014291D" w:rsidRPr="00895B7F">
          <w:pgSz w:w="11906" w:h="16383"/>
          <w:pgMar w:top="1134" w:right="850" w:bottom="1134" w:left="1701" w:header="720" w:footer="720" w:gutter="0"/>
          <w:cols w:space="720"/>
        </w:sectPr>
      </w:pPr>
    </w:p>
    <w:p w:rsidR="0014291D" w:rsidRDefault="000222D0">
      <w:pPr>
        <w:spacing w:after="0"/>
        <w:ind w:left="120"/>
      </w:pPr>
      <w:bookmarkStart w:id="23" w:name="block-4992192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14291D" w:rsidRDefault="000222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37"/>
      </w:tblGrid>
      <w:tr w:rsidR="0014291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291D" w:rsidRDefault="0014291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4291D" w:rsidRDefault="001429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91D" w:rsidRDefault="001429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91D" w:rsidRDefault="0014291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291D" w:rsidRDefault="0014291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291D" w:rsidRDefault="0014291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291D" w:rsidRDefault="001429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91D" w:rsidRDefault="0014291D"/>
        </w:tc>
      </w:tr>
      <w:tr w:rsidR="0014291D" w:rsidRPr="00041A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/>
              <w:ind w:left="135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/>
              <w:ind w:left="135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4291D" w:rsidRPr="00041A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/>
              <w:ind w:left="135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4291D" w:rsidRPr="00041A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/>
              <w:ind w:left="135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4291D" w:rsidRPr="00041A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/>
              <w:ind w:left="135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4291D" w:rsidRPr="00041A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/>
              <w:ind w:left="135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429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/>
              <w:ind w:left="135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291D" w:rsidRDefault="0014291D"/>
        </w:tc>
      </w:tr>
    </w:tbl>
    <w:p w:rsidR="0014291D" w:rsidRDefault="0014291D">
      <w:pPr>
        <w:sectPr w:rsidR="001429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291D" w:rsidRDefault="000222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14291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291D" w:rsidRDefault="0014291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4291D" w:rsidRDefault="001429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91D" w:rsidRDefault="001429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91D" w:rsidRDefault="0014291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291D" w:rsidRDefault="0014291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291D" w:rsidRDefault="0014291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291D" w:rsidRDefault="001429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91D" w:rsidRDefault="0014291D"/>
        </w:tc>
      </w:tr>
      <w:tr w:rsidR="0014291D" w:rsidRPr="00041A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/>
              <w:ind w:left="135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/>
              <w:ind w:left="135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291D" w:rsidRPr="00041A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/>
              <w:ind w:left="135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/>
              <w:ind w:left="135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291D" w:rsidRPr="00041A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/>
              <w:ind w:left="135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291D" w:rsidRPr="00041A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/>
              <w:ind w:left="135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291D" w:rsidRPr="00041A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/>
              <w:ind w:left="135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/>
              <w:ind w:left="135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291D" w:rsidRPr="00041A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/>
              <w:ind w:left="135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/>
              <w:ind w:left="135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291D" w:rsidRPr="00041A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/>
              <w:ind w:left="135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291D" w:rsidRPr="00041A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/>
              <w:ind w:left="135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291D" w:rsidRPr="00041A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/>
              <w:ind w:left="135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291D" w:rsidRPr="00041A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/>
              <w:ind w:left="135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29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/>
              <w:ind w:left="135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291D" w:rsidRDefault="0014291D"/>
        </w:tc>
      </w:tr>
    </w:tbl>
    <w:p w:rsidR="0014291D" w:rsidRDefault="0014291D">
      <w:pPr>
        <w:sectPr w:rsidR="001429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291D" w:rsidRDefault="000222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504"/>
        <w:gridCol w:w="1841"/>
        <w:gridCol w:w="1910"/>
        <w:gridCol w:w="2837"/>
      </w:tblGrid>
      <w:tr w:rsidR="0014291D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291D" w:rsidRDefault="0014291D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4291D" w:rsidRDefault="001429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4291D" w:rsidRDefault="0014291D">
            <w:pPr>
              <w:spacing w:after="0"/>
              <w:ind w:left="135"/>
            </w:pPr>
          </w:p>
        </w:tc>
      </w:tr>
      <w:tr w:rsidR="001429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91D" w:rsidRDefault="001429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91D" w:rsidRDefault="0014291D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291D" w:rsidRDefault="0014291D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291D" w:rsidRDefault="0014291D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291D" w:rsidRDefault="001429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91D" w:rsidRDefault="0014291D"/>
        </w:tc>
      </w:tr>
      <w:tr w:rsidR="0014291D" w:rsidRPr="00041A0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/>
              <w:ind w:left="135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/>
              <w:ind w:left="135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4291D" w:rsidRPr="00041A0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/>
              <w:ind w:left="135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/>
              <w:ind w:left="135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4291D" w:rsidRPr="00041A0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/>
              <w:ind w:left="135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/>
              <w:ind w:left="135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4291D" w:rsidRPr="00041A0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/>
              <w:ind w:left="135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4291D" w:rsidRPr="00041A0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/>
              <w:ind w:left="135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4291D" w:rsidRPr="00041A0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/>
              <w:ind w:left="135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4291D" w:rsidRPr="00041A0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4291D" w:rsidRDefault="0014291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/>
              <w:ind w:left="135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5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429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/>
              <w:ind w:left="135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4291D" w:rsidRDefault="0014291D"/>
        </w:tc>
      </w:tr>
    </w:tbl>
    <w:p w:rsidR="0014291D" w:rsidRDefault="0014291D">
      <w:pPr>
        <w:sectPr w:rsidR="001429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291D" w:rsidRPr="00895B7F" w:rsidRDefault="000222D0">
      <w:pPr>
        <w:spacing w:before="199" w:after="199" w:line="336" w:lineRule="auto"/>
        <w:ind w:left="120"/>
        <w:rPr>
          <w:lang w:val="ru-RU"/>
        </w:rPr>
      </w:pPr>
      <w:bookmarkStart w:id="24" w:name="block-49921930"/>
      <w:bookmarkEnd w:id="23"/>
      <w:r w:rsidRPr="00895B7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14291D" w:rsidRPr="00895B7F" w:rsidRDefault="0014291D">
      <w:pPr>
        <w:spacing w:before="199" w:after="199" w:line="336" w:lineRule="auto"/>
        <w:ind w:left="120"/>
        <w:rPr>
          <w:lang w:val="ru-RU"/>
        </w:rPr>
      </w:pPr>
    </w:p>
    <w:p w:rsidR="0014291D" w:rsidRDefault="000222D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14291D" w:rsidRDefault="0014291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14291D" w:rsidRPr="00041A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/>
              <w:ind w:left="272"/>
              <w:rPr>
                <w:lang w:val="ru-RU"/>
              </w:rPr>
            </w:pPr>
            <w:r w:rsidRPr="00895B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4291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4291D" w:rsidRPr="00041A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14291D" w:rsidRPr="00041A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14291D" w:rsidRPr="00041A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14291D" w:rsidRPr="00041A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числа</w:t>
            </w:r>
          </w:p>
        </w:tc>
      </w:tr>
      <w:tr w:rsidR="0014291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14291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Выполнять действия со степенями с натуральными показателями</w:t>
            </w:r>
          </w:p>
        </w:tc>
      </w:tr>
      <w:tr w:rsidR="0014291D" w:rsidRPr="00041A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14291D" w:rsidRPr="00041A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14291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14291D" w:rsidRPr="00041A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14291D" w:rsidRPr="00041A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14291D" w:rsidRPr="00041A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14291D" w:rsidRPr="00041A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14291D" w:rsidRPr="00041A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14291D" w:rsidRPr="00041A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14291D" w:rsidRPr="00041A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14291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4291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к равносильному ему.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Проверять, является ли число корнем уравнения</w:t>
            </w:r>
          </w:p>
        </w:tc>
      </w:tr>
      <w:tr w:rsidR="0014291D" w:rsidRPr="00041A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14291D" w:rsidRPr="00041A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14291D" w:rsidRPr="00041A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14291D" w:rsidRPr="00041A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14291D" w:rsidRPr="00041A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14291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14291D" w:rsidRPr="00041A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14291D" w:rsidRPr="00041A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14291D" w:rsidRPr="00041A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895B7F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14291D" w:rsidRPr="00041A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14291D" w:rsidRPr="00041A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14291D" w:rsidRPr="00041A0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14291D" w:rsidRPr="00895B7F" w:rsidRDefault="0014291D">
      <w:pPr>
        <w:spacing w:after="0"/>
        <w:ind w:left="120"/>
        <w:rPr>
          <w:lang w:val="ru-RU"/>
        </w:rPr>
      </w:pPr>
    </w:p>
    <w:p w:rsidR="0014291D" w:rsidRDefault="000222D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14291D" w:rsidRDefault="0014291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14291D" w:rsidRPr="00041A0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/>
              <w:ind w:left="272"/>
              <w:rPr>
                <w:lang w:val="ru-RU"/>
              </w:rPr>
            </w:pPr>
            <w:r w:rsidRPr="00895B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4291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4291D" w:rsidRPr="00041A0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14291D" w:rsidRPr="00041A0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14291D" w:rsidRPr="00041A0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14291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14291D" w:rsidRPr="00041A0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14291D" w:rsidRPr="00041A0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тождественные преобразования рациональных выражений на основе правил действий над многочленами и </w:t>
            </w: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алгебраическими дробями</w:t>
            </w:r>
          </w:p>
        </w:tc>
      </w:tr>
      <w:tr w:rsidR="0014291D" w:rsidRPr="00041A0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Раскладывать квадратный трёхчлен на множители</w:t>
            </w:r>
          </w:p>
        </w:tc>
      </w:tr>
      <w:tr w:rsidR="0014291D" w:rsidRPr="00041A0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14291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4291D" w:rsidRPr="00041A0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14291D" w:rsidRPr="00041A0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14291D" w:rsidRPr="00041A0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14291D" w:rsidRPr="00041A0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14291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14291D" w:rsidRPr="00041A0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14291D" w:rsidRPr="00041A0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элементарных функций вида:  </w:t>
            </w:r>
          </w:p>
          <w:p w:rsidR="0014291D" w:rsidRDefault="000222D0" w:rsidP="006A1385">
            <m:oMathPara>
              <m:oMath>
                <m:r>
                  <w:rPr>
                    <w:rFonts w:ascii="Cambria Math" w:eastAsia="Cambria Math" w:hAnsi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:rsidR="0014291D" w:rsidRPr="00895B7F" w:rsidRDefault="000222D0" w:rsidP="006A1385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|х|, описывать свойства числовой функции по её графику</w:t>
            </w:r>
          </w:p>
        </w:tc>
      </w:tr>
    </w:tbl>
    <w:p w:rsidR="0014291D" w:rsidRPr="00895B7F" w:rsidRDefault="0014291D">
      <w:pPr>
        <w:spacing w:after="0"/>
        <w:ind w:left="120"/>
        <w:rPr>
          <w:lang w:val="ru-RU"/>
        </w:rPr>
      </w:pPr>
    </w:p>
    <w:p w:rsidR="0014291D" w:rsidRDefault="000222D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14291D" w:rsidRDefault="0014291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14291D" w:rsidRPr="00041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/>
              <w:ind w:left="272"/>
              <w:rPr>
                <w:lang w:val="ru-RU"/>
              </w:rPr>
            </w:pPr>
            <w:r w:rsidRPr="00895B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429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4291D" w:rsidRPr="00041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14291D" w:rsidRPr="00041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14291D" w:rsidRPr="00041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14291D" w:rsidRPr="00041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1429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4291D" w:rsidRPr="00041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14291D" w:rsidRPr="00041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14291D" w:rsidRPr="00041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14291D" w:rsidRPr="00041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14291D" w:rsidRPr="00041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14291D" w:rsidRPr="00041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</w:t>
            </w:r>
          </w:p>
        </w:tc>
      </w:tr>
      <w:tr w:rsidR="0014291D" w:rsidRPr="00041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1429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14291D" w:rsidRPr="00041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895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895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895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895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895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895B7F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²+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bx</w:t>
            </w:r>
            <w:r w:rsidRPr="00895B7F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c</w:t>
            </w:r>
            <w:r w:rsidRPr="00895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14291D" w:rsidRPr="00041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 и описывать свойства функций</w:t>
            </w:r>
          </w:p>
        </w:tc>
      </w:tr>
      <w:tr w:rsidR="0014291D" w:rsidRPr="00041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14291D" w:rsidRPr="00041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1429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14291D" w:rsidRPr="00041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14291D" w:rsidRPr="00041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</w:tr>
      <w:tr w:rsidR="0014291D" w:rsidRPr="00041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14291D" w:rsidRPr="00041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14291D" w:rsidRPr="00895B7F" w:rsidRDefault="0014291D">
      <w:pPr>
        <w:rPr>
          <w:lang w:val="ru-RU"/>
        </w:rPr>
        <w:sectPr w:rsidR="0014291D" w:rsidRPr="00895B7F">
          <w:pgSz w:w="11906" w:h="16383"/>
          <w:pgMar w:top="1134" w:right="850" w:bottom="1134" w:left="1701" w:header="720" w:footer="720" w:gutter="0"/>
          <w:cols w:space="720"/>
        </w:sectPr>
      </w:pPr>
    </w:p>
    <w:p w:rsidR="0014291D" w:rsidRDefault="000222D0">
      <w:pPr>
        <w:spacing w:before="199" w:after="199" w:line="336" w:lineRule="auto"/>
        <w:ind w:left="120"/>
      </w:pPr>
      <w:bookmarkStart w:id="25" w:name="block-49921931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14291D" w:rsidRDefault="0014291D">
      <w:pPr>
        <w:spacing w:before="199" w:after="199" w:line="336" w:lineRule="auto"/>
        <w:ind w:left="120"/>
      </w:pPr>
    </w:p>
    <w:p w:rsidR="0014291D" w:rsidRDefault="000222D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14291D" w:rsidRDefault="0014291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2"/>
        <w:gridCol w:w="8058"/>
      </w:tblGrid>
      <w:tr w:rsidR="0014291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4291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4291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числа, запись, сравнение, упорядочивание рациональных чисел</w:t>
            </w:r>
          </w:p>
        </w:tc>
      </w:tr>
      <w:tr w:rsidR="0014291D" w:rsidRPr="00041A0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14291D" w:rsidRPr="00041A0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14291D" w:rsidRPr="00041A0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14291D" w:rsidRPr="00041A0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14291D" w:rsidRPr="00041A0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14291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14291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Переменные, числовое значение выражения с переменной. </w:t>
            </w: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</w:t>
            </w:r>
          </w:p>
        </w:tc>
      </w:tr>
      <w:tr w:rsidR="0014291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зависимости между величинами в виде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по формулам</w:t>
            </w:r>
          </w:p>
        </w:tc>
      </w:tr>
      <w:tr w:rsidR="0014291D" w:rsidRPr="00041A0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14291D" w:rsidRPr="00041A0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</w:tr>
      <w:tr w:rsidR="0014291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Одночлены и многочлены. Степень многочлена.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</w:tr>
      <w:tr w:rsidR="0014291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разности квадратов. Разложение многочленов на множители</w:t>
            </w:r>
          </w:p>
        </w:tc>
      </w:tr>
      <w:tr w:rsidR="0014291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14291D" w:rsidRPr="00041A0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14291D" w:rsidRPr="00041A0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14291D" w:rsidRPr="00041A0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14291D" w:rsidRPr="00041A0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14291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текстовых задач с помощью систем уравнений</w:t>
            </w:r>
          </w:p>
        </w:tc>
      </w:tr>
      <w:tr w:rsidR="0014291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14291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14291D" w:rsidRPr="00041A0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промежутки. Расстояние между двумя точками координатной прямой</w:t>
            </w:r>
          </w:p>
        </w:tc>
      </w:tr>
      <w:tr w:rsidR="0014291D" w:rsidRPr="00041A0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14291D" w:rsidRPr="00041A0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14291D" w:rsidRPr="00041A0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14291D" w:rsidRPr="00041A0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895B7F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14291D" w:rsidRPr="00041A0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:rsidR="0014291D" w:rsidRPr="00895B7F" w:rsidRDefault="0014291D">
      <w:pPr>
        <w:spacing w:after="0"/>
        <w:ind w:left="120"/>
        <w:rPr>
          <w:lang w:val="ru-RU"/>
        </w:rPr>
      </w:pPr>
    </w:p>
    <w:p w:rsidR="0014291D" w:rsidRDefault="000222D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14291D" w:rsidRDefault="0014291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49"/>
        <w:gridCol w:w="8031"/>
      </w:tblGrid>
      <w:tr w:rsidR="0014291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4291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4291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Квадратный корень из числа. Понятие об иррациональном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</w:tr>
      <w:tr w:rsidR="0014291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</w:tr>
      <w:tr w:rsidR="0014291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 и её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</w:t>
            </w:r>
          </w:p>
        </w:tc>
      </w:tr>
      <w:tr w:rsidR="0014291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14291D" w:rsidRPr="00041A0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14291D" w:rsidRPr="00041A0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14291D" w:rsidRPr="00041A0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14291D" w:rsidRPr="00041A0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выражения и их преобразование</w:t>
            </w:r>
          </w:p>
        </w:tc>
      </w:tr>
      <w:tr w:rsidR="0014291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4291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уравнение, формула корней квадратного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</w:tr>
      <w:tr w:rsidR="0014291D" w:rsidRPr="00041A0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линейным и квадратным</w:t>
            </w:r>
          </w:p>
        </w:tc>
      </w:tr>
      <w:tr w:rsidR="0014291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14291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</w:tr>
      <w:tr w:rsidR="0014291D" w:rsidRPr="00041A0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14291D" w:rsidRPr="00041A0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14291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14291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14291D" w:rsidRPr="00041A0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</w:t>
            </w:r>
          </w:p>
        </w:tc>
      </w:tr>
      <w:tr w:rsidR="0014291D" w:rsidRPr="00041A0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</w:tr>
      <w:tr w:rsidR="0014291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14291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</w:tr>
      <w:tr w:rsidR="0014291D" w:rsidRPr="00041A0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14291D" w:rsidRPr="00041A0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14291D" w:rsidRPr="00041A0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14291D" w:rsidRPr="00041A0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895B7F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895B7F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895B7F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895B7F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³</w:t>
            </w:r>
          </w:p>
        </w:tc>
      </w:tr>
      <w:tr w:rsidR="0014291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y = ٧x, y = |х|</w:t>
            </w:r>
          </w:p>
        </w:tc>
      </w:tr>
      <w:tr w:rsidR="0014291D" w:rsidRPr="00041A0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:rsidR="0014291D" w:rsidRPr="00895B7F" w:rsidRDefault="0014291D">
      <w:pPr>
        <w:spacing w:after="0"/>
        <w:ind w:left="120"/>
        <w:rPr>
          <w:lang w:val="ru-RU"/>
        </w:rPr>
      </w:pPr>
    </w:p>
    <w:p w:rsidR="006A1385" w:rsidRDefault="006A1385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A1385" w:rsidRDefault="006A1385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4291D" w:rsidRDefault="000222D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14291D" w:rsidRDefault="0014291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3"/>
        <w:gridCol w:w="8297"/>
      </w:tblGrid>
      <w:tr w:rsidR="0014291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4291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4291D" w:rsidRPr="00041A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14291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</w:tr>
      <w:tr w:rsidR="0014291D" w:rsidRPr="00041A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14291D" w:rsidRPr="00041A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14291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4291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14291D" w:rsidRPr="00041A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</w:tr>
      <w:tr w:rsidR="0014291D" w:rsidRPr="00041A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</w:tr>
      <w:tr w:rsidR="0014291D" w:rsidRPr="00041A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14291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14291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14291D" w:rsidRPr="00041A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</w:tr>
      <w:tr w:rsidR="0014291D" w:rsidRPr="00041A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14291D" w:rsidRPr="00041A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14291D" w:rsidRPr="00041A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14291D" w:rsidRPr="00041A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14291D" w:rsidRPr="00041A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14291D" w:rsidRPr="00041A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</w:tr>
      <w:tr w:rsidR="0014291D" w:rsidRPr="00041A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14291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14291D" w:rsidRPr="00041A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14291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14291D" w:rsidRPr="00041A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14291D" w:rsidRPr="00041A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895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895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895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895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14291D" w:rsidRPr="00041A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895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895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895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895B7F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895B7F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14291D" w:rsidRPr="00041A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 w:rsidRPr="00895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14291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14291D" w:rsidRPr="00041A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</w:tr>
      <w:tr w:rsidR="0014291D" w:rsidRPr="00041A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14291D" w:rsidRPr="00041A0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14291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both"/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геометрической прогрессий точками на координатной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</w:tr>
      <w:tr w:rsidR="0014291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:rsidR="0014291D" w:rsidRDefault="0014291D">
      <w:pPr>
        <w:spacing w:after="0"/>
        <w:ind w:left="120"/>
      </w:pPr>
    </w:p>
    <w:p w:rsidR="0014291D" w:rsidRDefault="0014291D">
      <w:pPr>
        <w:sectPr w:rsidR="0014291D">
          <w:pgSz w:w="11906" w:h="16383"/>
          <w:pgMar w:top="1134" w:right="850" w:bottom="1134" w:left="1701" w:header="720" w:footer="720" w:gutter="0"/>
          <w:cols w:space="720"/>
        </w:sectPr>
      </w:pPr>
    </w:p>
    <w:p w:rsidR="0014291D" w:rsidRPr="00895B7F" w:rsidRDefault="000222D0">
      <w:pPr>
        <w:spacing w:before="199" w:after="199" w:line="336" w:lineRule="auto"/>
        <w:ind w:left="120"/>
        <w:rPr>
          <w:lang w:val="ru-RU"/>
        </w:rPr>
      </w:pPr>
      <w:bookmarkStart w:id="26" w:name="block-49921933"/>
      <w:bookmarkEnd w:id="25"/>
      <w:r w:rsidRPr="00895B7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14291D" w:rsidRPr="00895B7F" w:rsidRDefault="0014291D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14291D" w:rsidRPr="00041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/>
              <w:ind w:left="272"/>
              <w:rPr>
                <w:lang w:val="ru-RU"/>
              </w:rPr>
            </w:pPr>
            <w:r w:rsidRPr="00895B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14291D" w:rsidRPr="00041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14291D" w:rsidRPr="00041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14291D" w:rsidRPr="00041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14291D" w:rsidRPr="00041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14291D" w:rsidRPr="00041A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числовое равенство, уравнение </w:t>
            </w: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14291D" w:rsidRPr="000224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14291D" w:rsidRPr="000224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14291D" w:rsidRPr="000224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14291D" w:rsidRPr="000224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</w:t>
            </w: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14291D" w:rsidRPr="000224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14291D" w:rsidRPr="000224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14291D" w:rsidRPr="000224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14291D" w:rsidRPr="000224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14291D" w:rsidRPr="000224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</w:t>
            </w: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14291D" w:rsidRPr="000224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14291D" w:rsidRPr="000224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14291D" w:rsidRPr="00895B7F" w:rsidRDefault="0014291D">
      <w:pPr>
        <w:spacing w:after="0"/>
        <w:ind w:left="120"/>
        <w:rPr>
          <w:lang w:val="ru-RU"/>
        </w:rPr>
      </w:pPr>
    </w:p>
    <w:p w:rsidR="0014291D" w:rsidRPr="00895B7F" w:rsidRDefault="0014291D">
      <w:pPr>
        <w:rPr>
          <w:lang w:val="ru-RU"/>
        </w:rPr>
        <w:sectPr w:rsidR="0014291D" w:rsidRPr="00895B7F">
          <w:pgSz w:w="11906" w:h="16383"/>
          <w:pgMar w:top="1134" w:right="850" w:bottom="1134" w:left="1701" w:header="720" w:footer="720" w:gutter="0"/>
          <w:cols w:space="720"/>
        </w:sectPr>
      </w:pPr>
    </w:p>
    <w:p w:rsidR="0014291D" w:rsidRPr="00895B7F" w:rsidRDefault="000222D0">
      <w:pPr>
        <w:spacing w:before="199" w:after="199" w:line="336" w:lineRule="auto"/>
        <w:ind w:left="120"/>
        <w:rPr>
          <w:lang w:val="ru-RU"/>
        </w:rPr>
      </w:pPr>
      <w:bookmarkStart w:id="27" w:name="block-49921934"/>
      <w:bookmarkEnd w:id="26"/>
      <w:r w:rsidRPr="00895B7F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14291D" w:rsidRPr="00895B7F" w:rsidRDefault="0014291D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4"/>
        <w:gridCol w:w="8316"/>
      </w:tblGrid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4291D" w:rsidRPr="00041A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14291D" w:rsidRPr="00041A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14291D" w:rsidRPr="00041A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14291D" w:rsidRPr="00041A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14291D" w:rsidRPr="00041A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14291D" w:rsidRPr="00041A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60" w:lineRule="auto"/>
              <w:ind w:left="314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both"/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14291D" w:rsidRPr="0002248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both"/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both"/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14291D" w:rsidRPr="00041A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и геометрическая прогрессии. Формула сложных </w:t>
            </w: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процентов</w:t>
            </w:r>
          </w:p>
        </w:tc>
      </w:tr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both"/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14291D" w:rsidRPr="00041A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60" w:lineRule="auto"/>
              <w:ind w:left="314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14291D" w:rsidRPr="00041A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Pr="00895B7F" w:rsidRDefault="000222D0">
            <w:pPr>
              <w:spacing w:after="0" w:line="360" w:lineRule="auto"/>
              <w:ind w:left="314"/>
              <w:rPr>
                <w:lang w:val="ru-RU"/>
              </w:rPr>
            </w:pPr>
            <w:r w:rsidRPr="00895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142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4291D" w:rsidRDefault="000222D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14291D" w:rsidRPr="00041A07" w:rsidRDefault="0014291D">
      <w:pPr>
        <w:rPr>
          <w:lang w:val="ru-RU"/>
        </w:rPr>
        <w:sectPr w:rsidR="0014291D" w:rsidRPr="00041A07">
          <w:pgSz w:w="11906" w:h="16383"/>
          <w:pgMar w:top="1134" w:right="850" w:bottom="1134" w:left="1701" w:header="720" w:footer="720" w:gutter="0"/>
          <w:cols w:space="720"/>
        </w:sectPr>
      </w:pPr>
    </w:p>
    <w:bookmarkEnd w:id="27"/>
    <w:p w:rsidR="000222D0" w:rsidRPr="00895B7F" w:rsidRDefault="000222D0" w:rsidP="00041A07">
      <w:pPr>
        <w:spacing w:after="0" w:line="480" w:lineRule="auto"/>
        <w:rPr>
          <w:lang w:val="ru-RU"/>
        </w:rPr>
      </w:pPr>
    </w:p>
    <w:sectPr w:rsidR="000222D0" w:rsidRPr="00895B7F" w:rsidSect="00226F6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12923"/>
    <w:multiLevelType w:val="multilevel"/>
    <w:tmpl w:val="A5D09E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34176D"/>
    <w:multiLevelType w:val="multilevel"/>
    <w:tmpl w:val="DD6E4B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3B0E3C"/>
    <w:multiLevelType w:val="multilevel"/>
    <w:tmpl w:val="8ED2B6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B65116"/>
    <w:multiLevelType w:val="multilevel"/>
    <w:tmpl w:val="235A93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070A64"/>
    <w:multiLevelType w:val="multilevel"/>
    <w:tmpl w:val="A9B651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BFE0D2B"/>
    <w:multiLevelType w:val="multilevel"/>
    <w:tmpl w:val="D346D2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4291D"/>
    <w:rsid w:val="000222D0"/>
    <w:rsid w:val="0002248B"/>
    <w:rsid w:val="00041A07"/>
    <w:rsid w:val="00083C67"/>
    <w:rsid w:val="00101BB8"/>
    <w:rsid w:val="0014291D"/>
    <w:rsid w:val="00226F65"/>
    <w:rsid w:val="002A6928"/>
    <w:rsid w:val="00490789"/>
    <w:rsid w:val="004C7B38"/>
    <w:rsid w:val="006A1385"/>
    <w:rsid w:val="006D5B7D"/>
    <w:rsid w:val="00704994"/>
    <w:rsid w:val="00895B7F"/>
    <w:rsid w:val="009C635E"/>
    <w:rsid w:val="00A66795"/>
    <w:rsid w:val="00C64C61"/>
    <w:rsid w:val="00D13AAA"/>
    <w:rsid w:val="00D42F57"/>
    <w:rsid w:val="00E157A1"/>
    <w:rsid w:val="00E453D5"/>
    <w:rsid w:val="00FE2E60"/>
    <w:rsid w:val="00FF14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26F65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226F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A1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A13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0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b90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26" Type="http://schemas.openxmlformats.org/officeDocument/2006/relationships/hyperlink" Target="https://m.edsoo.ru/7f419d0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9d08" TargetMode="External"/><Relationship Id="rId7" Type="http://schemas.openxmlformats.org/officeDocument/2006/relationships/hyperlink" Target="https://m.edsoo.ru/7f415b90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25" Type="http://schemas.openxmlformats.org/officeDocument/2006/relationships/hyperlink" Target="https://m.edsoo.ru/7f419d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af8" TargetMode="External"/><Relationship Id="rId20" Type="http://schemas.openxmlformats.org/officeDocument/2006/relationships/hyperlink" Target="https://m.edsoo.ru/7f419d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11" Type="http://schemas.openxmlformats.org/officeDocument/2006/relationships/hyperlink" Target="https://m.edsoo.ru/7f417af8" TargetMode="External"/><Relationship Id="rId24" Type="http://schemas.openxmlformats.org/officeDocument/2006/relationships/hyperlink" Target="https://m.edsoo.ru/7f419d08" TargetMode="External"/><Relationship Id="rId5" Type="http://schemas.openxmlformats.org/officeDocument/2006/relationships/hyperlink" Target="https://m.edsoo.ru/7f415b90" TargetMode="External"/><Relationship Id="rId15" Type="http://schemas.openxmlformats.org/officeDocument/2006/relationships/hyperlink" Target="https://m.edsoo.ru/7f417af8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m.edsoo.ru/7f417af8" TargetMode="External"/><Relationship Id="rId19" Type="http://schemas.openxmlformats.org/officeDocument/2006/relationships/hyperlink" Target="https://m.edsoo.ru/7f417af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4" Type="http://schemas.openxmlformats.org/officeDocument/2006/relationships/hyperlink" Target="https://m.edsoo.ru/7f417af8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37</Pages>
  <Words>8073</Words>
  <Characters>46017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10</cp:revision>
  <dcterms:created xsi:type="dcterms:W3CDTF">2025-04-27T04:57:00Z</dcterms:created>
  <dcterms:modified xsi:type="dcterms:W3CDTF">2025-09-10T07:46:00Z</dcterms:modified>
</cp:coreProperties>
</file>