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6E0E0" w14:textId="77777777" w:rsidR="007A296A" w:rsidRPr="00856F0F" w:rsidRDefault="007A296A" w:rsidP="007A296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2877729"/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НОО, </w:t>
      </w:r>
    </w:p>
    <w:p w14:paraId="454DC8F7" w14:textId="77777777" w:rsidR="007A296A" w:rsidRPr="00856F0F" w:rsidRDefault="007A296A" w:rsidP="007A296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54239288" w14:textId="77777777" w:rsidR="007A296A" w:rsidRPr="00856F0F" w:rsidRDefault="007A296A" w:rsidP="007A296A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МБОУ г. Керчи РК «Школа №13»</w:t>
      </w:r>
    </w:p>
    <w:p w14:paraId="73B94D56" w14:textId="77777777" w:rsidR="007A296A" w:rsidRPr="00856F0F" w:rsidRDefault="007A296A" w:rsidP="007A296A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325</w:t>
      </w:r>
    </w:p>
    <w:p w14:paraId="26D8C598" w14:textId="77777777" w:rsidR="007A296A" w:rsidRPr="00856F0F" w:rsidRDefault="007A296A" w:rsidP="007A296A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65211AAE" w14:textId="77777777" w:rsidR="007A296A" w:rsidRPr="00856F0F" w:rsidRDefault="007A296A" w:rsidP="007A296A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15.07.2024г.№ 219,</w:t>
      </w:r>
    </w:p>
    <w:p w14:paraId="42096379" w14:textId="77777777" w:rsidR="007A296A" w:rsidRPr="00856F0F" w:rsidRDefault="007A296A" w:rsidP="007A296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02.07.2025г. №323,</w:t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14:paraId="7D39DFC3" w14:textId="77777777" w:rsidR="007A296A" w:rsidRPr="00856F0F" w:rsidRDefault="007A296A" w:rsidP="007A296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29.08.2025г. № 268</w:t>
      </w:r>
    </w:p>
    <w:p w14:paraId="09EF444D" w14:textId="77777777" w:rsidR="0013050A" w:rsidRDefault="0013050A">
      <w:pPr>
        <w:spacing w:after="0"/>
        <w:ind w:left="120"/>
        <w:rPr>
          <w:lang w:val="ru-RU"/>
        </w:rPr>
      </w:pPr>
    </w:p>
    <w:p w14:paraId="793DEB84" w14:textId="77777777" w:rsidR="007A296A" w:rsidRPr="007C2069" w:rsidRDefault="007A296A">
      <w:pPr>
        <w:spacing w:after="0"/>
        <w:ind w:left="120"/>
        <w:rPr>
          <w:lang w:val="ru-RU"/>
        </w:rPr>
      </w:pPr>
    </w:p>
    <w:p w14:paraId="3B1BE131" w14:textId="77777777" w:rsidR="0013050A" w:rsidRPr="007C2069" w:rsidRDefault="0013050A">
      <w:pPr>
        <w:spacing w:after="0"/>
        <w:ind w:left="120"/>
        <w:rPr>
          <w:lang w:val="ru-RU"/>
        </w:rPr>
      </w:pPr>
    </w:p>
    <w:p w14:paraId="379AD684" w14:textId="77777777" w:rsidR="0013050A" w:rsidRPr="007C2069" w:rsidRDefault="0013050A">
      <w:pPr>
        <w:spacing w:after="0"/>
        <w:ind w:left="120"/>
        <w:rPr>
          <w:lang w:val="ru-RU"/>
        </w:rPr>
      </w:pPr>
    </w:p>
    <w:p w14:paraId="4A2444E5" w14:textId="77777777" w:rsidR="0013050A" w:rsidRPr="007C2069" w:rsidRDefault="0013050A">
      <w:pPr>
        <w:spacing w:after="0"/>
        <w:ind w:left="120"/>
        <w:rPr>
          <w:lang w:val="ru-RU"/>
        </w:rPr>
      </w:pPr>
    </w:p>
    <w:p w14:paraId="6C73CED8" w14:textId="77777777" w:rsidR="0013050A" w:rsidRPr="007C2069" w:rsidRDefault="0013050A">
      <w:pPr>
        <w:spacing w:after="0"/>
        <w:ind w:left="120"/>
        <w:rPr>
          <w:lang w:val="ru-RU"/>
        </w:rPr>
      </w:pPr>
    </w:p>
    <w:p w14:paraId="31D32384" w14:textId="77777777" w:rsidR="0013050A" w:rsidRPr="007C2069" w:rsidRDefault="00BA29A9">
      <w:pPr>
        <w:spacing w:after="0" w:line="408" w:lineRule="auto"/>
        <w:ind w:left="120"/>
        <w:jc w:val="center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C0639ED" w14:textId="77777777" w:rsidR="0013050A" w:rsidRPr="007C2069" w:rsidRDefault="00BA29A9">
      <w:pPr>
        <w:spacing w:after="0" w:line="408" w:lineRule="auto"/>
        <w:ind w:left="120"/>
        <w:jc w:val="center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6889804)</w:t>
      </w:r>
    </w:p>
    <w:p w14:paraId="65E8EAB3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3380B84F" w14:textId="77777777" w:rsidR="0013050A" w:rsidRPr="007C2069" w:rsidRDefault="00BA29A9">
      <w:pPr>
        <w:spacing w:after="0" w:line="408" w:lineRule="auto"/>
        <w:ind w:left="120"/>
        <w:jc w:val="center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14:paraId="6C2B7C06" w14:textId="77777777" w:rsidR="0013050A" w:rsidRPr="007C2069" w:rsidRDefault="00BA29A9">
      <w:pPr>
        <w:spacing w:after="0" w:line="408" w:lineRule="auto"/>
        <w:ind w:left="120"/>
        <w:jc w:val="center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5B41DD67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08D78F90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50AB444E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556838A1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1A515F98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3ECCFB4C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58D16B79" w14:textId="77777777" w:rsidR="0013050A" w:rsidRPr="007C2069" w:rsidRDefault="0013050A">
      <w:pPr>
        <w:spacing w:after="0"/>
        <w:ind w:left="120"/>
        <w:jc w:val="center"/>
        <w:rPr>
          <w:lang w:val="ru-RU"/>
        </w:rPr>
      </w:pPr>
    </w:p>
    <w:p w14:paraId="0B21242F" w14:textId="77777777" w:rsidR="007A296A" w:rsidRDefault="007A296A" w:rsidP="007A296A">
      <w:pPr>
        <w:spacing w:after="0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3D281E8" w14:textId="77777777" w:rsidR="00922A86" w:rsidRDefault="00922A86" w:rsidP="007A296A">
      <w:pPr>
        <w:spacing w:after="0"/>
        <w:ind w:left="12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49E2E35" w14:textId="77777777" w:rsidR="00922A86" w:rsidRPr="009A084B" w:rsidRDefault="00922A86" w:rsidP="007A296A">
      <w:pPr>
        <w:spacing w:after="0"/>
        <w:ind w:left="120"/>
        <w:jc w:val="center"/>
        <w:rPr>
          <w:lang w:val="ru-RU"/>
        </w:rPr>
      </w:pPr>
    </w:p>
    <w:p w14:paraId="1175D7A6" w14:textId="77777777" w:rsidR="007A296A" w:rsidRPr="009A084B" w:rsidRDefault="007A296A" w:rsidP="007A296A">
      <w:pPr>
        <w:spacing w:after="0"/>
        <w:ind w:left="120"/>
        <w:jc w:val="center"/>
        <w:rPr>
          <w:lang w:val="ru-RU"/>
        </w:rPr>
      </w:pPr>
    </w:p>
    <w:p w14:paraId="70DEB419" w14:textId="77777777" w:rsidR="007A296A" w:rsidRPr="009A084B" w:rsidRDefault="007A296A" w:rsidP="007A296A">
      <w:pPr>
        <w:spacing w:after="0"/>
        <w:ind w:left="120"/>
        <w:jc w:val="center"/>
        <w:rPr>
          <w:lang w:val="ru-RU"/>
        </w:rPr>
      </w:pPr>
    </w:p>
    <w:p w14:paraId="2AB01726" w14:textId="77777777" w:rsidR="007A296A" w:rsidRPr="009A084B" w:rsidRDefault="007A296A" w:rsidP="007A296A">
      <w:pPr>
        <w:spacing w:after="0"/>
        <w:ind w:left="120"/>
        <w:jc w:val="center"/>
        <w:rPr>
          <w:lang w:val="ru-RU"/>
        </w:rPr>
      </w:pPr>
    </w:p>
    <w:p w14:paraId="4074CE38" w14:textId="77777777" w:rsidR="007A296A" w:rsidRDefault="007A296A" w:rsidP="007A296A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5C1803C6" w14:textId="77777777" w:rsidR="007A296A" w:rsidRDefault="007A296A" w:rsidP="007A296A">
      <w:pPr>
        <w:spacing w:after="0" w:line="264" w:lineRule="auto"/>
        <w:ind w:left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20559D12" w14:textId="77777777" w:rsidR="007A296A" w:rsidRDefault="007A296A" w:rsidP="007A296A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0F7782B9" w14:textId="77777777" w:rsidR="007A296A" w:rsidRDefault="007A296A" w:rsidP="007A296A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76DEBC1C" w14:textId="77777777" w:rsidR="007A296A" w:rsidRDefault="007A296A" w:rsidP="007A296A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59E37442" w14:textId="77777777" w:rsidR="007A296A" w:rsidRDefault="007A296A" w:rsidP="007A296A">
      <w:pPr>
        <w:spacing w:after="0" w:line="264" w:lineRule="auto"/>
        <w:jc w:val="both"/>
        <w:rPr>
          <w:rFonts w:ascii="Times New Roman" w:hAnsi="Times New Roman" w:cs="Times New Roman"/>
          <w:sz w:val="18"/>
          <w:szCs w:val="18"/>
          <w:lang w:val="ru-RU"/>
        </w:rPr>
      </w:pPr>
    </w:p>
    <w:p w14:paraId="1EDA69B0" w14:textId="08158843" w:rsidR="0013050A" w:rsidRPr="007A296A" w:rsidRDefault="007A296A" w:rsidP="007A296A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6A6F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  <w:bookmarkStart w:id="2" w:name="_Toc141079005"/>
      <w:bookmarkEnd w:id="2"/>
    </w:p>
    <w:p w14:paraId="504B4206" w14:textId="77777777" w:rsidR="0013050A" w:rsidRPr="007C2069" w:rsidRDefault="0013050A" w:rsidP="007A296A">
      <w:pPr>
        <w:spacing w:after="0"/>
        <w:rPr>
          <w:lang w:val="ru-RU"/>
        </w:rPr>
      </w:pPr>
      <w:bookmarkStart w:id="3" w:name="_Toc144448634"/>
      <w:bookmarkStart w:id="4" w:name="block-52877730"/>
      <w:bookmarkEnd w:id="0"/>
      <w:bookmarkEnd w:id="3"/>
    </w:p>
    <w:p w14:paraId="7230BF09" w14:textId="77777777" w:rsidR="0013050A" w:rsidRPr="007C2069" w:rsidRDefault="00BA29A9" w:rsidP="007A296A">
      <w:pPr>
        <w:spacing w:after="0"/>
        <w:ind w:left="120"/>
        <w:jc w:val="center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531DBAD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Программа по музыке разработана с целью оказания методической помощи учителю музыки в создании рабочей программы по учебному предмету.</w:t>
      </w:r>
    </w:p>
    <w:p w14:paraId="3695028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Программа по музыке позволит учителю:</w:t>
      </w:r>
    </w:p>
    <w:p w14:paraId="0D8FA32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реализовать в процессе преподавания музыки современные подходы к формированию личностных, метапредметных и предметных результатов обучения, сформулированных в ФГОС НОО; определить и структурировать планируемые результаты обучения и содержание учебного предмета по годам обучения в соответствии с ФГОС НОО, а также на основе планируемых результатов духовно-нравственного развития, воспитания и социализации обучающихся, представленных в федеральной рабочей программе воспитания;</w:t>
      </w:r>
    </w:p>
    <w:p w14:paraId="5A72F76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разработать календарно-тематическое планирование с учётом особенностей конкретного региона, образовательной организации, класса.</w:t>
      </w:r>
    </w:p>
    <w:p w14:paraId="0789AA9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4761647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 течение периода начального общего образования необходимо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7E577F9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14:paraId="7DC5DE2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14:paraId="2AE951F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14:paraId="53FA670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484FE39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Основная цель программы по музыке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14:paraId="3BDA11F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37EFCD8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14:paraId="05AB9E1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23DD869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14:paraId="04822B3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pacing w:val="-4"/>
          <w:sz w:val="28"/>
          <w:lang w:val="ru-RU"/>
        </w:rPr>
        <w:t>Важнейшие задачи обучения музыке на уровне начального общего образования:</w:t>
      </w:r>
    </w:p>
    <w:p w14:paraId="10C0082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 в жизни и в искусстве;</w:t>
      </w:r>
    </w:p>
    <w:p w14:paraId="3205F56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29A4F29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14:paraId="37FC950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6FEF050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3FA0368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 и жанровая природа музыки, основные выразительные средства, элементы музыкального языка;</w:t>
      </w:r>
    </w:p>
    <w:p w14:paraId="0057DAC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14:paraId="45714EC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14:paraId="26E6EDA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14:paraId="0437CFA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Содержание учебного предмета структурно представлено восемью модулями (тематическими линиями):</w:t>
      </w:r>
    </w:p>
    <w:p w14:paraId="6C24EA3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14:paraId="5F39351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14:paraId="30B589F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14:paraId="3F79C84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модуль № 3 «Музыка в жизни человека»;</w:t>
      </w:r>
    </w:p>
    <w:p w14:paraId="3E06257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14:paraId="0CD7100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14:paraId="318DD9C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14:paraId="29E91C0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14:paraId="6EE45BB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14:paraId="499F069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модуль № 8 «Музыкальная грамота».</w:t>
      </w:r>
    </w:p>
    <w:p w14:paraId="74CBE46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14:paraId="4D05592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‑ 135 часов:</w:t>
      </w:r>
    </w:p>
    <w:p w14:paraId="613AB13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14:paraId="23AE8392" w14:textId="77777777" w:rsidR="0013050A" w:rsidRPr="007C2069" w:rsidRDefault="00BA29A9">
      <w:pPr>
        <w:spacing w:after="0" w:line="257" w:lineRule="auto"/>
        <w:ind w:firstLine="600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14:paraId="78FA4F0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14:paraId="35B6BB5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14:paraId="3E3D3BB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6462B65E" w14:textId="3C22B6DA" w:rsidR="009D0334" w:rsidRDefault="00BA29A9" w:rsidP="007A296A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39FB0FDD" w14:textId="77777777" w:rsidR="00D03E7D" w:rsidRPr="007A296A" w:rsidRDefault="00D03E7D" w:rsidP="007A296A">
      <w:pPr>
        <w:ind w:firstLine="60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A296A">
        <w:rPr>
          <w:rFonts w:ascii="Times New Roman" w:hAnsi="Times New Roman" w:cs="Times New Roman"/>
          <w:b/>
          <w:sz w:val="28"/>
          <w:szCs w:val="28"/>
          <w:lang w:val="ru-RU"/>
        </w:rPr>
        <w:t>Формы учета воспитания на уроках музыки в начальной школе</w:t>
      </w:r>
      <w:r w:rsidR="009D0334" w:rsidRPr="007A296A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  <w:r w:rsidRPr="007A296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14:paraId="6F9C5159" w14:textId="4BE17D42" w:rsidR="00FD27DA" w:rsidRPr="00D03E7D" w:rsidRDefault="00D03E7D" w:rsidP="007A296A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FD27DA" w:rsidRPr="00D03E7D">
          <w:pgSz w:w="11906" w:h="16383"/>
          <w:pgMar w:top="1134" w:right="850" w:bottom="1134" w:left="1701" w:header="720" w:footer="720" w:gutter="0"/>
          <w:cols w:space="720"/>
        </w:sectPr>
      </w:pPr>
      <w:r w:rsidRPr="007A296A">
        <w:rPr>
          <w:rFonts w:ascii="Times New Roman" w:hAnsi="Times New Roman" w:cs="Times New Roman"/>
          <w:sz w:val="28"/>
          <w:szCs w:val="28"/>
          <w:lang w:val="ru-RU"/>
        </w:rPr>
        <w:t xml:space="preserve">Музыка, являясь мощным средством эмоционального воздействия, занимает особое место в воспитании младших школьников. Уроки музыки в 1-4 классах – это не просто обучение нотной грамоте и пению; это формирование духовного мира ребенка, его эстетических идеалов и моральных ценностей. ФГОС начального общего образования акцентирует внимание на воспитательном потенциале каждого предмета, и </w:t>
      </w:r>
      <w:r w:rsidR="009D0334" w:rsidRPr="007A296A">
        <w:rPr>
          <w:rFonts w:ascii="Times New Roman" w:hAnsi="Times New Roman" w:cs="Times New Roman"/>
          <w:sz w:val="28"/>
          <w:szCs w:val="28"/>
          <w:lang w:val="ru-RU"/>
        </w:rPr>
        <w:t>музыка не является исключением.</w:t>
      </w:r>
      <w:r w:rsidR="009D0334" w:rsidRPr="007A296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A296A">
        <w:rPr>
          <w:rFonts w:ascii="Times New Roman" w:hAnsi="Times New Roman" w:cs="Times New Roman"/>
          <w:sz w:val="28"/>
          <w:szCs w:val="28"/>
          <w:lang w:val="ru-RU"/>
        </w:rPr>
        <w:t xml:space="preserve">Первые годы обучения закладывают основы музыкальной культуры. Знакомство с народной музыкой, песнями о Родине воспитывает патриотизм, любовь к родному краю и уважение к истории своей страны. Изучение </w:t>
      </w:r>
      <w:r w:rsidRPr="007A296A">
        <w:rPr>
          <w:rFonts w:ascii="Times New Roman" w:hAnsi="Times New Roman" w:cs="Times New Roman"/>
          <w:sz w:val="28"/>
          <w:szCs w:val="28"/>
          <w:lang w:val="ru-RU"/>
        </w:rPr>
        <w:lastRenderedPageBreak/>
        <w:t>классических произведений развивает эстетический вкус, учит понимать и ценить прекрасное. Участие в хоровом пении формирует чувство коллективизма, умение слу</w:t>
      </w:r>
      <w:r w:rsidR="009D0334" w:rsidRPr="007A296A">
        <w:rPr>
          <w:rFonts w:ascii="Times New Roman" w:hAnsi="Times New Roman" w:cs="Times New Roman"/>
          <w:sz w:val="28"/>
          <w:szCs w:val="28"/>
          <w:lang w:val="ru-RU"/>
        </w:rPr>
        <w:t>шать и поддерживать друг друга.</w:t>
      </w:r>
      <w:r w:rsidR="009D0334" w:rsidRPr="007A296A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A296A">
        <w:rPr>
          <w:rFonts w:ascii="Times New Roman" w:hAnsi="Times New Roman" w:cs="Times New Roman"/>
          <w:sz w:val="28"/>
          <w:szCs w:val="28"/>
          <w:lang w:val="ru-RU"/>
        </w:rPr>
        <w:t>Через музыкально-ритмические движения дети учатся выражать свои эмоции, координировать движения и развивать чувство ритма. Игра на детских музыкальных инструментах способствует развитию мелкой моторики, музыкального слуха и творческих способностей. Важно создавать на уроках атмосферу творчества и сотрудничества, поощрять инициативу и</w:t>
      </w:r>
      <w:r w:rsidR="009D0334" w:rsidRPr="007A296A">
        <w:rPr>
          <w:rFonts w:ascii="Times New Roman" w:hAnsi="Times New Roman" w:cs="Times New Roman"/>
          <w:sz w:val="28"/>
          <w:szCs w:val="28"/>
          <w:lang w:val="ru-RU"/>
        </w:rPr>
        <w:t xml:space="preserve"> самовыражение каждого ребенка.</w:t>
      </w:r>
      <w:r w:rsidR="007A29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A296A">
        <w:rPr>
          <w:rFonts w:ascii="Times New Roman" w:hAnsi="Times New Roman" w:cs="Times New Roman"/>
          <w:sz w:val="28"/>
          <w:szCs w:val="28"/>
          <w:lang w:val="ru-RU"/>
        </w:rPr>
        <w:t>Помимо формирования эстетических и патриотических чувств, уроки музыки способствуют развитию коммуникативных навыков, умения работать в команде и уважать чужое мнение. Музыка является универсальным языком, понятным каждому ребенку, независимо от его способностей и интересов. Задача педагога – создать условия для раскрытия творческого потенциала каждого ученика и воспитать в нем любовь к музыке на всю жизнь.</w:t>
      </w:r>
    </w:p>
    <w:p w14:paraId="5AE9A8C9" w14:textId="77777777" w:rsidR="0013050A" w:rsidRPr="007C2069" w:rsidRDefault="0013050A">
      <w:pPr>
        <w:spacing w:after="0" w:line="264" w:lineRule="auto"/>
        <w:ind w:left="120"/>
        <w:jc w:val="both"/>
        <w:rPr>
          <w:lang w:val="ru-RU"/>
        </w:rPr>
      </w:pPr>
      <w:bookmarkStart w:id="5" w:name="block-52877731"/>
      <w:bookmarkEnd w:id="4"/>
    </w:p>
    <w:p w14:paraId="50FCFEC3" w14:textId="77777777" w:rsidR="0013050A" w:rsidRPr="007C2069" w:rsidRDefault="00BA29A9" w:rsidP="007A296A">
      <w:pPr>
        <w:spacing w:after="0" w:line="264" w:lineRule="auto"/>
        <w:ind w:left="120"/>
        <w:jc w:val="center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14C64D38" w14:textId="77777777" w:rsidR="0013050A" w:rsidRPr="007C2069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168D10AC" w14:textId="77777777" w:rsidR="0013050A" w:rsidRPr="007C2069" w:rsidRDefault="00BA29A9" w:rsidP="007A296A">
      <w:pPr>
        <w:spacing w:after="0" w:line="264" w:lineRule="auto"/>
        <w:ind w:left="120"/>
        <w:jc w:val="center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3CC55A38" w14:textId="77777777" w:rsidR="0013050A" w:rsidRPr="007C2069" w:rsidRDefault="0013050A">
      <w:pPr>
        <w:spacing w:after="0"/>
        <w:ind w:left="120"/>
        <w:rPr>
          <w:lang w:val="ru-RU"/>
        </w:rPr>
      </w:pPr>
      <w:bookmarkStart w:id="6" w:name="_Toc144448636"/>
      <w:bookmarkEnd w:id="6"/>
    </w:p>
    <w:p w14:paraId="7A22F7F9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России».</w:t>
      </w:r>
    </w:p>
    <w:p w14:paraId="2A8FFF4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14:paraId="7141D98D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живёшь.</w:t>
      </w:r>
    </w:p>
    <w:p w14:paraId="0643F95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 малой Родины. Песни, обряды, музыкальные инструменты.</w:t>
      </w:r>
    </w:p>
    <w:p w14:paraId="78C1A05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73262E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230A3F9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14:paraId="5B35883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2FB7D7C9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Русский фольклор.</w:t>
      </w:r>
    </w:p>
    <w:p w14:paraId="3ADE152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русские народные песни (трудовые, хороводные). Детский фольклор (игровые, заклички, потешки, считалки, прибаутки). </w:t>
      </w:r>
    </w:p>
    <w:p w14:paraId="74DD8E6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AC98B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14:paraId="626CD27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14:paraId="03D41667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14:paraId="7A6C0CB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песням.</w:t>
      </w:r>
    </w:p>
    <w:p w14:paraId="1E3185A8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инструменты.</w:t>
      </w:r>
    </w:p>
    <w:p w14:paraId="6CE12D2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158E616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23B684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14:paraId="0C1C976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3FE83C6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4B6319C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33E0F4F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58232D8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14:paraId="589686E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21C25D95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Сказки, мифы и легенды.</w:t>
      </w:r>
    </w:p>
    <w:p w14:paraId="388CD4C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народные сказители. Русские народные сказания, былины. Сказки и легенды о музыке и музыкантах.</w:t>
      </w:r>
    </w:p>
    <w:p w14:paraId="0DCC94B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72EF7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14:paraId="6058F1F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14:paraId="4F4816E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14:paraId="1BA38B4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14:paraId="6C22600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7DCAF2D0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фольклора.</w:t>
      </w:r>
    </w:p>
    <w:p w14:paraId="6DD2029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2CB9F30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4AE53B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5ECDDE4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1AD54B7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14:paraId="03BE0AB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2CAE2EE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314A29A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14:paraId="052C2444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Народные праздники.</w:t>
      </w:r>
    </w:p>
    <w:p w14:paraId="0977F43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14:paraId="59E0753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2FE72C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468669C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2D93D7B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14:paraId="1BC6A58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14:paraId="2EC9DC8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14:paraId="111EEE4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театр.</w:t>
      </w:r>
    </w:p>
    <w:p w14:paraId="6AA7161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скоморохи. Ярмарочный балаган. Вертеп.</w:t>
      </w:r>
    </w:p>
    <w:p w14:paraId="27067DF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F1A526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14:paraId="6FD7262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2BE0B5D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14:paraId="66ACA7C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14:paraId="08ADAA15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Фольклор народов России.</w:t>
      </w:r>
    </w:p>
    <w:p w14:paraId="096295D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261BF58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9A74FB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14:paraId="42AA6CE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1F21E8E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14:paraId="72F1158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25D4931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671AF314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музыкантов.</w:t>
      </w:r>
    </w:p>
    <w:p w14:paraId="0FEC226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70F1997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9983A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14:paraId="3F5DAA6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14:paraId="075F764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14:paraId="74487BF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14:paraId="1BC8C99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14:paraId="00E9658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14:paraId="14E8486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14:paraId="2E2D796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2196F9F6" w14:textId="77777777" w:rsidR="0013050A" w:rsidRPr="007C2069" w:rsidRDefault="0013050A">
      <w:pPr>
        <w:spacing w:after="0"/>
        <w:ind w:left="120"/>
        <w:rPr>
          <w:lang w:val="ru-RU"/>
        </w:rPr>
      </w:pPr>
      <w:bookmarkStart w:id="7" w:name="_Toc144448637"/>
      <w:bookmarkEnd w:id="7"/>
    </w:p>
    <w:p w14:paraId="38002188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музыка».</w:t>
      </w:r>
    </w:p>
    <w:p w14:paraId="7813215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14:paraId="10F37209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слушатель.</w:t>
      </w:r>
    </w:p>
    <w:p w14:paraId="666A6BF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композитор, исполнитель,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1BBC61A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4FC3B9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просмотр видеозаписи концерта;</w:t>
      </w:r>
    </w:p>
    <w:p w14:paraId="7B86A82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14:paraId="77ECF47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14:paraId="586C856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движений);</w:t>
      </w:r>
    </w:p>
    <w:p w14:paraId="56459A9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игра «Я – композитор» (сочинение небольших попевок, мелодических фраз);</w:t>
      </w:r>
    </w:p>
    <w:p w14:paraId="4748E0E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14:paraId="51E911C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755ADB0C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Композиторы – детям.</w:t>
      </w:r>
    </w:p>
    <w:p w14:paraId="3992559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детская музыка П.И. Чайковского, С.С. Прокофьева, Д.Б. Кабалевского и других композиторов. Понятие жанра. Песня, танец, марш.</w:t>
      </w:r>
    </w:p>
    <w:p w14:paraId="3DE97F6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1C9898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6BAEDF1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14:paraId="2EB101F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14:paraId="57A4682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593D2FD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1B61D687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Оркестр.</w:t>
      </w:r>
    </w:p>
    <w:p w14:paraId="136FB71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FCF89C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7E484E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14:paraId="34CAAEC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просмотр видеозаписи;</w:t>
      </w:r>
    </w:p>
    <w:p w14:paraId="5EA0494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дирижёра; </w:t>
      </w:r>
    </w:p>
    <w:p w14:paraId="462931F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14:paraId="356DC70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14:paraId="4F789D7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613E0D90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Фортепиано.</w:t>
      </w:r>
    </w:p>
    <w:p w14:paraId="249B28A7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F73524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6275B4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14:paraId="1EE6BB7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14:paraId="14B3A9C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14:paraId="4B857C2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14:paraId="5AF7DE5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7219C66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61DE82D0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Флейта.</w:t>
      </w:r>
    </w:p>
    <w:p w14:paraId="304D546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предки современной флейты, легенда о нимфе Сиринкс,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21AAFFE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27312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14:paraId="5294A96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14:paraId="2C33121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3E4A792A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виолончель.</w:t>
      </w:r>
    </w:p>
    <w:p w14:paraId="4A17148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14:paraId="727C4C5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2588E39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14:paraId="0F90172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25D54AA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14:paraId="029E8CF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792A976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Вокальная музыка.</w:t>
      </w:r>
    </w:p>
    <w:p w14:paraId="707BE38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человеческий голос – самый совершенный инструмент, бережное отношение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14:paraId="5BD4330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6B6083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06688D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14:paraId="389D606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14:paraId="0888FCC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14:paraId="0A564D9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14:paraId="2BEA5D0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14:paraId="5900064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14:paraId="70FE7E4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14:paraId="6E3E6BFC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14:paraId="6BC1A3CC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музыка.</w:t>
      </w:r>
    </w:p>
    <w:p w14:paraId="7EB5AFA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жанры камерной инструментальной музыки: этюд, пьеса. Альбом. Цикл. Сюита. Соната. Квартет.</w:t>
      </w:r>
    </w:p>
    <w:p w14:paraId="1B21C00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8D1160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14:paraId="0846CE9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14:paraId="1F6FDAE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14:paraId="212DD9A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14:paraId="7703168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4C83605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концерта инструментальной музыки; составление словаря музыкальных жанров.</w:t>
      </w:r>
    </w:p>
    <w:p w14:paraId="67134DF4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Программная музыка.</w:t>
      </w:r>
    </w:p>
    <w:p w14:paraId="6AA288D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программное название, известный сюжет, литературный эпиграф.</w:t>
      </w:r>
    </w:p>
    <w:p w14:paraId="786996D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5CBDEE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14:paraId="79329A2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14:paraId="2551D03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4EAECC57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22E1FC1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симфонический оркестр, тембры, группы инструментов, симфония, симфоническая картина.</w:t>
      </w:r>
    </w:p>
    <w:p w14:paraId="52902FE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08AAA4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14:paraId="62B42FB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14:paraId="3596DD2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14:paraId="77AF723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14:paraId="20BD9FA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14:paraId="25A2339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14:paraId="5AA1051C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композиторы-классики.</w:t>
      </w:r>
    </w:p>
    <w:p w14:paraId="6E4DEF4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отечественных композиторов.</w:t>
      </w:r>
    </w:p>
    <w:p w14:paraId="3EE1EE3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7C38B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449815E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198C0D1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2CDFEA1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2524B5B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0C5D331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6E7E810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0628CAC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65F8EB9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197401B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доступных вокальных сочинений;</w:t>
      </w:r>
    </w:p>
    <w:p w14:paraId="1273745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724429A4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композиторы-классики.</w:t>
      </w:r>
    </w:p>
    <w:p w14:paraId="3BFE5D3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творчество выдающихся зарубежных композиторов.</w:t>
      </w:r>
    </w:p>
    <w:p w14:paraId="284A91F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CFB20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14:paraId="6DECF6C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музыки;</w:t>
      </w:r>
    </w:p>
    <w:p w14:paraId="36C41A6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фрагменты вокальных, инструментальных, симфонических сочинений;</w:t>
      </w:r>
    </w:p>
    <w:p w14:paraId="1C354FF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</w:t>
      </w:r>
    </w:p>
    <w:p w14:paraId="44495DD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характеристика музыкальных образов, музыкально-выразительных средств;</w:t>
      </w:r>
    </w:p>
    <w:p w14:paraId="4DA1FA4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</w:t>
      </w:r>
    </w:p>
    <w:p w14:paraId="5A0AD18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жанра, формы;</w:t>
      </w:r>
    </w:p>
    <w:p w14:paraId="6C15052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14:paraId="7D74871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14:paraId="7A6F14A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12785DC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14:paraId="2EB17E2B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исполнителя.</w:t>
      </w:r>
    </w:p>
    <w:p w14:paraId="6A42154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pacing w:val="-6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pacing w:val="-6"/>
          <w:sz w:val="28"/>
          <w:lang w:val="ru-RU"/>
        </w:rPr>
        <w:t xml:space="preserve"> творчество выдающихся исполнителей-певцов, инструменталистов,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дирижёров. Консерватория, филармония, Конкурс имени П.И. Чайковского.</w:t>
      </w:r>
    </w:p>
    <w:p w14:paraId="043746F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7A978F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14:paraId="1B91BD4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14:paraId="4115F1D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14:paraId="01EC1B7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14:paraId="59E6E4A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14:paraId="09DE792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14:paraId="36DB2E54" w14:textId="77777777" w:rsidR="0013050A" w:rsidRPr="007C2069" w:rsidRDefault="0013050A">
      <w:pPr>
        <w:spacing w:after="0"/>
        <w:ind w:left="120"/>
        <w:rPr>
          <w:lang w:val="ru-RU"/>
        </w:rPr>
      </w:pPr>
      <w:bookmarkStart w:id="8" w:name="_Toc144448638"/>
      <w:bookmarkEnd w:id="8"/>
    </w:p>
    <w:p w14:paraId="118D1FD7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человека».</w:t>
      </w:r>
    </w:p>
    <w:p w14:paraId="6E0B2DF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3DEFDCD6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Красота и вдохновение.</w:t>
      </w:r>
    </w:p>
    <w:p w14:paraId="35F7D1E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7F3BCAA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3D9622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14:paraId="35980A2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14:paraId="24CB322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14:paraId="225082F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14:paraId="05BC6A4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14:paraId="284558D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14:paraId="076E1B6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разучивание хоровода.</w:t>
      </w:r>
    </w:p>
    <w:p w14:paraId="261E1C74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пейзажи.</w:t>
      </w:r>
    </w:p>
    <w:p w14:paraId="6C366667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7E037C9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6CED05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14:paraId="271AA73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48CCEA1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68DFC96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14:paraId="6C3F841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14:paraId="5BBB14E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331D1AAA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Музыкальные портреты.</w:t>
      </w:r>
    </w:p>
    <w:p w14:paraId="7E94A93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282BE145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366DE28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097C29D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14:paraId="4911C0A6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14:paraId="4918825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14:paraId="4C4C0104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14:paraId="1ACFDB02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3311AC6D" w14:textId="77777777" w:rsidR="0013050A" w:rsidRPr="007C2069" w:rsidRDefault="00BA29A9">
      <w:pPr>
        <w:spacing w:after="0" w:line="264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14:paraId="48109D2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музыка, создающая настроение праздника. Музыка в цирке, на уличном шествии, спортивном празднике.</w:t>
      </w:r>
    </w:p>
    <w:p w14:paraId="4068B21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B83D6B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14:paraId="5BD03E0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14:paraId="5EE9A5A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14:paraId="44850090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14:paraId="3D7368A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14:paraId="0F83C949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14:paraId="4DCDA27A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14:paraId="64DEFB8F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Танцы, игры и веселье.</w:t>
      </w:r>
    </w:p>
    <w:p w14:paraId="5965839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 – игра звуками. Танец – искусство и радость движения. Примеры популярных танцев.</w:t>
      </w:r>
    </w:p>
    <w:p w14:paraId="26767EF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AF0AEC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14:paraId="6E6DF03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14:paraId="0AA56BB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14:paraId="0721F72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 в танцевальных композициях и импровизациях;</w:t>
      </w:r>
    </w:p>
    <w:p w14:paraId="3D13DC2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14:paraId="3DF0979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жанра.</w:t>
      </w:r>
    </w:p>
    <w:p w14:paraId="51F5094C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войне.</w:t>
      </w:r>
    </w:p>
    <w:p w14:paraId="4072895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военная тема в музыкальном искусстве. Военные песни, марши, интонации, ритмы, тембры (призывная кварта, пунктирный ритм,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тембры малого барабана, трубы). Песни Великой Отечественной войны – песни Великой Победы.</w:t>
      </w:r>
    </w:p>
    <w:p w14:paraId="050BBB8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E26EE1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14:paraId="2689728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14:paraId="01FA798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14:paraId="011538DE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символ.</w:t>
      </w:r>
    </w:p>
    <w:p w14:paraId="263343B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гимн России – главный музыкальный символ нашей страны. Традиции исполнения Гимна России. Другие гимны.</w:t>
      </w:r>
    </w:p>
    <w:p w14:paraId="17B899C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FEFAAF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14:paraId="487D9A4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14:paraId="1593A8B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14:paraId="5CBD12D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14:paraId="5C893E3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14:paraId="18258C7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14:paraId="738A970E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Искусство времени.</w:t>
      </w:r>
    </w:p>
    <w:p w14:paraId="26D1EE8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 – временное искусство. Погружение в поток музыкального звучания. Музыкальные образы движения, изменения и развития.</w:t>
      </w:r>
    </w:p>
    <w:p w14:paraId="5EB836A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C15E32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14:paraId="4EB7853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14:paraId="717E5E1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14:paraId="17ED047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14:paraId="7AD0BD77" w14:textId="77777777" w:rsidR="0013050A" w:rsidRPr="007C2069" w:rsidRDefault="0013050A">
      <w:pPr>
        <w:spacing w:after="0" w:line="257" w:lineRule="auto"/>
        <w:ind w:left="120"/>
        <w:jc w:val="both"/>
        <w:rPr>
          <w:lang w:val="ru-RU"/>
        </w:rPr>
      </w:pPr>
    </w:p>
    <w:p w14:paraId="35016A94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12627C6C" w14:textId="77777777" w:rsidR="0013050A" w:rsidRPr="007C2069" w:rsidRDefault="0013050A">
      <w:pPr>
        <w:spacing w:after="0"/>
        <w:ind w:left="120"/>
        <w:rPr>
          <w:lang w:val="ru-RU"/>
        </w:rPr>
      </w:pPr>
      <w:bookmarkStart w:id="9" w:name="_Toc144448639"/>
      <w:bookmarkEnd w:id="9"/>
    </w:p>
    <w:p w14:paraId="674BE7BD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мира».</w:t>
      </w:r>
    </w:p>
    <w:p w14:paraId="660639D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</w:t>
      </w: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актуальным. Интонационная и жанровая близость фольклора разных народов. </w:t>
      </w:r>
    </w:p>
    <w:p w14:paraId="17E4DFF2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Певец своего народа.</w:t>
      </w:r>
    </w:p>
    <w:p w14:paraId="426FF24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5BAF2DF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834D3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4A3569A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7E231A7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3BBF9B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7D66AB7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66CD5FA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6FDB7F1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52A7144E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 стран ближнего зарубежья.</w:t>
      </w:r>
    </w:p>
    <w:p w14:paraId="6EC2DFD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14:paraId="4512C78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C7C458D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46851A1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7B461B7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4B97EEB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1EAE61C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22E949E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6AC541D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 – подражание игре на музыкальных инструментах;</w:t>
      </w:r>
    </w:p>
    <w:p w14:paraId="2C7BB8E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21719A6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1E3C9658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14:paraId="1560614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2D816459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зарубежья.</w:t>
      </w:r>
    </w:p>
    <w:p w14:paraId="57F3659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14:paraId="2F8D926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14:paraId="65370C0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14:paraId="0BD55DB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 и других стран региона.</w:t>
      </w:r>
    </w:p>
    <w:p w14:paraId="1379AC1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DCAFFE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14:paraId="2FC8718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14:paraId="37B80064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14:paraId="28F3C695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14:paraId="2B161C3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14:paraId="0A446A6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14:paraId="7DB1D84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14:paraId="2AC2780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0184725A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5123A23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14:paraId="5F11EDD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посвященные музыкальной культуре народов мира. </w:t>
      </w:r>
    </w:p>
    <w:p w14:paraId="4DDD632F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Диалог культур.</w:t>
      </w:r>
    </w:p>
    <w:p w14:paraId="4132F05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образы, интонации фольклора других народов и стран в музыке отечественных и иностранных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14:paraId="5A3C2E5F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1CBE5C0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14:paraId="1639DE87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14:paraId="451AAA7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14:paraId="2B0ABE19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14:paraId="562B8C43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14:paraId="5FB0D59B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14:paraId="1DFF9166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14:paraId="7079B3B8" w14:textId="77777777" w:rsidR="0013050A" w:rsidRPr="007C2069" w:rsidRDefault="00BA29A9">
      <w:pPr>
        <w:spacing w:after="0"/>
        <w:ind w:left="120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музыка».</w:t>
      </w:r>
    </w:p>
    <w:p w14:paraId="07F0867E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316451F0" w14:textId="77777777" w:rsidR="0013050A" w:rsidRPr="007C2069" w:rsidRDefault="00BA29A9">
      <w:pPr>
        <w:spacing w:after="0" w:line="257" w:lineRule="auto"/>
        <w:ind w:left="120"/>
        <w:jc w:val="both"/>
        <w:rPr>
          <w:lang w:val="ru-RU"/>
        </w:rPr>
      </w:pPr>
      <w:r w:rsidRPr="007C2069">
        <w:rPr>
          <w:rFonts w:ascii="Times New Roman" w:hAnsi="Times New Roman"/>
          <w:b/>
          <w:color w:val="000000"/>
          <w:sz w:val="28"/>
          <w:lang w:val="ru-RU"/>
        </w:rPr>
        <w:t>Звучание храма.</w:t>
      </w:r>
    </w:p>
    <w:p w14:paraId="70A82692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колокола, колокольные звоны (благовест, трезвон и другие), звонарские приговорки. Колокольность в музыке русских композиторов.</w:t>
      </w:r>
    </w:p>
    <w:p w14:paraId="7DDCACB1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5D9F3AC" w14:textId="77777777" w:rsidR="0013050A" w:rsidRPr="007C2069" w:rsidRDefault="00BA29A9">
      <w:pPr>
        <w:spacing w:after="0" w:line="257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14:paraId="6565BA37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традициях изготовления колоколов, значении колокольного звона; </w:t>
      </w:r>
    </w:p>
    <w:p w14:paraId="0AA5BAAF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знакомство с видами колокольных звонов;</w:t>
      </w:r>
    </w:p>
    <w:p w14:paraId="12F771D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pacing w:val="-4"/>
          <w:sz w:val="28"/>
          <w:lang w:val="ru-RU"/>
        </w:rPr>
        <w:t>слушание музыки русских композиторов с ярко выраженным изобразительным</w:t>
      </w:r>
      <w:r w:rsidRPr="007C2069">
        <w:rPr>
          <w:rFonts w:ascii="Times New Roman" w:hAnsi="Times New Roman"/>
          <w:color w:val="000000"/>
          <w:sz w:val="28"/>
          <w:lang w:val="ru-RU"/>
        </w:rPr>
        <w:t xml:space="preserve">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39D7FE28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14:paraId="2E3E1A53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двигательная импровизация – имитация движений звонаря на колокольне; </w:t>
      </w:r>
    </w:p>
    <w:p w14:paraId="1F84BB2B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14:paraId="420D325E" w14:textId="77777777" w:rsidR="0013050A" w:rsidRPr="007C2069" w:rsidRDefault="00BA29A9">
      <w:pPr>
        <w:spacing w:after="0" w:line="264" w:lineRule="auto"/>
        <w:ind w:firstLine="600"/>
        <w:jc w:val="both"/>
        <w:rPr>
          <w:lang w:val="ru-RU"/>
        </w:rPr>
      </w:pPr>
      <w:r w:rsidRPr="007C206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14:paraId="0F522082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5CB5E554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Песни верующих.</w:t>
      </w:r>
    </w:p>
    <w:p w14:paraId="492BBA01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молитва, хорал, песнопение, духовный стих. Образы духовной музыки в творчестве композиторов-классиков.</w:t>
      </w:r>
    </w:p>
    <w:p w14:paraId="2D8BA72F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1998259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14:paraId="592A8D16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14:paraId="50736F64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77852677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14:paraId="4A21ACF3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14:paraId="08F4BABA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церкви.</w:t>
      </w:r>
    </w:p>
    <w:p w14:paraId="2FAC19E2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орган и его роль в богослужении. Творчество И.С. Баха.</w:t>
      </w:r>
    </w:p>
    <w:p w14:paraId="7869C24C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4FDD97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6EF4A69F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14:paraId="3AA90784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14:paraId="01922035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14:paraId="5DEA4F25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14:paraId="00EB19A2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56431CF7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14:paraId="67BB03A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0C87ED65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церкви.</w:t>
      </w:r>
    </w:p>
    <w:p w14:paraId="55AAF95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14:paraId="1B2D04B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91A55C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72591B0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14:paraId="5F6E47F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14:paraId="24CC7F2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14:paraId="5437485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14:paraId="67DE585D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праздники.</w:t>
      </w:r>
    </w:p>
    <w:p w14:paraId="57F0DB2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14:paraId="4E151CB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1AFAC03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0ACD8D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208A32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 (с использованием нотного текста), исполнение доступных вокальных произведений духовной музыки;</w:t>
      </w:r>
    </w:p>
    <w:p w14:paraId="4067D53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6A6BE58A" w14:textId="77777777" w:rsidR="0013050A" w:rsidRPr="00FD27DA" w:rsidRDefault="00BA29A9">
      <w:pPr>
        <w:spacing w:after="0"/>
        <w:ind w:left="120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кино».</w:t>
      </w:r>
    </w:p>
    <w:p w14:paraId="4851C64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</w:t>
      </w: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театрализованные постановки силами обучающихся, посещение музыкальных театров, коллективный просмотр фильмов.</w:t>
      </w:r>
    </w:p>
    <w:p w14:paraId="0431A31D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экране.</w:t>
      </w:r>
    </w:p>
    <w:p w14:paraId="7F4B3DE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характеры персонажей, отражённые в музыке. Тембр голоса. Соло. Хор, ансамбль.</w:t>
      </w:r>
    </w:p>
    <w:p w14:paraId="0493248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BEE40D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14:paraId="1E39549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14:paraId="186FD7D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14:paraId="15B80D8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14:paraId="50ECA7C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pacing w:val="-4"/>
          <w:sz w:val="28"/>
          <w:lang w:val="ru-RU"/>
        </w:rPr>
        <w:t>вариативно: постановка детской музыкальной сказки, спектакль для родителей;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творческий проект «Озвучиваем мультфильм».</w:t>
      </w:r>
    </w:p>
    <w:p w14:paraId="21ED30B2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Театр оперы и балета.</w:t>
      </w:r>
    </w:p>
    <w:p w14:paraId="2371E75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особенности музыкальных спектаклей. Балет. Опера. Солисты, хор, оркестр, дирижёр в музыкальном спектакле.</w:t>
      </w:r>
    </w:p>
    <w:p w14:paraId="63C5DEA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8FBC73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14:paraId="2E178B2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14:paraId="5842847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14:paraId="0AE11B5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14:paraId="78E24BA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14:paraId="1C7CC28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14:paraId="793F508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0D01B16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14FE7171" w14:textId="77777777" w:rsidR="0013050A" w:rsidRPr="007A296A" w:rsidRDefault="00BA29A9">
      <w:pPr>
        <w:spacing w:after="0" w:line="257" w:lineRule="auto"/>
        <w:ind w:left="120"/>
        <w:jc w:val="both"/>
        <w:rPr>
          <w:lang w:val="ru-RU"/>
        </w:rPr>
      </w:pPr>
      <w:r w:rsidRPr="007A296A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танца.</w:t>
      </w:r>
    </w:p>
    <w:p w14:paraId="0052AD0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7EC5C3F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3FC627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045AD8F0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14:paraId="2C4110E8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фильма-балета.</w:t>
      </w:r>
    </w:p>
    <w:p w14:paraId="57326414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Опера. Главные герои и номера оперного спектакля.</w:t>
      </w:r>
    </w:p>
    <w:p w14:paraId="43363E43" w14:textId="77777777" w:rsidR="0013050A" w:rsidRPr="007A296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</w:t>
      </w:r>
      <w:r w:rsidRPr="007A296A">
        <w:rPr>
          <w:rFonts w:ascii="Times New Roman" w:hAnsi="Times New Roman"/>
          <w:color w:val="000000"/>
          <w:sz w:val="28"/>
          <w:lang w:val="ru-RU"/>
        </w:rPr>
        <w:t>Верди и других композиторов).</w:t>
      </w:r>
    </w:p>
    <w:p w14:paraId="12FF78DE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DCC9F08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14:paraId="5DFDF38F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14:paraId="7275A650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14:paraId="267A4473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14:paraId="3BA0AD25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14:paraId="1E1F3537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14:paraId="2E49517A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14:paraId="4DC78EA2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14:paraId="7BB7CA78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спектакля.</w:t>
      </w:r>
    </w:p>
    <w:p w14:paraId="54DF53D4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либретто, развитие музыки в соответствии с сюжетом. Действия и сцены в опере и балете. Контрастные образы, лейтмотивы.</w:t>
      </w:r>
    </w:p>
    <w:p w14:paraId="169FDE22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E198A55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14:paraId="04DC9967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14:paraId="1DF5B294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14:paraId="75D0870B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14:paraId="5BD9A270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14:paraId="47397CD3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14:paraId="03769834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14:paraId="77B9A56E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14:paraId="280C630D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Оперетта, мюзикл.</w:t>
      </w:r>
    </w:p>
    <w:p w14:paraId="7E40A763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история возникновения и особенности жанра. Отдельные номера из оперетт И. Штрауса, И. Кальмана и другие. </w:t>
      </w:r>
    </w:p>
    <w:p w14:paraId="11626D9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lastRenderedPageBreak/>
        <w:t>Виды деятельности обучающихся:</w:t>
      </w:r>
    </w:p>
    <w:p w14:paraId="0813E23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14:paraId="7DD980E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14:paraId="1C33684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14:paraId="7B351CF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14:paraId="3FA575D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49A69CD6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14:paraId="17DB8E8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профессии музыкального театра: дирижёр, режиссёр, оперные певцы, балерины и танцовщики, художники и другие.</w:t>
      </w:r>
    </w:p>
    <w:p w14:paraId="5CF7307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20A851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14:paraId="38A0B0F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14:paraId="07B236B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14:paraId="5AE9164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14:paraId="3B08131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14:paraId="3FD1DBE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14:paraId="70EF3397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кино.</w:t>
      </w:r>
    </w:p>
    <w:p w14:paraId="239B2AE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14:paraId="12C9D44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3E1AB5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63780D7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14:paraId="0FAA542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14:paraId="146BD4B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14:paraId="07CBEA7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14:paraId="34EF82D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14:paraId="637C671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368C0BDD" w14:textId="77777777" w:rsidR="0013050A" w:rsidRPr="00FD27DA" w:rsidRDefault="00BA29A9">
      <w:pPr>
        <w:spacing w:after="0"/>
        <w:ind w:left="120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культура».</w:t>
      </w:r>
    </w:p>
    <w:p w14:paraId="35AFF8B3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выделение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3AE4B595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музыки.</w:t>
      </w:r>
    </w:p>
    <w:p w14:paraId="7316E4B3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14:paraId="5050A37C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09C9AA6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14:paraId="52E59A89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14:paraId="4D665781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14:paraId="6A37D29E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аккомпанемента.</w:t>
      </w:r>
    </w:p>
    <w:p w14:paraId="7A97E0AB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2F930831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14:paraId="36AE143F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4F4B8390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14:paraId="1F02FA84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50514D34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14:paraId="5A0BA70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0C135093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музыки.</w:t>
      </w:r>
    </w:p>
    <w:p w14:paraId="5C06BE2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творчество одного или нескольких исполнителей современной музыки, популярных у молодёжи.</w:t>
      </w:r>
    </w:p>
    <w:p w14:paraId="09B9416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30EA32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14:paraId="0394B78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14:paraId="7B5172A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7EA89535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инструменты.</w:t>
      </w:r>
    </w:p>
    <w:p w14:paraId="24710DF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20316C0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3097A2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14:paraId="3DA09D9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14:paraId="55CB494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14:paraId="72C7204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FD27DA">
        <w:rPr>
          <w:rFonts w:ascii="Times New Roman" w:hAnsi="Times New Roman"/>
          <w:color w:val="000000"/>
          <w:sz w:val="28"/>
          <w:lang w:val="ru-RU"/>
        </w:rPr>
        <w:t>).</w:t>
      </w:r>
    </w:p>
    <w:p w14:paraId="5C2F1F4F" w14:textId="77777777" w:rsidR="0013050A" w:rsidRPr="00FD27DA" w:rsidRDefault="00BA29A9">
      <w:pPr>
        <w:spacing w:after="0"/>
        <w:ind w:left="120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грамота».</w:t>
      </w:r>
    </w:p>
    <w:p w14:paraId="16D104E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</w:t>
      </w: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6BB6A8CC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Весь мир звучит.</w:t>
      </w:r>
    </w:p>
    <w:p w14:paraId="59769CD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звуки музыкальные и шумовые. Свойства звука: высота, громкость, длительность, тембр.</w:t>
      </w:r>
    </w:p>
    <w:p w14:paraId="366C7C6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AEDB5D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14:paraId="0C65CFF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14:paraId="38E764D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20142B2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40C74C1B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Звукоряд.</w:t>
      </w:r>
    </w:p>
    <w:p w14:paraId="38BF8DB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нотный стан, скрипичный ключ. Ноты первой октавы.</w:t>
      </w:r>
    </w:p>
    <w:p w14:paraId="27AC5A2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A0B7E9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14:paraId="4604E47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44BE63A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14:paraId="5700F79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14:paraId="5B286A53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Интонация.</w:t>
      </w:r>
    </w:p>
    <w:p w14:paraId="3883CAA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выразительные и изобразительные интонации.</w:t>
      </w:r>
    </w:p>
    <w:p w14:paraId="3301E34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A78CB4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371B03E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2271E66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14:paraId="06A1A2D7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Ритм.</w:t>
      </w:r>
    </w:p>
    <w:p w14:paraId="01F0D14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звуки длинные и короткие (восьмые и четвертные длительности), такт, тактовая черта.</w:t>
      </w:r>
    </w:p>
    <w:p w14:paraId="0E9922A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3D236C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528D762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7FA463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77640DC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5471AA2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279903EB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Ритмический рисунок.</w:t>
      </w:r>
    </w:p>
    <w:p w14:paraId="343803D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длительности половинная, целая, шестнадцатые. </w:t>
      </w:r>
      <w:r w:rsidRPr="007A296A">
        <w:rPr>
          <w:rFonts w:ascii="Times New Roman" w:hAnsi="Times New Roman"/>
          <w:color w:val="000000"/>
          <w:sz w:val="28"/>
          <w:lang w:val="ru-RU"/>
        </w:rPr>
        <w:t xml:space="preserve">Паузы. Ритмические рисунки. </w:t>
      </w:r>
      <w:r w:rsidRPr="00FD27DA">
        <w:rPr>
          <w:rFonts w:ascii="Times New Roman" w:hAnsi="Times New Roman"/>
          <w:color w:val="000000"/>
          <w:sz w:val="28"/>
          <w:lang w:val="ru-RU"/>
        </w:rPr>
        <w:t>Ритмическая партитура.</w:t>
      </w:r>
    </w:p>
    <w:p w14:paraId="63F9500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E7F604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279E425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7D62D6E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14:paraId="53DAF53E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1FF34A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(хлопками).</w:t>
      </w:r>
    </w:p>
    <w:p w14:paraId="06939814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Размер.</w:t>
      </w:r>
    </w:p>
    <w:p w14:paraId="673DED9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равномерная пульсация. Сильные и слабые доли. Размеры 2/4, 3/4, 4/4.</w:t>
      </w:r>
    </w:p>
    <w:p w14:paraId="4DD087C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3F5D9E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19B5290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14:paraId="55F35DD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7463BD5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3163DAA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5EC8BC25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Музыкальный язык.</w:t>
      </w:r>
    </w:p>
    <w:p w14:paraId="55E6B21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темп, тембр. Динамика (форте, пиано, крещендо, диминуэндо). Штрихи (стаккато, легато, акцент).</w:t>
      </w:r>
    </w:p>
    <w:p w14:paraId="0E4B876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296733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14:paraId="60CE643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14:paraId="68E8438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3173EBA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4723924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3AAF5AE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743F10BA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Высота звуков.</w:t>
      </w:r>
    </w:p>
    <w:p w14:paraId="3271B45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регистры. Ноты певческого диапазона. Расположение нот на клавиатуре. Знаки альтерации (диезы, бемоли, бекары).</w:t>
      </w:r>
    </w:p>
    <w:p w14:paraId="4F2068B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95DF8A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14:paraId="151976D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альтерации;</w:t>
      </w:r>
    </w:p>
    <w:p w14:paraId="0CF0CAD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14:paraId="0CA3089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658DDC00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Мелодия.</w:t>
      </w:r>
    </w:p>
    <w:p w14:paraId="0E3DE6F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мотив, музыкальная фраза. Поступенное, плавное движение мелодии, скачки. Мелодический рисунок.</w:t>
      </w:r>
    </w:p>
    <w:p w14:paraId="77D2219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5360715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14:paraId="35E98A7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14:paraId="5B730D3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67CDEF95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Сопровождение.</w:t>
      </w:r>
    </w:p>
    <w:p w14:paraId="626D1EB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</w:t>
      </w:r>
      <w:r w:rsidRPr="00FD27DA">
        <w:rPr>
          <w:rFonts w:ascii="Times New Roman" w:hAnsi="Times New Roman"/>
          <w:color w:val="000000"/>
          <w:sz w:val="28"/>
          <w:lang w:val="ru-RU"/>
        </w:rPr>
        <w:t>: аккомпанемент. Остинато. Вступление, заключение, проигрыш.</w:t>
      </w:r>
    </w:p>
    <w:p w14:paraId="0F40286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B5B9E3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14:paraId="74D060F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7923DEA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14:paraId="7021BC7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14:paraId="59479DD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14:paraId="2B7FD42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61FB47E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14:paraId="0001E09B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Песня.</w:t>
      </w:r>
    </w:p>
    <w:p w14:paraId="6312479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куплетная форма. Запев, припев.</w:t>
      </w:r>
    </w:p>
    <w:p w14:paraId="4F50546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</w:t>
      </w:r>
      <w:r w:rsidRPr="00FD27DA">
        <w:rPr>
          <w:rFonts w:ascii="Times New Roman" w:hAnsi="Times New Roman"/>
          <w:color w:val="000000"/>
          <w:sz w:val="28"/>
          <w:lang w:val="ru-RU"/>
        </w:rPr>
        <w:t>:</w:t>
      </w:r>
    </w:p>
    <w:p w14:paraId="57C3BDA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14:paraId="0B4E8FC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14:paraId="5FEE60F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14:paraId="5709D85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14:paraId="2FBE475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14:paraId="31C2DEF8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Лад.</w:t>
      </w:r>
    </w:p>
    <w:p w14:paraId="1BF0A33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понятие лада. Семиступенные лады мажор и минор. Краска звучания. Ступеневый состав.</w:t>
      </w:r>
    </w:p>
    <w:p w14:paraId="79B1532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2CF325E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14:paraId="01CC131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14:paraId="0D055C7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14:paraId="21B9AF9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14:paraId="6B91A9E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исполнение песен с ярко выраженной ладовой окраской;</w:t>
      </w:r>
    </w:p>
    <w:p w14:paraId="4E2F079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14:paraId="7D445020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Пентатоника.</w:t>
      </w:r>
    </w:p>
    <w:p w14:paraId="40C2D50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пентатоника – пятиступенный лад, распространённый у многих народов.</w:t>
      </w:r>
    </w:p>
    <w:p w14:paraId="0D72917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F43064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пентатонике.</w:t>
      </w:r>
    </w:p>
    <w:p w14:paraId="4954A44A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Ноты в разных октавах.</w:t>
      </w:r>
    </w:p>
    <w:p w14:paraId="4F2F844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ноты второй и малой октавы. Басовый ключ.</w:t>
      </w:r>
    </w:p>
    <w:p w14:paraId="6CF23FA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2480DBC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14:paraId="7E7C7A1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863EC65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14:paraId="7C7088DF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14:paraId="043FDD55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  <w:r w:rsidRPr="00FD27DA">
        <w:rPr>
          <w:rFonts w:ascii="Times New Roman" w:hAnsi="Times New Roman"/>
          <w:color w:val="000000"/>
          <w:sz w:val="28"/>
          <w:lang w:val="ru-RU"/>
        </w:rPr>
        <w:t>.</w:t>
      </w:r>
    </w:p>
    <w:p w14:paraId="211AC558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реприза, фермата, вольта, украшения (трели, форшлаги).</w:t>
      </w:r>
    </w:p>
    <w:p w14:paraId="1B11950A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0C8F72D5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14:paraId="763512D1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14:paraId="6D1FDA07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6/8.</w:t>
      </w:r>
    </w:p>
    <w:p w14:paraId="79FC335A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размер 6/8. Нота с точкой. Шестнадцатые. Пунктирный ритм.</w:t>
      </w:r>
    </w:p>
    <w:p w14:paraId="5B4B0ACA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8E9D467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14:paraId="6D865845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55F53BA3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14:paraId="3BFDBDB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14:paraId="10633B9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9F104B7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14:paraId="3E4EAE8E" w14:textId="77777777" w:rsidR="0013050A" w:rsidRPr="007A296A" w:rsidRDefault="00BA29A9">
      <w:pPr>
        <w:spacing w:after="0" w:line="252" w:lineRule="auto"/>
        <w:ind w:left="120"/>
        <w:jc w:val="both"/>
        <w:rPr>
          <w:lang w:val="ru-RU"/>
        </w:rPr>
      </w:pPr>
      <w:r w:rsidRPr="007A296A">
        <w:rPr>
          <w:rFonts w:ascii="Times New Roman" w:hAnsi="Times New Roman"/>
          <w:b/>
          <w:color w:val="000000"/>
          <w:sz w:val="28"/>
          <w:lang w:val="ru-RU"/>
        </w:rPr>
        <w:t>Тональность. Гамма.</w:t>
      </w:r>
    </w:p>
    <w:p w14:paraId="6B8B61C3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тоника, тональность. Знаки при ключе. Мажорные и минорные тональности (до 2–3 знаков при ключе).</w:t>
      </w:r>
    </w:p>
    <w:p w14:paraId="5D32706C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30FBF5D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14:paraId="3E2D54B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14:paraId="6C17A2C1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14:paraId="61CBC1BE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14:paraId="60D48B2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14:paraId="54EA93E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14:paraId="46381A98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Интервалы.</w:t>
      </w:r>
    </w:p>
    <w:p w14:paraId="71611CB9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3597C770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1ACAF2A0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14:paraId="76CA9CEB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14:paraId="55F2D76F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603FA51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14:paraId="04AD9FE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14:paraId="13DB2E8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14:paraId="5A94452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052D18A0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Гармония.</w:t>
      </w:r>
    </w:p>
    <w:p w14:paraId="2E165B7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аккорд. Трезвучие мажорное и минорное. Понятие фактуры. Фактуры аккомпанемента бас-аккорд, аккордовая, арпеджио.</w:t>
      </w:r>
    </w:p>
    <w:p w14:paraId="2AC0881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37312D8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14:paraId="74AD3C3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14:paraId="34ECA49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 по звукам аккордов;</w:t>
      </w:r>
    </w:p>
    <w:p w14:paraId="7573D43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14:paraId="77A0BF6E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CDCD89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14:paraId="6F6D2B62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Музыкальная форма.</w:t>
      </w:r>
    </w:p>
    <w:p w14:paraId="4A26406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lastRenderedPageBreak/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38821F6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72FBF77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4751F89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14:paraId="2EBA504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3CA7BAE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14:paraId="09BAA98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5905956D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Вариации.</w:t>
      </w:r>
    </w:p>
    <w:p w14:paraId="46424F17" w14:textId="77777777" w:rsidR="0013050A" w:rsidRPr="007A296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Содержание: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варьирование как принцип развития. </w:t>
      </w:r>
      <w:r w:rsidRPr="007A296A">
        <w:rPr>
          <w:rFonts w:ascii="Times New Roman" w:hAnsi="Times New Roman"/>
          <w:color w:val="000000"/>
          <w:sz w:val="28"/>
          <w:lang w:val="ru-RU"/>
        </w:rPr>
        <w:t>Тема. Вариации.</w:t>
      </w:r>
    </w:p>
    <w:p w14:paraId="78E0ECA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i/>
          <w:color w:val="000000"/>
          <w:sz w:val="28"/>
          <w:lang w:val="ru-RU"/>
        </w:rPr>
        <w:t>Виды деятельности обучающихся:</w:t>
      </w:r>
    </w:p>
    <w:p w14:paraId="67E4F2C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14:paraId="5542AA3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14:paraId="7988C55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14:paraId="0F08624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14:paraId="4FAEB0AE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14:paraId="7BBCE537" w14:textId="77777777" w:rsidR="0013050A" w:rsidRPr="00FD27DA" w:rsidRDefault="0013050A">
      <w:pPr>
        <w:rPr>
          <w:lang w:val="ru-RU"/>
        </w:rPr>
        <w:sectPr w:rsidR="0013050A" w:rsidRPr="00FD27DA">
          <w:pgSz w:w="11906" w:h="16383"/>
          <w:pgMar w:top="1134" w:right="850" w:bottom="1134" w:left="1701" w:header="720" w:footer="720" w:gutter="0"/>
          <w:cols w:space="720"/>
        </w:sectPr>
      </w:pPr>
    </w:p>
    <w:p w14:paraId="18B25F4D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bookmarkStart w:id="10" w:name="block-52877732"/>
      <w:bookmarkEnd w:id="5"/>
      <w:r w:rsidRPr="00FD27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14:paraId="0DFECB3E" w14:textId="77777777" w:rsidR="0013050A" w:rsidRPr="00FD27DA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02C7BAD5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3571E6C" w14:textId="77777777" w:rsidR="0013050A" w:rsidRPr="00FD27DA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0036F30D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5716EDB9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14:paraId="25AAAE4C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14:paraId="1FED648A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7136CE2F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5E90C8EC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14:paraId="7378FCA5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республики;</w:t>
      </w:r>
    </w:p>
    <w:p w14:paraId="038129E6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14:paraId="0D311C0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14:paraId="300CBFE3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14:paraId="742A39A9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деятельности;</w:t>
      </w:r>
    </w:p>
    <w:p w14:paraId="12F2EC34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14:paraId="0C5C384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48E77D71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14:paraId="73C431BD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искусства;</w:t>
      </w:r>
    </w:p>
    <w:p w14:paraId="48B509C2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14:paraId="6444391B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14:paraId="284FB4A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познании;</w:t>
      </w:r>
    </w:p>
    <w:p w14:paraId="14D2171A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14:paraId="5ACD0F45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07CFA735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444E4743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музыкотерапии;</w:t>
      </w:r>
    </w:p>
    <w:p w14:paraId="0A10B939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14:paraId="3E9E780E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60707B57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14:paraId="563892AB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535F90B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деятельности;</w:t>
      </w:r>
    </w:p>
    <w:p w14:paraId="143EF00E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14:paraId="4D8C186F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14:paraId="129241E1" w14:textId="77777777" w:rsidR="0013050A" w:rsidRPr="00FD27DA" w:rsidRDefault="0013050A">
      <w:pPr>
        <w:spacing w:after="0"/>
        <w:ind w:left="120"/>
        <w:rPr>
          <w:lang w:val="ru-RU"/>
        </w:rPr>
      </w:pPr>
      <w:bookmarkStart w:id="11" w:name="_Toc144448646"/>
      <w:bookmarkEnd w:id="11"/>
    </w:p>
    <w:p w14:paraId="0FF60944" w14:textId="77777777" w:rsidR="0013050A" w:rsidRPr="00FD27DA" w:rsidRDefault="0013050A">
      <w:pPr>
        <w:spacing w:after="0"/>
        <w:ind w:left="120"/>
        <w:jc w:val="both"/>
        <w:rPr>
          <w:lang w:val="ru-RU"/>
        </w:rPr>
      </w:pPr>
    </w:p>
    <w:p w14:paraId="6CCE35D7" w14:textId="77777777" w:rsidR="0013050A" w:rsidRPr="00FD27DA" w:rsidRDefault="00BA29A9">
      <w:pPr>
        <w:spacing w:after="0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DF46587" w14:textId="77777777" w:rsidR="0013050A" w:rsidRPr="00FD27DA" w:rsidRDefault="0013050A">
      <w:pPr>
        <w:spacing w:after="0"/>
        <w:ind w:left="120"/>
        <w:jc w:val="both"/>
        <w:rPr>
          <w:lang w:val="ru-RU"/>
        </w:rPr>
      </w:pPr>
    </w:p>
    <w:p w14:paraId="63E7BF9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14:paraId="4CADCBA3" w14:textId="77777777" w:rsidR="0013050A" w:rsidRPr="00FD27DA" w:rsidRDefault="0013050A">
      <w:pPr>
        <w:spacing w:after="0" w:line="252" w:lineRule="auto"/>
        <w:ind w:left="120"/>
        <w:jc w:val="both"/>
        <w:rPr>
          <w:lang w:val="ru-RU"/>
        </w:rPr>
      </w:pPr>
    </w:p>
    <w:p w14:paraId="426A0681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88857FB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1A41F3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304E2B2B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41DACE3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0225D34D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акустической, для решения учебной (практической) задачи на основе предложенного алгоритма;</w:t>
      </w:r>
    </w:p>
    <w:p w14:paraId="0027D0BF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127FE378" w14:textId="77777777" w:rsidR="0013050A" w:rsidRPr="00FD27DA" w:rsidRDefault="00BA29A9">
      <w:pPr>
        <w:spacing w:after="0" w:line="252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4F461FEB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числев отношении собственных музыкально-исполнительских навыков;</w:t>
      </w:r>
    </w:p>
    <w:p w14:paraId="50436631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4B44E40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542ACF08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0955415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26B7B15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701B4C8A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254469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14:paraId="5624DD7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5F5099B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32269F0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соблюдать с помощью взрослых (учителей, родителей (законных </w:t>
      </w:r>
      <w:r w:rsidRPr="00FD27DA">
        <w:rPr>
          <w:rFonts w:ascii="Times New Roman" w:hAnsi="Times New Roman"/>
          <w:color w:val="000000"/>
          <w:spacing w:val="-4"/>
          <w:sz w:val="28"/>
          <w:lang w:val="ru-RU"/>
        </w:rPr>
        <w:t>представителей) обучающихся) правила информационной безопасности при поиске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14:paraId="0EAFD8A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14:paraId="0B17B4A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музыкальные тексты (акустические и нотные) по предложенному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учителем алгоритму;</w:t>
      </w:r>
    </w:p>
    <w:p w14:paraId="277AE5D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14:paraId="30CFCA76" w14:textId="77777777" w:rsidR="0013050A" w:rsidRPr="00FD27DA" w:rsidRDefault="0013050A">
      <w:pPr>
        <w:spacing w:after="0" w:line="257" w:lineRule="auto"/>
        <w:ind w:left="120"/>
        <w:jc w:val="both"/>
        <w:rPr>
          <w:lang w:val="ru-RU"/>
        </w:rPr>
      </w:pPr>
    </w:p>
    <w:p w14:paraId="2E96DF8B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D0AA6B1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Невербальная коммуникация:</w:t>
      </w:r>
    </w:p>
    <w:p w14:paraId="4CA9D44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2A418AE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14:paraId="2F7B657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2BF1398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0382CE8" w14:textId="77777777" w:rsidR="0013050A" w:rsidRPr="00FD27DA" w:rsidRDefault="00BA29A9">
      <w:pPr>
        <w:spacing w:after="0" w:line="257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Вербальная коммуникация:</w:t>
      </w:r>
    </w:p>
    <w:p w14:paraId="661FA3B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66D8586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14:paraId="14C3643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26E8902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42EF4A3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70FFDBB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229D590C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096DD92F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6319FE9" w14:textId="77777777" w:rsidR="0013050A" w:rsidRPr="00FD27DA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48D0A48E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14:paraId="0745BF8B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19D1F6D0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26F64FB2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525C3A1A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372DDA80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 оценивать свой вклад в общий результат;</w:t>
      </w:r>
    </w:p>
    <w:p w14:paraId="75243F48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использованием предложенных образцов.</w:t>
      </w:r>
    </w:p>
    <w:p w14:paraId="0A9CA4BF" w14:textId="77777777" w:rsidR="0013050A" w:rsidRPr="00FD27DA" w:rsidRDefault="0013050A">
      <w:pPr>
        <w:spacing w:after="0" w:line="264" w:lineRule="auto"/>
        <w:ind w:left="120"/>
        <w:jc w:val="both"/>
        <w:rPr>
          <w:lang w:val="ru-RU"/>
        </w:rPr>
      </w:pPr>
    </w:p>
    <w:p w14:paraId="3668E2F8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lastRenderedPageBreak/>
        <w:t>Регулятивные универсальные учебные действия</w:t>
      </w:r>
    </w:p>
    <w:p w14:paraId="70D804AE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A387715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533D1B72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6A52D4CE" w14:textId="77777777" w:rsidR="0013050A" w:rsidRPr="00FD27DA" w:rsidRDefault="00BA29A9">
      <w:pPr>
        <w:spacing w:after="0" w:line="264" w:lineRule="auto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 xml:space="preserve">Самоконтроль: </w:t>
      </w:r>
    </w:p>
    <w:p w14:paraId="06BACE5D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78B6C00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14:paraId="4ABB07E7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042B02D6" w14:textId="77777777" w:rsidR="0013050A" w:rsidRPr="00FD27DA" w:rsidRDefault="0013050A">
      <w:pPr>
        <w:spacing w:after="0"/>
        <w:ind w:left="120"/>
        <w:rPr>
          <w:lang w:val="ru-RU"/>
        </w:rPr>
      </w:pPr>
      <w:bookmarkStart w:id="12" w:name="_Toc144448647"/>
      <w:bookmarkEnd w:id="12"/>
    </w:p>
    <w:p w14:paraId="01187E06" w14:textId="77777777" w:rsidR="0013050A" w:rsidRPr="00FD27DA" w:rsidRDefault="0013050A">
      <w:pPr>
        <w:spacing w:after="0"/>
        <w:ind w:left="120"/>
        <w:jc w:val="both"/>
        <w:rPr>
          <w:lang w:val="ru-RU"/>
        </w:rPr>
      </w:pPr>
    </w:p>
    <w:p w14:paraId="23A75B16" w14:textId="77777777" w:rsidR="0013050A" w:rsidRPr="00FD27DA" w:rsidRDefault="00BA29A9">
      <w:pPr>
        <w:spacing w:after="0"/>
        <w:ind w:left="12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65E2997" w14:textId="77777777" w:rsidR="0013050A" w:rsidRPr="00FD27DA" w:rsidRDefault="0013050A">
      <w:pPr>
        <w:spacing w:after="0"/>
        <w:ind w:left="120"/>
        <w:jc w:val="both"/>
        <w:rPr>
          <w:lang w:val="ru-RU"/>
        </w:rPr>
      </w:pPr>
    </w:p>
    <w:p w14:paraId="456E7FF3" w14:textId="77777777" w:rsidR="0013050A" w:rsidRPr="00FD27DA" w:rsidRDefault="00BA29A9">
      <w:pPr>
        <w:spacing w:after="0" w:line="264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3B2F79A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2759BBA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387FD46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14:paraId="1B05114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2C745C5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14:paraId="070701A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с уважением относятся к достижениям отечественной музыкальной культуры; </w:t>
      </w:r>
    </w:p>
    <w:p w14:paraId="32D7E05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14:paraId="1EC5BCE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модуля № 1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«Народная музыка России» обучающийся научится:</w:t>
      </w:r>
    </w:p>
    <w:p w14:paraId="22EBA65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4559C7C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на слух и называть знакомые народные музыкальные инструменты;</w:t>
      </w:r>
    </w:p>
    <w:p w14:paraId="2050F0A9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14:paraId="5C2D4A0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14:paraId="507EB993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28A228FA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 при исполнении народной песни;</w:t>
      </w:r>
    </w:p>
    <w:p w14:paraId="700AB9D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14:paraId="6689323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38586D9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модуля № 2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«Классическая музыка» обучающийся научится:</w:t>
      </w:r>
    </w:p>
    <w:p w14:paraId="33709B7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0207D4E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выделять и называть типичные жанровые признаки песни, танца и марша в сочинениях композиторов-классиков;</w:t>
      </w:r>
    </w:p>
    <w:p w14:paraId="017F8B1F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 и симфонические, вокальные и инструментальные), приводить примеры;</w:t>
      </w:r>
    </w:p>
    <w:p w14:paraId="1508D8A4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14:paraId="0F6BD4C8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кратко описывать свои впечатления от музыкального восприятия;</w:t>
      </w:r>
    </w:p>
    <w:p w14:paraId="36CEAEC4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характеризовать выразительные средства, использованные композитором для создания музыкального образа;</w:t>
      </w:r>
    </w:p>
    <w:p w14:paraId="32136463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2CFEE51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модуля № 3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«Музыка в жизни человека» обучающийся научится:</w:t>
      </w:r>
    </w:p>
    <w:p w14:paraId="49A73C88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14:paraId="2FCA087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14:paraId="74B2CB7D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находить прекрасное в окружающем мире и в человеке, стремиться к развитию и удовлетворению эстетических потребностей</w:t>
      </w:r>
    </w:p>
    <w:p w14:paraId="0A355E98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pacing w:val="-4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pacing w:val="-4"/>
          <w:sz w:val="28"/>
          <w:lang w:val="ru-RU"/>
        </w:rPr>
        <w:t>модуля № 4</w:t>
      </w:r>
      <w:r w:rsidRPr="00FD27DA">
        <w:rPr>
          <w:rFonts w:ascii="Times New Roman" w:hAnsi="Times New Roman"/>
          <w:color w:val="000000"/>
          <w:spacing w:val="-4"/>
          <w:sz w:val="28"/>
          <w:lang w:val="ru-RU"/>
        </w:rPr>
        <w:t xml:space="preserve"> «Музыка народов мира» обучающийся научится:</w:t>
      </w:r>
    </w:p>
    <w:p w14:paraId="3C7A9B26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14:paraId="469EE7E8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93386B9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28C44013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14:paraId="0BDADCB7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модуля № 5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«Духовная музыка» обучающийся научится:</w:t>
      </w:r>
    </w:p>
    <w:p w14:paraId="66521AB7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6D7CE3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14:paraId="500E4DB2" w14:textId="77777777" w:rsidR="0013050A" w:rsidRPr="00FD27DA" w:rsidRDefault="00BA29A9">
      <w:pPr>
        <w:spacing w:after="0" w:line="252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4FC7977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модуля № 6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«Музыка театра и кино» обучающийся научится:</w:t>
      </w:r>
    </w:p>
    <w:p w14:paraId="370B2027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определять и называть особенности музыкально-сценических жанров (опера, балет, оперетта, мюзикл);</w:t>
      </w:r>
    </w:p>
    <w:p w14:paraId="40DD432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другие), узнавать на слух и называть освоенные музыкальные произведения (фрагменты) и их авторов;</w:t>
      </w:r>
    </w:p>
    <w:p w14:paraId="0366C20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</w:t>
      </w:r>
      <w:r w:rsidRPr="00FD27DA">
        <w:rPr>
          <w:rFonts w:ascii="Times New Roman" w:hAnsi="Times New Roman"/>
          <w:color w:val="000000"/>
          <w:spacing w:val="-4"/>
          <w:sz w:val="28"/>
          <w:lang w:val="ru-RU"/>
        </w:rPr>
        <w:t>тембры человеческих голосов и музыкальных инструментов, определять их на слух;</w:t>
      </w:r>
    </w:p>
    <w:p w14:paraId="182D8418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25315D7E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модуля № 7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«Современная музыкальная культура» обучающийся научится:</w:t>
      </w:r>
    </w:p>
    <w:p w14:paraId="71DC7D4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14:paraId="32BE996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550F0BDB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3D46C6CC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14:paraId="5F454BB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 xml:space="preserve">К концу изучения </w:t>
      </w:r>
      <w:r w:rsidRPr="00FD27DA">
        <w:rPr>
          <w:rFonts w:ascii="Times New Roman" w:hAnsi="Times New Roman"/>
          <w:b/>
          <w:color w:val="000000"/>
          <w:sz w:val="28"/>
          <w:lang w:val="ru-RU"/>
        </w:rPr>
        <w:t>модуля № 8</w:t>
      </w:r>
      <w:r w:rsidRPr="00FD27DA">
        <w:rPr>
          <w:rFonts w:ascii="Times New Roman" w:hAnsi="Times New Roman"/>
          <w:color w:val="000000"/>
          <w:sz w:val="28"/>
          <w:lang w:val="ru-RU"/>
        </w:rPr>
        <w:t xml:space="preserve"> «Музыкальная грамота» обучающийся научится:</w:t>
      </w:r>
    </w:p>
    <w:p w14:paraId="00766986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14:paraId="59BAFC71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другие), объяснять значение соответствующих терминов;</w:t>
      </w:r>
    </w:p>
    <w:p w14:paraId="75734ED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63A3B670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14:paraId="1A9AD31D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40A1ACA4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14:paraId="1568F6C2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14:paraId="76CF2885" w14:textId="77777777" w:rsidR="0013050A" w:rsidRPr="00FD27DA" w:rsidRDefault="00BA29A9">
      <w:pPr>
        <w:spacing w:after="0" w:line="257" w:lineRule="auto"/>
        <w:ind w:firstLine="600"/>
        <w:jc w:val="both"/>
        <w:rPr>
          <w:lang w:val="ru-RU"/>
        </w:rPr>
      </w:pPr>
      <w:r w:rsidRPr="00FD27DA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14:paraId="0452716D" w14:textId="77777777" w:rsidR="0013050A" w:rsidRPr="00FD27DA" w:rsidRDefault="0013050A">
      <w:pPr>
        <w:rPr>
          <w:lang w:val="ru-RU"/>
        </w:rPr>
        <w:sectPr w:rsidR="0013050A" w:rsidRPr="00FD27DA">
          <w:pgSz w:w="11906" w:h="16383"/>
          <w:pgMar w:top="1134" w:right="850" w:bottom="1134" w:left="1701" w:header="720" w:footer="720" w:gutter="0"/>
          <w:cols w:space="720"/>
        </w:sectPr>
      </w:pPr>
    </w:p>
    <w:p w14:paraId="69D626DB" w14:textId="77777777" w:rsidR="0013050A" w:rsidRDefault="00BA29A9">
      <w:pPr>
        <w:spacing w:after="0"/>
        <w:ind w:left="120"/>
      </w:pPr>
      <w:bookmarkStart w:id="13" w:name="block-52877733"/>
      <w:bookmarkEnd w:id="10"/>
      <w:r w:rsidRPr="00FD27D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79D8B9B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3050A" w14:paraId="15264E7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01904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09AF65" w14:textId="77777777" w:rsidR="0013050A" w:rsidRDefault="001305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A6BDE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28E3A3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B1C2B3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8728B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32C116" w14:textId="77777777" w:rsidR="0013050A" w:rsidRDefault="0013050A">
            <w:pPr>
              <w:spacing w:after="0"/>
              <w:ind w:left="135"/>
            </w:pPr>
          </w:p>
        </w:tc>
      </w:tr>
      <w:tr w:rsidR="0013050A" w14:paraId="613F7A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9C4327" w14:textId="77777777" w:rsidR="0013050A" w:rsidRDefault="0013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C923E7" w14:textId="77777777" w:rsidR="0013050A" w:rsidRDefault="001305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735520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0955803" w14:textId="77777777" w:rsidR="0013050A" w:rsidRDefault="001305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5E251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2C18718" w14:textId="77777777" w:rsidR="0013050A" w:rsidRDefault="001305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68963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8575E12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C0CB2E" w14:textId="77777777" w:rsidR="0013050A" w:rsidRDefault="0013050A"/>
        </w:tc>
      </w:tr>
      <w:tr w:rsidR="0013050A" w14:paraId="097806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41E19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3050A" w14:paraId="1D2885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C9A0E6E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3050A" w14:paraId="5015A5C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6993CA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B8D438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B2445B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F532F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B2359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DBF5467" w14:textId="77777777" w:rsidR="0013050A" w:rsidRDefault="0013050A">
            <w:pPr>
              <w:spacing w:after="0"/>
              <w:ind w:left="135"/>
            </w:pPr>
          </w:p>
        </w:tc>
      </w:tr>
      <w:tr w:rsidR="0013050A" w14:paraId="53CC675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8552C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6735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42B307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DB141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9FB76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4C224C" w14:textId="77777777" w:rsidR="0013050A" w:rsidRDefault="0013050A">
            <w:pPr>
              <w:spacing w:after="0"/>
              <w:ind w:left="135"/>
            </w:pPr>
          </w:p>
        </w:tc>
      </w:tr>
      <w:tr w:rsidR="0013050A" w14:paraId="43A56E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A57B79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ECF5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E5E6A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CF1DB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B2D48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905F51" w14:textId="77777777" w:rsidR="0013050A" w:rsidRDefault="0013050A">
            <w:pPr>
              <w:spacing w:after="0"/>
              <w:ind w:left="135"/>
            </w:pPr>
          </w:p>
        </w:tc>
      </w:tr>
      <w:tr w:rsidR="0013050A" w14:paraId="5556E48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81C18B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EAC69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D25C1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22A24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B8A78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FEE9AA" w14:textId="77777777" w:rsidR="0013050A" w:rsidRDefault="0013050A">
            <w:pPr>
              <w:spacing w:after="0"/>
              <w:ind w:left="135"/>
            </w:pPr>
          </w:p>
        </w:tc>
      </w:tr>
      <w:tr w:rsidR="0013050A" w14:paraId="2422D8B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18979EB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16D74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4EA84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99673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19A7D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49F403" w14:textId="77777777" w:rsidR="0013050A" w:rsidRDefault="0013050A">
            <w:pPr>
              <w:spacing w:after="0"/>
              <w:ind w:left="135"/>
            </w:pPr>
          </w:p>
        </w:tc>
      </w:tr>
      <w:tr w:rsidR="0013050A" w14:paraId="796034C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E135E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DDD30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9F6AEC1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9B06D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615E8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F757D9A" w14:textId="77777777" w:rsidR="0013050A" w:rsidRDefault="0013050A">
            <w:pPr>
              <w:spacing w:after="0"/>
              <w:ind w:left="135"/>
            </w:pPr>
          </w:p>
        </w:tc>
      </w:tr>
      <w:tr w:rsidR="0013050A" w14:paraId="4F4AF62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D52967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A24B54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30B98C" w14:textId="77777777" w:rsidR="0013050A" w:rsidRDefault="0013050A"/>
        </w:tc>
      </w:tr>
      <w:tr w:rsidR="0013050A" w14:paraId="4BAB5B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1AB7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3050A" w14:paraId="705DE0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F37F2E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62AB87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5B2D24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DF826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AE92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EF9CC4" w14:textId="77777777" w:rsidR="0013050A" w:rsidRDefault="0013050A">
            <w:pPr>
              <w:spacing w:after="0"/>
              <w:ind w:left="135"/>
            </w:pPr>
          </w:p>
        </w:tc>
      </w:tr>
      <w:tr w:rsidR="0013050A" w14:paraId="5650FCF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8D7B1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B8F7B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038B01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3F8A4A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D1FEE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2CA20A" w14:textId="77777777" w:rsidR="0013050A" w:rsidRDefault="0013050A">
            <w:pPr>
              <w:spacing w:after="0"/>
              <w:ind w:left="135"/>
            </w:pPr>
          </w:p>
        </w:tc>
      </w:tr>
      <w:tr w:rsidR="0013050A" w14:paraId="7EBC38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C06B8A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6955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FD01B4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3725F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B84AD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C1B4F41" w14:textId="77777777" w:rsidR="0013050A" w:rsidRDefault="0013050A">
            <w:pPr>
              <w:spacing w:after="0"/>
              <w:ind w:left="135"/>
            </w:pPr>
          </w:p>
        </w:tc>
      </w:tr>
      <w:tr w:rsidR="0013050A" w14:paraId="0FF73B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DD943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8B71B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0969016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2279B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A4B75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19D46E" w14:textId="77777777" w:rsidR="0013050A" w:rsidRDefault="0013050A">
            <w:pPr>
              <w:spacing w:after="0"/>
              <w:ind w:left="135"/>
            </w:pPr>
          </w:p>
        </w:tc>
      </w:tr>
      <w:tr w:rsidR="0013050A" w14:paraId="6387C26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AAF3C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570E5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5CDA214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CFB2E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0E44D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974DE7B" w14:textId="77777777" w:rsidR="0013050A" w:rsidRDefault="0013050A">
            <w:pPr>
              <w:spacing w:after="0"/>
              <w:ind w:left="135"/>
            </w:pPr>
          </w:p>
        </w:tc>
      </w:tr>
      <w:tr w:rsidR="0013050A" w14:paraId="7CA41C8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39488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0207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40B0CCA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F66FC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72A3F2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AC6186E" w14:textId="77777777" w:rsidR="0013050A" w:rsidRDefault="0013050A">
            <w:pPr>
              <w:spacing w:after="0"/>
              <w:ind w:left="135"/>
            </w:pPr>
          </w:p>
        </w:tc>
      </w:tr>
      <w:tr w:rsidR="0013050A" w14:paraId="6F7CF14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E889AB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F6385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DD406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FD33C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B8D46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B85AB7" w14:textId="77777777" w:rsidR="0013050A" w:rsidRDefault="0013050A">
            <w:pPr>
              <w:spacing w:after="0"/>
              <w:ind w:left="135"/>
            </w:pPr>
          </w:p>
        </w:tc>
      </w:tr>
      <w:tr w:rsidR="0013050A" w14:paraId="6174F2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740FF9F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9B2D8A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2EB224" w14:textId="77777777" w:rsidR="0013050A" w:rsidRDefault="0013050A"/>
        </w:tc>
      </w:tr>
      <w:tr w:rsidR="0013050A" w:rsidRPr="007A296A" w14:paraId="41C839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E997FC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3050A" w14:paraId="114284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56C54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DA0F33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 w:rsidRPr="007A2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Яковлева, муз.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860765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D68EC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31118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77A7E0C" w14:textId="77777777" w:rsidR="0013050A" w:rsidRDefault="0013050A">
            <w:pPr>
              <w:spacing w:after="0"/>
              <w:ind w:left="135"/>
            </w:pPr>
          </w:p>
        </w:tc>
      </w:tr>
      <w:tr w:rsidR="0013050A" w14:paraId="4A7BB3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F2478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AEA7D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 w:rsidRPr="007A29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Барто, муз.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3699382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4CC91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CBD35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77BC32" w14:textId="77777777" w:rsidR="0013050A" w:rsidRDefault="0013050A">
            <w:pPr>
              <w:spacing w:after="0"/>
              <w:ind w:left="135"/>
            </w:pPr>
          </w:p>
        </w:tc>
      </w:tr>
      <w:tr w:rsidR="0013050A" w14:paraId="17AEBCC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99F1A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D8705A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5B20F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0D39C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6ED6D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C34FBD9" w14:textId="77777777" w:rsidR="0013050A" w:rsidRDefault="0013050A">
            <w:pPr>
              <w:spacing w:after="0"/>
              <w:ind w:left="135"/>
            </w:pPr>
          </w:p>
        </w:tc>
      </w:tr>
      <w:tr w:rsidR="0013050A" w14:paraId="787DC1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8DDFD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FF226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A896F81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87573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29D16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352BF32" w14:textId="77777777" w:rsidR="0013050A" w:rsidRDefault="0013050A">
            <w:pPr>
              <w:spacing w:after="0"/>
              <w:ind w:left="135"/>
            </w:pPr>
          </w:p>
        </w:tc>
      </w:tr>
      <w:tr w:rsidR="0013050A" w14:paraId="2D5C5DC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679C6F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E908B2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FF5B40" w14:textId="77777777" w:rsidR="0013050A" w:rsidRDefault="0013050A"/>
        </w:tc>
      </w:tr>
      <w:tr w:rsidR="0013050A" w14:paraId="7835A8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B863F42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3050A" w14:paraId="3B00D3A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D7B372F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050A" w14:paraId="4F10FA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9C37AE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4E478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51B09E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584A3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243BF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1DECC5" w14:textId="77777777" w:rsidR="0013050A" w:rsidRDefault="0013050A">
            <w:pPr>
              <w:spacing w:after="0"/>
              <w:ind w:left="135"/>
            </w:pPr>
          </w:p>
        </w:tc>
      </w:tr>
      <w:tr w:rsidR="0013050A" w14:paraId="1769D3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5BCFBE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3D9BF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953ACF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7FDD62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0CECB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E2BC97" w14:textId="77777777" w:rsidR="0013050A" w:rsidRDefault="0013050A">
            <w:pPr>
              <w:spacing w:after="0"/>
              <w:ind w:left="135"/>
            </w:pPr>
          </w:p>
        </w:tc>
      </w:tr>
      <w:tr w:rsidR="0013050A" w14:paraId="2AC4F76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F5357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102F47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F2A0F7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160C5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E3E23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6AEAF8" w14:textId="77777777" w:rsidR="0013050A" w:rsidRDefault="0013050A">
            <w:pPr>
              <w:spacing w:after="0"/>
              <w:ind w:left="135"/>
            </w:pPr>
          </w:p>
        </w:tc>
      </w:tr>
      <w:tr w:rsidR="0013050A" w14:paraId="680E1A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53CC9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DC69BC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D149EF" w14:textId="77777777" w:rsidR="0013050A" w:rsidRDefault="0013050A"/>
        </w:tc>
      </w:tr>
      <w:tr w:rsidR="0013050A" w14:paraId="31542E9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11436C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050A" w14:paraId="784BABA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8D5FEF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6109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D7569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C226BC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8D613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D89150" w14:textId="77777777" w:rsidR="0013050A" w:rsidRDefault="0013050A">
            <w:pPr>
              <w:spacing w:after="0"/>
              <w:ind w:left="135"/>
            </w:pPr>
          </w:p>
        </w:tc>
      </w:tr>
      <w:tr w:rsidR="0013050A" w14:paraId="56B023A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06621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D0C0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DF2566E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EAB28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ACF7C3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DC68E0" w14:textId="77777777" w:rsidR="0013050A" w:rsidRDefault="0013050A">
            <w:pPr>
              <w:spacing w:after="0"/>
              <w:ind w:left="135"/>
            </w:pPr>
          </w:p>
        </w:tc>
      </w:tr>
      <w:tr w:rsidR="0013050A" w14:paraId="127A42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53B18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BCF54CD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BF50980" w14:textId="77777777" w:rsidR="0013050A" w:rsidRDefault="0013050A"/>
        </w:tc>
      </w:tr>
      <w:tr w:rsidR="0013050A" w:rsidRPr="007A296A" w14:paraId="3B5B987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63666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3050A" w14:paraId="639FADC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F5D9F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B88BF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DD458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C1805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064A4A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0E675A" w14:textId="77777777" w:rsidR="0013050A" w:rsidRDefault="0013050A">
            <w:pPr>
              <w:spacing w:after="0"/>
              <w:ind w:left="135"/>
            </w:pPr>
          </w:p>
        </w:tc>
      </w:tr>
      <w:tr w:rsidR="0013050A" w14:paraId="26BAD85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D9989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F734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B755D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64350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352276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BF660E" w14:textId="77777777" w:rsidR="0013050A" w:rsidRDefault="0013050A">
            <w:pPr>
              <w:spacing w:after="0"/>
              <w:ind w:left="135"/>
            </w:pPr>
          </w:p>
        </w:tc>
      </w:tr>
      <w:tr w:rsidR="0013050A" w14:paraId="317E3E6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0972D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88598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DEA62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99A69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981EE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E68B64" w14:textId="77777777" w:rsidR="0013050A" w:rsidRDefault="0013050A">
            <w:pPr>
              <w:spacing w:after="0"/>
              <w:ind w:left="135"/>
            </w:pPr>
          </w:p>
        </w:tc>
      </w:tr>
      <w:tr w:rsidR="0013050A" w14:paraId="3B78164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2C4B9B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D6BD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003FC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09C63A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A6EE4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0F1A7E" w14:textId="77777777" w:rsidR="0013050A" w:rsidRDefault="0013050A">
            <w:pPr>
              <w:spacing w:after="0"/>
              <w:ind w:left="135"/>
            </w:pPr>
          </w:p>
        </w:tc>
      </w:tr>
      <w:tr w:rsidR="0013050A" w14:paraId="1C9B5C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FCB9EF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75AD9C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9224D1" w14:textId="77777777" w:rsidR="0013050A" w:rsidRDefault="0013050A"/>
        </w:tc>
      </w:tr>
      <w:tr w:rsidR="0013050A" w14:paraId="5E1B53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34227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3050A" w14:paraId="78765EE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7247E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3C98A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B9C3B7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963D6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BDED2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410555" w14:textId="77777777" w:rsidR="0013050A" w:rsidRDefault="0013050A">
            <w:pPr>
              <w:spacing w:after="0"/>
              <w:ind w:left="135"/>
            </w:pPr>
          </w:p>
        </w:tc>
      </w:tr>
      <w:tr w:rsidR="0013050A" w14:paraId="0A5BEA2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229EC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32053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000A5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999E5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5B8D2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C42D115" w14:textId="77777777" w:rsidR="0013050A" w:rsidRDefault="0013050A">
            <w:pPr>
              <w:spacing w:after="0"/>
              <w:ind w:left="135"/>
            </w:pPr>
          </w:p>
        </w:tc>
      </w:tr>
      <w:tr w:rsidR="0013050A" w14:paraId="4F0AA7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326D47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96FC7B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60E3A8" w14:textId="77777777" w:rsidR="0013050A" w:rsidRDefault="0013050A"/>
        </w:tc>
      </w:tr>
      <w:tr w:rsidR="0013050A" w14:paraId="303737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BE5E5E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3050A" w14:paraId="621CFEC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15842C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067EA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E355C2E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1E1B3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05EF6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BE42FF" w14:textId="77777777" w:rsidR="0013050A" w:rsidRDefault="0013050A">
            <w:pPr>
              <w:spacing w:after="0"/>
              <w:ind w:left="135"/>
            </w:pPr>
          </w:p>
        </w:tc>
      </w:tr>
      <w:tr w:rsidR="0013050A" w14:paraId="66004F6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67502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7B51B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8FAE05A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7DB4B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8B7A8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1E91612" w14:textId="77777777" w:rsidR="0013050A" w:rsidRDefault="0013050A">
            <w:pPr>
              <w:spacing w:after="0"/>
              <w:ind w:left="135"/>
            </w:pPr>
          </w:p>
        </w:tc>
      </w:tr>
      <w:tr w:rsidR="0013050A" w14:paraId="059087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F34E31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50B6D43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6B9DC6" w14:textId="77777777" w:rsidR="0013050A" w:rsidRDefault="0013050A"/>
        </w:tc>
      </w:tr>
      <w:tr w:rsidR="0013050A" w14:paraId="3F2F07D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A27A2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835B97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019992D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15FFA1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FCAABD" w14:textId="77777777" w:rsidR="0013050A" w:rsidRDefault="0013050A"/>
        </w:tc>
      </w:tr>
    </w:tbl>
    <w:p w14:paraId="0A4C0A8A" w14:textId="77777777" w:rsidR="0013050A" w:rsidRDefault="0013050A">
      <w:pPr>
        <w:sectPr w:rsidR="0013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23CFE4A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3050A" w14:paraId="5B8EC541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F43287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43301E" w14:textId="77777777" w:rsidR="0013050A" w:rsidRDefault="001305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99EF41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B7C49EF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2D2DF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484168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901F7DD" w14:textId="77777777" w:rsidR="0013050A" w:rsidRDefault="0013050A">
            <w:pPr>
              <w:spacing w:after="0"/>
              <w:ind w:left="135"/>
            </w:pPr>
          </w:p>
        </w:tc>
      </w:tr>
      <w:tr w:rsidR="0013050A" w14:paraId="4B9812E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324514" w14:textId="77777777" w:rsidR="0013050A" w:rsidRDefault="0013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90CA6A" w14:textId="77777777" w:rsidR="0013050A" w:rsidRDefault="001305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BB1F62F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53E5354" w14:textId="77777777" w:rsidR="0013050A" w:rsidRDefault="001305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0F605C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F06EA8" w14:textId="77777777" w:rsidR="0013050A" w:rsidRDefault="001305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D1F69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ED538C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AAFC26" w14:textId="77777777" w:rsidR="0013050A" w:rsidRDefault="0013050A"/>
        </w:tc>
      </w:tr>
      <w:tr w:rsidR="0013050A" w14:paraId="337ADF5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1ACEC3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3050A" w14:paraId="268DFF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BD5DD0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3050A" w14:paraId="08F075B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0828DA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811DA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35A7AC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1254DE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2B864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CBB521" w14:textId="77777777" w:rsidR="0013050A" w:rsidRDefault="0013050A">
            <w:pPr>
              <w:spacing w:after="0"/>
              <w:ind w:left="135"/>
            </w:pPr>
          </w:p>
        </w:tc>
      </w:tr>
      <w:tr w:rsidR="0013050A" w14:paraId="39171B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BE0AA9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FD080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2AF53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0D0A6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54F4B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3C445B" w14:textId="77777777" w:rsidR="0013050A" w:rsidRDefault="0013050A">
            <w:pPr>
              <w:spacing w:after="0"/>
              <w:ind w:left="135"/>
            </w:pPr>
          </w:p>
        </w:tc>
      </w:tr>
      <w:tr w:rsidR="0013050A" w14:paraId="60CEC7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96DD7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B9EE1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EF2752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C4352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7F42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9D839C" w14:textId="77777777" w:rsidR="0013050A" w:rsidRDefault="0013050A">
            <w:pPr>
              <w:spacing w:after="0"/>
              <w:ind w:left="135"/>
            </w:pPr>
          </w:p>
        </w:tc>
      </w:tr>
      <w:tr w:rsidR="0013050A" w14:paraId="5AE9F36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CA117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0CC04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A39003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7C92B9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B995CB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87197E" w14:textId="77777777" w:rsidR="0013050A" w:rsidRDefault="0013050A">
            <w:pPr>
              <w:spacing w:after="0"/>
              <w:ind w:left="135"/>
            </w:pPr>
          </w:p>
        </w:tc>
      </w:tr>
      <w:tr w:rsidR="0013050A" w14:paraId="630FA3D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C2AACC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30E4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B7BEA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19755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4B85E4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04CBEA" w14:textId="77777777" w:rsidR="0013050A" w:rsidRDefault="0013050A">
            <w:pPr>
              <w:spacing w:after="0"/>
              <w:ind w:left="135"/>
            </w:pPr>
          </w:p>
        </w:tc>
      </w:tr>
      <w:tr w:rsidR="0013050A" w14:paraId="083D097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0DC5D9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6C060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2F049E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D0FA5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20A66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59BE215" w14:textId="77777777" w:rsidR="0013050A" w:rsidRDefault="0013050A">
            <w:pPr>
              <w:spacing w:after="0"/>
              <w:ind w:left="135"/>
            </w:pPr>
          </w:p>
        </w:tc>
      </w:tr>
      <w:tr w:rsidR="0013050A" w14:paraId="16B4BE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9FBDF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69F7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7616F8E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0158B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B4BB1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7B63EA" w14:textId="77777777" w:rsidR="0013050A" w:rsidRDefault="0013050A">
            <w:pPr>
              <w:spacing w:after="0"/>
              <w:ind w:left="135"/>
            </w:pPr>
          </w:p>
        </w:tc>
      </w:tr>
      <w:tr w:rsidR="0013050A" w14:paraId="4BD46F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04F029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7E1688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333DBD" w14:textId="77777777" w:rsidR="0013050A" w:rsidRDefault="0013050A"/>
        </w:tc>
      </w:tr>
      <w:tr w:rsidR="0013050A" w14:paraId="0DFCC7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D4B3A7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3050A" w14:paraId="62493B8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8D2E7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CBE17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551B9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0F981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4B75D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FF482C2" w14:textId="77777777" w:rsidR="0013050A" w:rsidRDefault="0013050A">
            <w:pPr>
              <w:spacing w:after="0"/>
              <w:ind w:left="135"/>
            </w:pPr>
          </w:p>
        </w:tc>
      </w:tr>
      <w:tr w:rsidR="0013050A" w14:paraId="0EC0FA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7D3EA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D93E4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36C05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17DE3A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938F4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EB87AE" w14:textId="77777777" w:rsidR="0013050A" w:rsidRDefault="0013050A">
            <w:pPr>
              <w:spacing w:after="0"/>
              <w:ind w:left="135"/>
            </w:pPr>
          </w:p>
        </w:tc>
      </w:tr>
      <w:tr w:rsidR="0013050A" w14:paraId="2FE580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5A980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85F85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095E2BF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28A6D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F9607D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B856C3" w14:textId="77777777" w:rsidR="0013050A" w:rsidRDefault="0013050A">
            <w:pPr>
              <w:spacing w:after="0"/>
              <w:ind w:left="135"/>
            </w:pPr>
          </w:p>
        </w:tc>
      </w:tr>
      <w:tr w:rsidR="0013050A" w14:paraId="3F2E53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8D41E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2512E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54052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756C16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4729A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16725D" w14:textId="77777777" w:rsidR="0013050A" w:rsidRDefault="0013050A">
            <w:pPr>
              <w:spacing w:after="0"/>
              <w:ind w:left="135"/>
            </w:pPr>
          </w:p>
        </w:tc>
      </w:tr>
      <w:tr w:rsidR="0013050A" w14:paraId="1DD34A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F47DBC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74ACB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8D1DFF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C487B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976DA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561793" w14:textId="77777777" w:rsidR="0013050A" w:rsidRDefault="0013050A">
            <w:pPr>
              <w:spacing w:after="0"/>
              <w:ind w:left="135"/>
            </w:pPr>
          </w:p>
        </w:tc>
      </w:tr>
      <w:tr w:rsidR="0013050A" w14:paraId="10455C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EE5A5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0B7E56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FA89D2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8642A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B8338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9D6555" w14:textId="77777777" w:rsidR="0013050A" w:rsidRDefault="0013050A">
            <w:pPr>
              <w:spacing w:after="0"/>
              <w:ind w:left="135"/>
            </w:pPr>
          </w:p>
        </w:tc>
      </w:tr>
      <w:tr w:rsidR="0013050A" w14:paraId="553E810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0AAB1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51832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20DF5D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2599C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881F9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317ABE" w14:textId="77777777" w:rsidR="0013050A" w:rsidRDefault="0013050A">
            <w:pPr>
              <w:spacing w:after="0"/>
              <w:ind w:left="135"/>
            </w:pPr>
          </w:p>
        </w:tc>
      </w:tr>
      <w:tr w:rsidR="0013050A" w14:paraId="5FC7A5B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E981C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246FA7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6DC5AFF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9BAFE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B7B41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383BBC8" w14:textId="77777777" w:rsidR="0013050A" w:rsidRDefault="0013050A">
            <w:pPr>
              <w:spacing w:after="0"/>
              <w:ind w:left="135"/>
            </w:pPr>
          </w:p>
        </w:tc>
      </w:tr>
      <w:tr w:rsidR="0013050A" w14:paraId="6D8B427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2C86CB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3BC728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53FFDA" w14:textId="77777777" w:rsidR="0013050A" w:rsidRDefault="0013050A"/>
        </w:tc>
      </w:tr>
      <w:tr w:rsidR="0013050A" w:rsidRPr="007A296A" w14:paraId="2F74A46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82654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3050A" w14:paraId="481DD9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8D4833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BB003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03338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5DC0F0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38F1E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A528DF" w14:textId="77777777" w:rsidR="0013050A" w:rsidRDefault="0013050A">
            <w:pPr>
              <w:spacing w:after="0"/>
              <w:ind w:left="135"/>
            </w:pPr>
          </w:p>
        </w:tc>
      </w:tr>
      <w:tr w:rsidR="0013050A" w14:paraId="0733FCD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39E27F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B2E52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0CBEF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05CD8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A9E9A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F750455" w14:textId="77777777" w:rsidR="0013050A" w:rsidRDefault="0013050A">
            <w:pPr>
              <w:spacing w:after="0"/>
              <w:ind w:left="135"/>
            </w:pPr>
          </w:p>
        </w:tc>
      </w:tr>
      <w:tr w:rsidR="0013050A" w14:paraId="1AE573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783E70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004992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133BAF" w14:textId="77777777" w:rsidR="0013050A" w:rsidRDefault="0013050A"/>
        </w:tc>
      </w:tr>
      <w:tr w:rsidR="0013050A" w14:paraId="6836B7A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92A7A7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3050A" w14:paraId="45A6B18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2FDFB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050A" w14:paraId="0663F7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F60C9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4D062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F2844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BC862E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8798C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FCE82E" w14:textId="77777777" w:rsidR="0013050A" w:rsidRDefault="0013050A">
            <w:pPr>
              <w:spacing w:after="0"/>
              <w:ind w:left="135"/>
            </w:pPr>
          </w:p>
        </w:tc>
      </w:tr>
      <w:tr w:rsidR="0013050A" w14:paraId="034E2C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092721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2EF76E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AD6F3A7" w14:textId="77777777" w:rsidR="0013050A" w:rsidRDefault="0013050A"/>
        </w:tc>
      </w:tr>
      <w:tr w:rsidR="0013050A" w14:paraId="1381D8B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0C2F5C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050A" w14:paraId="515FF5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764558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31DC7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E43C9E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F63C6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77644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84EC81F" w14:textId="77777777" w:rsidR="0013050A" w:rsidRDefault="0013050A">
            <w:pPr>
              <w:spacing w:after="0"/>
              <w:ind w:left="135"/>
            </w:pPr>
          </w:p>
        </w:tc>
      </w:tr>
      <w:tr w:rsidR="0013050A" w14:paraId="11B94B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6B36F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281A0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7ACA1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A7CED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B7CD7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1519476" w14:textId="77777777" w:rsidR="0013050A" w:rsidRDefault="0013050A">
            <w:pPr>
              <w:spacing w:after="0"/>
              <w:ind w:left="135"/>
            </w:pPr>
          </w:p>
        </w:tc>
      </w:tr>
      <w:tr w:rsidR="0013050A" w14:paraId="60F676F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81504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F14E6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593EA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C63F5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97924A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7F1285" w14:textId="77777777" w:rsidR="0013050A" w:rsidRDefault="0013050A">
            <w:pPr>
              <w:spacing w:after="0"/>
              <w:ind w:left="135"/>
            </w:pPr>
          </w:p>
        </w:tc>
      </w:tr>
      <w:tr w:rsidR="0013050A" w14:paraId="3A912BF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3DFAD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6CD6E56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0EBDB8" w14:textId="77777777" w:rsidR="0013050A" w:rsidRDefault="0013050A"/>
        </w:tc>
      </w:tr>
      <w:tr w:rsidR="0013050A" w:rsidRPr="007A296A" w14:paraId="77029F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4F65D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3050A" w14:paraId="73C370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B96C6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007F9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BEDEE2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794EA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CB529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2CDA67" w14:textId="77777777" w:rsidR="0013050A" w:rsidRDefault="0013050A">
            <w:pPr>
              <w:spacing w:after="0"/>
              <w:ind w:left="135"/>
            </w:pPr>
          </w:p>
        </w:tc>
      </w:tr>
      <w:tr w:rsidR="0013050A" w14:paraId="63D355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AD380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4C021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F9357A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854C3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CA552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311A86" w14:textId="77777777" w:rsidR="0013050A" w:rsidRDefault="0013050A">
            <w:pPr>
              <w:spacing w:after="0"/>
              <w:ind w:left="135"/>
            </w:pPr>
          </w:p>
        </w:tc>
      </w:tr>
      <w:tr w:rsidR="0013050A" w14:paraId="24707D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D7E534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4CE49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AEA57F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3E444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CF0B1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7E8AE39" w14:textId="77777777" w:rsidR="0013050A" w:rsidRDefault="0013050A">
            <w:pPr>
              <w:spacing w:after="0"/>
              <w:ind w:left="135"/>
            </w:pPr>
          </w:p>
        </w:tc>
      </w:tr>
      <w:tr w:rsidR="0013050A" w14:paraId="31606C2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95F03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2C6AC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09527A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ADC14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8DD7C8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3FFA4C1" w14:textId="77777777" w:rsidR="0013050A" w:rsidRDefault="0013050A">
            <w:pPr>
              <w:spacing w:after="0"/>
              <w:ind w:left="135"/>
            </w:pPr>
          </w:p>
        </w:tc>
      </w:tr>
      <w:tr w:rsidR="0013050A" w14:paraId="66A47F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B223809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CC94A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6E926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F3F9F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3C99CE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94FC6B" w14:textId="77777777" w:rsidR="0013050A" w:rsidRDefault="0013050A">
            <w:pPr>
              <w:spacing w:after="0"/>
              <w:ind w:left="135"/>
            </w:pPr>
          </w:p>
        </w:tc>
      </w:tr>
      <w:tr w:rsidR="0013050A" w14:paraId="6FF0AD9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FAAB19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6C03E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DFE15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D551B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AD151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80F59B1" w14:textId="77777777" w:rsidR="0013050A" w:rsidRDefault="0013050A">
            <w:pPr>
              <w:spacing w:after="0"/>
              <w:ind w:left="135"/>
            </w:pPr>
          </w:p>
        </w:tc>
      </w:tr>
      <w:tr w:rsidR="0013050A" w14:paraId="440DFE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3FA4CF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A29342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2F820C5" w14:textId="77777777" w:rsidR="0013050A" w:rsidRDefault="0013050A"/>
        </w:tc>
      </w:tr>
      <w:tr w:rsidR="0013050A" w14:paraId="73F350B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EC6BE0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3050A" w14:paraId="2606442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6D066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B699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A2FC83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1FA19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871AF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8231C6C" w14:textId="77777777" w:rsidR="0013050A" w:rsidRDefault="0013050A">
            <w:pPr>
              <w:spacing w:after="0"/>
              <w:ind w:left="135"/>
            </w:pPr>
          </w:p>
        </w:tc>
      </w:tr>
      <w:tr w:rsidR="0013050A" w14:paraId="66A22A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70B19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5963D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75715B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E9616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E4993C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B78626" w14:textId="77777777" w:rsidR="0013050A" w:rsidRDefault="0013050A">
            <w:pPr>
              <w:spacing w:after="0"/>
              <w:ind w:left="135"/>
            </w:pPr>
          </w:p>
        </w:tc>
      </w:tr>
      <w:tr w:rsidR="0013050A" w14:paraId="60CE17B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6459AB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4E128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928FAF1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42FB0B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9C1D8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266A6F" w14:textId="77777777" w:rsidR="0013050A" w:rsidRDefault="0013050A">
            <w:pPr>
              <w:spacing w:after="0"/>
              <w:ind w:left="135"/>
            </w:pPr>
          </w:p>
        </w:tc>
      </w:tr>
      <w:tr w:rsidR="0013050A" w14:paraId="2A98CB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D7096D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572A9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208D791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84295D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D7A38F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E90604" w14:textId="77777777" w:rsidR="0013050A" w:rsidRDefault="0013050A">
            <w:pPr>
              <w:spacing w:after="0"/>
              <w:ind w:left="135"/>
            </w:pPr>
          </w:p>
        </w:tc>
      </w:tr>
      <w:tr w:rsidR="0013050A" w14:paraId="6233DAE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D4225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35EB8C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9A3D71" w14:textId="77777777" w:rsidR="0013050A" w:rsidRDefault="0013050A"/>
        </w:tc>
      </w:tr>
      <w:tr w:rsidR="0013050A" w14:paraId="2DE262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61113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DDD074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92E6F4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B2FF5F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3FBCC88" w14:textId="77777777" w:rsidR="0013050A" w:rsidRDefault="0013050A"/>
        </w:tc>
      </w:tr>
    </w:tbl>
    <w:p w14:paraId="60E06A8C" w14:textId="77777777" w:rsidR="0013050A" w:rsidRDefault="0013050A">
      <w:pPr>
        <w:sectPr w:rsidR="0013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C645E45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3050A" w14:paraId="602DFC94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8135A3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F38D5F" w14:textId="77777777" w:rsidR="0013050A" w:rsidRDefault="001305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36993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76141A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EE124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63FBF54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69BC053" w14:textId="77777777" w:rsidR="0013050A" w:rsidRDefault="0013050A">
            <w:pPr>
              <w:spacing w:after="0"/>
              <w:ind w:left="135"/>
            </w:pPr>
          </w:p>
        </w:tc>
      </w:tr>
      <w:tr w:rsidR="0013050A" w14:paraId="1E5CBA5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F3F9E18" w14:textId="77777777" w:rsidR="0013050A" w:rsidRDefault="0013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6A0E0E0" w14:textId="77777777" w:rsidR="0013050A" w:rsidRDefault="001305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DFC94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8391204" w14:textId="77777777" w:rsidR="0013050A" w:rsidRDefault="001305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74F4E6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1E40668" w14:textId="77777777" w:rsidR="0013050A" w:rsidRDefault="001305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3D67802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5C6AF5B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42239A" w14:textId="77777777" w:rsidR="0013050A" w:rsidRDefault="0013050A"/>
        </w:tc>
      </w:tr>
      <w:tr w:rsidR="0013050A" w14:paraId="006874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6665F72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3050A" w14:paraId="7AD600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3EB5EC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3050A" w:rsidRPr="007A296A" w14:paraId="02CFF5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CD728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F83A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5B6D9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875F3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5BBCE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69FB0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F870B5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0E591B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7D4F2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53778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B1DF58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761E4D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94AB9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7B264D1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CA890F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F8BB60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390AD2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60F5E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4C7648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69852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5F15A6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69158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A796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BF930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079032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7B008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D0239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C3886E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26DEE3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419BC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5012D8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93C7BE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69D09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67406E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716BE6A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F9D443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4E86B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93C03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413F9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306BC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A288E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0ACA85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7D8158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0D7E89C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0361C4" w14:textId="77777777" w:rsidR="0013050A" w:rsidRDefault="0013050A"/>
        </w:tc>
      </w:tr>
      <w:tr w:rsidR="0013050A" w14:paraId="06E9378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7AFA83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3050A" w:rsidRPr="007A296A" w14:paraId="0F5DA5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C04EC66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EDC62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D8338A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3E1FC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551B3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602AAC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39EF77D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6AD79D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280FF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F83411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F24DC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9E06A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724C8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5DAFB4A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D4686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B67C08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C10A5D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B741E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6792D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D78C87A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7AB8CD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8B25DAF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0D57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C94C35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7D664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7C936D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D48A9E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71F9889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46E03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15264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6957E5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5D9C3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3EFAB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26222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44D5D9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FAC35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2454B2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BD1E8B7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D962D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B27C7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5DECA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453B8C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0C8BA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55592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04B34A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3060B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AFBD34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E43F0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26AC9A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E4893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71553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DF8622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29AE0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E07118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39062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6E6CD2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9F70F8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DBDA671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FA740C7" w14:textId="77777777" w:rsidR="0013050A" w:rsidRDefault="0013050A"/>
        </w:tc>
      </w:tr>
      <w:tr w:rsidR="0013050A" w:rsidRPr="007A296A" w14:paraId="1C6EC3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CED28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3050A" w:rsidRPr="007A296A" w14:paraId="6B82D17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48624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E314D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E64111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5B312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7A328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F18B8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2536EC2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4AAEC7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3E8571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9235B1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52281A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D56A1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52EC1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33AD83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70E021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73CEA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CAC3E4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C9CDB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E658D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EB557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3D6553B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85F7AC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57B49B8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C7CF37" w14:textId="77777777" w:rsidR="0013050A" w:rsidRDefault="0013050A"/>
        </w:tc>
      </w:tr>
      <w:tr w:rsidR="0013050A" w14:paraId="02028E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4A3C91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3050A" w14:paraId="0924FF0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2B09D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050A" w:rsidRPr="007A296A" w14:paraId="0C84ED3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59A249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B3C16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107CFD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97E28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DB49F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B13D2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0873052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8E541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3BE346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8AB8C3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DF03D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A3BB6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35A40C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5E89884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F9894BC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8ED0A7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E78723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3815D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AAC7E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1C49B6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6F4F4D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3D831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BDB5397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2284D9" w14:textId="77777777" w:rsidR="0013050A" w:rsidRDefault="0013050A"/>
        </w:tc>
      </w:tr>
      <w:tr w:rsidR="0013050A" w14:paraId="751ED60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4EABB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050A" w:rsidRPr="007A296A" w14:paraId="2E973D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B0509F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5BBFF7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E036E8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A7236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C05AD9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E2244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26EED39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B173D6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9AE25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E9383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1F247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C7052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1DA92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5F92BD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76DCB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07BD1D8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2E4826" w14:textId="77777777" w:rsidR="0013050A" w:rsidRDefault="0013050A"/>
        </w:tc>
      </w:tr>
      <w:tr w:rsidR="0013050A" w:rsidRPr="007A296A" w14:paraId="12F45C6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72821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3050A" w:rsidRPr="007A296A" w14:paraId="122741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38ABFC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EC0AA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60E4C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E35B72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BF4B1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EB0DD5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36C7D19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6F9197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52218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DDF0B7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689C2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3B982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48E00A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7CDAFCB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AC0BF1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6E928B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F8AE26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23D9E8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F6854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6369B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401AE1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1E3958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A8AD3CA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EBB8BB" w14:textId="77777777" w:rsidR="0013050A" w:rsidRDefault="0013050A"/>
        </w:tc>
      </w:tr>
      <w:tr w:rsidR="0013050A" w14:paraId="2AFCFD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4FD075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3050A" w:rsidRPr="007A296A" w14:paraId="25F6E9B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6A7779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A3E90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82F46C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B9F6B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13B72F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B68AC7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056BC7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709083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649734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0986C7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842E7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8F6C76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4D456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3DAA76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E1843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9A503A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B04B2E2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4F850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AE6FC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02D4C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6AE9755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814458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27C4B4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B1F3F9" w14:textId="77777777" w:rsidR="0013050A" w:rsidRDefault="0013050A"/>
        </w:tc>
      </w:tr>
      <w:tr w:rsidR="0013050A" w14:paraId="6651F3A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477B4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3050A" w:rsidRPr="007A296A" w14:paraId="57A1BF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FCBD0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ECCFA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E7C56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B8C40E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EA1D06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C3EE8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:rsidRPr="007A296A" w14:paraId="44D199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48F03E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357E9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477C9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4839D1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2EA5A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9665F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050A" w14:paraId="359A20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026F59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7684D2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D23DCF" w14:textId="77777777" w:rsidR="0013050A" w:rsidRDefault="0013050A"/>
        </w:tc>
      </w:tr>
      <w:tr w:rsidR="0013050A" w14:paraId="5C8705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CB0FF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317B9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E5FDEB8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F02AE3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EAA0B78" w14:textId="77777777" w:rsidR="0013050A" w:rsidRDefault="0013050A"/>
        </w:tc>
      </w:tr>
    </w:tbl>
    <w:p w14:paraId="42FC8283" w14:textId="77777777" w:rsidR="0013050A" w:rsidRDefault="0013050A">
      <w:pPr>
        <w:sectPr w:rsidR="0013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C27B4C1" w14:textId="77777777" w:rsidR="0013050A" w:rsidRDefault="00BA29A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3050A" w14:paraId="79275A9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4E2FCC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8C7D4D" w14:textId="77777777" w:rsidR="0013050A" w:rsidRDefault="0013050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AFC4CC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E1D8712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D3A9E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2935F8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4083006" w14:textId="77777777" w:rsidR="0013050A" w:rsidRDefault="0013050A">
            <w:pPr>
              <w:spacing w:after="0"/>
              <w:ind w:left="135"/>
            </w:pPr>
          </w:p>
        </w:tc>
      </w:tr>
      <w:tr w:rsidR="0013050A" w14:paraId="5FCF057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CAB81A" w14:textId="77777777" w:rsidR="0013050A" w:rsidRDefault="0013050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D05C3A3" w14:textId="77777777" w:rsidR="0013050A" w:rsidRDefault="0013050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2F50B4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F37F968" w14:textId="77777777" w:rsidR="0013050A" w:rsidRDefault="0013050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67F9D3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CE7F4FD" w14:textId="77777777" w:rsidR="0013050A" w:rsidRDefault="0013050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AE3F84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CC767DE" w14:textId="77777777" w:rsidR="0013050A" w:rsidRDefault="0013050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8A357" w14:textId="77777777" w:rsidR="0013050A" w:rsidRDefault="0013050A"/>
        </w:tc>
      </w:tr>
      <w:tr w:rsidR="0013050A" w14:paraId="4E00A8F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4117D4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3050A" w14:paraId="236134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60170E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3050A" w:rsidRPr="007A296A" w14:paraId="045DD73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325FAB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11122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0F1644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A13EB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FF0493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0360B5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E559C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15D47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8576C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22AB96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C17DA6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A231C9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0C2E3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6050AFA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559B87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5C70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EB13AAC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24BE5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A5D72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13B058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757B8C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6FE48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9DD0D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62FB10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467EE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17F924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1B7B5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3B4DEEA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B59AEDE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67A6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9E28FB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B0589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427A88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46394B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300484D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7C8536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348A1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9A3190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1041EF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62512D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750C0E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22ECE4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6893FB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F01CB4B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E0BE2F" w14:textId="77777777" w:rsidR="0013050A" w:rsidRDefault="0013050A"/>
        </w:tc>
      </w:tr>
      <w:tr w:rsidR="0013050A" w14:paraId="0BDCA95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16EF06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3050A" w:rsidRPr="007A296A" w14:paraId="0F3AD3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B59920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3D017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292C904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365CF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98761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F864AA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0EDCFBB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BF9F5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4FE17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B892916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F9F3E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0EC6A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0E6BC91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1091875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B16AAE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566ED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E677C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8E196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719E40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D0AD3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6F17690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01302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A0259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CCE4C1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4A30C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3EFA8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1D963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F07BBA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263213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5BE3A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38AADF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0011D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6BA37D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FDADF7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0598E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6B747E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4ED01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912A3D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0E4EF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F8F7E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4A66E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1C68FA8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B0E08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A2055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4B2B456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BD451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11961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B7FCC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1A1335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2606C5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28B772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125D97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9D5E2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43187A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2F210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C84976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FE2A45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A89AC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463B3A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E5AFAB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51CFE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4A1569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09B4E2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B055F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DF4DB0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B401C5" w14:textId="77777777" w:rsidR="0013050A" w:rsidRDefault="0013050A"/>
        </w:tc>
      </w:tr>
      <w:tr w:rsidR="0013050A" w:rsidRPr="007A296A" w14:paraId="3F6DCC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63D19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3050A" w:rsidRPr="007A296A" w14:paraId="1C76E08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259A0FD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81EE2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9A9C9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8765D3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FE3EE2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35793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189365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8FAC4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D1CDFA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D7DF03" w14:textId="77777777" w:rsidR="0013050A" w:rsidRDefault="0013050A"/>
        </w:tc>
      </w:tr>
      <w:tr w:rsidR="0013050A" w14:paraId="02335D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99E8A7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3050A" w14:paraId="183C8F0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991EBB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3050A" w:rsidRPr="007A296A" w14:paraId="4B6DED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46E421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AC19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9D14F63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DF7623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0C3E925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6D3EE68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49685F1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4DE81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CD2393" w14:textId="77777777" w:rsidR="0013050A" w:rsidRDefault="00BA29A9">
            <w:pPr>
              <w:spacing w:after="0"/>
              <w:ind w:left="135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DAB636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78D208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262FB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005FD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41BD8F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15D059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3E6C6FE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6CBDE4" w14:textId="77777777" w:rsidR="0013050A" w:rsidRDefault="0013050A"/>
        </w:tc>
      </w:tr>
      <w:tr w:rsidR="0013050A" w14:paraId="4DB5753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35DEEA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3050A" w:rsidRPr="007A296A" w14:paraId="40E23DE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5DF63A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BDA9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1BDFD06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A06FB2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5E9F96D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129B7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7F9113E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6CB5EF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8C5974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50A9DC" w14:textId="77777777" w:rsidR="0013050A" w:rsidRDefault="0013050A"/>
        </w:tc>
      </w:tr>
      <w:tr w:rsidR="0013050A" w:rsidRPr="007A296A" w14:paraId="10DD2BE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B604A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27D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3050A" w:rsidRPr="007A296A" w14:paraId="2C13BD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E9D71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EC901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6600E21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E0AF10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CDD96F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81B583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6B6F10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C642A94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2147A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5988CAD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859822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CE383BC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41B48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3247305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49D23E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13648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052866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EBAD3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16100D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16A9E49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6254605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170B1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11711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B2D0D7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6AADA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95B41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29D16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D170E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A001130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A051C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6D217E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AACA7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82551EE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C4DB1F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3FFC88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A46BB1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6C45E17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5A4457" w14:textId="77777777" w:rsidR="0013050A" w:rsidRDefault="0013050A"/>
        </w:tc>
      </w:tr>
      <w:tr w:rsidR="0013050A" w14:paraId="23EECA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61FFB0B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3050A" w:rsidRPr="007A296A" w14:paraId="5710CF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DAC9B2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78728D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CF7099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21F9491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0936999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246F423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2B72CD4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FE4427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895260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A2A0E47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A72BF1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F19B496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31D985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51CA1F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394640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48E6F5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D11972" w14:textId="77777777" w:rsidR="0013050A" w:rsidRDefault="0013050A"/>
        </w:tc>
      </w:tr>
      <w:tr w:rsidR="0013050A" w14:paraId="01ED073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257457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3050A" w:rsidRPr="007A296A" w14:paraId="3B020E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D3AD278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A951B6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EB0974B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7A912D4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C442F27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D1A05E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:rsidRPr="007A296A" w14:paraId="1070678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8F870E9" w14:textId="77777777" w:rsidR="0013050A" w:rsidRDefault="00BA29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0717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DE8FE4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043029B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C7D9EA" w14:textId="77777777" w:rsidR="0013050A" w:rsidRDefault="0013050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EFFA52C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27D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050A" w14:paraId="714CE2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1222D" w14:textId="77777777" w:rsidR="0013050A" w:rsidRDefault="00BA29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4C8FAA8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44BE7F" w14:textId="77777777" w:rsidR="0013050A" w:rsidRDefault="0013050A"/>
        </w:tc>
      </w:tr>
      <w:tr w:rsidR="0013050A" w14:paraId="7715DB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8EDD74" w14:textId="77777777" w:rsidR="0013050A" w:rsidRPr="00FD27DA" w:rsidRDefault="00BA29A9">
            <w:pPr>
              <w:spacing w:after="0"/>
              <w:ind w:left="135"/>
              <w:rPr>
                <w:lang w:val="ru-RU"/>
              </w:rPr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CD268A8" w14:textId="77777777" w:rsidR="0013050A" w:rsidRDefault="00BA29A9">
            <w:pPr>
              <w:spacing w:after="0"/>
              <w:ind w:left="135"/>
              <w:jc w:val="center"/>
            </w:pPr>
            <w:r w:rsidRPr="00FD27D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F05D3BE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98EA46" w14:textId="77777777" w:rsidR="0013050A" w:rsidRDefault="00BA29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E607FDC" w14:textId="77777777" w:rsidR="0013050A" w:rsidRDefault="0013050A"/>
        </w:tc>
      </w:tr>
    </w:tbl>
    <w:p w14:paraId="1C8A5A7C" w14:textId="77777777" w:rsidR="0013050A" w:rsidRDefault="0013050A">
      <w:pPr>
        <w:sectPr w:rsidR="0013050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3"/>
    <w:p w14:paraId="31937EF7" w14:textId="77777777" w:rsidR="00BA29A9" w:rsidRPr="00FD27DA" w:rsidRDefault="00BA29A9" w:rsidP="007A296A">
      <w:pPr>
        <w:rPr>
          <w:lang w:val="ru-RU"/>
        </w:rPr>
      </w:pPr>
    </w:p>
    <w:sectPr w:rsidR="00BA29A9" w:rsidRPr="00FD27DA" w:rsidSect="007A296A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3050A"/>
    <w:rsid w:val="0013050A"/>
    <w:rsid w:val="0071476A"/>
    <w:rsid w:val="007A296A"/>
    <w:rsid w:val="007C2069"/>
    <w:rsid w:val="00922A86"/>
    <w:rsid w:val="009D0334"/>
    <w:rsid w:val="00AB4231"/>
    <w:rsid w:val="00BA29A9"/>
    <w:rsid w:val="00D03E7D"/>
    <w:rsid w:val="00FD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671D"/>
  <w15:docId w15:val="{7B9A0C7D-ABFB-41E7-9776-E02D3601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3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theme" Target="theme/theme1.xml"/><Relationship Id="rId7" Type="http://schemas.openxmlformats.org/officeDocument/2006/relationships/hyperlink" Target="https://m.edsoo.ru/7f411bf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69</Pages>
  <Words>15912</Words>
  <Characters>90705</Characters>
  <Application>Microsoft Office Word</Application>
  <DocSecurity>0</DocSecurity>
  <Lines>755</Lines>
  <Paragraphs>212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4</cp:revision>
  <dcterms:created xsi:type="dcterms:W3CDTF">2025-07-31T18:05:00Z</dcterms:created>
  <dcterms:modified xsi:type="dcterms:W3CDTF">2025-09-10T16:40:00Z</dcterms:modified>
</cp:coreProperties>
</file>