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63" w:rsidRDefault="001D7463" w:rsidP="001D7463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2588105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СОО, </w:t>
      </w:r>
    </w:p>
    <w:p w:rsidR="001D7463" w:rsidRDefault="001D7463" w:rsidP="001D7463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утвержденной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 приказом </w:t>
      </w:r>
    </w:p>
    <w:p w:rsidR="001D7463" w:rsidRDefault="001D7463" w:rsidP="001D7463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:rsidR="001D7463" w:rsidRDefault="001D7463" w:rsidP="001D7463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29 августа 2025г. № 266</w:t>
      </w:r>
    </w:p>
    <w:p w:rsidR="002E000C" w:rsidRPr="002E000C" w:rsidRDefault="002E000C" w:rsidP="002E000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28571E" w:rsidRPr="00DC5EB9" w:rsidRDefault="0028571E">
      <w:pPr>
        <w:spacing w:after="0"/>
        <w:ind w:left="120"/>
        <w:rPr>
          <w:lang w:val="ru-RU"/>
        </w:rPr>
      </w:pPr>
    </w:p>
    <w:p w:rsidR="0028571E" w:rsidRPr="00DC5EB9" w:rsidRDefault="0028571E">
      <w:pPr>
        <w:spacing w:after="0"/>
        <w:ind w:left="120"/>
        <w:rPr>
          <w:lang w:val="ru-RU"/>
        </w:rPr>
      </w:pPr>
    </w:p>
    <w:p w:rsidR="0028571E" w:rsidRPr="00DC5EB9" w:rsidRDefault="0028571E">
      <w:pPr>
        <w:spacing w:after="0"/>
        <w:ind w:left="120"/>
        <w:rPr>
          <w:lang w:val="ru-RU"/>
        </w:rPr>
      </w:pPr>
    </w:p>
    <w:p w:rsidR="0028571E" w:rsidRDefault="0028571E">
      <w:pPr>
        <w:spacing w:after="0"/>
        <w:ind w:left="120"/>
        <w:rPr>
          <w:lang w:val="ru-RU"/>
        </w:rPr>
      </w:pPr>
    </w:p>
    <w:p w:rsidR="001D7463" w:rsidRDefault="001D7463">
      <w:pPr>
        <w:spacing w:after="0"/>
        <w:ind w:left="120"/>
        <w:rPr>
          <w:lang w:val="ru-RU"/>
        </w:rPr>
      </w:pPr>
    </w:p>
    <w:p w:rsidR="001D7463" w:rsidRPr="00DC5EB9" w:rsidRDefault="001D7463">
      <w:pPr>
        <w:spacing w:after="0"/>
        <w:ind w:left="120"/>
        <w:rPr>
          <w:lang w:val="ru-RU"/>
        </w:rPr>
      </w:pPr>
    </w:p>
    <w:p w:rsidR="0028571E" w:rsidRPr="00DC5EB9" w:rsidRDefault="0028571E">
      <w:pPr>
        <w:spacing w:after="0"/>
        <w:ind w:left="120"/>
        <w:rPr>
          <w:lang w:val="ru-RU"/>
        </w:rPr>
      </w:pPr>
    </w:p>
    <w:p w:rsidR="0028571E" w:rsidRPr="00DC5EB9" w:rsidRDefault="00AE0765">
      <w:pPr>
        <w:spacing w:after="0" w:line="408" w:lineRule="auto"/>
        <w:ind w:left="120"/>
        <w:jc w:val="center"/>
        <w:rPr>
          <w:lang w:val="ru-RU"/>
        </w:rPr>
      </w:pPr>
      <w:r w:rsidRPr="00DC5EB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8571E" w:rsidRPr="00DC5EB9" w:rsidRDefault="00AE0765">
      <w:pPr>
        <w:spacing w:after="0" w:line="408" w:lineRule="auto"/>
        <w:ind w:left="120"/>
        <w:jc w:val="center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C5EB9">
        <w:rPr>
          <w:rFonts w:ascii="Times New Roman" w:hAnsi="Times New Roman"/>
          <w:color w:val="000000"/>
          <w:sz w:val="28"/>
          <w:lang w:val="ru-RU"/>
        </w:rPr>
        <w:t xml:space="preserve"> 6859217)</w:t>
      </w: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AE0765">
      <w:pPr>
        <w:spacing w:after="0" w:line="408" w:lineRule="auto"/>
        <w:ind w:left="120"/>
        <w:jc w:val="center"/>
        <w:rPr>
          <w:lang w:val="ru-RU"/>
        </w:rPr>
      </w:pPr>
      <w:r w:rsidRPr="00DC5EB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28571E" w:rsidRPr="00DC5EB9" w:rsidRDefault="00AE0765">
      <w:pPr>
        <w:spacing w:after="0" w:line="408" w:lineRule="auto"/>
        <w:ind w:left="120"/>
        <w:jc w:val="center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E000C" w:rsidRDefault="002E000C" w:rsidP="002E000C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D7463" w:rsidRDefault="001D7463" w:rsidP="002E000C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D7463" w:rsidRPr="00587B99" w:rsidRDefault="001D7463" w:rsidP="002E000C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2E000C" w:rsidRPr="00587B99" w:rsidRDefault="002E000C" w:rsidP="002E000C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2E000C" w:rsidRPr="00587B99" w:rsidRDefault="002E000C" w:rsidP="002E000C">
      <w:pPr>
        <w:spacing w:after="0"/>
        <w:ind w:left="120"/>
        <w:jc w:val="center"/>
        <w:rPr>
          <w:lang w:val="ru-RU"/>
        </w:rPr>
      </w:pPr>
      <w:r w:rsidRPr="00587B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</w:t>
      </w: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jc w:val="center"/>
        <w:rPr>
          <w:lang w:val="ru-RU"/>
        </w:rPr>
      </w:pPr>
    </w:p>
    <w:p w:rsidR="0028571E" w:rsidRPr="00DC5EB9" w:rsidRDefault="0028571E">
      <w:pPr>
        <w:spacing w:after="0"/>
        <w:ind w:left="120"/>
        <w:rPr>
          <w:lang w:val="ru-RU"/>
        </w:rPr>
      </w:pPr>
    </w:p>
    <w:p w:rsidR="0028571E" w:rsidRPr="00DC5EB9" w:rsidRDefault="0028571E">
      <w:pPr>
        <w:rPr>
          <w:lang w:val="ru-RU"/>
        </w:rPr>
        <w:sectPr w:rsidR="0028571E" w:rsidRPr="00DC5EB9">
          <w:pgSz w:w="11906" w:h="16383"/>
          <w:pgMar w:top="1134" w:right="850" w:bottom="1134" w:left="1701" w:header="720" w:footer="720" w:gutter="0"/>
          <w:cols w:space="720"/>
        </w:sectPr>
      </w:pPr>
    </w:p>
    <w:p w:rsidR="0028571E" w:rsidRPr="00DC5EB9" w:rsidRDefault="00AE0765">
      <w:pPr>
        <w:spacing w:after="0" w:line="264" w:lineRule="auto"/>
        <w:ind w:left="120"/>
        <w:jc w:val="both"/>
        <w:rPr>
          <w:lang w:val="ru-RU"/>
        </w:rPr>
      </w:pPr>
      <w:bookmarkStart w:id="1" w:name="block-52588110"/>
      <w:bookmarkEnd w:id="0"/>
      <w:r w:rsidRPr="00DC5EB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8571E" w:rsidRPr="00DC5EB9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DC5EB9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DC5EB9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 w:rsidRPr="00DC5EB9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28571E" w:rsidRPr="00DC5EB9" w:rsidRDefault="0028571E">
      <w:pPr>
        <w:rPr>
          <w:lang w:val="ru-RU"/>
        </w:rPr>
        <w:sectPr w:rsidR="0028571E" w:rsidRPr="00DC5EB9">
          <w:pgSz w:w="11906" w:h="16383"/>
          <w:pgMar w:top="1134" w:right="850" w:bottom="1134" w:left="1701" w:header="720" w:footer="720" w:gutter="0"/>
          <w:cols w:space="720"/>
        </w:sectPr>
      </w:pPr>
    </w:p>
    <w:p w:rsidR="0028571E" w:rsidRPr="00DC5EB9" w:rsidRDefault="00AE0765">
      <w:pPr>
        <w:spacing w:after="0" w:line="264" w:lineRule="auto"/>
        <w:ind w:left="120"/>
        <w:jc w:val="both"/>
        <w:rPr>
          <w:lang w:val="ru-RU"/>
        </w:rPr>
      </w:pPr>
      <w:bookmarkStart w:id="3" w:name="block-52588107"/>
      <w:bookmarkEnd w:id="1"/>
      <w:r w:rsidRPr="00DC5EB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8571E" w:rsidRPr="00DC5EB9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DC5EB9" w:rsidRDefault="00AE0765">
      <w:pPr>
        <w:spacing w:after="0" w:line="264" w:lineRule="auto"/>
        <w:ind w:left="120"/>
        <w:jc w:val="both"/>
        <w:rPr>
          <w:lang w:val="ru-RU"/>
        </w:rPr>
      </w:pPr>
      <w:r w:rsidRPr="00DC5EB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8571E" w:rsidRPr="00DC5EB9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C5EB9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C5EB9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C5EB9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C5EB9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C5EB9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C5EB9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DC5EB9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28571E" w:rsidRPr="00DC5EB9" w:rsidRDefault="00AE0765">
      <w:pPr>
        <w:spacing w:after="0" w:line="264" w:lineRule="auto"/>
        <w:ind w:left="120"/>
        <w:jc w:val="both"/>
        <w:rPr>
          <w:lang w:val="ru-RU"/>
        </w:rPr>
      </w:pPr>
      <w:r w:rsidRPr="00DC5EB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8571E" w:rsidRPr="00DC5EB9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28571E" w:rsidRPr="00DC5EB9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2E000C">
        <w:rPr>
          <w:rFonts w:ascii="Times New Roman" w:hAnsi="Times New Roman"/>
          <w:color w:val="000000"/>
          <w:sz w:val="28"/>
          <w:lang w:val="ru-RU"/>
        </w:rPr>
        <w:t>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2E00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2E000C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28571E" w:rsidRPr="002E000C" w:rsidRDefault="0028571E">
      <w:pPr>
        <w:rPr>
          <w:lang w:val="ru-RU"/>
        </w:rPr>
        <w:sectPr w:rsidR="0028571E" w:rsidRPr="002E000C">
          <w:pgSz w:w="11906" w:h="16383"/>
          <w:pgMar w:top="1134" w:right="850" w:bottom="1134" w:left="1701" w:header="720" w:footer="720" w:gutter="0"/>
          <w:cols w:space="720"/>
        </w:sectPr>
      </w:pPr>
    </w:p>
    <w:p w:rsidR="0028571E" w:rsidRPr="002E000C" w:rsidRDefault="00AE0765">
      <w:pPr>
        <w:spacing w:after="0" w:line="264" w:lineRule="auto"/>
        <w:ind w:left="120"/>
        <w:jc w:val="both"/>
        <w:rPr>
          <w:lang w:val="ru-RU"/>
        </w:rPr>
      </w:pPr>
      <w:bookmarkStart w:id="5" w:name="block-52588109"/>
      <w:bookmarkEnd w:id="3"/>
      <w:r w:rsidRPr="002E000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2E000C" w:rsidRDefault="00AE0765">
      <w:pPr>
        <w:spacing w:after="0" w:line="264" w:lineRule="auto"/>
        <w:ind w:left="12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</w:t>
      </w:r>
      <w:r w:rsidRPr="001D7463">
        <w:rPr>
          <w:rFonts w:ascii="Times New Roman" w:hAnsi="Times New Roman"/>
          <w:color w:val="000000"/>
          <w:sz w:val="28"/>
          <w:lang w:val="ru-RU"/>
        </w:rPr>
        <w:t xml:space="preserve">следующие личностные результаты: 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1D7463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28571E" w:rsidRPr="001D7463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1D746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2E000C" w:rsidRDefault="00AE0765">
      <w:pPr>
        <w:spacing w:after="0" w:line="264" w:lineRule="auto"/>
        <w:ind w:left="12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2E000C" w:rsidRDefault="00AE0765">
      <w:pPr>
        <w:spacing w:after="0" w:line="264" w:lineRule="auto"/>
        <w:ind w:left="12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2E000C" w:rsidRDefault="00AE0765">
      <w:pPr>
        <w:spacing w:after="0" w:line="264" w:lineRule="auto"/>
        <w:ind w:left="12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2E000C" w:rsidRDefault="00AE0765">
      <w:pPr>
        <w:spacing w:after="0" w:line="264" w:lineRule="auto"/>
        <w:ind w:left="12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2E000C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2E000C" w:rsidRDefault="00AE0765">
      <w:pPr>
        <w:spacing w:after="0" w:line="264" w:lineRule="auto"/>
        <w:ind w:left="120"/>
        <w:jc w:val="both"/>
        <w:rPr>
          <w:lang w:val="ru-RU"/>
        </w:rPr>
      </w:pPr>
      <w:r w:rsidRPr="002E00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8571E" w:rsidRPr="002E000C" w:rsidRDefault="0028571E">
      <w:pPr>
        <w:spacing w:after="0" w:line="264" w:lineRule="auto"/>
        <w:ind w:left="120"/>
        <w:jc w:val="both"/>
        <w:rPr>
          <w:lang w:val="ru-RU"/>
        </w:rPr>
      </w:pP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2E000C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2E000C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2E000C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E000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2E000C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28571E" w:rsidRPr="002E000C" w:rsidRDefault="00AE0765">
      <w:pPr>
        <w:spacing w:after="0" w:line="264" w:lineRule="auto"/>
        <w:ind w:firstLine="600"/>
        <w:jc w:val="both"/>
        <w:rPr>
          <w:lang w:val="ru-RU"/>
        </w:rPr>
      </w:pPr>
      <w:r w:rsidRPr="002E000C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28571E" w:rsidRPr="002E000C" w:rsidRDefault="0028571E">
      <w:pPr>
        <w:rPr>
          <w:lang w:val="ru-RU"/>
        </w:rPr>
        <w:sectPr w:rsidR="0028571E" w:rsidRPr="002E000C">
          <w:pgSz w:w="11906" w:h="16383"/>
          <w:pgMar w:top="1134" w:right="850" w:bottom="1134" w:left="1701" w:header="720" w:footer="720" w:gutter="0"/>
          <w:cols w:space="720"/>
        </w:sectPr>
      </w:pPr>
    </w:p>
    <w:p w:rsidR="0028571E" w:rsidRDefault="00AE0765">
      <w:pPr>
        <w:spacing w:after="0"/>
        <w:ind w:left="120"/>
      </w:pPr>
      <w:bookmarkStart w:id="6" w:name="block-5258810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8571E" w:rsidRDefault="00AE07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3647"/>
        <w:gridCol w:w="1143"/>
        <w:gridCol w:w="2640"/>
        <w:gridCol w:w="2708"/>
        <w:gridCol w:w="3115"/>
      </w:tblGrid>
      <w:tr w:rsidR="0028571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71E" w:rsidRDefault="0028571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28571E" w:rsidRDefault="00285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28571E" w:rsidRDefault="0028571E">
            <w:pPr>
              <w:spacing w:after="0"/>
              <w:ind w:left="135"/>
            </w:pPr>
          </w:p>
        </w:tc>
      </w:tr>
      <w:tr w:rsidR="00285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71E" w:rsidRDefault="00285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71E" w:rsidRDefault="0028571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8571E" w:rsidRDefault="0028571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8571E" w:rsidRDefault="0028571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8571E" w:rsidRDefault="00285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71E" w:rsidRDefault="0028571E"/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1.Цифроваяграмотность</w:t>
            </w:r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71E" w:rsidRDefault="0028571E"/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2.Теоретическиеосновыинформатики</w:t>
            </w:r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Элементыалгебрылогики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71E" w:rsidRDefault="0028571E"/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3.Информационныетехнологии</w:t>
            </w:r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71E" w:rsidRDefault="0028571E"/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8571E" w:rsidRDefault="0028571E"/>
        </w:tc>
      </w:tr>
    </w:tbl>
    <w:p w:rsidR="0028571E" w:rsidRDefault="0028571E">
      <w:pPr>
        <w:sectPr w:rsidR="00285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71E" w:rsidRDefault="00AE07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4115"/>
        <w:gridCol w:w="932"/>
        <w:gridCol w:w="2594"/>
        <w:gridCol w:w="2661"/>
        <w:gridCol w:w="3060"/>
      </w:tblGrid>
      <w:tr w:rsidR="0028571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71E" w:rsidRDefault="0028571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28571E" w:rsidRDefault="00285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28571E" w:rsidRDefault="0028571E">
            <w:pPr>
              <w:spacing w:after="0"/>
              <w:ind w:left="135"/>
            </w:pPr>
          </w:p>
        </w:tc>
      </w:tr>
      <w:tr w:rsidR="00285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71E" w:rsidRDefault="00285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71E" w:rsidRDefault="0028571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8571E" w:rsidRDefault="0028571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8571E" w:rsidRDefault="0028571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8571E" w:rsidRDefault="00285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71E" w:rsidRDefault="0028571E"/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1.Цифроваяграмотность</w:t>
            </w:r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Сетевыеинформационныетехнологии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Основысоциальнойинформатики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71E" w:rsidRDefault="0028571E"/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2.Теоретическиеосновыинформатики</w:t>
            </w:r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71E" w:rsidRDefault="0028571E"/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3.Алгоритмы и программирование</w:t>
            </w:r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71E" w:rsidRDefault="0028571E"/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4.Информационныетехнологии</w:t>
            </w:r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71E" w:rsidRPr="001D746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Средстваискусственногоинтеллекта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571E" w:rsidRDefault="002857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0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71E" w:rsidRDefault="0028571E"/>
        </w:tc>
      </w:tr>
      <w:tr w:rsidR="00285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571E" w:rsidRDefault="0028571E"/>
        </w:tc>
      </w:tr>
    </w:tbl>
    <w:p w:rsidR="0028571E" w:rsidRDefault="0028571E">
      <w:pPr>
        <w:sectPr w:rsidR="00285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71E" w:rsidRPr="002E000C" w:rsidRDefault="00AE0765">
      <w:pPr>
        <w:spacing w:before="199" w:after="199"/>
        <w:ind w:left="120"/>
        <w:rPr>
          <w:lang w:val="ru-RU"/>
        </w:rPr>
      </w:pPr>
      <w:bookmarkStart w:id="7" w:name="block-52588111"/>
      <w:bookmarkEnd w:id="6"/>
      <w:r w:rsidRPr="002E000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8571E" w:rsidRPr="001D7463" w:rsidRDefault="00AE0765" w:rsidP="001D7463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463"/>
        <w:gridCol w:w="6100"/>
      </w:tblGrid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135"/>
              <w:rPr>
                <w:lang w:val="ru-RU"/>
              </w:rPr>
            </w:pPr>
            <w:r w:rsidRPr="002E0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8571E" w:rsidRPr="002E000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36" w:lineRule="auto"/>
              <w:ind w:left="228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28571E" w:rsidRPr="002E000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28571E" w:rsidRPr="001D7463" w:rsidRDefault="00AE0765" w:rsidP="001D7463">
      <w:pPr>
        <w:spacing w:before="199" w:after="199"/>
        <w:rPr>
          <w:lang w:val="ru-RU"/>
        </w:rPr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571"/>
        <w:gridCol w:w="5848"/>
      </w:tblGrid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/>
              <w:ind w:left="243"/>
              <w:rPr>
                <w:lang w:val="ru-RU"/>
              </w:rPr>
            </w:pPr>
            <w:r w:rsidRPr="002E0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8571E" w:rsidRPr="002E000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28571E" w:rsidRPr="002E000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28571E" w:rsidRPr="001D7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28571E" w:rsidRPr="002E000C" w:rsidRDefault="0028571E">
      <w:pPr>
        <w:spacing w:after="0"/>
        <w:ind w:left="120"/>
        <w:rPr>
          <w:lang w:val="ru-RU"/>
        </w:rPr>
      </w:pPr>
    </w:p>
    <w:p w:rsidR="0028571E" w:rsidRPr="002E000C" w:rsidRDefault="0028571E">
      <w:pPr>
        <w:rPr>
          <w:lang w:val="ru-RU"/>
        </w:rPr>
        <w:sectPr w:rsidR="0028571E" w:rsidRPr="002E000C">
          <w:pgSz w:w="11906" w:h="16383"/>
          <w:pgMar w:top="1134" w:right="850" w:bottom="1134" w:left="1701" w:header="720" w:footer="720" w:gutter="0"/>
          <w:cols w:space="720"/>
        </w:sectPr>
      </w:pPr>
    </w:p>
    <w:p w:rsidR="0028571E" w:rsidRDefault="00AE0765">
      <w:pPr>
        <w:spacing w:before="199" w:after="199"/>
        <w:ind w:left="120"/>
      </w:pPr>
      <w:bookmarkStart w:id="8" w:name="block-5258811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8571E" w:rsidRPr="001D7463" w:rsidRDefault="00AE0765" w:rsidP="001D7463">
      <w:pPr>
        <w:spacing w:before="199" w:after="199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8409"/>
      </w:tblGrid>
      <w:tr w:rsidR="0028571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28571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Цифроваяграмотность</w:t>
            </w:r>
          </w:p>
        </w:tc>
      </w:tr>
      <w:tr w:rsidR="0028571E" w:rsidRPr="001D74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28571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both"/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Роботизированныепроизводства</w:t>
            </w:r>
          </w:p>
        </w:tc>
      </w:tr>
      <w:tr w:rsidR="0028571E" w:rsidRPr="001D74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28571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Теоретическиеосновыинформатики</w:t>
            </w:r>
          </w:p>
        </w:tc>
      </w:tr>
      <w:tr w:rsidR="0028571E" w:rsidRPr="002E000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28571E" w:rsidRPr="001D74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Pr="00125AE7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Равномерные и неравномерные коды. </w:t>
            </w:r>
            <w:r w:rsidRPr="00125AE7">
              <w:rPr>
                <w:rFonts w:ascii="Times New Roman" w:hAnsi="Times New Roman"/>
                <w:color w:val="000000"/>
                <w:sz w:val="24"/>
                <w:lang w:val="ru-RU"/>
              </w:rPr>
              <w:t>Условие Фано</w:t>
            </w:r>
          </w:p>
        </w:tc>
      </w:tr>
      <w:tr w:rsidR="0028571E" w:rsidRPr="001D74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28571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both"/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Хранениеинформации, объёмпамяти</w:t>
            </w:r>
          </w:p>
        </w:tc>
      </w:tr>
      <w:tr w:rsidR="0028571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both"/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Обратнаясвязь</w:t>
            </w:r>
          </w:p>
        </w:tc>
      </w:tr>
      <w:tr w:rsidR="0028571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both"/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Арифметическиеоперации в позиционныхсистемахсчисления</w:t>
            </w:r>
          </w:p>
        </w:tc>
      </w:tr>
      <w:tr w:rsidR="0028571E" w:rsidRPr="001D74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28571E" w:rsidRPr="001D74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Pr="009678C3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 w:rsidRPr="009678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информационного объёма текстовых сообщений</w:t>
            </w:r>
          </w:p>
        </w:tc>
      </w:tr>
      <w:tr w:rsidR="0028571E" w:rsidRPr="001D74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28571E" w:rsidRPr="001D74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28571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Информационныетехнологии</w:t>
            </w:r>
          </w:p>
        </w:tc>
      </w:tr>
      <w:tr w:rsidR="0028571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336"/>
              <w:jc w:val="both"/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Оформлениеспискалитературы</w:t>
            </w:r>
          </w:p>
        </w:tc>
      </w:tr>
    </w:tbl>
    <w:p w:rsidR="0028571E" w:rsidRPr="001D7463" w:rsidRDefault="00AE0765" w:rsidP="001D7463">
      <w:pPr>
        <w:spacing w:before="199" w:after="199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11 КЛАС</w:t>
      </w:r>
      <w:r w:rsidR="00125AE7">
        <w:rPr>
          <w:rFonts w:ascii="Times New Roman" w:hAnsi="Times New Roman"/>
          <w:b/>
          <w:color w:val="000000"/>
          <w:sz w:val="28"/>
          <w:lang w:val="ru-RU"/>
        </w:rPr>
        <w:t>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8653"/>
      </w:tblGrid>
      <w:tr w:rsidR="002857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r w:rsidR="001D7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r w:rsidR="001D7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</w:p>
        </w:tc>
      </w:tr>
      <w:tr w:rsidR="002857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Цифроваяграмотность</w:t>
            </w:r>
          </w:p>
        </w:tc>
      </w:tr>
      <w:tr w:rsidR="0028571E" w:rsidRPr="002E000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2857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Теоретическиеосновыинформатики</w:t>
            </w:r>
          </w:p>
        </w:tc>
      </w:tr>
      <w:tr w:rsidR="002857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228"/>
              <w:jc w:val="both"/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Графическоепредставлениеданных (схемы, таблицы, графики)</w:t>
            </w:r>
          </w:p>
        </w:tc>
      </w:tr>
      <w:tr w:rsidR="0028571E" w:rsidRPr="001D746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28571E" w:rsidRPr="001D746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2857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28571E" w:rsidRPr="001D746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28571E" w:rsidRPr="001D746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28571E" w:rsidRPr="001D746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28571E" w:rsidRPr="001D746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2857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228"/>
              <w:jc w:val="both"/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</w:t>
            </w: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2857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Информационныетехнологии</w:t>
            </w:r>
          </w:p>
        </w:tc>
      </w:tr>
      <w:tr w:rsidR="0028571E" w:rsidRPr="001D746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28571E" w:rsidRPr="001D746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28571E" w:rsidRPr="001D746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28571E" w:rsidRPr="001D746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Pr="002E000C" w:rsidRDefault="00AE0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2857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8571E" w:rsidRDefault="00AE0765">
            <w:pPr>
              <w:spacing w:after="0" w:line="312" w:lineRule="auto"/>
              <w:ind w:left="228"/>
              <w:jc w:val="both"/>
            </w:pPr>
            <w:r w:rsidRPr="002E0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многотабличнымбазамданных</w:t>
            </w:r>
          </w:p>
        </w:tc>
      </w:tr>
    </w:tbl>
    <w:p w:rsidR="0028571E" w:rsidRPr="001D7463" w:rsidRDefault="0028571E">
      <w:pPr>
        <w:rPr>
          <w:lang w:val="ru-RU"/>
        </w:rPr>
        <w:sectPr w:rsidR="0028571E" w:rsidRPr="001D746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E0765" w:rsidRPr="002E000C" w:rsidRDefault="00AE0765">
      <w:pPr>
        <w:rPr>
          <w:lang w:val="ru-RU"/>
        </w:rPr>
      </w:pPr>
    </w:p>
    <w:sectPr w:rsidR="00AE0765" w:rsidRPr="002E000C" w:rsidSect="005804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571E"/>
    <w:rsid w:val="00125AE7"/>
    <w:rsid w:val="001D7463"/>
    <w:rsid w:val="0028571E"/>
    <w:rsid w:val="002E000C"/>
    <w:rsid w:val="0058049D"/>
    <w:rsid w:val="009678C3"/>
    <w:rsid w:val="00AE0765"/>
    <w:rsid w:val="00B6136A"/>
    <w:rsid w:val="00DC5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049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804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af8b25f4" TargetMode="External"/><Relationship Id="rId13" Type="http://schemas.openxmlformats.org/officeDocument/2006/relationships/hyperlink" Target="https://m.edsoo.ru/f47857e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af8b25f4" TargetMode="External"/><Relationship Id="rId12" Type="http://schemas.openxmlformats.org/officeDocument/2006/relationships/hyperlink" Target="https://m.edsoo.ru/f47857e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1" Type="http://schemas.openxmlformats.org/officeDocument/2006/relationships/hyperlink" Target="https://m.edsoo.ru/f47857e0" TargetMode="External"/><Relationship Id="rId5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10" Type="http://schemas.openxmlformats.org/officeDocument/2006/relationships/hyperlink" Target="https://m.edsoo.ru/f47857e0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29</Pages>
  <Words>6999</Words>
  <Characters>39898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2025-07-24T04:58:00Z</dcterms:created>
  <dcterms:modified xsi:type="dcterms:W3CDTF">2025-11-09T17:34:00Z</dcterms:modified>
</cp:coreProperties>
</file>