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C29" w:rsidRDefault="00265C29" w:rsidP="00265C29"/>
    <w:p w:rsidR="00265C29" w:rsidRPr="00E7004F" w:rsidRDefault="00265C29" w:rsidP="00265C29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Выписка из  АОП НОО для </w:t>
      </w:r>
      <w:proofErr w:type="gramStart"/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 </w:t>
      </w:r>
    </w:p>
    <w:p w:rsidR="00265C29" w:rsidRPr="00E7004F" w:rsidRDefault="00265C29" w:rsidP="00265C29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с задержкой психического развития (вариант 7.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1</w:t>
      </w: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), </w:t>
      </w:r>
    </w:p>
    <w:p w:rsidR="00265C29" w:rsidRPr="00E7004F" w:rsidRDefault="00265C29" w:rsidP="00265C29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утвержденной приказом МБОУ г. Керчи РК «Школа №13» </w:t>
      </w:r>
    </w:p>
    <w:p w:rsidR="00265C29" w:rsidRPr="00E7004F" w:rsidRDefault="00265C29" w:rsidP="00265C29">
      <w:pPr>
        <w:suppressAutoHyphens/>
        <w:snapToGrid w:val="0"/>
        <w:spacing w:after="0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E7004F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от </w:t>
      </w:r>
      <w:r w:rsidRPr="00E7004F">
        <w:rPr>
          <w:rFonts w:ascii="Times New Roman" w:eastAsia="Calibri" w:hAnsi="Times New Roman" w:cs="Times New Roman"/>
          <w:kern w:val="2"/>
          <w:sz w:val="28"/>
          <w:szCs w:val="28"/>
        </w:rPr>
        <w:t>29  августа 2025г. № 265.</w:t>
      </w:r>
    </w:p>
    <w:p w:rsidR="00265C29" w:rsidRPr="00E7004F" w:rsidRDefault="00265C29" w:rsidP="00265C29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265C29" w:rsidRPr="00E7004F" w:rsidRDefault="00265C29" w:rsidP="00265C29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265C29" w:rsidRPr="00E7004F" w:rsidRDefault="00265C29" w:rsidP="00265C29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265C29" w:rsidRPr="00E7004F" w:rsidRDefault="00265C29" w:rsidP="00265C29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265C29" w:rsidRPr="00E7004F" w:rsidRDefault="00265C29" w:rsidP="00265C29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265C29" w:rsidRPr="00E7004F" w:rsidRDefault="00265C29" w:rsidP="00265C29">
      <w:pPr>
        <w:spacing w:before="91" w:after="240" w:line="36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АДАПТИРОВАННАЯ  РАБОЧАЯ ПРОГРАММА НАЧАЛЬНОГО ОБЩЕГО ОБРАЗОВАНИЯ ДЛЯ </w:t>
      </w:r>
      <w:proofErr w:type="gramStart"/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ОБУЧАЮЩИХСЯ</w:t>
      </w:r>
      <w:proofErr w:type="gramEnd"/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С ЗАДЕРЖКОЙ ПСИХИЧЕСКОГО РАЗВИТИЯ </w:t>
      </w:r>
    </w:p>
    <w:p w:rsidR="00265C29" w:rsidRPr="00E7004F" w:rsidRDefault="00265C29" w:rsidP="00265C29">
      <w:pPr>
        <w:tabs>
          <w:tab w:val="center" w:pos="4678"/>
          <w:tab w:val="left" w:pos="6135"/>
        </w:tabs>
        <w:spacing w:before="91" w:after="240" w:line="240" w:lineRule="auto"/>
        <w:ind w:right="-1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ab/>
        <w:t>(ВАРИАНТ 7.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1</w:t>
      </w: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)</w:t>
      </w: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ab/>
      </w:r>
    </w:p>
    <w:p w:rsidR="00265C29" w:rsidRPr="00845AD1" w:rsidRDefault="00265C29" w:rsidP="00265C29">
      <w:pPr>
        <w:suppressAutoHyphens/>
        <w:spacing w:after="0" w:line="240" w:lineRule="auto"/>
        <w:ind w:hanging="284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845AD1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«ТРУД (ТЕХНОЛОГИЯ)»</w:t>
      </w:r>
    </w:p>
    <w:p w:rsidR="00265C29" w:rsidRPr="00E7004F" w:rsidRDefault="00265C29" w:rsidP="00265C29">
      <w:pPr>
        <w:spacing w:before="273" w:after="0" w:line="240" w:lineRule="auto"/>
        <w:ind w:left="1271" w:right="1271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(</w:t>
      </w:r>
      <w:bookmarkStart w:id="0" w:name="_GoBack"/>
      <w:bookmarkEnd w:id="0"/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для 1–4 классов)</w:t>
      </w:r>
    </w:p>
    <w:p w:rsidR="00265C29" w:rsidRPr="00E7004F" w:rsidRDefault="00265C29" w:rsidP="00265C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5C29" w:rsidRPr="00E7004F" w:rsidRDefault="00265C29" w:rsidP="00265C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5C29" w:rsidRPr="00E7004F" w:rsidRDefault="00265C29" w:rsidP="00265C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5C29" w:rsidRPr="00E7004F" w:rsidRDefault="00265C29" w:rsidP="00265C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5C29" w:rsidRPr="00E7004F" w:rsidRDefault="00265C29" w:rsidP="00265C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5C29" w:rsidRPr="00E7004F" w:rsidRDefault="00265C29" w:rsidP="00265C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5C29" w:rsidRPr="00E7004F" w:rsidRDefault="00265C29" w:rsidP="00265C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5C29" w:rsidRPr="00E7004F" w:rsidRDefault="00265C29" w:rsidP="00265C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5C29" w:rsidRPr="00E7004F" w:rsidRDefault="00265C29" w:rsidP="00265C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5C29" w:rsidRPr="00E7004F" w:rsidRDefault="00265C29" w:rsidP="00265C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5C29" w:rsidRPr="00E7004F" w:rsidRDefault="00265C29" w:rsidP="00265C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5C29" w:rsidRPr="00E7004F" w:rsidRDefault="00265C29" w:rsidP="00265C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5C29" w:rsidRPr="00E7004F" w:rsidRDefault="00265C29" w:rsidP="00265C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5C29" w:rsidRPr="00E7004F" w:rsidRDefault="00265C29" w:rsidP="00265C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5C29" w:rsidRPr="00E7004F" w:rsidRDefault="00265C29" w:rsidP="00265C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5C29" w:rsidRPr="00E7004F" w:rsidRDefault="00265C29" w:rsidP="00265C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5C29" w:rsidRPr="00E7004F" w:rsidRDefault="00265C29" w:rsidP="00265C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5C29" w:rsidRPr="00E7004F" w:rsidRDefault="00265C29" w:rsidP="00204E0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5C29" w:rsidRPr="00E7004F" w:rsidRDefault="00265C29" w:rsidP="00265C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E70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E70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ерчь, 2025г.</w:t>
      </w:r>
    </w:p>
    <w:p w:rsidR="00845AD1" w:rsidRPr="00845AD1" w:rsidRDefault="00845AD1" w:rsidP="00265C29">
      <w:pPr>
        <w:suppressAutoHyphens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:rsidR="00845AD1" w:rsidRPr="00845AD1" w:rsidRDefault="00845AD1" w:rsidP="00845AD1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Программа по труду (технологии) направлена на решение системы задач: 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воспитание готовности участия в трудовых делах школьного коллектива;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, активности и инициативности;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труд, технологии, профессии и производства;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ИКТ (с учетом возможностей материально-технической базы образовательной организации).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программе по труду (технологии) осуществляется реализация </w:t>
      </w:r>
      <w:proofErr w:type="spellStart"/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</w:p>
    <w:p w:rsidR="00845AD1" w:rsidRPr="00845AD1" w:rsidRDefault="00845AD1" w:rsidP="00845AD1">
      <w:pPr>
        <w:spacing w:after="0" w:line="264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45AD1" w:rsidRPr="00845AD1" w:rsidRDefault="00845AD1" w:rsidP="00845AD1">
      <w:pPr>
        <w:spacing w:after="0" w:line="264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sz w:val="24"/>
          <w:szCs w:val="24"/>
        </w:rPr>
        <w:t>СОДЕРЖАНИЕ УЧЕБНОГО ПРЕДМЕТА</w:t>
      </w:r>
    </w:p>
    <w:p w:rsidR="00845AD1" w:rsidRPr="00845AD1" w:rsidRDefault="00845AD1" w:rsidP="00845AD1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 КЛАСС</w:t>
      </w: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Традиции и праздники народов России, ремесла, обычаи.</w:t>
      </w: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Наиболее распространенные виды бумаги, их общие свойства. Простейшие способы обработки бумаги различных видов: сгибание и складывание, </w:t>
      </w:r>
      <w:proofErr w:type="spellStart"/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сминание</w:t>
      </w:r>
      <w:proofErr w:type="spellEnd"/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, обрывание, склеивание и другие. Резание бумаги ножницами. Правила безопасного использования ножниц.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Использование дополнительных отделочных материалов.</w:t>
      </w:r>
    </w:p>
    <w:p w:rsidR="00845AD1" w:rsidRPr="00845AD1" w:rsidRDefault="00845AD1" w:rsidP="00845AD1">
      <w:pPr>
        <w:spacing w:after="0" w:line="252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Конструирование и моделирование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845AD1" w:rsidRPr="00845AD1" w:rsidRDefault="00845AD1" w:rsidP="00845AD1">
      <w:pPr>
        <w:spacing w:after="0" w:line="252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ИКТ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Демонстрация учителем подготовленных материалов на информационных носителях.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Информация. Виды информации.</w:t>
      </w:r>
    </w:p>
    <w:p w:rsidR="00845AD1" w:rsidRPr="00845AD1" w:rsidRDefault="00845AD1" w:rsidP="00845AD1">
      <w:pPr>
        <w:spacing w:after="0" w:line="252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УНИВЕРСАЛЬНЫЕ УЧЕБНЫЕ ДЕЙСТВИЯ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45AD1" w:rsidRPr="00845AD1" w:rsidRDefault="00845AD1" w:rsidP="00845AD1">
      <w:pPr>
        <w:spacing w:after="0" w:line="252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845AD1" w:rsidRPr="00845AD1" w:rsidRDefault="00845AD1" w:rsidP="00845AD1">
      <w:pPr>
        <w:spacing w:after="0" w:line="252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ориентироваться в терминах, используемых в технологии (в пределах изученного);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воспринимать и использовать предложенную инструкцию (устную, графическую);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сравнивать отдельные изделия (конструкции), находить сходство и различия в их устройстве.</w:t>
      </w: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воспринимать информацию (представленную в объяснении учителя или в учебнике), использовать ее в работе;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Общение: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строить несложные высказывания, сообщения в устной форме (по содержанию изученных тем).</w:t>
      </w: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Самоорганизация и самоконтроль: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принимать и удерживать в процессе деятельности предложенную учебную задачу;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несложные действия контроля и оценки по предложенным критериям.</w:t>
      </w: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проявлять положительное отношение к включению в совместную работу, к простым видам сотрудничества;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845AD1" w:rsidRPr="00845AD1" w:rsidRDefault="00845AD1" w:rsidP="00845AD1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 КЛАСС</w:t>
      </w: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</w:t>
      </w:r>
      <w:proofErr w:type="spellStart"/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биговка</w:t>
      </w:r>
      <w:proofErr w:type="spellEnd"/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). Подвижное соединение деталей на проволоку, толстую нитку.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Использование дополнительных материалов (например, проволока, пряжа, бусины и другие).</w:t>
      </w:r>
    </w:p>
    <w:p w:rsidR="00845AD1" w:rsidRPr="00845AD1" w:rsidRDefault="00845AD1" w:rsidP="00845AD1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Конструирование и моделирование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845AD1" w:rsidRPr="00845AD1" w:rsidRDefault="00845AD1" w:rsidP="00845AD1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ИКТ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Демонстрация учителем подготовленных материалов на информационных носителях.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Поиск информации. Интернет как источник информации.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</w:p>
    <w:p w:rsidR="00845AD1" w:rsidRPr="00845AD1" w:rsidRDefault="00845AD1" w:rsidP="00845AD1">
      <w:pPr>
        <w:spacing w:after="0" w:line="264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УНИВЕРСАЛЬНЫЕ УЧЕБНЫЕ ДЕЙСТВИЯ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45AD1" w:rsidRPr="00845AD1" w:rsidRDefault="00845AD1" w:rsidP="00845AD1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845AD1" w:rsidRPr="00845AD1" w:rsidRDefault="00845AD1" w:rsidP="00845AD1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ориентироваться в терминах, используемых в технологии (в пределах изученного);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работу в соответствии с образцом, устной или письменной инструкцией;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действия анализа и синтеза, сравнения, группировки с учетом указанных критериев;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строить рассуждения, проводить умозаключения, проверять их в практической</w:t>
      </w: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работе;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воспроизводить порядок действий при решении учебной (практической) задачи;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осуществлять решение простых задач в умственной и материализованной формах.</w:t>
      </w: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получать информацию из учебника и других дидактических материалов, использовать ее в работе;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Общение: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Самоорганизация и самоконтроль: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и принимать учебную задачу;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организовывать свою деятельность;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предлагаемый план действий, действовать по плану;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прогнозировать необходимые действия для получения практического результата, планировать работу;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выполнять действия контроля и оценки;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воспринимать советы, оценку учителя и других обучающихся, стараться учитывать их в работе.</w:t>
      </w: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845AD1" w:rsidRPr="00845AD1" w:rsidRDefault="00845AD1" w:rsidP="00845AD1">
      <w:pPr>
        <w:spacing w:after="0" w:line="252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 КЛАСС</w:t>
      </w:r>
    </w:p>
    <w:p w:rsidR="00845AD1" w:rsidRPr="00845AD1" w:rsidRDefault="00845AD1" w:rsidP="00845AD1">
      <w:pPr>
        <w:spacing w:after="0" w:line="252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Непрерывность процесса </w:t>
      </w:r>
      <w:proofErr w:type="spellStart"/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845AD1" w:rsidRPr="00845AD1" w:rsidRDefault="00845AD1" w:rsidP="00845AD1">
      <w:pPr>
        <w:spacing w:after="0" w:line="252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Выполнение рицовки на картоне с помощью канцелярского ножа, выполнение отверстий шилом.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Использование дополнительных материалов. Комбинирование разных материалов в одном изделии.</w:t>
      </w:r>
    </w:p>
    <w:p w:rsidR="00845AD1" w:rsidRPr="00845AD1" w:rsidRDefault="00845AD1" w:rsidP="00845AD1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Конструирование и моделирование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845AD1" w:rsidRPr="00845AD1" w:rsidRDefault="00845AD1" w:rsidP="00845AD1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ИКТ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 w:rsidRPr="00845AD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DVD</w:t>
      </w: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). Работа с текстовым редактором </w:t>
      </w:r>
      <w:r w:rsidRPr="00845AD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MicrosoftWord</w:t>
      </w: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или другим.</w:t>
      </w: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845AD1" w:rsidRPr="00845AD1" w:rsidRDefault="00845AD1" w:rsidP="00845AD1">
      <w:pPr>
        <w:spacing w:after="0" w:line="256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УНИВЕРСАЛЬНЫЕ УЧЕБНЫЕ ДЕЙСТВИЯ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осуществлять анализ предложенных образцов с выделением существенных и несущественных признаков;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способы доработки конструкций с учетом предложенных условий;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читать и воспроизводить простой чертеж (эскиз) развертки изделия;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восстанавливать нарушенную последовательность выполнения изделия.</w:t>
      </w: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анализировать и использовать знаково-символические средства представления</w:t>
      </w: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информации для создания моделей и макетов изучаемых объектов;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Общение: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строить монологическое высказывание, владеть диалогической формой коммуникации;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описывать предметы рукотворного мира, оценивать их достоинства;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формулировать собственное мнение, аргументировать выбор вариантов и способов выполнения задания.</w:t>
      </w: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Самоорганизация и самоконтроль: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принимать и сохранять учебную задачу, осуществлять поиск средств для ее решения;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проявлять волевую </w:t>
      </w:r>
      <w:proofErr w:type="spellStart"/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саморегуляцию</w:t>
      </w:r>
      <w:proofErr w:type="spellEnd"/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 выполнении задания.</w:t>
      </w: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выбирать себе партнеров по совместной деятельности не только по симпатии, но и по деловым качествам;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роли лидера, подчиненного, соблюдать равноправие и дружелюбие;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осуществлять взаимопомощь, проявлять ответственность при выполнении своей части работы.</w:t>
      </w:r>
    </w:p>
    <w:p w:rsidR="00845AD1" w:rsidRPr="00845AD1" w:rsidRDefault="00845AD1" w:rsidP="00845AD1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 КЛАСС</w:t>
      </w: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сырье. Материалы, получаемые из нефти (пластик, стеклоткань, пенопласт и другие).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Мир профессий. Профессии, связанные с опасностями (пожарные, космонавты, химики и другие).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845AD1" w:rsidRPr="00845AD1" w:rsidRDefault="00845AD1" w:rsidP="00845AD1">
      <w:pPr>
        <w:spacing w:after="0" w:line="261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845AD1" w:rsidRPr="00845AD1" w:rsidRDefault="00845AD1" w:rsidP="00845AD1">
      <w:pPr>
        <w:spacing w:after="0" w:line="261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845AD1" w:rsidRPr="00845AD1" w:rsidRDefault="00845AD1" w:rsidP="00845AD1">
      <w:pPr>
        <w:spacing w:after="0" w:line="261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845AD1" w:rsidRPr="00845AD1" w:rsidRDefault="00845AD1" w:rsidP="00845AD1">
      <w:pPr>
        <w:spacing w:after="0" w:line="261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845AD1" w:rsidRPr="00845AD1" w:rsidRDefault="00845AD1" w:rsidP="00845AD1">
      <w:pPr>
        <w:spacing w:after="0" w:line="261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845AD1" w:rsidRPr="00845AD1" w:rsidRDefault="00845AD1" w:rsidP="00845AD1">
      <w:pPr>
        <w:spacing w:after="0" w:line="261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845AD1" w:rsidRPr="00845AD1" w:rsidRDefault="00845AD1" w:rsidP="00845AD1">
      <w:pPr>
        <w:spacing w:after="0" w:line="261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845AD1" w:rsidRPr="00845AD1" w:rsidRDefault="00845AD1" w:rsidP="00845AD1">
      <w:pPr>
        <w:spacing w:after="0" w:line="261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Комбинированное использование разных материалов.</w:t>
      </w:r>
    </w:p>
    <w:p w:rsidR="00845AD1" w:rsidRPr="00845AD1" w:rsidRDefault="00845AD1" w:rsidP="00845AD1">
      <w:pPr>
        <w:spacing w:after="0" w:line="261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Конструирование и моделирование</w:t>
      </w:r>
    </w:p>
    <w:p w:rsidR="00845AD1" w:rsidRPr="00845AD1" w:rsidRDefault="00845AD1" w:rsidP="00845AD1">
      <w:pPr>
        <w:spacing w:after="0" w:line="261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Современные требования к техническим устройствам (</w:t>
      </w:r>
      <w:proofErr w:type="spellStart"/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экологичность</w:t>
      </w:r>
      <w:proofErr w:type="spellEnd"/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, безопасность, эргономичность и другие).</w:t>
      </w:r>
    </w:p>
    <w:p w:rsidR="00845AD1" w:rsidRPr="00845AD1" w:rsidRDefault="00845AD1" w:rsidP="00845AD1">
      <w:pPr>
        <w:spacing w:after="0" w:line="261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845AD1" w:rsidRPr="00845AD1" w:rsidRDefault="00845AD1" w:rsidP="00845AD1">
      <w:pPr>
        <w:spacing w:after="0" w:line="252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ИКТ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Работа с доступной информацией в Интернете и на цифровых носителях информации.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Электронные и </w:t>
      </w:r>
      <w:proofErr w:type="spellStart"/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медиаресурсы</w:t>
      </w:r>
      <w:proofErr w:type="spellEnd"/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 w:rsidRPr="00845AD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PowerPoint</w:t>
      </w: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или другой.</w:t>
      </w:r>
    </w:p>
    <w:p w:rsidR="00845AD1" w:rsidRPr="00845AD1" w:rsidRDefault="00845AD1" w:rsidP="00845AD1">
      <w:pPr>
        <w:spacing w:after="0" w:line="252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845AD1" w:rsidRPr="00845AD1" w:rsidRDefault="00845AD1" w:rsidP="00845AD1">
      <w:pPr>
        <w:spacing w:after="0" w:line="252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УНИВЕРСАЛЬНЫЕ УЧЕБНЫЕ ДЕЙСТВИЯ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45AD1" w:rsidRPr="00845AD1" w:rsidRDefault="00845AD1" w:rsidP="00845AD1">
      <w:pPr>
        <w:spacing w:after="0" w:line="252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845AD1" w:rsidRPr="00845AD1" w:rsidRDefault="00845AD1" w:rsidP="00845AD1">
      <w:pPr>
        <w:spacing w:after="0" w:line="252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анализировать конструкции предложенных образцов изделий;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решать простые задачи на преобразование конструкции;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работу в соответствии с инструкцией (устной или письменной);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осуществлять поиск дополнительной информации по тематике творческих и проектных работ;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 рисунки из ресурса компьютера в оформлении изделий и другие;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Общение: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создавать тексты-рассуждения: раскрывать последовательность операций при работе с разными материалами;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Самоорганизация и самоконтроль: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и принимать учебную задачу, самостоятельно определять цели учебно-познавательной деятельности;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проявлять волевую </w:t>
      </w:r>
      <w:proofErr w:type="spellStart"/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саморегуляцию</w:t>
      </w:r>
      <w:proofErr w:type="spellEnd"/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 выполнении задания.</w:t>
      </w: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</w:p>
    <w:p w:rsidR="00845AD1" w:rsidRPr="00845AD1" w:rsidRDefault="00845AD1" w:rsidP="00845AD1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bookmarkStart w:id="1" w:name="block-52878115"/>
      <w:bookmarkEnd w:id="1"/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ПЛАНИРУЕМЫЕ РЕЗУЛЬТАТЫ ОСВОЕНИЯ ПРОГРАММЫ ПО ТЕХНОЛОГИИ НА УРОВНЕ НАЧАЛЬНОГО ОБЩЕГО ОБРАЗОВАНИЯ</w:t>
      </w:r>
    </w:p>
    <w:p w:rsidR="00845AD1" w:rsidRPr="00845AD1" w:rsidRDefault="00845AD1" w:rsidP="00845AD1">
      <w:pPr>
        <w:spacing w:after="0" w:line="168" w:lineRule="auto"/>
        <w:jc w:val="both"/>
        <w:rPr>
          <w:rFonts w:ascii="Calibri" w:eastAsia="Calibri" w:hAnsi="Calibri" w:cs="Times New Roman"/>
          <w:sz w:val="24"/>
          <w:szCs w:val="24"/>
        </w:rPr>
      </w:pPr>
      <w:bookmarkStart w:id="2" w:name="_Toc143620888"/>
      <w:bookmarkEnd w:id="2"/>
    </w:p>
    <w:p w:rsidR="00845AD1" w:rsidRPr="00845AD1" w:rsidRDefault="00845AD1" w:rsidP="00845AD1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проявление устойчивых волевых качеств и способность к </w:t>
      </w:r>
      <w:proofErr w:type="spellStart"/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</w:p>
    <w:p w:rsidR="00845AD1" w:rsidRPr="00845AD1" w:rsidRDefault="00845AD1" w:rsidP="00845AD1">
      <w:pPr>
        <w:spacing w:after="0" w:line="27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осуществлять анализ объектов и изделий с выделением существенных и несущественных признаков;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сравнивать группы объектов (изделий), выделять в них общее и различия;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использовать схемы, модели и простейшие чертежи в собственной практической творческой деятельности;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845AD1" w:rsidRPr="00845AD1" w:rsidRDefault="00845AD1" w:rsidP="00845AD1">
      <w:pPr>
        <w:spacing w:after="0" w:line="256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Общение: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объяснять последовательность совершаемых действий при создании изделия.</w:t>
      </w:r>
    </w:p>
    <w:p w:rsidR="00845AD1" w:rsidRPr="00845AD1" w:rsidRDefault="00845AD1" w:rsidP="00845AD1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845AD1" w:rsidRPr="00845AD1" w:rsidRDefault="00845AD1" w:rsidP="00845AD1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Самоорганизация и самоконтроль: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правила безопасности труда при выполнении работы;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планировать работу, соотносить свои действия с поставленной целью;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проявлять волевую </w:t>
      </w:r>
      <w:proofErr w:type="spellStart"/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саморегуляцию</w:t>
      </w:r>
      <w:proofErr w:type="spellEnd"/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 выполнении работы.</w:t>
      </w:r>
    </w:p>
    <w:p w:rsidR="00845AD1" w:rsidRPr="00845AD1" w:rsidRDefault="00845AD1" w:rsidP="00845AD1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845AD1" w:rsidRPr="00845AD1" w:rsidRDefault="00845AD1" w:rsidP="00845AD1">
      <w:pPr>
        <w:spacing w:after="0" w:line="264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845AD1" w:rsidRPr="00845AD1" w:rsidRDefault="00845AD1" w:rsidP="00845AD1">
      <w:pPr>
        <w:spacing w:after="0" w:line="264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845AD1" w:rsidRPr="00845AD1" w:rsidRDefault="00845AD1" w:rsidP="00845AD1">
      <w:pPr>
        <w:spacing w:after="0" w:line="264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концу обучения в </w:t>
      </w: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 классе</w:t>
      </w: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применять правила безопасной работы ножницами, иглой и аккуратной работы с клеем;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сминание</w:t>
      </w:r>
      <w:proofErr w:type="spellEnd"/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, резание, лепка и другие), выполнять доступные технологические приемы ручной обработки материалов при изготовлении изделий;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оформлять изделия строчкой прямого стежка;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задания с использованием подготовленного плана;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различать материалы и инструменты по их назначению;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сминанием</w:t>
      </w:r>
      <w:proofErr w:type="spellEnd"/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 для сушки плоских изделий пресс;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различать разборные и неразборные конструкции несложных изделий;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осуществлять элементарное сотрудничество, участвовать в коллективных работах под руководством учителя;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несложные коллективные работы проектного характера;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называть профессии, связанные с изучаемыми материалами и производствами, их социальное значение.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концу обучения во </w:t>
      </w: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 классе</w:t>
      </w: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задания по самостоятельно составленному плану;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выполнять </w:t>
      </w:r>
      <w:proofErr w:type="spellStart"/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биговку</w:t>
      </w:r>
      <w:proofErr w:type="spellEnd"/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оформлять изделия и соединять детали освоенными ручными строчками;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отличать макет от модели, строить трехмерный макет из готовой развертки;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конструировать и моделировать изделия из различных материалов по модели, простейшему чертежу или эскизу;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решать несложные конструкторско-технологические задачи;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работу в малых группах, осуществлять сотрудничество;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знать профессии людей, работающих в сфере обслуживания.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концу обучения в </w:t>
      </w: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 классе</w:t>
      </w: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смысл понятий «чертеж развертки», «канцелярский нож», «шило», «искусственный материал»;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узнавать и называть линии чертежа (осевая и центровая);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безопасно пользоваться канцелярским ножом, шилом;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рицовку;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соединение деталей и отделку изделия освоенными ручными строчками;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изменять конструкцию изделия по заданным условиям;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выбирать способ соединения и соединительный материал в зависимости от требований конструкции;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понимать назначение основных устройств персонального компьютера для ввода, вывода и обработки информации;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основные правила безопасной работы на компьютере;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называть профессии, связанные с изучаемыми материалами и производствами, их социальное значение.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 концу обучения в </w:t>
      </w:r>
      <w:r w:rsidRPr="00845AD1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 классе</w:t>
      </w: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845AD1" w:rsidRPr="00845AD1" w:rsidRDefault="00845AD1" w:rsidP="00845AD1">
      <w:pPr>
        <w:spacing w:after="0" w:line="252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работать с доступной информацией, работать в программах текстового редактора </w:t>
      </w:r>
      <w:r w:rsidRPr="00845AD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Word</w:t>
      </w: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845AD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PowerPoint</w:t>
      </w: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845AD1" w:rsidRPr="00845AD1" w:rsidRDefault="00845AD1" w:rsidP="00845AD1">
      <w:pPr>
        <w:spacing w:after="0" w:line="256" w:lineRule="auto"/>
        <w:ind w:firstLine="600"/>
        <w:jc w:val="both"/>
        <w:rPr>
          <w:rFonts w:ascii="Calibri" w:eastAsia="Calibri" w:hAnsi="Calibri" w:cs="Times New Roman"/>
          <w:sz w:val="24"/>
          <w:szCs w:val="24"/>
        </w:rPr>
      </w:pPr>
      <w:r w:rsidRPr="00845AD1">
        <w:rPr>
          <w:rFonts w:ascii="Times New Roman" w:eastAsia="Calibri" w:hAnsi="Times New Roman" w:cs="Times New Roman"/>
          <w:color w:val="000000"/>
          <w:sz w:val="24"/>
          <w:szCs w:val="24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204E0C" w:rsidRDefault="00204E0C">
      <w:pPr>
        <w:sectPr w:rsidR="00204E0C" w:rsidSect="00204E0C">
          <w:footerReference w:type="default" r:id="rId6"/>
          <w:pgSz w:w="11906" w:h="16383"/>
          <w:pgMar w:top="851" w:right="1134" w:bottom="1701" w:left="1134" w:header="720" w:footer="720" w:gutter="0"/>
          <w:cols w:space="720"/>
        </w:sectPr>
      </w:pPr>
    </w:p>
    <w:p w:rsidR="00204E0C" w:rsidRDefault="00204E0C"/>
    <w:p w:rsidR="00204E0C" w:rsidRDefault="00204E0C" w:rsidP="00204E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04E0C" w:rsidRDefault="00204E0C" w:rsidP="00204E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204E0C" w:rsidTr="00A70DCB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04E0C" w:rsidRDefault="00204E0C" w:rsidP="00A70DCB">
            <w:pPr>
              <w:spacing w:after="0"/>
              <w:ind w:left="135"/>
            </w:pPr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4E0C" w:rsidRDefault="00204E0C" w:rsidP="00A70D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4E0C" w:rsidRDefault="00204E0C" w:rsidP="00A70DCB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4E0C" w:rsidRDefault="00204E0C" w:rsidP="00A70D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4E0C" w:rsidRDefault="00204E0C" w:rsidP="00A70DCB"/>
        </w:tc>
      </w:tr>
      <w:tr w:rsidR="00204E0C" w:rsidRPr="00FF2B24" w:rsidTr="00A70D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04E0C" w:rsidRPr="00064486" w:rsidRDefault="00204E0C" w:rsidP="00A70DCB">
            <w:pPr>
              <w:spacing w:after="0"/>
              <w:ind w:left="135"/>
            </w:pPr>
            <w:r w:rsidRPr="00064486">
              <w:rPr>
                <w:rFonts w:ascii="Times New Roman" w:hAnsi="Times New Roman"/>
                <w:b/>
                <w:color w:val="000000"/>
                <w:sz w:val="24"/>
              </w:rPr>
              <w:t>Раздел 1.Технологии, профессии и производства</w:t>
            </w:r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04E0C" w:rsidRPr="00064486" w:rsidRDefault="00204E0C" w:rsidP="00A70DCB">
            <w:pPr>
              <w:spacing w:after="0"/>
              <w:ind w:left="135"/>
            </w:pPr>
            <w:r w:rsidRPr="00064486"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04E0C" w:rsidRDefault="00204E0C" w:rsidP="00A70DCB"/>
        </w:tc>
      </w:tr>
      <w:tr w:rsidR="00204E0C" w:rsidTr="00A70D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 w:rsidRPr="00064486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2.Технологии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 w:rsidRPr="00064486">
              <w:rPr>
                <w:rFonts w:ascii="Times New Roman" w:hAnsi="Times New Roman"/>
                <w:color w:val="000000"/>
                <w:sz w:val="24"/>
              </w:rPr>
              <w:t xml:space="preserve">Природные материалы. Свойства. Технологии обработки.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04E0C" w:rsidRPr="00064486" w:rsidRDefault="00204E0C" w:rsidP="00A70DCB">
            <w:pPr>
              <w:spacing w:after="0"/>
              <w:ind w:left="135"/>
            </w:pPr>
            <w:r w:rsidRPr="00064486"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 w:rsidRPr="00064486">
              <w:rPr>
                <w:rFonts w:ascii="Times New Roman" w:hAnsi="Times New Roman"/>
                <w:color w:val="000000"/>
                <w:sz w:val="24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 w:rsidRPr="00064486">
              <w:rPr>
                <w:rFonts w:ascii="Times New Roman" w:hAnsi="Times New Roman"/>
                <w:color w:val="000000"/>
                <w:sz w:val="24"/>
              </w:rPr>
              <w:t xml:space="preserve">Бумага. Ее основные свойства. Виды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04E0C" w:rsidRPr="00064486" w:rsidRDefault="00204E0C" w:rsidP="00A70DCB">
            <w:pPr>
              <w:spacing w:after="0"/>
              <w:ind w:left="135"/>
            </w:pPr>
            <w:r w:rsidRPr="00064486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 w:rsidRPr="00064486">
              <w:rPr>
                <w:rFonts w:ascii="Times New Roman" w:hAnsi="Times New Roman"/>
                <w:color w:val="000000"/>
                <w:sz w:val="24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04E0C" w:rsidRPr="00064486" w:rsidRDefault="00204E0C" w:rsidP="00A70DCB">
            <w:pPr>
              <w:spacing w:after="0"/>
              <w:ind w:left="135"/>
            </w:pPr>
            <w:r w:rsidRPr="00064486">
              <w:rPr>
                <w:rFonts w:ascii="Times New Roman" w:hAnsi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 w:rsidRPr="00064486"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 w:rsidRPr="00064486">
              <w:rPr>
                <w:rFonts w:ascii="Times New Roman" w:hAnsi="Times New Roman"/>
                <w:color w:val="000000"/>
                <w:sz w:val="24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04E0C" w:rsidRDefault="00204E0C" w:rsidP="00A70DCB"/>
        </w:tc>
      </w:tr>
      <w:tr w:rsidR="00204E0C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4E0C" w:rsidRPr="00064486" w:rsidRDefault="00204E0C" w:rsidP="00A70DCB">
            <w:pPr>
              <w:spacing w:after="0"/>
              <w:ind w:left="135"/>
            </w:pPr>
            <w:r w:rsidRPr="00064486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4E0C" w:rsidRDefault="00204E0C" w:rsidP="00A70DCB"/>
        </w:tc>
      </w:tr>
    </w:tbl>
    <w:p w:rsidR="00204E0C" w:rsidRDefault="00204E0C" w:rsidP="00204E0C">
      <w:pPr>
        <w:sectPr w:rsidR="00204E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4E0C" w:rsidRDefault="00204E0C" w:rsidP="00204E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204E0C" w:rsidTr="00A70DCB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04E0C" w:rsidRDefault="00204E0C" w:rsidP="00A70DCB">
            <w:pPr>
              <w:spacing w:after="0"/>
              <w:ind w:left="135"/>
            </w:pPr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4E0C" w:rsidRDefault="00204E0C" w:rsidP="00A70D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4E0C" w:rsidRDefault="00204E0C" w:rsidP="00A70DCB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4E0C" w:rsidRDefault="00204E0C" w:rsidP="00A70D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4E0C" w:rsidRDefault="00204E0C" w:rsidP="00A70DCB"/>
        </w:tc>
      </w:tr>
      <w:tr w:rsidR="00204E0C" w:rsidRPr="00FF2B24" w:rsidTr="00A70D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b/>
                <w:color w:val="000000"/>
                <w:sz w:val="24"/>
              </w:rPr>
              <w:t>Раздел 1.Технологии, профессии и производства.</w:t>
            </w:r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proofErr w:type="gramStart"/>
            <w:r w:rsidRPr="00FF2B24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мастеров.</w:t>
            </w:r>
            <w:proofErr w:type="gramEnd"/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04E0C" w:rsidRDefault="00204E0C" w:rsidP="00A70DCB"/>
        </w:tc>
      </w:tr>
      <w:tr w:rsidR="00204E0C" w:rsidTr="00A70D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2.Технологии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моделирование.</w:t>
            </w:r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Разметка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04E0C" w:rsidRDefault="00204E0C" w:rsidP="00A70DCB"/>
        </w:tc>
      </w:tr>
      <w:tr w:rsidR="00204E0C" w:rsidRPr="00FF2B24" w:rsidTr="00A70D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b/>
                <w:color w:val="000000"/>
                <w:sz w:val="24"/>
              </w:rPr>
              <w:t>Раздел 3.Итоговый контроль за год</w:t>
            </w:r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04E0C" w:rsidRDefault="00204E0C" w:rsidP="00A70DCB"/>
        </w:tc>
      </w:tr>
      <w:tr w:rsidR="00204E0C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4E0C" w:rsidRDefault="00204E0C" w:rsidP="00A70DCB"/>
        </w:tc>
      </w:tr>
    </w:tbl>
    <w:p w:rsidR="00204E0C" w:rsidRDefault="00204E0C" w:rsidP="00204E0C">
      <w:pPr>
        <w:sectPr w:rsidR="00204E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4E0C" w:rsidRDefault="00204E0C" w:rsidP="00204E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204E0C" w:rsidTr="00A70DCB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04E0C" w:rsidRDefault="00204E0C" w:rsidP="00A70DCB">
            <w:pPr>
              <w:spacing w:after="0"/>
              <w:ind w:left="135"/>
            </w:pPr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4E0C" w:rsidRDefault="00204E0C" w:rsidP="00A70D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4E0C" w:rsidRDefault="00204E0C" w:rsidP="00A70DCB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4E0C" w:rsidRDefault="00204E0C" w:rsidP="00A70D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4E0C" w:rsidRDefault="00204E0C" w:rsidP="00A70DCB"/>
        </w:tc>
      </w:tr>
      <w:tr w:rsidR="00204E0C" w:rsidRPr="00FF2B24" w:rsidTr="00A70D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b/>
                <w:color w:val="000000"/>
                <w:sz w:val="24"/>
              </w:rPr>
              <w:t>Раздел 1.Технологии, профессии и производства.</w:t>
            </w:r>
          </w:p>
        </w:tc>
      </w:tr>
      <w:tr w:rsidR="00204E0C" w:rsidRPr="00FF2B24" w:rsidTr="00A70DC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04E0C" w:rsidRDefault="00204E0C" w:rsidP="00A70DCB"/>
        </w:tc>
      </w:tr>
      <w:tr w:rsidR="00204E0C" w:rsidTr="00A70D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2.Информационно-коммуникационныетехнологии</w:t>
            </w:r>
          </w:p>
        </w:tc>
      </w:tr>
      <w:tr w:rsidR="00204E0C" w:rsidRPr="00FF2B24" w:rsidTr="00A70DC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04E0C" w:rsidRDefault="00204E0C" w:rsidP="00A70DCB"/>
        </w:tc>
      </w:tr>
      <w:tr w:rsidR="00204E0C" w:rsidRPr="00FF2B24" w:rsidTr="00A70D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b/>
                <w:color w:val="000000"/>
                <w:sz w:val="24"/>
              </w:rPr>
              <w:t>Раздел 3.Технологии ручной обработки материалов</w:t>
            </w:r>
          </w:p>
        </w:tc>
      </w:tr>
      <w:tr w:rsidR="00204E0C" w:rsidRPr="00FF2B24" w:rsidTr="00A70DC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</w:t>
            </w:r>
            <w:proofErr w:type="gramStart"/>
            <w:r w:rsidRPr="00FF2B24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 w:rsidRPr="00FF2B24">
              <w:rPr>
                <w:rFonts w:ascii="Times New Roman" w:hAnsi="Times New Roman"/>
                <w:color w:val="000000"/>
                <w:sz w:val="24"/>
              </w:rPr>
              <w:t>т</w:t>
            </w:r>
            <w:proofErr w:type="gramEnd"/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ехнология обработки пластических масс, креповой бумаги, фольги).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204E0C" w:rsidRPr="00FF2B24" w:rsidTr="00A70DC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204E0C" w:rsidRPr="00FF2B24" w:rsidTr="00A70DC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 w:rsidRPr="00FF2B24"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. Его строение </w:t>
            </w:r>
            <w:r w:rsidRPr="00FF2B2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свойства, сферы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204E0C" w:rsidRPr="00FF2B24" w:rsidTr="00A70DC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204E0C" w:rsidRPr="00FF2B24" w:rsidTr="00A70DC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204E0C" w:rsidRPr="00FF2B24" w:rsidTr="00A70DC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204E0C" w:rsidRPr="00FF2B24" w:rsidTr="00A70DC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Современные производства и профессии (история швейной машины или </w:t>
            </w:r>
            <w:proofErr w:type="gramStart"/>
            <w:r w:rsidRPr="00FF2B24">
              <w:rPr>
                <w:rFonts w:ascii="Times New Roman" w:hAnsi="Times New Roman"/>
                <w:color w:val="000000"/>
                <w:sz w:val="24"/>
              </w:rPr>
              <w:t>другое</w:t>
            </w:r>
            <w:proofErr w:type="gramEnd"/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04E0C" w:rsidRDefault="00204E0C" w:rsidP="00A70DCB"/>
        </w:tc>
      </w:tr>
      <w:tr w:rsidR="00204E0C" w:rsidTr="00A70D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4.Конструирование и моделирование</w:t>
            </w:r>
          </w:p>
        </w:tc>
      </w:tr>
      <w:tr w:rsidR="00204E0C" w:rsidRPr="00FF2B24" w:rsidTr="00A70DC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04E0C" w:rsidRDefault="00204E0C" w:rsidP="00A70DCB"/>
        </w:tc>
      </w:tr>
      <w:tr w:rsidR="00204E0C" w:rsidRPr="00FF2B24" w:rsidTr="00A70D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b/>
                <w:color w:val="000000"/>
                <w:sz w:val="24"/>
              </w:rPr>
              <w:t>Раздел 5.Итоговый контроль за год</w:t>
            </w:r>
          </w:p>
        </w:tc>
      </w:tr>
      <w:tr w:rsidR="00204E0C" w:rsidRPr="00FF2B24" w:rsidTr="00A70DCB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/20/03</w:t>
              </w:r>
            </w:hyperlink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04E0C" w:rsidRDefault="00204E0C" w:rsidP="00A70DCB"/>
        </w:tc>
      </w:tr>
      <w:tr w:rsidR="00204E0C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4E0C" w:rsidRDefault="00204E0C" w:rsidP="00A70DCB"/>
        </w:tc>
      </w:tr>
    </w:tbl>
    <w:p w:rsidR="00204E0C" w:rsidRDefault="00204E0C" w:rsidP="00204E0C">
      <w:pPr>
        <w:sectPr w:rsidR="00204E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4E0C" w:rsidRDefault="00204E0C" w:rsidP="00204E0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83"/>
        <w:gridCol w:w="1915"/>
        <w:gridCol w:w="787"/>
        <w:gridCol w:w="1489"/>
        <w:gridCol w:w="1543"/>
        <w:gridCol w:w="1101"/>
        <w:gridCol w:w="2145"/>
      </w:tblGrid>
      <w:tr w:rsidR="00204E0C" w:rsidTr="00A70DCB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04E0C" w:rsidRDefault="00204E0C" w:rsidP="00A70DCB">
            <w:pPr>
              <w:spacing w:after="0"/>
              <w:ind w:left="135"/>
            </w:pPr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4E0C" w:rsidRDefault="00204E0C" w:rsidP="00A70D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4E0C" w:rsidRDefault="00204E0C" w:rsidP="00A70DCB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4E0C" w:rsidRDefault="00204E0C" w:rsidP="00A70DC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4E0C" w:rsidRDefault="00204E0C" w:rsidP="00A70DCB"/>
        </w:tc>
      </w:tr>
      <w:tr w:rsidR="00204E0C" w:rsidRPr="00FF2B24" w:rsidTr="00A70D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b/>
                <w:color w:val="000000"/>
                <w:sz w:val="24"/>
              </w:rPr>
              <w:t>Раздел 1.Технологии, профессии и производства</w:t>
            </w:r>
          </w:p>
        </w:tc>
      </w:tr>
      <w:tr w:rsidR="00204E0C" w:rsidRPr="00FF2B24" w:rsidTr="00A70DC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04E0C" w:rsidRDefault="00204E0C" w:rsidP="00A70DCB"/>
        </w:tc>
      </w:tr>
      <w:tr w:rsidR="00204E0C" w:rsidTr="00A70D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2.Информационно-коммуникационные технологии</w:t>
            </w:r>
          </w:p>
        </w:tc>
      </w:tr>
      <w:tr w:rsidR="00204E0C" w:rsidRPr="00FF2B24" w:rsidTr="00A70DC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04E0C" w:rsidRDefault="00204E0C" w:rsidP="00A70DCB"/>
        </w:tc>
      </w:tr>
      <w:tr w:rsidR="00204E0C" w:rsidTr="00A70D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3.Конструирование и моделирование</w:t>
            </w:r>
          </w:p>
        </w:tc>
      </w:tr>
      <w:tr w:rsidR="00204E0C" w:rsidRPr="00FF2B24" w:rsidTr="00A70DC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04E0C" w:rsidRDefault="00204E0C" w:rsidP="00A70DCB"/>
        </w:tc>
      </w:tr>
      <w:tr w:rsidR="00204E0C" w:rsidTr="00A70D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4.Технологии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204E0C" w:rsidRPr="00FF2B24" w:rsidTr="00A70DC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204E0C" w:rsidRPr="00FF2B24" w:rsidTr="00A70DC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204E0C" w:rsidRPr="00FF2B24" w:rsidTr="00A70DC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Интерьеры разных времен. Декор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204E0C" w:rsidRPr="00FF2B24" w:rsidTr="00A70DC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204E0C" w:rsidRPr="00E911F5" w:rsidTr="00A70DC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204E0C" w:rsidRPr="00E911F5" w:rsidTr="00A70DC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04E0C" w:rsidRDefault="00204E0C" w:rsidP="00A70DCB"/>
        </w:tc>
      </w:tr>
      <w:tr w:rsidR="00204E0C" w:rsidRPr="00E911F5" w:rsidTr="00A70DC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b/>
                <w:color w:val="000000"/>
                <w:sz w:val="24"/>
              </w:rPr>
              <w:t>Раздел 5.Итоговый контроль за год</w:t>
            </w:r>
          </w:p>
        </w:tc>
      </w:tr>
      <w:tr w:rsidR="00204E0C" w:rsidRPr="00E911F5" w:rsidTr="00A70DCB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2B24">
                <w:rPr>
                  <w:rFonts w:ascii="Times New Roman" w:hAnsi="Times New Roman"/>
                  <w:color w:val="0000FF"/>
                  <w:u w:val="single"/>
                </w:rPr>
                <w:t>/20/04</w:t>
              </w:r>
            </w:hyperlink>
          </w:p>
        </w:tc>
      </w:tr>
      <w:tr w:rsidR="00204E0C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04E0C" w:rsidRDefault="00204E0C" w:rsidP="00A70DCB"/>
        </w:tc>
      </w:tr>
      <w:tr w:rsidR="00204E0C" w:rsidTr="00A70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4E0C" w:rsidRPr="00FF2B24" w:rsidRDefault="00204E0C" w:rsidP="00A70DCB">
            <w:pPr>
              <w:spacing w:after="0"/>
              <w:ind w:left="135"/>
            </w:pPr>
            <w:r w:rsidRPr="00FF2B24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204E0C" w:rsidRDefault="00204E0C" w:rsidP="00A70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4E0C" w:rsidRDefault="00204E0C" w:rsidP="00A70DCB"/>
        </w:tc>
      </w:tr>
    </w:tbl>
    <w:p w:rsidR="00204E0C" w:rsidRDefault="00204E0C"/>
    <w:p w:rsidR="00204E0C" w:rsidRDefault="00204E0C"/>
    <w:p w:rsidR="00204E0C" w:rsidRDefault="00204E0C"/>
    <w:p w:rsidR="00204E0C" w:rsidRDefault="00204E0C"/>
    <w:p w:rsidR="00204E0C" w:rsidRDefault="00204E0C"/>
    <w:p w:rsidR="00204E0C" w:rsidRDefault="00204E0C"/>
    <w:p w:rsidR="00204E0C" w:rsidRDefault="00204E0C"/>
    <w:p w:rsidR="00204E0C" w:rsidRDefault="00204E0C"/>
    <w:p w:rsidR="00204E0C" w:rsidRDefault="00204E0C"/>
    <w:p w:rsidR="00204E0C" w:rsidRDefault="00204E0C"/>
    <w:p w:rsidR="00204E0C" w:rsidRDefault="00204E0C"/>
    <w:sectPr w:rsidR="00204E0C" w:rsidSect="000D1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4E0C" w:rsidRDefault="00204E0C" w:rsidP="00204E0C">
      <w:pPr>
        <w:spacing w:after="0" w:line="240" w:lineRule="auto"/>
      </w:pPr>
      <w:r>
        <w:separator/>
      </w:r>
    </w:p>
  </w:endnote>
  <w:endnote w:type="continuationSeparator" w:id="1">
    <w:p w:rsidR="00204E0C" w:rsidRDefault="00204E0C" w:rsidP="00204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0395860"/>
      <w:docPartObj>
        <w:docPartGallery w:val="Page Numbers (Bottom of Page)"/>
        <w:docPartUnique/>
      </w:docPartObj>
    </w:sdtPr>
    <w:sdtContent>
      <w:p w:rsidR="00204E0C" w:rsidRDefault="00204E0C">
        <w:pPr>
          <w:pStyle w:val="a5"/>
          <w:jc w:val="right"/>
        </w:pPr>
        <w:fldSimple w:instr=" PAGE   \* MERGEFORMAT ">
          <w:r>
            <w:rPr>
              <w:noProof/>
            </w:rPr>
            <w:t>26</w:t>
          </w:r>
        </w:fldSimple>
      </w:p>
    </w:sdtContent>
  </w:sdt>
  <w:p w:rsidR="00204E0C" w:rsidRDefault="00204E0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4E0C" w:rsidRDefault="00204E0C" w:rsidP="00204E0C">
      <w:pPr>
        <w:spacing w:after="0" w:line="240" w:lineRule="auto"/>
      </w:pPr>
      <w:r>
        <w:separator/>
      </w:r>
    </w:p>
  </w:footnote>
  <w:footnote w:type="continuationSeparator" w:id="1">
    <w:p w:rsidR="00204E0C" w:rsidRDefault="00204E0C" w:rsidP="00204E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5AD1"/>
    <w:rsid w:val="000D1B41"/>
    <w:rsid w:val="001176B9"/>
    <w:rsid w:val="00191599"/>
    <w:rsid w:val="00204E0C"/>
    <w:rsid w:val="00222866"/>
    <w:rsid w:val="00265C29"/>
    <w:rsid w:val="002A2B07"/>
    <w:rsid w:val="002B4B0B"/>
    <w:rsid w:val="002F11A7"/>
    <w:rsid w:val="00415699"/>
    <w:rsid w:val="00441483"/>
    <w:rsid w:val="00463334"/>
    <w:rsid w:val="00617AA0"/>
    <w:rsid w:val="00650012"/>
    <w:rsid w:val="0065524F"/>
    <w:rsid w:val="00721D3F"/>
    <w:rsid w:val="00845AD1"/>
    <w:rsid w:val="009B1FA9"/>
    <w:rsid w:val="009C6049"/>
    <w:rsid w:val="009D6CF2"/>
    <w:rsid w:val="00A542AA"/>
    <w:rsid w:val="00A55320"/>
    <w:rsid w:val="00A55906"/>
    <w:rsid w:val="00A91A1D"/>
    <w:rsid w:val="00B57C0A"/>
    <w:rsid w:val="00BD4417"/>
    <w:rsid w:val="00CB2CC7"/>
    <w:rsid w:val="00CC71D4"/>
    <w:rsid w:val="00CE4D80"/>
    <w:rsid w:val="00CF6014"/>
    <w:rsid w:val="00D168E8"/>
    <w:rsid w:val="00D5414A"/>
    <w:rsid w:val="00DC2E1C"/>
    <w:rsid w:val="00DC6EC4"/>
    <w:rsid w:val="00E6218B"/>
    <w:rsid w:val="00EA4F6B"/>
    <w:rsid w:val="00EC583C"/>
    <w:rsid w:val="00EE5EBC"/>
    <w:rsid w:val="00F127E2"/>
    <w:rsid w:val="00F446A7"/>
    <w:rsid w:val="00F836E2"/>
    <w:rsid w:val="00FB5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04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04E0C"/>
  </w:style>
  <w:style w:type="paragraph" w:styleId="a5">
    <w:name w:val="footer"/>
    <w:basedOn w:val="a"/>
    <w:link w:val="a6"/>
    <w:uiPriority w:val="99"/>
    <w:unhideWhenUsed/>
    <w:rsid w:val="00204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4E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0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edu.ru/20/03" TargetMode="External"/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lesson.edu.ru/20/0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esson.edu.ru/20/04" TargetMode="External"/><Relationship Id="rId7" Type="http://schemas.openxmlformats.org/officeDocument/2006/relationships/hyperlink" Target="https://lesson.edu.ru/20/03" TargetMode="Externa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3" TargetMode="External"/><Relationship Id="rId25" Type="http://schemas.openxmlformats.org/officeDocument/2006/relationships/hyperlink" Target="https://lesson.edu.ru/20/0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20/03" TargetMode="External"/><Relationship Id="rId20" Type="http://schemas.openxmlformats.org/officeDocument/2006/relationships/hyperlink" Target="https://lesson.edu.ru/20/04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lesson.edu.ru/20/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28</Pages>
  <Words>8937</Words>
  <Characters>50945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2025-10-24T11:07:00Z</dcterms:created>
  <dcterms:modified xsi:type="dcterms:W3CDTF">2025-10-24T12:54:00Z</dcterms:modified>
</cp:coreProperties>
</file>