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70A65" w14:textId="77777777" w:rsidR="00F72790" w:rsidRDefault="00F727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</w:pPr>
    </w:p>
    <w:tbl>
      <w:tblPr>
        <w:tblpPr w:leftFromText="180" w:rightFromText="180" w:vertAnchor="text" w:horzAnchor="margin" w:tblpX="-426" w:tblpY="-228"/>
        <w:tblW w:w="126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  <w:gridCol w:w="129"/>
        <w:gridCol w:w="2998"/>
      </w:tblGrid>
      <w:tr w:rsidR="00F72790" w:rsidRPr="00F72790" w14:paraId="5846F666" w14:textId="77777777" w:rsidTr="00D74646">
        <w:trPr>
          <w:trHeight w:val="1282"/>
        </w:trPr>
        <w:tc>
          <w:tcPr>
            <w:tcW w:w="9498" w:type="dxa"/>
          </w:tcPr>
          <w:p w14:paraId="1BB948A8" w14:textId="77777777" w:rsidR="0059266E" w:rsidRPr="0059266E" w:rsidRDefault="0059266E" w:rsidP="0059266E">
            <w:pPr>
              <w:widowControl w:val="0"/>
              <w:autoSpaceDE w:val="0"/>
              <w:autoSpaceDN w:val="0"/>
              <w:spacing w:after="5" w:line="276" w:lineRule="auto"/>
              <w:ind w:left="10" w:right="-171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  <w:r w:rsidRPr="00592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592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592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592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592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592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       УТВЕРЖДЕНО</w:t>
            </w:r>
          </w:p>
          <w:p w14:paraId="2E2506B6" w14:textId="77777777" w:rsidR="0059266E" w:rsidRPr="0059266E" w:rsidRDefault="0059266E" w:rsidP="0059266E">
            <w:pPr>
              <w:widowControl w:val="0"/>
              <w:autoSpaceDE w:val="0"/>
              <w:autoSpaceDN w:val="0"/>
              <w:spacing w:after="5" w:line="276" w:lineRule="auto"/>
              <w:ind w:left="5760" w:right="4" w:hanging="57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Педагогическим  советом                                            приказ МБОУ г.Керчи </w:t>
            </w:r>
          </w:p>
          <w:p w14:paraId="5D7F4F01" w14:textId="77777777" w:rsidR="0059266E" w:rsidRPr="0059266E" w:rsidRDefault="0059266E" w:rsidP="0059266E">
            <w:pPr>
              <w:widowControl w:val="0"/>
              <w:autoSpaceDE w:val="0"/>
              <w:autoSpaceDN w:val="0"/>
              <w:spacing w:after="5" w:line="276" w:lineRule="auto"/>
              <w:ind w:left="5760" w:right="4" w:hanging="57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г.Керчи РК «Школа №13»                               РК «Школа №13»</w:t>
            </w:r>
          </w:p>
          <w:p w14:paraId="7806BFDD" w14:textId="77777777" w:rsidR="0059266E" w:rsidRPr="0059266E" w:rsidRDefault="0059266E" w:rsidP="0059266E">
            <w:pPr>
              <w:widowControl w:val="0"/>
              <w:autoSpaceDE w:val="0"/>
              <w:autoSpaceDN w:val="0"/>
              <w:spacing w:after="5" w:line="276" w:lineRule="auto"/>
              <w:ind w:left="5760" w:right="4" w:hanging="57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26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(протокол от 17.09.2025г. № 10)                                 от 18.09.2025г. № 376</w:t>
            </w:r>
          </w:p>
          <w:p w14:paraId="24BDEF4E" w14:textId="77777777" w:rsidR="00F72790" w:rsidRPr="00F72790" w:rsidRDefault="00F72790" w:rsidP="00EE2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" w:type="dxa"/>
          </w:tcPr>
          <w:p w14:paraId="25924DF7" w14:textId="77777777" w:rsidR="00F72790" w:rsidRPr="00F72790" w:rsidRDefault="00F72790" w:rsidP="00F727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8" w:type="dxa"/>
          </w:tcPr>
          <w:p w14:paraId="78C5D345" w14:textId="77777777" w:rsidR="00F72790" w:rsidRPr="00F72790" w:rsidRDefault="00F72790" w:rsidP="00D74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5679C78" w14:textId="77777777" w:rsidR="00F72790" w:rsidRDefault="00F72790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</w:pPr>
    </w:p>
    <w:p w14:paraId="62EA7345" w14:textId="77777777" w:rsidR="00F72790" w:rsidRPr="00F72790" w:rsidRDefault="00F72790" w:rsidP="00F72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7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</w:p>
    <w:p w14:paraId="57550970" w14:textId="77777777" w:rsidR="00F72790" w:rsidRPr="00F72790" w:rsidRDefault="00F72790" w:rsidP="00F72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27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едином орфографическом режиме</w:t>
      </w:r>
    </w:p>
    <w:p w14:paraId="7457F2B0" w14:textId="77777777" w:rsidR="00F72790" w:rsidRPr="00F72790" w:rsidRDefault="00F72790" w:rsidP="00F72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7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 </w:t>
      </w:r>
      <w:r w:rsidRPr="00F727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Муниципальном бюджетном общеобразовательном учреждении города Керчи Республики Крым  «Школа № 13»</w:t>
      </w:r>
    </w:p>
    <w:p w14:paraId="6D064471" w14:textId="77777777" w:rsidR="00F72790" w:rsidRDefault="00F72790" w:rsidP="00F7279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8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14:paraId="247CA2A8" w14:textId="77777777" w:rsidR="00F72790" w:rsidRPr="00F72790" w:rsidRDefault="00F72790" w:rsidP="00F7279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8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F7279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1.   ОБЩИЕ ПОЛОЖЕНИЯ</w:t>
      </w:r>
    </w:p>
    <w:p w14:paraId="5C78C765" w14:textId="6AD68B35" w:rsidR="00F72790" w:rsidRPr="00F72790" w:rsidRDefault="00F72790" w:rsidP="00A87B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790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1.1.</w:t>
      </w:r>
      <w:r w:rsidRPr="00F727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Положение о едином орфографическом режиме (далее – Положение) в Муниципальном бюджетном общеобразовательном учреждении города Керчи Республики Крым  «Школа № 13» (далее – школа)  разработано с целью формирования общей культуры обучающихся и работников школа, подготовки обучающихся к творческому труду в различных сферах научной и практической деятельности.</w:t>
      </w:r>
    </w:p>
    <w:p w14:paraId="208648A8" w14:textId="77777777" w:rsidR="00F72790" w:rsidRPr="00F72790" w:rsidRDefault="00F72790" w:rsidP="001E3572">
      <w:pPr>
        <w:widowControl w:val="0"/>
        <w:numPr>
          <w:ilvl w:val="0"/>
          <w:numId w:val="14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ind w:left="14" w:right="192" w:firstLine="695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F7279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орфографический режим (далее ЕОР) в школе - это единые требования к письменной речи обучающихся и педагогических работников.</w:t>
      </w:r>
    </w:p>
    <w:p w14:paraId="5A9E1C23" w14:textId="77777777" w:rsidR="003970B3" w:rsidRPr="00F72790" w:rsidRDefault="00F72790" w:rsidP="001E35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790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1.3.</w:t>
      </w:r>
      <w:r w:rsidRPr="00F72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определяет следующие цели введения единого орфографического режима начального общего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основного общего и среднего общего</w:t>
      </w:r>
      <w:r w:rsidRPr="00F72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образования:</w:t>
      </w:r>
    </w:p>
    <w:p w14:paraId="7EAA5303" w14:textId="77777777" w:rsidR="003970B3" w:rsidRPr="00F72790" w:rsidRDefault="00F72790" w:rsidP="001E3572">
      <w:pPr>
        <w:widowControl w:val="0"/>
        <w:numPr>
          <w:ilvl w:val="0"/>
          <w:numId w:val="28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стандартизация требований учителей к обучающимся при работе с тетрадями по предметам учебного плана для реализации принципа преемственности и создания единого образовательного пространства;</w:t>
      </w:r>
    </w:p>
    <w:p w14:paraId="673F944C" w14:textId="77777777" w:rsidR="003970B3" w:rsidRPr="00F72790" w:rsidRDefault="00F72790" w:rsidP="001E3572">
      <w:pPr>
        <w:widowControl w:val="0"/>
        <w:numPr>
          <w:ilvl w:val="0"/>
          <w:numId w:val="28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обучающихся ответственности за результаты своего труда;</w:t>
      </w:r>
    </w:p>
    <w:p w14:paraId="0D290B58" w14:textId="77777777" w:rsidR="003970B3" w:rsidRPr="00F72790" w:rsidRDefault="00F72790" w:rsidP="001E3572">
      <w:pPr>
        <w:widowControl w:val="0"/>
        <w:numPr>
          <w:ilvl w:val="0"/>
          <w:numId w:val="28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обучающихся прилежания, внимательности и аккуратности;</w:t>
      </w:r>
    </w:p>
    <w:p w14:paraId="7AA4D960" w14:textId="77777777" w:rsidR="003970B3" w:rsidRPr="00F72790" w:rsidRDefault="00F72790" w:rsidP="001E3572">
      <w:pPr>
        <w:widowControl w:val="0"/>
        <w:numPr>
          <w:ilvl w:val="0"/>
          <w:numId w:val="28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принципа «прозрачности» требований для всех участников образовательного процесса;</w:t>
      </w:r>
    </w:p>
    <w:p w14:paraId="213430BD" w14:textId="77777777" w:rsidR="003970B3" w:rsidRPr="00F72790" w:rsidRDefault="00F72790" w:rsidP="00F727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</w:t>
      </w:r>
      <w:r w:rsidRPr="00F72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 орфографический режим является обязательным для реализации всеми учителями и обучающимися при оформлении и ведении тетрадей.</w:t>
      </w:r>
    </w:p>
    <w:p w14:paraId="6A3E75AF" w14:textId="77777777" w:rsidR="003970B3" w:rsidRPr="00F72790" w:rsidRDefault="00F72790" w:rsidP="00F727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</w:t>
      </w:r>
      <w:r w:rsidRPr="00F72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 орфографический режим определяет следующие функциональные процедуры:</w:t>
      </w:r>
    </w:p>
    <w:p w14:paraId="7935AF29" w14:textId="77777777" w:rsidR="003970B3" w:rsidRPr="00F72790" w:rsidRDefault="00F72790" w:rsidP="001E3572">
      <w:pPr>
        <w:widowControl w:val="0"/>
        <w:numPr>
          <w:ilvl w:val="0"/>
          <w:numId w:val="29"/>
        </w:numPr>
        <w:shd w:val="clear" w:color="auto" w:fill="FFFFFF"/>
        <w:tabs>
          <w:tab w:val="clear" w:pos="720"/>
        </w:tabs>
        <w:autoSpaceDE w:val="0"/>
        <w:autoSpaceDN w:val="0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и назначение тетрадей, необходимых для ведения обучающимися, требования к их оформлению и проверке;</w:t>
      </w:r>
    </w:p>
    <w:p w14:paraId="1B8DAA03" w14:textId="77777777" w:rsidR="003970B3" w:rsidRPr="00F72790" w:rsidRDefault="00F72790" w:rsidP="001E3572">
      <w:pPr>
        <w:widowControl w:val="0"/>
        <w:numPr>
          <w:ilvl w:val="0"/>
          <w:numId w:val="29"/>
        </w:numPr>
        <w:shd w:val="clear" w:color="auto" w:fill="FFFFFF"/>
        <w:tabs>
          <w:tab w:val="clear" w:pos="720"/>
        </w:tabs>
        <w:autoSpaceDE w:val="0"/>
        <w:autoSpaceDN w:val="0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устной и письменной речи обучающихся;</w:t>
      </w:r>
    </w:p>
    <w:p w14:paraId="24C00125" w14:textId="77777777" w:rsidR="003970B3" w:rsidRDefault="00F72790" w:rsidP="001E3572">
      <w:pPr>
        <w:widowControl w:val="0"/>
        <w:numPr>
          <w:ilvl w:val="0"/>
          <w:numId w:val="29"/>
        </w:numPr>
        <w:shd w:val="clear" w:color="auto" w:fill="FFFFFF"/>
        <w:tabs>
          <w:tab w:val="clear" w:pos="720"/>
        </w:tabs>
        <w:autoSpaceDE w:val="0"/>
        <w:autoSpaceDN w:val="0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письменным работам обучающихся.</w:t>
      </w:r>
    </w:p>
    <w:p w14:paraId="74F8A9ED" w14:textId="77777777" w:rsidR="00F72790" w:rsidRDefault="00F72790" w:rsidP="00F72790">
      <w:pPr>
        <w:widowControl w:val="0"/>
        <w:shd w:val="clear" w:color="auto" w:fill="FFFFFF"/>
        <w:autoSpaceDE w:val="0"/>
        <w:autoSpaceDN w:val="0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9BDFDD" w14:textId="77777777" w:rsidR="00F72790" w:rsidRPr="00F72790" w:rsidRDefault="00F72790" w:rsidP="00F727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7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  ОБЩИЕ ТРЕБОВАНИЯ ПО ВЫПОЛНЕНИЮ ЕОР В ШКОЛЕ</w:t>
      </w:r>
    </w:p>
    <w:p w14:paraId="30E7D104" w14:textId="77777777" w:rsidR="00F72790" w:rsidRPr="00F72790" w:rsidRDefault="00F72790" w:rsidP="00F72790">
      <w:pPr>
        <w:widowControl w:val="0"/>
        <w:shd w:val="clear" w:color="auto" w:fill="FFFFFF"/>
        <w:autoSpaceDE w:val="0"/>
        <w:autoSpaceDN w:val="0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4A54FB" w14:textId="77777777" w:rsidR="003970B3" w:rsidRPr="00F72790" w:rsidRDefault="00637981" w:rsidP="001E35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F72790" w:rsidRPr="00F72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учителей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-предметников</w:t>
      </w:r>
      <w:r w:rsidR="00F72790" w:rsidRPr="00F72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соблюдению требований единого орфографического режима контролируется  и анализируется заместителем директора по учебно – воспитательной работе в соответствии с планом внутришкольного контроля.</w:t>
      </w:r>
    </w:p>
    <w:p w14:paraId="66AAF972" w14:textId="77777777" w:rsidR="003970B3" w:rsidRPr="00F72790" w:rsidRDefault="00637981" w:rsidP="001E35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="00F72790" w:rsidRPr="00F72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общеобразовательного учреждения (далее – ОУ) обязана ознакомить учителей с настоящим Положением.</w:t>
      </w:r>
    </w:p>
    <w:p w14:paraId="48308991" w14:textId="77777777" w:rsidR="003970B3" w:rsidRPr="00F72790" w:rsidRDefault="00637981" w:rsidP="001E35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="00F72790" w:rsidRPr="00F72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r w:rsidR="001E3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г. Керчи РК «Школа №13»</w:t>
      </w:r>
      <w:r w:rsidR="00F72790" w:rsidRPr="00F72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обязана довести требования настоящего Положения до сведения обучающихся и их родителей (законных представителей).</w:t>
      </w:r>
    </w:p>
    <w:p w14:paraId="091A62E2" w14:textId="77777777" w:rsidR="003970B3" w:rsidRPr="00F72790" w:rsidRDefault="00637981" w:rsidP="001E35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r w:rsidR="00F72790" w:rsidRPr="00F72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ненадлежащего выполнения обучающимися требований единого орфографического режима, определенных настоящим Положением, учитель обязан принять необходимые меры педагогического воздействия и проинформировать родителей (законных представителей) обучающихся.</w:t>
      </w:r>
    </w:p>
    <w:p w14:paraId="54503E75" w14:textId="77777777" w:rsidR="003970B3" w:rsidRDefault="00637981" w:rsidP="001E35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</w:t>
      </w:r>
      <w:r w:rsidR="00F72790" w:rsidRPr="00F72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ненадлежащего выполнения учителем требований единого орфографического режима, определенных настоящим Положением, администрация ОУ вправе применить дисциплинарное взыскание.</w:t>
      </w:r>
    </w:p>
    <w:p w14:paraId="2578FDD9" w14:textId="77777777" w:rsidR="00637981" w:rsidRPr="00637981" w:rsidRDefault="00637981" w:rsidP="00637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DAF4487" w14:textId="77777777" w:rsidR="00DA4BD1" w:rsidRPr="00DA4BD1" w:rsidRDefault="00637981" w:rsidP="00DA4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4B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="00DA4BD1" w:rsidRPr="00DA4B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ТРЕБОВАНИЯ ПО ВЫПОЛНЕНИЮ ЕОР</w:t>
      </w:r>
    </w:p>
    <w:p w14:paraId="37E4A897" w14:textId="77777777" w:rsidR="00637981" w:rsidRPr="00DA4BD1" w:rsidRDefault="00DA4BD1" w:rsidP="00DA4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4B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НАЧАЛЬНОЙ ШКОЛЕ</w:t>
      </w:r>
    </w:p>
    <w:p w14:paraId="5A246F83" w14:textId="77777777" w:rsidR="00637981" w:rsidRDefault="00F72790" w:rsidP="001E35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9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Учащиеся начальной школы должны уметь:</w:t>
      </w:r>
    </w:p>
    <w:p w14:paraId="42D6D972" w14:textId="77777777" w:rsidR="003970B3" w:rsidRPr="00637981" w:rsidRDefault="00F72790" w:rsidP="001E3572">
      <w:pPr>
        <w:pStyle w:val="a6"/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 или писать на тему, соблюдая ее границы;</w:t>
      </w:r>
    </w:p>
    <w:p w14:paraId="4760B09F" w14:textId="77777777" w:rsidR="003970B3" w:rsidRPr="00637981" w:rsidRDefault="00F72790" w:rsidP="001E3572">
      <w:pPr>
        <w:pStyle w:val="a6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отбирать наиболее существенные факты и сведения для раскрытия темы и основной идеи высказывания;</w:t>
      </w:r>
    </w:p>
    <w:p w14:paraId="6364A52B" w14:textId="77777777" w:rsidR="00637981" w:rsidRPr="00637981" w:rsidRDefault="00F72790" w:rsidP="001E3572">
      <w:pPr>
        <w:pStyle w:val="a6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излагать материал логично и последовательно (устанавливать причинно-следственные связи между фактами и явлениями, делать необходимые обобщения и. выводы);</w:t>
      </w:r>
    </w:p>
    <w:p w14:paraId="2721418F" w14:textId="77777777" w:rsidR="00637981" w:rsidRPr="00637981" w:rsidRDefault="00F72790" w:rsidP="001E3572">
      <w:pPr>
        <w:pStyle w:val="a6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и точно пользоваться языковыми средствами для оформления высказываний;</w:t>
      </w:r>
    </w:p>
    <w:p w14:paraId="41DCC3BF" w14:textId="77777777" w:rsidR="00637981" w:rsidRPr="00637981" w:rsidRDefault="00F72790" w:rsidP="001E3572">
      <w:pPr>
        <w:pStyle w:val="a6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высказывания в определенном стиле (разговорном, научном, публицистическом и др.) в зависимости от цели и ситуации общения (на уроке, классном часе, экскурсии, в походе и т.д.)</w:t>
      </w:r>
    </w:p>
    <w:p w14:paraId="4D4E4416" w14:textId="77777777" w:rsidR="00637981" w:rsidRPr="00637981" w:rsidRDefault="00F72790" w:rsidP="001E3572">
      <w:pPr>
        <w:pStyle w:val="a6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громко, четко, с соблюдением орфографических и пунктуационных норм, чисто и аккуратно. Любое высказывание младшего школьника в устной и письменной форме следует оценивать, учитывая логику и речевое оформление.</w:t>
      </w:r>
    </w:p>
    <w:p w14:paraId="4E96E7B1" w14:textId="77777777" w:rsidR="003970B3" w:rsidRPr="00637981" w:rsidRDefault="008B5AAA" w:rsidP="001E3572">
      <w:pPr>
        <w:pStyle w:val="a6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 оформленным сле</w:t>
      </w:r>
      <w:r w:rsidR="00F72790" w:rsidRPr="0063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дует считать высказывание, в котором соблюдаются: правила произношения и ударения;</w:t>
      </w:r>
    </w:p>
    <w:p w14:paraId="0E435A21" w14:textId="77777777" w:rsidR="003970B3" w:rsidRPr="00637981" w:rsidRDefault="00F72790" w:rsidP="001E3572">
      <w:pPr>
        <w:pStyle w:val="a6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употребления слов в соответствии с их значением, закрепленным в словарях, и особенностями использования в различных стилях речи;</w:t>
      </w:r>
    </w:p>
    <w:p w14:paraId="48E55BE2" w14:textId="77777777" w:rsidR="00637981" w:rsidRPr="00637981" w:rsidRDefault="00F72790" w:rsidP="001E3572">
      <w:pPr>
        <w:pStyle w:val="a6"/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правила   образования   и   изменения   слов,   а   также   образование        словосочетаний   и предложений в соответ</w:t>
      </w:r>
      <w:r w:rsidR="00637981" w:rsidRPr="0063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ствии с требованиями грамматики</w:t>
      </w:r>
    </w:p>
    <w:p w14:paraId="2202DA46" w14:textId="77777777" w:rsidR="00637981" w:rsidRPr="00637981" w:rsidRDefault="00F72790" w:rsidP="001E3572">
      <w:pPr>
        <w:pStyle w:val="a6"/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орфографии и пунктуации: не допускаются ошибки в </w:t>
      </w:r>
      <w:r w:rsidR="0063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написании изученных терминов,  </w:t>
      </w:r>
      <w:r w:rsidRPr="0063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заглавных   букв   вгеографических   названиях,   в   названиях   исторических событий, в собственных именах писателей, ученых, исторических деятелей и др.</w:t>
      </w:r>
    </w:p>
    <w:p w14:paraId="627C7BDB" w14:textId="77777777" w:rsidR="003970B3" w:rsidRPr="00637981" w:rsidRDefault="00F72790" w:rsidP="001E3572">
      <w:pPr>
        <w:pStyle w:val="a6"/>
        <w:numPr>
          <w:ilvl w:val="0"/>
          <w:numId w:val="3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  учащихся   должна   быть   выразительной,   что   достигается   разнообразием эмоционально окрашенных средств речи.</w:t>
      </w:r>
    </w:p>
    <w:p w14:paraId="5CA864E3" w14:textId="77777777" w:rsidR="003970B3" w:rsidRDefault="00F72790" w:rsidP="00637981">
      <w:p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совершенствования речевой культуры учащихся важны и такие умения, как умения слушать и понимать речь говорящего, внимательно относиться к высказываниям других, умение поставить вопрос, принять участие в обсуждении проблемы и т.д.</w:t>
      </w:r>
    </w:p>
    <w:p w14:paraId="43333A9F" w14:textId="77777777" w:rsidR="00637981" w:rsidRDefault="00637981" w:rsidP="00637981">
      <w:pPr>
        <w:shd w:val="clear" w:color="auto" w:fill="FFFFFF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5CBDA8" w14:textId="77777777" w:rsidR="00637981" w:rsidRDefault="00637981" w:rsidP="00637981">
      <w:pPr>
        <w:shd w:val="clear" w:color="auto" w:fill="FFFFFF"/>
        <w:spacing w:after="0" w:line="240" w:lineRule="auto"/>
        <w:ind w:right="2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379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3.1.КОЛИЧЕСТВО И НАЗНАЧЕНИЕ ТЕТРАДЕЙ НОО</w:t>
      </w:r>
    </w:p>
    <w:p w14:paraId="43E48BFB" w14:textId="77777777" w:rsidR="001E3572" w:rsidRPr="00637981" w:rsidRDefault="001E3572" w:rsidP="00637981">
      <w:pPr>
        <w:shd w:val="clear" w:color="auto" w:fill="FFFFFF"/>
        <w:spacing w:after="0" w:line="240" w:lineRule="auto"/>
        <w:ind w:right="2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1DAEDA2" w14:textId="77777777" w:rsidR="003970B3" w:rsidRPr="00F72790" w:rsidRDefault="00F72790" w:rsidP="006379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 тетрадей по предметам учебного плана должно соответствовать норме, определенн</w:t>
      </w:r>
      <w:r w:rsidR="0063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программой учебного предмета</w:t>
      </w:r>
      <w:r w:rsidRPr="00F72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быть оптимально необходимым.</w:t>
      </w:r>
    </w:p>
    <w:p w14:paraId="36DB2456" w14:textId="77777777" w:rsidR="003970B3" w:rsidRPr="00F72790" w:rsidRDefault="00F72790" w:rsidP="006379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контрольных работ по русскому языку и математике используются специальные тетради, которые в течение всего учебного года хранятся в ОУ и выдаются обучающимся для выполнения контрольных работ и работ над ошибками</w:t>
      </w:r>
      <w:r w:rsidRPr="006379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63798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контрольные изложения и сочинения – в тетради для контрольных работ).</w:t>
      </w:r>
      <w:r w:rsidR="00E03AA4" w:rsidRPr="00E03AA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С</w:t>
      </w:r>
      <w:r w:rsidR="00E03AA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лова «Контрольная работа» пишутся с указанием №.</w:t>
      </w:r>
    </w:p>
    <w:p w14:paraId="100DD1D5" w14:textId="77777777" w:rsidR="003970B3" w:rsidRPr="00F72790" w:rsidRDefault="00F72790" w:rsidP="006379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обязан предупредить обучающихся о необходимом количестве тетрадей на  первом уроке по предмету текущего учебного года.</w:t>
      </w:r>
    </w:p>
    <w:p w14:paraId="7D37A301" w14:textId="77777777" w:rsidR="003970B3" w:rsidRDefault="00F72790" w:rsidP="00B000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 обязан иметь полный комплект тетрадей, необходимых для работы.</w:t>
      </w:r>
      <w:r w:rsidR="00B00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пользуются стандартными тетрадями, состоящими из 12 листов. Тетрадь по предмету должна иметь аккуратный внешний вид. Для эстетичности и практичности обёрнута в обложку.</w:t>
      </w:r>
    </w:p>
    <w:p w14:paraId="5A755A44" w14:textId="77777777" w:rsidR="00B00031" w:rsidRPr="00B00031" w:rsidRDefault="00B00031" w:rsidP="00B000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"/>
        <w:tblW w:w="9464" w:type="dxa"/>
        <w:tblLayout w:type="fixed"/>
        <w:tblLook w:val="04A0" w:firstRow="1" w:lastRow="0" w:firstColumn="1" w:lastColumn="0" w:noHBand="0" w:noVBand="1"/>
      </w:tblPr>
      <w:tblGrid>
        <w:gridCol w:w="551"/>
        <w:gridCol w:w="2846"/>
        <w:gridCol w:w="3232"/>
        <w:gridCol w:w="2835"/>
      </w:tblGrid>
      <w:tr w:rsidR="004930FF" w14:paraId="2512550C" w14:textId="77777777" w:rsidTr="001E3572">
        <w:tc>
          <w:tcPr>
            <w:tcW w:w="551" w:type="dxa"/>
            <w:vAlign w:val="center"/>
          </w:tcPr>
          <w:p w14:paraId="6314DB1C" w14:textId="77777777" w:rsidR="004930FF" w:rsidRPr="00637981" w:rsidRDefault="004930FF" w:rsidP="006379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2846" w:type="dxa"/>
            <w:vAlign w:val="center"/>
          </w:tcPr>
          <w:p w14:paraId="3226BD67" w14:textId="77777777" w:rsidR="004930FF" w:rsidRPr="004930FF" w:rsidRDefault="004930FF" w:rsidP="004930F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Учебныйпредмет</w:t>
            </w:r>
          </w:p>
        </w:tc>
        <w:tc>
          <w:tcPr>
            <w:tcW w:w="6067" w:type="dxa"/>
            <w:gridSpan w:val="2"/>
            <w:vAlign w:val="center"/>
          </w:tcPr>
          <w:p w14:paraId="133CF867" w14:textId="77777777" w:rsidR="004930FF" w:rsidRPr="004930FF" w:rsidRDefault="004930FF" w:rsidP="004930F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Количествотетрадей</w:t>
            </w:r>
          </w:p>
        </w:tc>
      </w:tr>
      <w:tr w:rsidR="004930FF" w14:paraId="0A4E2270" w14:textId="77777777" w:rsidTr="001E3572">
        <w:tc>
          <w:tcPr>
            <w:tcW w:w="3397" w:type="dxa"/>
            <w:gridSpan w:val="2"/>
          </w:tcPr>
          <w:p w14:paraId="4B5567BA" w14:textId="77777777" w:rsidR="004930FF" w:rsidRPr="00637981" w:rsidRDefault="004930FF" w:rsidP="006379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232" w:type="dxa"/>
            <w:vAlign w:val="center"/>
          </w:tcPr>
          <w:p w14:paraId="26793785" w14:textId="77777777" w:rsidR="004930FF" w:rsidRPr="00637981" w:rsidRDefault="004930FF" w:rsidP="004930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текущих</w:t>
            </w:r>
          </w:p>
        </w:tc>
        <w:tc>
          <w:tcPr>
            <w:tcW w:w="2835" w:type="dxa"/>
            <w:vAlign w:val="center"/>
          </w:tcPr>
          <w:p w14:paraId="1353A0D7" w14:textId="77777777" w:rsidR="004930FF" w:rsidRPr="00637981" w:rsidRDefault="004930FF" w:rsidP="004930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контрольных</w:t>
            </w:r>
          </w:p>
        </w:tc>
      </w:tr>
      <w:tr w:rsidR="004930FF" w14:paraId="0AC98424" w14:textId="77777777" w:rsidTr="00B00031">
        <w:trPr>
          <w:trHeight w:val="70"/>
        </w:trPr>
        <w:tc>
          <w:tcPr>
            <w:tcW w:w="551" w:type="dxa"/>
          </w:tcPr>
          <w:p w14:paraId="728BDD5B" w14:textId="77777777" w:rsidR="004930FF" w:rsidRPr="00637981" w:rsidRDefault="004930FF" w:rsidP="006379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46" w:type="dxa"/>
          </w:tcPr>
          <w:p w14:paraId="7AB7CE83" w14:textId="77777777" w:rsidR="004930FF" w:rsidRPr="00637981" w:rsidRDefault="004930FF" w:rsidP="006379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Русскийязык</w:t>
            </w: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14:paraId="787A6B80" w14:textId="77777777" w:rsidR="004930FF" w:rsidRPr="004930FF" w:rsidRDefault="004930FF" w:rsidP="006379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B7B0DB5" w14:textId="77777777" w:rsidR="004930FF" w:rsidRPr="004930FF" w:rsidRDefault="004930FF" w:rsidP="006379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4930FF" w14:paraId="0B2A4BA0" w14:textId="77777777" w:rsidTr="001E3572">
        <w:trPr>
          <w:trHeight w:val="339"/>
        </w:trPr>
        <w:tc>
          <w:tcPr>
            <w:tcW w:w="551" w:type="dxa"/>
          </w:tcPr>
          <w:p w14:paraId="6FDF1312" w14:textId="77777777" w:rsidR="004930FF" w:rsidRPr="004930FF" w:rsidRDefault="004930FF" w:rsidP="006379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46" w:type="dxa"/>
          </w:tcPr>
          <w:p w14:paraId="5BEB8A01" w14:textId="77777777" w:rsidR="004930FF" w:rsidRPr="004930FF" w:rsidRDefault="004930FF" w:rsidP="006379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232" w:type="dxa"/>
            <w:tcBorders>
              <w:top w:val="single" w:sz="4" w:space="0" w:color="auto"/>
            </w:tcBorders>
          </w:tcPr>
          <w:p w14:paraId="761A3AED" w14:textId="77777777" w:rsidR="004930FF" w:rsidRPr="00637981" w:rsidRDefault="004930FF" w:rsidP="006379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7538BE2" w14:textId="77777777" w:rsidR="004930FF" w:rsidRPr="00637981" w:rsidRDefault="004930FF" w:rsidP="006379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4930FF" w14:paraId="5C76B09D" w14:textId="77777777" w:rsidTr="001E3572">
        <w:tc>
          <w:tcPr>
            <w:tcW w:w="551" w:type="dxa"/>
          </w:tcPr>
          <w:p w14:paraId="70A3E987" w14:textId="77777777" w:rsidR="004930FF" w:rsidRPr="00637981" w:rsidRDefault="004930FF" w:rsidP="006379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46" w:type="dxa"/>
          </w:tcPr>
          <w:p w14:paraId="5B42C6EB" w14:textId="77777777" w:rsidR="004930FF" w:rsidRDefault="004930FF" w:rsidP="0063798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Литературное</w:t>
            </w:r>
          </w:p>
          <w:p w14:paraId="2BD60E59" w14:textId="77777777" w:rsidR="004930FF" w:rsidRPr="00637981" w:rsidRDefault="004930FF" w:rsidP="006379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чтение</w:t>
            </w:r>
          </w:p>
        </w:tc>
        <w:tc>
          <w:tcPr>
            <w:tcW w:w="3232" w:type="dxa"/>
          </w:tcPr>
          <w:p w14:paraId="4DF1322A" w14:textId="77777777" w:rsidR="004930FF" w:rsidRPr="00637981" w:rsidRDefault="001E3572" w:rsidP="006379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</w:t>
            </w:r>
            <w:r w:rsidR="004930FF" w:rsidRPr="006379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аусмотрениеучителя</w:t>
            </w:r>
          </w:p>
        </w:tc>
        <w:tc>
          <w:tcPr>
            <w:tcW w:w="2835" w:type="dxa"/>
          </w:tcPr>
          <w:p w14:paraId="391E5A30" w14:textId="77777777" w:rsidR="004930FF" w:rsidRPr="00637981" w:rsidRDefault="004930FF" w:rsidP="006379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4930FF" w14:paraId="0C09288D" w14:textId="77777777" w:rsidTr="001E3572">
        <w:tc>
          <w:tcPr>
            <w:tcW w:w="551" w:type="dxa"/>
          </w:tcPr>
          <w:p w14:paraId="50625452" w14:textId="77777777" w:rsidR="004930FF" w:rsidRPr="00637981" w:rsidRDefault="004930FF" w:rsidP="006379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46" w:type="dxa"/>
          </w:tcPr>
          <w:p w14:paraId="6749AD19" w14:textId="77777777" w:rsidR="004930FF" w:rsidRPr="00637981" w:rsidRDefault="004930FF" w:rsidP="006379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Окружающиймир</w:t>
            </w:r>
          </w:p>
        </w:tc>
        <w:tc>
          <w:tcPr>
            <w:tcW w:w="3232" w:type="dxa"/>
          </w:tcPr>
          <w:p w14:paraId="108273B9" w14:textId="77777777" w:rsidR="004930FF" w:rsidRPr="00637981" w:rsidRDefault="004930FF" w:rsidP="006379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</w:tcPr>
          <w:p w14:paraId="779E394D" w14:textId="77777777" w:rsidR="004930FF" w:rsidRPr="00637981" w:rsidRDefault="004930FF" w:rsidP="006379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4930FF" w14:paraId="47E4674A" w14:textId="77777777" w:rsidTr="001E3572">
        <w:trPr>
          <w:trHeight w:val="422"/>
        </w:trPr>
        <w:tc>
          <w:tcPr>
            <w:tcW w:w="551" w:type="dxa"/>
            <w:tcBorders>
              <w:bottom w:val="single" w:sz="4" w:space="0" w:color="auto"/>
            </w:tcBorders>
          </w:tcPr>
          <w:p w14:paraId="56655A26" w14:textId="77777777" w:rsidR="004930FF" w:rsidRPr="00637981" w:rsidRDefault="004930FF" w:rsidP="006379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14:paraId="0940551A" w14:textId="77777777" w:rsidR="004930FF" w:rsidRPr="00637981" w:rsidRDefault="004930FF" w:rsidP="006379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ОРКСЭ</w:t>
            </w: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14:paraId="040D6C23" w14:textId="77777777" w:rsidR="004930FF" w:rsidRPr="00637981" w:rsidRDefault="001E3572" w:rsidP="006379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</w:t>
            </w:r>
            <w:r w:rsidR="004930FF" w:rsidRPr="006379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аусмотрениеучителя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1FA3C35" w14:textId="77777777" w:rsidR="004930FF" w:rsidRPr="00637981" w:rsidRDefault="004930FF" w:rsidP="006379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4930FF" w14:paraId="266C77A8" w14:textId="77777777" w:rsidTr="001E3572">
        <w:trPr>
          <w:trHeight w:val="404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205B57E7" w14:textId="77777777" w:rsidR="004930FF" w:rsidRPr="00637981" w:rsidRDefault="004930FF" w:rsidP="006379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46" w:type="dxa"/>
            <w:tcBorders>
              <w:top w:val="single" w:sz="4" w:space="0" w:color="auto"/>
              <w:bottom w:val="single" w:sz="4" w:space="0" w:color="auto"/>
            </w:tcBorders>
          </w:tcPr>
          <w:p w14:paraId="6B480079" w14:textId="77777777" w:rsidR="004930FF" w:rsidRPr="00637981" w:rsidRDefault="004930FF" w:rsidP="0063798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Иностранныйязык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</w:tcPr>
          <w:p w14:paraId="44470DB4" w14:textId="77777777" w:rsidR="004930FF" w:rsidRPr="00637981" w:rsidRDefault="004930FF" w:rsidP="006379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4E59405" w14:textId="77777777" w:rsidR="004930FF" w:rsidRPr="00637981" w:rsidRDefault="004930FF" w:rsidP="006379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4930FF" w14:paraId="048468D0" w14:textId="77777777" w:rsidTr="001E3572">
        <w:trPr>
          <w:trHeight w:val="303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2A373AFB" w14:textId="77777777" w:rsidR="004930FF" w:rsidRPr="00637981" w:rsidRDefault="004930FF" w:rsidP="006379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E6595" w14:textId="77777777" w:rsidR="004930FF" w:rsidRPr="00637981" w:rsidRDefault="004930FF" w:rsidP="006379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</w:tcPr>
          <w:p w14:paraId="25EBDA06" w14:textId="77777777" w:rsidR="004930FF" w:rsidRPr="00637981" w:rsidRDefault="004930FF" w:rsidP="006379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альбом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417EA4D" w14:textId="77777777" w:rsidR="004930FF" w:rsidRPr="00637981" w:rsidRDefault="004930FF" w:rsidP="006379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4930FF" w14:paraId="1A0D6AD4" w14:textId="77777777" w:rsidTr="001E3572">
        <w:trPr>
          <w:trHeight w:val="240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66B5A90F" w14:textId="77777777" w:rsidR="004930FF" w:rsidRPr="00637981" w:rsidRDefault="004930FF" w:rsidP="006379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398D0" w14:textId="77777777" w:rsidR="004930FF" w:rsidRPr="001E3572" w:rsidRDefault="004930FF" w:rsidP="001E357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</w:t>
            </w:r>
            <w:r w:rsidR="001E357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руд «Технология»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</w:tcPr>
          <w:p w14:paraId="0AAA40C7" w14:textId="77777777" w:rsidR="004930FF" w:rsidRPr="00637981" w:rsidRDefault="004930FF" w:rsidP="006379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083C445" w14:textId="77777777" w:rsidR="004930FF" w:rsidRPr="00637981" w:rsidRDefault="004930FF" w:rsidP="006379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4930FF" w14:paraId="271B6566" w14:textId="77777777" w:rsidTr="001E3572">
        <w:trPr>
          <w:trHeight w:val="340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0FC7FFBD" w14:textId="77777777" w:rsidR="004930FF" w:rsidRPr="00637981" w:rsidRDefault="004930FF" w:rsidP="006379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ABC65" w14:textId="77777777" w:rsidR="004930FF" w:rsidRPr="00637981" w:rsidRDefault="004930FF" w:rsidP="006379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</w:tcPr>
          <w:p w14:paraId="5F0A3426" w14:textId="77777777" w:rsidR="004930FF" w:rsidRPr="004930FF" w:rsidRDefault="004930FF" w:rsidP="006379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57F7E42" w14:textId="77777777" w:rsidR="004930FF" w:rsidRPr="004930FF" w:rsidRDefault="004930FF" w:rsidP="006379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4930FF" w14:paraId="1D825D7B" w14:textId="77777777" w:rsidTr="001E3572">
        <w:trPr>
          <w:trHeight w:val="294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610DAF1A" w14:textId="77777777" w:rsidR="004930FF" w:rsidRPr="00637981" w:rsidRDefault="004930FF" w:rsidP="006379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3695C" w14:textId="77777777" w:rsidR="004930FF" w:rsidRPr="00637981" w:rsidRDefault="001E3572" w:rsidP="0063798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Физическая</w:t>
            </w:r>
            <w:r w:rsidR="004930FF" w:rsidRPr="0063798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</w:tcPr>
          <w:p w14:paraId="4EEDE45C" w14:textId="77777777" w:rsidR="004930FF" w:rsidRPr="00637981" w:rsidRDefault="004930FF" w:rsidP="006379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75E7384" w14:textId="77777777" w:rsidR="004930FF" w:rsidRPr="00637981" w:rsidRDefault="004930FF" w:rsidP="0063798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3798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</w:tbl>
    <w:p w14:paraId="2D48F8F3" w14:textId="77777777" w:rsidR="00AA68D3" w:rsidRDefault="00AA68D3" w:rsidP="001E35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 предметам окружающий мир, литературное чтение, прописи и математика (1 класс) тетради могут быть с печатной основой. </w:t>
      </w:r>
    </w:p>
    <w:p w14:paraId="63833DC5" w14:textId="77777777" w:rsidR="003970B3" w:rsidRDefault="00F72790" w:rsidP="001E35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записи в тетрадях оформляются аккуратным почерком, с использованием ручки с чернилами синего (фиолетового) цвета. Все подчеркивания, выделения и начертания геометрических фигур выполняются простым карандашом.</w:t>
      </w:r>
    </w:p>
    <w:p w14:paraId="3CE590F3" w14:textId="77777777" w:rsidR="00AA68D3" w:rsidRDefault="00AA68D3" w:rsidP="001E35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Ошибка, допущенная учеником, аккуратно зачёркивается ручкой один раз и сверху или рядом пишется </w:t>
      </w:r>
      <w:r w:rsidR="00663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другой вариант ответа. Недопустимо: </w:t>
      </w:r>
    </w:p>
    <w:p w14:paraId="4DF680B6" w14:textId="77777777" w:rsidR="00663E5D" w:rsidRDefault="00663E5D" w:rsidP="001E35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корректора;</w:t>
      </w:r>
    </w:p>
    <w:p w14:paraId="04B49612" w14:textId="77777777" w:rsidR="00663E5D" w:rsidRDefault="00663E5D" w:rsidP="001E35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заключение ошибки в знак «скобки»;</w:t>
      </w:r>
    </w:p>
    <w:p w14:paraId="1EEDDCC0" w14:textId="77777777" w:rsidR="00663E5D" w:rsidRPr="00C63D07" w:rsidRDefault="00663E5D" w:rsidP="001E35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перечёркивание ошибки несколько раз.</w:t>
      </w:r>
    </w:p>
    <w:p w14:paraId="263A6BAC" w14:textId="77777777" w:rsidR="003970B3" w:rsidRDefault="00F72790" w:rsidP="001E35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Рабочие тетради проверяются учителем чернилами красного </w:t>
      </w:r>
      <w:r w:rsidR="001E3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</w:t>
      </w:r>
      <w:r w:rsidRPr="00C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A41689F" w14:textId="77777777" w:rsidR="00E03AA4" w:rsidRDefault="00E03AA4" w:rsidP="001E35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Тетради учащихся, в которых выполняются обучающие домашние и классные работы проверяются:</w:t>
      </w:r>
    </w:p>
    <w:p w14:paraId="2A576C03" w14:textId="77777777" w:rsidR="00E03AA4" w:rsidRDefault="00B37093" w:rsidP="001E35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русскому языку,</w:t>
      </w:r>
      <w:r w:rsidR="00E03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математике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окружающему миру</w:t>
      </w:r>
      <w:r w:rsidR="00E03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1-4 классах- после каждого урока у всех учащихся;</w:t>
      </w:r>
    </w:p>
    <w:p w14:paraId="76D7772B" w14:textId="77777777" w:rsidR="00E03AA4" w:rsidRPr="00C63D07" w:rsidRDefault="00E03AA4" w:rsidP="001E35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3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литературному чтению, ОРКСЭ – выборочно, однако каждая тетрадь должна проверяться не реже одного-двух раз в месяц.</w:t>
      </w:r>
    </w:p>
    <w:p w14:paraId="4303A2C8" w14:textId="77777777" w:rsidR="003970B3" w:rsidRPr="00C63D07" w:rsidRDefault="00F72790" w:rsidP="001E35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 контрольные, самостоятельные и проверочные работы обязательно оцениваются учителем в день проведения</w:t>
      </w:r>
      <w:r w:rsidR="00C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отметки заносятся в классный журнал</w:t>
      </w:r>
      <w:r w:rsidR="001E3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D88BDBA" w14:textId="77777777" w:rsidR="003970B3" w:rsidRDefault="00F72790" w:rsidP="001E35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оценке письменных работ учащихся учитель начальных классов в обязательном порядке руководствуется соответствующими нормативными и методическими письмами Министерства образования и науки Российской Федерации, Министерст</w:t>
      </w:r>
      <w:r w:rsidR="00C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 образования Республики Крым, </w:t>
      </w:r>
      <w:r w:rsidRPr="00C63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ОУ, локальными нормативно – правовыми актами.</w:t>
      </w:r>
    </w:p>
    <w:p w14:paraId="01E37811" w14:textId="77777777" w:rsidR="00C63D07" w:rsidRDefault="00C63D07" w:rsidP="00C63D0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81E272" w14:textId="77777777" w:rsidR="004930FF" w:rsidRDefault="00C63D07" w:rsidP="004930FF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C63D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3.2. </w:t>
      </w:r>
      <w:r w:rsidR="00493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ТРЕБОВАНИЕ К ОФОРМЛЕНИЮ ПИСЬМЕННЫХ РАБОТ ОБУЧАЮЩИХСЯ</w:t>
      </w:r>
    </w:p>
    <w:p w14:paraId="27D8E0B9" w14:textId="77777777" w:rsidR="003970B3" w:rsidRPr="004930FF" w:rsidRDefault="00F72790" w:rsidP="001E35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и контроль за всеми видами письменных работ на </w:t>
      </w:r>
      <w:r w:rsidR="001E3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уровне</w:t>
      </w:r>
      <w:r w:rsidRPr="0049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начального общего образования осуществляется на основе единых требований к устной и письменной речи обучающихся.</w:t>
      </w:r>
    </w:p>
    <w:p w14:paraId="4631D141" w14:textId="77777777" w:rsidR="003970B3" w:rsidRPr="004930FF" w:rsidRDefault="00F72790" w:rsidP="001E35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видами классных и домашних  письменных работ обучающихся являются:</w:t>
      </w:r>
    </w:p>
    <w:p w14:paraId="00357F5D" w14:textId="77777777" w:rsidR="003970B3" w:rsidRPr="004930FF" w:rsidRDefault="001E3572" w:rsidP="001E35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</w:t>
      </w:r>
      <w:r w:rsidR="00F72790" w:rsidRPr="0049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пражнения по русскому языку и математике;</w:t>
      </w:r>
    </w:p>
    <w:p w14:paraId="1F63B09C" w14:textId="77777777" w:rsidR="003970B3" w:rsidRPr="004930FF" w:rsidRDefault="001E3572" w:rsidP="001E35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т</w:t>
      </w:r>
      <w:r w:rsidR="00F72790" w:rsidRPr="0049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екущие, итоговые письменные контрольные, самостоятельные и проверочные работы по русскому языку (диктант, списывание текста, обучающее изложение,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учающее сочинение) и математике.</w:t>
      </w:r>
    </w:p>
    <w:p w14:paraId="4E7B0F63" w14:textId="77777777" w:rsidR="003970B3" w:rsidRPr="004930FF" w:rsidRDefault="00F72790" w:rsidP="001E35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Затраты времени на выполнение домашних заданий по всем предметам учебного плана не должны превышать (в астрономических часах) 1,5 часа во 2-3 классах, 2 часа в 4 классе.</w:t>
      </w:r>
    </w:p>
    <w:p w14:paraId="620A3276" w14:textId="77777777" w:rsidR="003970B3" w:rsidRPr="004930FF" w:rsidRDefault="00F72790" w:rsidP="001E35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Текущие контрольные, самостоятельные и проверочные работы проводятся с целью оценки уровня усвоения программного материала. Их содержание и частотность определяются учителем самостоятельно с учетом специфики предмета, степени сложности и логики изучаемого материала, а </w:t>
      </w:r>
      <w:r w:rsidRPr="0049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также особенностей учащихся конкретного класса, и отражаются в его рабочей программе. Для проведения текущих контрольных самостоятельных и проверочных работ учитель может отводить весь урок либо его часть.</w:t>
      </w:r>
    </w:p>
    <w:p w14:paraId="3C3ECF7B" w14:textId="77777777" w:rsidR="003970B3" w:rsidRPr="004930FF" w:rsidRDefault="00F72790" w:rsidP="001E35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Итоговые контрольные работы проводятся после изучения наиболее значимых разделов и тем образовательной программы по отдельному предмету учебного плана. Таким образом, итоговые контрольные работы, как правил</w:t>
      </w:r>
      <w:r w:rsidR="00F33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о, проводятся в конце четверти, </w:t>
      </w:r>
      <w:r w:rsidRPr="0049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полугодия, года.</w:t>
      </w:r>
    </w:p>
    <w:p w14:paraId="50AA69C4" w14:textId="77777777" w:rsidR="003970B3" w:rsidRPr="004930FF" w:rsidRDefault="00F72790" w:rsidP="001E35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работ для письменного контроля может быть определено по одноуровневым или разноуровневым вариантам, различающимся по степени сложности.</w:t>
      </w:r>
    </w:p>
    <w:p w14:paraId="34A85401" w14:textId="77777777" w:rsidR="003970B3" w:rsidRPr="004930FF" w:rsidRDefault="00F72790" w:rsidP="001E35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предупреждения перегрузки обучающихся время проведения контрольных, самостоятельных и проверочных работ определяется общешкольным графиком, разработанным с учетом общего количества контрольных работ и утвержденным в установленном порядке. Указанный график рекомендуется согласовывать с методическим объединением учителей начальных классов. В один учебный день допускается проведение в классе только одной письменной контрольной, самостоятельной, проверочной работы. В течение учебной недели рекомендуется проведение в классе не более двух подобных работ. При планировании данного вида работ в каждом классе необходимо предусмотреть их равномерное ра</w:t>
      </w:r>
      <w:r w:rsidR="00F33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спределение в течение четверти, </w:t>
      </w:r>
      <w:r w:rsidRPr="0049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полугодия. Не рекомендуется проводить указанные работы</w:t>
      </w:r>
      <w:r w:rsidR="00F33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первый день недели, </w:t>
      </w:r>
      <w:r w:rsidRPr="0049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первый день после каникул и праздников.</w:t>
      </w:r>
    </w:p>
    <w:p w14:paraId="38AB6F00" w14:textId="77777777" w:rsidR="003970B3" w:rsidRDefault="00F72790" w:rsidP="001E357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контрольных, самостоятельных и проверочных работ по предметам учебного плана может быть определено ОУ самостоятельно в зависимости от требований используемой программы.</w:t>
      </w:r>
    </w:p>
    <w:p w14:paraId="23CE152A" w14:textId="77777777" w:rsidR="004930FF" w:rsidRDefault="004930FF" w:rsidP="004930F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0EAEA5" w14:textId="77777777" w:rsidR="004930FF" w:rsidRPr="004930FF" w:rsidRDefault="004930FF" w:rsidP="004930FF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3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3.3.ПОРЯДОК ВЕДЕНИЯ И ОФОРМЛЕНИЯ ТЕТРАДЕЙ</w:t>
      </w:r>
    </w:p>
    <w:p w14:paraId="324EC73C" w14:textId="77777777" w:rsidR="00D03FA5" w:rsidRPr="00D03FA5" w:rsidRDefault="00F72790" w:rsidP="00B0003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9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Почерк является индикатором функционального состояния ребенка: чем хуже функциональное состояние, тем хуже почерк. Изменения в почерке, нарушения орфографической и графической сторон письма могут определяться отклонениями в состоянии здоровья и психоневрологического статуса, проявляться при снижении работоспособности и при утомлении, которые связаны с несоответствием чисто педагогических требований и функциональных возможностей ребенка. Учителю следует прописывать учащимся те элементы букв, цифр, слоги и буквы, которые требуют корректировки. В ходе проверки учителем прописанных учащимися букв необходимо исправлять неправильно прописанные буквы и выносить (как один из оптимальных вариантов корректировки) образцы их написания на поля (подчеркнуть неправильные соединения, исправить и прописать образцы данных соединений на полях и для прописывания на новой строке). Учителю также необходимо исправлять неправильные написания в классных и домашних работах. Неправильные написания необходимо индивидуально прописывать и в тетрадях для работ по математике. Система работы над ошибками в тетрадях по математике и по русск</w:t>
      </w:r>
      <w:r w:rsidR="00B00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 языку на усмотрение учителя</w:t>
      </w:r>
    </w:p>
    <w:p w14:paraId="133E13BA" w14:textId="77777777" w:rsidR="003970B3" w:rsidRPr="004930FF" w:rsidRDefault="004868EB" w:rsidP="004930F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Тетради учащихся</w:t>
      </w:r>
      <w:r w:rsidR="00F72790" w:rsidRPr="00AA3926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="00D03FA5" w:rsidRPr="00AA3926">
        <w:rPr>
          <w:rFonts w:ascii="Times New Roman" w:eastAsia="Times New Roman" w:hAnsi="Times New Roman" w:cs="Times New Roman"/>
          <w:sz w:val="28"/>
          <w:szCs w:val="28"/>
          <w:lang w:eastAsia="ru-RU"/>
        </w:rPr>
        <w:t>2х классов</w:t>
      </w:r>
      <w:r w:rsidR="00F72790" w:rsidRPr="00AA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подписывает сам</w:t>
      </w:r>
      <w:r w:rsidR="00D03FA5" w:rsidRPr="00AA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 или допускается компьютерный набор текста.</w:t>
      </w:r>
      <w:r w:rsidR="00A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3–</w:t>
      </w:r>
      <w:r w:rsidR="00F72790" w:rsidRPr="0049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классов</w:t>
      </w:r>
      <w:r w:rsidR="00A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втором полугодии и учащиеся  4-х подписывают тетради самостоятельно</w:t>
      </w:r>
      <w:r w:rsidR="00F72790" w:rsidRPr="00493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Надписи на обложках необходимо оформлять по образцу</w:t>
      </w:r>
      <w:r w:rsid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F87929F" w14:textId="77777777" w:rsidR="004868EB" w:rsidRDefault="004868EB" w:rsidP="009B7E9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14:paraId="1F10C59D" w14:textId="77777777" w:rsidR="003970B3" w:rsidRPr="009B7E9E" w:rsidRDefault="00B724AE" w:rsidP="00B724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                       </w:t>
      </w:r>
      <w:r w:rsidR="00F72790" w:rsidRPr="009B7E9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Тетрадь</w:t>
      </w:r>
    </w:p>
    <w:p w14:paraId="6179E86E" w14:textId="77777777" w:rsidR="003970B3" w:rsidRPr="009B7E9E" w:rsidRDefault="00F72790" w:rsidP="00AA3926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для работ</w:t>
      </w:r>
    </w:p>
    <w:p w14:paraId="1CD6C058" w14:textId="77777777" w:rsidR="003970B3" w:rsidRPr="009B7E9E" w:rsidRDefault="00F72790" w:rsidP="00B724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по математике (русскому языку)</w:t>
      </w:r>
    </w:p>
    <w:p w14:paraId="759DB786" w14:textId="77777777" w:rsidR="003970B3" w:rsidRPr="009B7E9E" w:rsidRDefault="00F72790" w:rsidP="00AA3926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ученика (цы) 1 </w:t>
      </w:r>
      <w:r w:rsidR="00AA392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–А класса  </w:t>
      </w:r>
    </w:p>
    <w:p w14:paraId="3E967B6D" w14:textId="77777777" w:rsidR="003970B3" w:rsidRPr="009B7E9E" w:rsidRDefault="00F72790" w:rsidP="00B724A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МБОУ г.Керчи РК «Школа№13»</w:t>
      </w:r>
    </w:p>
    <w:p w14:paraId="2E09E63B" w14:textId="77777777" w:rsidR="003970B3" w:rsidRPr="009B7E9E" w:rsidRDefault="00F72790" w:rsidP="00AA3926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Ф И</w:t>
      </w:r>
    </w:p>
    <w:p w14:paraId="4CD232E9" w14:textId="77777777" w:rsidR="003970B3" w:rsidRPr="009B7E9E" w:rsidRDefault="003970B3" w:rsidP="009B7E9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14:paraId="36F7E771" w14:textId="77777777" w:rsidR="003970B3" w:rsidRPr="009B7E9E" w:rsidRDefault="00F72790" w:rsidP="00B724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Предлог «по» пишется  на одной строке с названием предмета.</w:t>
      </w:r>
    </w:p>
    <w:p w14:paraId="5F76A8E0" w14:textId="77777777" w:rsidR="003970B3" w:rsidRPr="009B7E9E" w:rsidRDefault="00F72790" w:rsidP="00B724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Нумерация класса пишется </w:t>
      </w:r>
      <w:r w:rsidRPr="00F33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арабскими 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цифрами.</w:t>
      </w:r>
    </w:p>
    <w:p w14:paraId="66397682" w14:textId="77777777" w:rsidR="003970B3" w:rsidRPr="009B7E9E" w:rsidRDefault="00F72790" w:rsidP="00B724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Фамилию и имя следует писать в форме родительного падежа. Сначала пишут фамилию, а затем полное имя.</w:t>
      </w:r>
    </w:p>
    <w:p w14:paraId="458450F6" w14:textId="77777777" w:rsidR="003970B3" w:rsidRPr="009B7E9E" w:rsidRDefault="00F72790" w:rsidP="009B7E9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022D140" w14:textId="77777777" w:rsidR="00F33E30" w:rsidRDefault="009B7E9E" w:rsidP="009B7E9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3.3.1. ОФОРМЛЕНИЕ ПИСЬМЕННЫХ РАБОТ </w:t>
      </w:r>
    </w:p>
    <w:p w14:paraId="52C23C98" w14:textId="77777777" w:rsidR="003970B3" w:rsidRPr="009B7E9E" w:rsidRDefault="009B7E9E" w:rsidP="009B7E9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РУССКОМУ ЯЗЫКУ</w:t>
      </w:r>
    </w:p>
    <w:p w14:paraId="009B83D7" w14:textId="77777777" w:rsidR="003970B3" w:rsidRPr="009B7E9E" w:rsidRDefault="00F7279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классной и домашней работы следует отступать </w:t>
      </w:r>
      <w:r w:rsidRPr="009B7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две строчки (пишем на третьей).</w:t>
      </w:r>
    </w:p>
    <w:p w14:paraId="691D9131" w14:textId="77777777" w:rsidR="003970B3" w:rsidRPr="009B7E9E" w:rsidRDefault="00F7279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оформлении </w:t>
      </w:r>
      <w:r w:rsidRPr="009B7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красной строки 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делается отступ вправо не менее 1 см </w:t>
      </w:r>
      <w:r w:rsidRP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(один палец).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Соблюдения красной строки требуется с первого класса при оформлении текстов, начала нового вида работы.</w:t>
      </w:r>
    </w:p>
    <w:p w14:paraId="2E57E696" w14:textId="77777777" w:rsidR="003970B3" w:rsidRPr="009B7E9E" w:rsidRDefault="00F7279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работы </w:t>
      </w:r>
      <w:r w:rsidRPr="009B7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строчки не пропускаются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D35C901" w14:textId="77777777" w:rsidR="003970B3" w:rsidRPr="009B7E9E" w:rsidRDefault="00F7279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Новая страница начинается </w:t>
      </w:r>
      <w:r w:rsidRPr="009B7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самой верхней 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строки, дописывается до конца страницы, включая последнюю строку.</w:t>
      </w:r>
    </w:p>
    <w:p w14:paraId="136D1444" w14:textId="77777777" w:rsidR="003970B3" w:rsidRPr="009B7E9E" w:rsidRDefault="00F7279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 при оформлении каждой строки отступается от края не более 0,5 см.</w:t>
      </w:r>
    </w:p>
    <w:p w14:paraId="5AAF3391" w14:textId="77777777" w:rsidR="003970B3" w:rsidRPr="009B7E9E" w:rsidRDefault="00F7279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Справа строка дописывается до конца. Использование правил переноса обязательно. Не допускается необоснованное наличие пустых мест на строке.</w:t>
      </w:r>
    </w:p>
    <w:p w14:paraId="0E5A2ABB" w14:textId="77777777" w:rsidR="003970B3" w:rsidRPr="009B7E9E" w:rsidRDefault="00F7279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Запись даты написания работы по русскому языку (и математике) ведется по центру рабочей строки.</w:t>
      </w:r>
    </w:p>
    <w:p w14:paraId="3425EE5F" w14:textId="77777777" w:rsidR="003970B3" w:rsidRPr="009B7E9E" w:rsidRDefault="00F7279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первом классе в период обучения грамоте запись даты ведется учителем. По окончании этого периода дата записывается учениками (</w:t>
      </w:r>
      <w:r w:rsidRP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 декабря).</w:t>
      </w:r>
    </w:p>
    <w:p w14:paraId="2E369352" w14:textId="77777777" w:rsidR="003970B3" w:rsidRPr="009B7E9E" w:rsidRDefault="00AA392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4 класса</w:t>
      </w:r>
      <w:r w:rsidR="00F72790"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записи даты писать числительные прописью: </w:t>
      </w:r>
      <w:r w:rsidR="00F72790" w:rsidRP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первое декабря </w:t>
      </w:r>
      <w:r w:rsidR="00F72790"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с 3 класса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втором полугодии</w:t>
      </w:r>
      <w:r w:rsidR="00F72790"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усмотрению учителя.</w:t>
      </w:r>
    </w:p>
    <w:p w14:paraId="7EBE7E56" w14:textId="77777777" w:rsidR="003970B3" w:rsidRPr="009B7E9E" w:rsidRDefault="00F7279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 названия работы проводится на следующей рабочей строке (без пропуска) по центру и оформляется как предложение.</w:t>
      </w:r>
    </w:p>
    <w:p w14:paraId="6D01A95E" w14:textId="77777777" w:rsidR="003970B3" w:rsidRPr="009B7E9E" w:rsidRDefault="00F727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Например:  </w:t>
      </w:r>
      <w:r w:rsidRP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Классная работа.</w:t>
      </w:r>
    </w:p>
    <w:p w14:paraId="73CB6C5D" w14:textId="77777777" w:rsidR="003970B3" w:rsidRPr="009B7E9E" w:rsidRDefault="00F727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Домашняя работа.</w:t>
      </w:r>
    </w:p>
    <w:p w14:paraId="5E09174E" w14:textId="77777777" w:rsidR="003970B3" w:rsidRPr="009B7E9E" w:rsidRDefault="00F727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Работа над ошибками.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DCFFE5A" w14:textId="77777777" w:rsidR="003970B3" w:rsidRPr="009B7E9E" w:rsidRDefault="00F72790" w:rsidP="009B7E9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</w:t>
      </w:r>
      <w:r w:rsidR="00486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упражнение  пишется 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A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2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класса.</w:t>
      </w:r>
    </w:p>
    <w:p w14:paraId="4F5D9591" w14:textId="77777777" w:rsidR="003970B3" w:rsidRPr="004868EB" w:rsidRDefault="00F72790" w:rsidP="006C6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Номера упражнений, выполняемых в тетрадях, указываются при их полном объеме. Если упражнение выполняется н</w:t>
      </w:r>
      <w:r w:rsidR="00AA3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полностью, то не указываются.</w:t>
      </w:r>
      <w:r w:rsidR="00B72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Образец: </w:t>
      </w:r>
      <w:r w:rsidR="006C6B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Упражнение 234 (2</w:t>
      </w:r>
      <w:r w:rsidRP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-4кл)</w:t>
      </w:r>
      <w:r w:rsidR="006C6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 </w:t>
      </w:r>
      <w:r w:rsidR="004868EB" w:rsidRPr="004868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Значок № не ставится после слова «Упражнение»</w:t>
      </w:r>
      <w:r w:rsidR="009B7E9E" w:rsidRPr="004868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            </w:t>
      </w:r>
      <w:r w:rsidRPr="004868E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</w:p>
    <w:p w14:paraId="543FB178" w14:textId="77777777" w:rsidR="003970B3" w:rsidRPr="009B7E9E" w:rsidRDefault="00F72790" w:rsidP="009B7E9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работе, требующей записи в столбик, </w:t>
      </w:r>
      <w:r w:rsidRPr="009B7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первое слово пишется с маленькой буквы. Знаки  препинания (запятые) не ставятся.</w:t>
      </w:r>
      <w:r w:rsidRP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</w:t>
      </w:r>
    </w:p>
    <w:p w14:paraId="2A88219C" w14:textId="77777777" w:rsidR="003970B3" w:rsidRPr="009B7E9E" w:rsidRDefault="00F72790" w:rsidP="009B7E9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Например:  ветер</w:t>
      </w:r>
    </w:p>
    <w:p w14:paraId="437E2F6B" w14:textId="77777777" w:rsidR="003970B3" w:rsidRPr="009B7E9E" w:rsidRDefault="009B7E9E" w:rsidP="009B7E9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</w:t>
      </w:r>
      <w:r w:rsidR="00F72790" w:rsidRP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восток</w:t>
      </w:r>
    </w:p>
    <w:p w14:paraId="5AEDFC3A" w14:textId="77777777" w:rsidR="003970B3" w:rsidRPr="009B7E9E" w:rsidRDefault="009B7E9E" w:rsidP="009B7E9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</w:t>
      </w:r>
      <w:r w:rsidR="00F72790" w:rsidRP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песок</w:t>
      </w:r>
    </w:p>
    <w:p w14:paraId="76F22D89" w14:textId="77777777" w:rsidR="003970B3" w:rsidRPr="009B7E9E" w:rsidRDefault="00F72790" w:rsidP="009B7E9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подобного вида работы в строчку первое слово пишется с красной строки, с большой буквы, через запятую.</w:t>
      </w:r>
    </w:p>
    <w:p w14:paraId="43C9D343" w14:textId="77777777" w:rsidR="003970B3" w:rsidRPr="009B7E9E" w:rsidRDefault="00F72790" w:rsidP="009B7E9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Например:</w:t>
      </w:r>
      <w:r w:rsid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етер, восток, песок.</w:t>
      </w:r>
    </w:p>
    <w:p w14:paraId="30BA79CC" w14:textId="77777777" w:rsidR="003970B3" w:rsidRPr="009B7E9E" w:rsidRDefault="00F72790" w:rsidP="009B7E9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различных видов разбора требуется соблюдение принятых норм сокращений слов, обозначений терминов. Сокращается слово только на согласные:</w:t>
      </w:r>
    </w:p>
    <w:p w14:paraId="7CDF5362" w14:textId="77777777" w:rsidR="003970B3" w:rsidRPr="009B7E9E" w:rsidRDefault="00F72790" w:rsidP="009B7E9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глухой-глух., звонкий-зв</w:t>
      </w:r>
      <w:r w:rsidR="006C6B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</w:t>
      </w:r>
      <w:r w:rsidRP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., гласный-гл</w:t>
      </w:r>
      <w:r w:rsidR="006C6B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ас</w:t>
      </w:r>
      <w:r w:rsidRP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., согласный-согл., твердый-тв.,</w:t>
      </w:r>
    </w:p>
    <w:p w14:paraId="1E8ED35C" w14:textId="77777777" w:rsidR="003970B3" w:rsidRPr="009B7E9E" w:rsidRDefault="00F72790" w:rsidP="009B7E9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существительное-сущ.</w:t>
      </w:r>
    </w:p>
    <w:p w14:paraId="684F3488" w14:textId="77777777" w:rsidR="003970B3" w:rsidRPr="009B7E9E" w:rsidRDefault="00F72790" w:rsidP="009B7E9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прилагательное-прил.</w:t>
      </w:r>
    </w:p>
    <w:p w14:paraId="419F2384" w14:textId="77777777" w:rsidR="003970B3" w:rsidRPr="009B7E9E" w:rsidRDefault="00F72790" w:rsidP="009B7E9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глагол-гл.</w:t>
      </w:r>
    </w:p>
    <w:p w14:paraId="11225E31" w14:textId="77777777" w:rsidR="003970B3" w:rsidRPr="009B7E9E" w:rsidRDefault="00F72790" w:rsidP="009B7E9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предлог-пр.</w:t>
      </w:r>
    </w:p>
    <w:p w14:paraId="6E842C1B" w14:textId="77777777" w:rsidR="003970B3" w:rsidRPr="009B7E9E" w:rsidRDefault="00F72790" w:rsidP="009B7E9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мужской род-м.р.</w:t>
      </w:r>
    </w:p>
    <w:p w14:paraId="5F9CEB63" w14:textId="77777777" w:rsidR="003970B3" w:rsidRPr="009B7E9E" w:rsidRDefault="00F72790" w:rsidP="009B7E9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женский род-ж.р.</w:t>
      </w:r>
    </w:p>
    <w:p w14:paraId="21FF1E3E" w14:textId="77777777" w:rsidR="003970B3" w:rsidRPr="009B7E9E" w:rsidRDefault="00F72790" w:rsidP="009B7E9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средний род-ср.р.</w:t>
      </w:r>
    </w:p>
    <w:p w14:paraId="5337EBDE" w14:textId="77777777" w:rsidR="003970B3" w:rsidRPr="006C6BFB" w:rsidRDefault="006C6BFB" w:rsidP="009B7E9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Прошедшее время</w:t>
      </w:r>
      <w:r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-  </w:t>
      </w:r>
      <w:r w:rsidR="00263242" w:rsidRPr="006C6B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П.в</w:t>
      </w:r>
    </w:p>
    <w:p w14:paraId="23607818" w14:textId="77777777" w:rsidR="003970B3" w:rsidRPr="006C6BFB" w:rsidRDefault="00F72790" w:rsidP="009B7E9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B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Настоящее время.</w:t>
      </w:r>
      <w:r w:rsidR="006C6BFB" w:rsidRPr="006C6B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="00263242" w:rsidRPr="006C6B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Н.в</w:t>
      </w:r>
    </w:p>
    <w:p w14:paraId="46EBFF65" w14:textId="77777777" w:rsidR="003970B3" w:rsidRPr="006C6BFB" w:rsidRDefault="00F72790" w:rsidP="009B7E9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B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Будущее время</w:t>
      </w:r>
      <w:r w:rsidR="006C6BFB" w:rsidRPr="006C6B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="00263242" w:rsidRPr="006C6B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Б.в</w:t>
      </w:r>
    </w:p>
    <w:p w14:paraId="66B194E3" w14:textId="77777777" w:rsidR="003970B3" w:rsidRPr="009B7E9E" w:rsidRDefault="00F72790" w:rsidP="009B7E9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Единственное число-ед.ч.</w:t>
      </w:r>
    </w:p>
    <w:p w14:paraId="45A9C871" w14:textId="77777777" w:rsidR="003970B3" w:rsidRPr="009B7E9E" w:rsidRDefault="00F72790" w:rsidP="009B7E9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Множественное число-мн.ч.</w:t>
      </w:r>
    </w:p>
    <w:p w14:paraId="1D7B7A2F" w14:textId="77777777" w:rsidR="003970B3" w:rsidRPr="009B7E9E" w:rsidRDefault="00F72790" w:rsidP="009B7E9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Название падежей указывается 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заглавной буквой (Им.п. Р.п. Д.п. В.п. Т.п. П.п.)</w:t>
      </w:r>
    </w:p>
    <w:p w14:paraId="250B1C77" w14:textId="77777777" w:rsidR="003970B3" w:rsidRPr="009B7E9E" w:rsidRDefault="00F72790" w:rsidP="009B7E9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определить, что обозначения </w:t>
      </w:r>
      <w:r w:rsidRPr="009B7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над словами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выполнять ручкой с пастой синего (фиолетового) цвета</w:t>
      </w:r>
      <w:r w:rsidRPr="009B7E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</w:t>
      </w:r>
      <w:r w:rsidR="0026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одчеркивания делаются простым карандашом.</w:t>
      </w:r>
    </w:p>
    <w:p w14:paraId="364FCE55" w14:textId="77777777" w:rsidR="009B7E9E" w:rsidRDefault="00F72790" w:rsidP="009B7E9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оформлении письменных видов разбора следует соблюдать требования предложенных образцов. Обращать внимание учащихся на постановку имеющихся тире, точки и запятой после определенных сокращений терминов.</w:t>
      </w:r>
    </w:p>
    <w:p w14:paraId="2EAB6933" w14:textId="77777777" w:rsidR="003970B3" w:rsidRPr="009B7E9E" w:rsidRDefault="00F72790" w:rsidP="009B7E9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Напомним, что в математике при сокращении наименований единиц измерений  </w:t>
      </w:r>
      <w:r w:rsidRPr="009B7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точки не ставятся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0EF8699" w14:textId="77777777" w:rsidR="009B7E9E" w:rsidRDefault="00F72790" w:rsidP="009B7E9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Например</w:t>
      </w:r>
      <w:r w:rsidRPr="009B7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 мм,  м, см, ч, мин, км, кг, г и др.</w:t>
      </w:r>
    </w:p>
    <w:p w14:paraId="000B507C" w14:textId="77777777" w:rsidR="003970B3" w:rsidRPr="009B7E9E" w:rsidRDefault="00F72790" w:rsidP="009B7E9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1-2 классов пишут в тетрадях в </w:t>
      </w:r>
      <w:r w:rsidR="00F33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косую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линию. Переход на широкую линейку учителем определяется с 3 класса</w:t>
      </w:r>
      <w:r w:rsidR="009E0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(второе полугодие)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D1B61AA" w14:textId="77777777" w:rsidR="003970B3" w:rsidRPr="009B7E9E" w:rsidRDefault="00F72790" w:rsidP="009B7E9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учителей начальных классов много различных приемов организации </w:t>
      </w:r>
      <w:r w:rsidRPr="009B7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«минуток чистописания».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Методика их проведения требует соблюдение содержания, объема и периодичности проведения:</w:t>
      </w:r>
    </w:p>
    <w:p w14:paraId="2E7E9A13" w14:textId="77777777" w:rsidR="003970B3" w:rsidRPr="009B7E9E" w:rsidRDefault="00F72790" w:rsidP="009B7E9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2 класс – 1-2 строки ежедневно.</w:t>
      </w:r>
    </w:p>
    <w:p w14:paraId="49E99A07" w14:textId="77777777" w:rsidR="003970B3" w:rsidRPr="009B7E9E" w:rsidRDefault="00F72790" w:rsidP="009B7E9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3-4 класс- 1-2 строки  - 2-3 раза в неделю.</w:t>
      </w:r>
    </w:p>
    <w:p w14:paraId="21C6D131" w14:textId="77777777" w:rsidR="003970B3" w:rsidRPr="009B7E9E" w:rsidRDefault="00F72790" w:rsidP="009B7E9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прописывает образцы в тетрадях, указывая типичные ошибки и пути их исправления. Важно обращать внимание детей на положение тетради, посадку, правильно ли они держат ручку</w:t>
      </w:r>
      <w:r w:rsidR="0026324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14:paraId="635405B0" w14:textId="77777777" w:rsidR="003970B3" w:rsidRPr="009B7E9E" w:rsidRDefault="00F72790" w:rsidP="009B7E9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письменном морфемном разборе слов необходимо более четко и аккуратно выделять каждую морфему. Если к корню (приставке, суффиксу, окончанию) слова относятся три (две, четыре, пять) буквы, то и обозначить эти морфемы простым карандашом надлежит более точно. При синтаксическом разборе </w:t>
      </w:r>
      <w:r w:rsidR="0026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2-3 х классах 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волнистой линией надлежит подчеркивать </w:t>
      </w:r>
      <w:r w:rsidR="0026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второстепенные члены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6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4 м классе выделяются все члены предложения, 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изучение второстепенных членов предложения предусмотрено программой. При оформлении словосочетаний допускается, помимо традиционной, форма оформления, вытекающая из требований программы для 5-го класса.</w:t>
      </w:r>
    </w:p>
    <w:p w14:paraId="296B1651" w14:textId="77777777" w:rsidR="003970B3" w:rsidRPr="009B7E9E" w:rsidRDefault="00F72790" w:rsidP="009B7E9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грамматических разборов согласно требованиям УМК.</w:t>
      </w:r>
    </w:p>
    <w:p w14:paraId="0C43F20D" w14:textId="77777777" w:rsidR="003970B3" w:rsidRPr="009B7E9E" w:rsidRDefault="00F72790" w:rsidP="009B7E9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Фонетический (УМК « Школа России»):</w:t>
      </w:r>
    </w:p>
    <w:p w14:paraId="25A9A149" w14:textId="77777777" w:rsidR="003970B3" w:rsidRPr="009B7E9E" w:rsidRDefault="00F72790" w:rsidP="009B7E9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Липа –</w:t>
      </w:r>
      <w:r w:rsidR="0026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ли-па, [ л ’и п а]</w:t>
      </w:r>
    </w:p>
    <w:p w14:paraId="779D28B6" w14:textId="77777777" w:rsidR="003970B3" w:rsidRPr="009B7E9E" w:rsidRDefault="00B724AE" w:rsidP="009B7E9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 [ л ’] – согл, звон.</w:t>
      </w:r>
      <w:r w:rsidR="00F72790"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непар., мягк.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парн.</w:t>
      </w:r>
    </w:p>
    <w:p w14:paraId="632FBAFC" w14:textId="77777777" w:rsidR="003970B3" w:rsidRPr="009B7E9E" w:rsidRDefault="00263242" w:rsidP="009B7E9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[ и ] - </w:t>
      </w:r>
      <w:r w:rsidR="00B72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глас., удар.</w:t>
      </w:r>
    </w:p>
    <w:p w14:paraId="392552E7" w14:textId="77777777" w:rsidR="003970B3" w:rsidRPr="009B7E9E" w:rsidRDefault="00F72790" w:rsidP="009B7E9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 [ п ] – согл., глух., </w:t>
      </w:r>
      <w:r w:rsidR="0026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парн.,тв.</w:t>
      </w:r>
      <w:r w:rsidR="00B72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парн.</w:t>
      </w:r>
    </w:p>
    <w:p w14:paraId="67EA3D56" w14:textId="77777777" w:rsidR="003970B3" w:rsidRPr="009B7E9E" w:rsidRDefault="00263242" w:rsidP="009B7E9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 [ а ] – глас., безудар.</w:t>
      </w:r>
    </w:p>
    <w:p w14:paraId="203FE8C8" w14:textId="77777777" w:rsidR="003970B3" w:rsidRPr="009B7E9E" w:rsidRDefault="00F72790" w:rsidP="009B7E9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б., 4 зв.</w:t>
      </w:r>
    </w:p>
    <w:p w14:paraId="4ED200A5" w14:textId="77777777" w:rsidR="003970B3" w:rsidRPr="009B7E9E" w:rsidRDefault="00F72790" w:rsidP="009B7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Синтаксический</w:t>
      </w:r>
      <w:r w:rsidR="009B7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14:paraId="696F986C" w14:textId="77777777" w:rsidR="003970B3" w:rsidRPr="009B7E9E" w:rsidRDefault="00F72790" w:rsidP="009B7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п.    </w:t>
      </w:r>
      <w:r w:rsidR="00B724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</w:t>
      </w:r>
      <w:r w:rsidRPr="009B7E9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прил.   </w:t>
      </w:r>
      <w:r w:rsidR="00B724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</w:t>
      </w:r>
      <w:r w:rsidRPr="009B7E9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сущ.         </w:t>
      </w:r>
      <w:r w:rsidR="00B724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</w:t>
      </w:r>
      <w:r w:rsidRPr="009B7E9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гл.            </w:t>
      </w:r>
      <w:r w:rsidR="00B724A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B7E9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сущ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937694F" w14:textId="77777777" w:rsidR="003970B3" w:rsidRPr="009B7E9E" w:rsidRDefault="00F72790" w:rsidP="009B7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лесной полянке </w:t>
      </w:r>
      <w:r w:rsidRPr="0026207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появились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подснежники . 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(Повест., невоскл., простое, распр.)</w:t>
      </w:r>
    </w:p>
    <w:p w14:paraId="5DCFE220" w14:textId="77777777" w:rsidR="003970B3" w:rsidRPr="009B7E9E" w:rsidRDefault="00F72790" w:rsidP="009B7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цели высказывания.</w:t>
      </w:r>
    </w:p>
    <w:p w14:paraId="0B22CB28" w14:textId="77777777" w:rsidR="003970B3" w:rsidRPr="009B7E9E" w:rsidRDefault="00F72790" w:rsidP="009B7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интонации.</w:t>
      </w:r>
    </w:p>
    <w:p w14:paraId="50D875BA" w14:textId="77777777" w:rsidR="003970B3" w:rsidRPr="009B7E9E" w:rsidRDefault="00F72790" w:rsidP="009B7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наличию основ (подчеркнуть основу, определить, простое или сложное).</w:t>
      </w:r>
    </w:p>
    <w:p w14:paraId="1B294341" w14:textId="77777777" w:rsidR="003970B3" w:rsidRPr="009B7E9E" w:rsidRDefault="00F72790" w:rsidP="009B7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наличию второстепенных членов (распростр. или нераспр.).</w:t>
      </w:r>
    </w:p>
    <w:p w14:paraId="1905D08F" w14:textId="77777777" w:rsidR="003970B3" w:rsidRPr="009B7E9E" w:rsidRDefault="00F72790" w:rsidP="009B7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Морфологический</w:t>
      </w:r>
      <w:r w:rsidRPr="009B7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14:paraId="0F1EBD6B" w14:textId="77777777" w:rsidR="003970B3" w:rsidRPr="009B7E9E" w:rsidRDefault="00F72790" w:rsidP="009B7E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Существительное</w:t>
      </w:r>
    </w:p>
    <w:p w14:paraId="29555F94" w14:textId="77777777" w:rsidR="003970B3" w:rsidRPr="009B7E9E" w:rsidRDefault="0026207A" w:rsidP="009B7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полянке³ (на чём?</w:t>
      </w:r>
      <w:r w:rsidR="00F72790"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 сущ.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н.ф. – полянка, ж</w:t>
      </w:r>
      <w:r w:rsidR="00F72790"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р., 1 скл.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72790"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П.п., ед.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 w:rsidR="00F72790"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 член.</w:t>
      </w:r>
    </w:p>
    <w:p w14:paraId="4B4082F6" w14:textId="77777777" w:rsidR="003970B3" w:rsidRPr="009B7E9E" w:rsidRDefault="00F72790" w:rsidP="009B7E9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Прилагательное</w:t>
      </w:r>
    </w:p>
    <w:p w14:paraId="04ECFB2D" w14:textId="77777777" w:rsidR="003970B3" w:rsidRPr="009B7E9E" w:rsidRDefault="00F72790" w:rsidP="009B7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Тонким³ (каким?) - прил.</w:t>
      </w:r>
      <w:r w:rsidR="00262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н.ф. –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тонкий</w:t>
      </w:r>
      <w:r w:rsidR="00E1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ед. ч., м. р., Т. п.</w:t>
      </w:r>
      <w:r w:rsidR="00E1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 член.</w:t>
      </w:r>
    </w:p>
    <w:p w14:paraId="126C9EBA" w14:textId="77777777" w:rsidR="003970B3" w:rsidRPr="009B7E9E" w:rsidRDefault="00F72790" w:rsidP="009B7E9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Глагол</w:t>
      </w:r>
    </w:p>
    <w:p w14:paraId="6C1213F1" w14:textId="77777777" w:rsidR="003970B3" w:rsidRDefault="00F72790" w:rsidP="009B7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Дует³ (что делает?) – глаг.</w:t>
      </w:r>
      <w:r w:rsidR="00E1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 ф. – дуть, 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спр.,</w:t>
      </w:r>
      <w:r w:rsidR="00E1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в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3 л., ед. ч.</w:t>
      </w:r>
      <w:r w:rsidR="00F00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</w:t>
      </w:r>
      <w:r w:rsidRPr="009B7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каз.</w:t>
      </w:r>
    </w:p>
    <w:p w14:paraId="0C94049B" w14:textId="77777777" w:rsidR="00042CA6" w:rsidRDefault="00042CA6" w:rsidP="009B7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81721F" w14:textId="77777777" w:rsidR="00042CA6" w:rsidRDefault="00042CA6" w:rsidP="009B7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русскому языку за изложение во 2-3 классах в журнал выставляется одна отметка – за содержание. В 4 классе за изложение и сочин</w:t>
      </w:r>
      <w:r w:rsidR="001A2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выставляется две отметки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содержание и грамотность)</w:t>
      </w:r>
      <w:r w:rsidR="00B72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одной клетке</w:t>
      </w:r>
      <w:r w:rsidR="00B72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датой проведения урока отметка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2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дополнительный столб</w:t>
      </w:r>
      <w:r w:rsidR="00B72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ец под датой проведённого урока отметка за грамотность.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комбинированную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работу, состоящую из диктанта и грамматического задания, первая отметка выставляется за диктант, вторая – за грамматическое задани</w:t>
      </w:r>
      <w:r w:rsidR="00B72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 дополнительный столбец под датой проведённого урока.</w:t>
      </w:r>
    </w:p>
    <w:p w14:paraId="7203D17F" w14:textId="77777777" w:rsidR="009B7E9E" w:rsidRDefault="009B7E9E" w:rsidP="009B7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88E4DC" w14:textId="77777777" w:rsidR="00531909" w:rsidRDefault="00A93770" w:rsidP="00A93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37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3.3.2.ОФОРМЛЕНИЕ ПИСЬМЕННЫХ РАБОТ </w:t>
      </w:r>
    </w:p>
    <w:p w14:paraId="79C078CD" w14:textId="77777777" w:rsidR="00A93770" w:rsidRPr="00A93770" w:rsidRDefault="00A93770" w:rsidP="00A93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37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МАТЕМАТИКЕ</w:t>
      </w:r>
    </w:p>
    <w:p w14:paraId="67E7491B" w14:textId="77777777" w:rsidR="003970B3" w:rsidRPr="00A93770" w:rsidRDefault="00F72790" w:rsidP="005319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классной и домашней работами следует отступать 4 клетки (на пятой клетке начинается следующая работа)</w:t>
      </w:r>
      <w:r w:rsid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EEC7BBC" w14:textId="77777777" w:rsidR="003970B3" w:rsidRPr="0027762B" w:rsidRDefault="00F72790" w:rsidP="00A937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видами упражнений в классной и домашней работе отступаются </w:t>
      </w:r>
      <w:r w:rsidR="00F00A00" w:rsidRPr="00F00A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263242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  <w:t> </w:t>
      </w:r>
      <w:r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клетки вниз</w:t>
      </w:r>
      <w:r w:rsidR="00F00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(пишем на третьей)</w:t>
      </w:r>
      <w:r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Следует отметить, что для заглавных букв клетка не отводится, т. е. для них считается одна из двух  клеток.</w:t>
      </w:r>
    </w:p>
    <w:p w14:paraId="4153967E" w14:textId="77777777" w:rsidR="003970B3" w:rsidRPr="00A93770" w:rsidRDefault="00F72790" w:rsidP="00A937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столбиками выражений, уравнений, равенств и прочими отступаются </w:t>
      </w:r>
      <w:r w:rsidR="00F00A00" w:rsidRPr="00F00A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2776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клетки</w:t>
      </w:r>
      <w:r w:rsidR="00263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вправо (пишем на четвёртой</w:t>
      </w:r>
      <w:r w:rsidRPr="00A93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="00F00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4м классе при изучении тем «Умножение и деление многозначных чисел» </w:t>
      </w:r>
      <w:r w:rsidR="00F00A00"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отступаются </w:t>
      </w:r>
      <w:r w:rsidR="00F00A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F00A00" w:rsidRPr="002776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F00A00"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клетки</w:t>
      </w:r>
      <w:r w:rsidR="00F00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вправо (пишем на пятой</w:t>
      </w:r>
      <w:r w:rsidR="00F00A00" w:rsidRPr="00A93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3EC12648" w14:textId="77777777" w:rsidR="003970B3" w:rsidRPr="00A93770" w:rsidRDefault="00F72790" w:rsidP="00A937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Дату нужно записывать посередине.</w:t>
      </w:r>
    </w:p>
    <w:p w14:paraId="12E66F13" w14:textId="77777777" w:rsidR="003970B3" w:rsidRPr="00A93770" w:rsidRDefault="00F72790" w:rsidP="00A937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любой работе отступается одна клетка слева от края тетради (5 мм)</w:t>
      </w:r>
    </w:p>
    <w:p w14:paraId="2D3FFA5B" w14:textId="77777777" w:rsidR="003970B3" w:rsidRPr="00A93770" w:rsidRDefault="00F72790" w:rsidP="00A937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тетрадях отмечаются номер заданий. Слово </w:t>
      </w:r>
      <w:r w:rsidRPr="00A93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F00A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Задача</w:t>
      </w:r>
      <w:r w:rsidRPr="00A93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 </w:t>
      </w:r>
      <w:r w:rsidRPr="00A93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пишется.</w:t>
      </w:r>
    </w:p>
    <w:p w14:paraId="0A742F5B" w14:textId="77777777" w:rsidR="00E03AA4" w:rsidRDefault="00F72790" w:rsidP="00E03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задач также требует соблюдения принятых норм. Краткая запись условия задач оформляется в соответствии их вида. «Главные» слова пишутся с большой буквы, </w:t>
      </w:r>
      <w:r w:rsidR="00F00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первом классе </w:t>
      </w:r>
      <w:r w:rsidRPr="00A93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 их неполная запись (по начальным буквам).</w:t>
      </w:r>
      <w:r w:rsidR="00E03AA4" w:rsidRPr="003C27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Слово «Решение» не пишется</w:t>
      </w:r>
      <w:r w:rsidR="00E03AA4" w:rsidRPr="00E03A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значок № после слова «задача» не пишется.</w:t>
      </w:r>
    </w:p>
    <w:p w14:paraId="264975AD" w14:textId="77777777" w:rsidR="00F00A00" w:rsidRDefault="00F00A00" w:rsidP="00E03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6B34297D" w14:textId="77777777" w:rsidR="00F00A00" w:rsidRDefault="00F72790" w:rsidP="00A937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7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Например</w:t>
      </w:r>
      <w:r w:rsid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    </w:t>
      </w:r>
      <w:r w:rsidR="00F00A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Задача 25</w:t>
      </w:r>
      <w:r w:rsid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B2890BA" w14:textId="77777777" w:rsidR="00F00A00" w:rsidRPr="00F00A00" w:rsidRDefault="00F00A00" w:rsidP="00F00A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Маленькие- 7 м. </w:t>
      </w:r>
      <w:r w:rsidR="00F72790" w:rsidRPr="00F00A0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М.-7 м.                      </w:t>
      </w:r>
    </w:p>
    <w:p w14:paraId="6E451432" w14:textId="77777777" w:rsidR="003970B3" w:rsidRPr="00F00A00" w:rsidRDefault="0027762B" w:rsidP="00F00A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A0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Большие  -   3м.         </w:t>
      </w:r>
      <w:r w:rsidR="00F72790" w:rsidRPr="00F00A0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 Б.-3 м.</w:t>
      </w:r>
    </w:p>
    <w:p w14:paraId="6B24C031" w14:textId="77777777" w:rsidR="003970B3" w:rsidRPr="003C27AD" w:rsidRDefault="00F72790" w:rsidP="003C2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несколько форм записи решения задач:</w:t>
      </w:r>
    </w:p>
    <w:p w14:paraId="7BEE05B8" w14:textId="77777777" w:rsidR="003970B3" w:rsidRPr="00A93770" w:rsidRDefault="00F72790" w:rsidP="0027762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 действиям, выражением, уравнением</w:t>
      </w:r>
    </w:p>
    <w:p w14:paraId="755E4FAA" w14:textId="77777777" w:rsidR="0027762B" w:rsidRDefault="00F72790" w:rsidP="002776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пишется полный:</w:t>
      </w:r>
      <w:r w:rsidRPr="00A937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Ответ: всего купили 10 мячей.</w:t>
      </w:r>
      <w:r w:rsidRPr="00A93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E231549" w14:textId="77777777" w:rsidR="0027762B" w:rsidRDefault="00F72790" w:rsidP="0027762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 действиям с письменными пояснениями</w:t>
      </w:r>
      <w:r w:rsid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действиям с записью вопроса.</w:t>
      </w:r>
    </w:p>
    <w:p w14:paraId="62F453FB" w14:textId="77777777" w:rsidR="003970B3" w:rsidRPr="00A93770" w:rsidRDefault="00F72790" w:rsidP="002776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пишется кратко:</w:t>
      </w:r>
      <w:r w:rsidRPr="00A937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Ответ:10 мячей.</w:t>
      </w:r>
    </w:p>
    <w:p w14:paraId="5246A271" w14:textId="77777777" w:rsidR="003970B3" w:rsidRPr="00A93770" w:rsidRDefault="00F72790" w:rsidP="002776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«Ответ» пишется с заглавной буквы под решением.</w:t>
      </w:r>
    </w:p>
    <w:p w14:paraId="7AD2B638" w14:textId="77777777" w:rsidR="003970B3" w:rsidRPr="00A93770" w:rsidRDefault="00F72790" w:rsidP="003C2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 запись условия задачи в виде рисунка, графического изображения  и таблицы.    Названия граф (колонок) пишется с большой буквы.</w:t>
      </w:r>
    </w:p>
    <w:p w14:paraId="00A57523" w14:textId="77777777" w:rsidR="003970B3" w:rsidRPr="0027762B" w:rsidRDefault="00F72790" w:rsidP="003C2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оформлении решения выражений на </w:t>
      </w:r>
      <w:r w:rsidRPr="002776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порядок</w:t>
      </w:r>
      <w:r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776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действий</w:t>
      </w:r>
      <w:r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требовать от учащихся соблюдения следующих норм:</w:t>
      </w:r>
    </w:p>
    <w:p w14:paraId="668B7DAE" w14:textId="77777777" w:rsidR="003970B3" w:rsidRPr="0027762B" w:rsidRDefault="00F72790" w:rsidP="00A93770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 выражение полностью;</w:t>
      </w:r>
    </w:p>
    <w:p w14:paraId="10615E5F" w14:textId="77777777" w:rsidR="003970B3" w:rsidRPr="0027762B" w:rsidRDefault="00F72790" w:rsidP="00A93770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указать цифрами над знаками порядок действий;</w:t>
      </w:r>
    </w:p>
    <w:p w14:paraId="026E1F82" w14:textId="77777777" w:rsidR="003970B3" w:rsidRPr="0027762B" w:rsidRDefault="00F72790" w:rsidP="00A93770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расписать выполняемые действия по порядку (применяя устные или письменные приемы вычислений), отступив вниз одну клетку;</w:t>
      </w:r>
    </w:p>
    <w:p w14:paraId="55BB6C28" w14:textId="77777777" w:rsidR="003970B3" w:rsidRPr="0027762B" w:rsidRDefault="00F72790" w:rsidP="00A93770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записать окончательное значение выражения.</w:t>
      </w:r>
    </w:p>
    <w:p w14:paraId="123121A3" w14:textId="77777777" w:rsidR="0027762B" w:rsidRPr="0027762B" w:rsidRDefault="00F72790" w:rsidP="003C27A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6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Например</w:t>
      </w:r>
      <w:r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01E4324D" w14:textId="77777777" w:rsidR="003970B3" w:rsidRPr="0027762B" w:rsidRDefault="00F72790" w:rsidP="00A93770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76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  </w:t>
      </w:r>
      <w:r w:rsidR="002776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776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3     1   4       2    </w:t>
      </w:r>
    </w:p>
    <w:p w14:paraId="2A6A5D69" w14:textId="77777777" w:rsidR="003970B3" w:rsidRPr="00A93770" w:rsidRDefault="00F72790" w:rsidP="00A93770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7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3450-145*2+1265:5=3413</w:t>
      </w:r>
    </w:p>
    <w:p w14:paraId="4D8E49C8" w14:textId="77777777" w:rsidR="003C27AD" w:rsidRDefault="003C27AD" w:rsidP="00A93770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66B156D2" w14:textId="77777777" w:rsidR="003970B3" w:rsidRPr="00A93770" w:rsidRDefault="00F72790" w:rsidP="00A93770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7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1)145*2=290</w:t>
      </w:r>
    </w:p>
    <w:p w14:paraId="3C5C95F9" w14:textId="77777777" w:rsidR="003970B3" w:rsidRPr="00A93770" w:rsidRDefault="00F72790" w:rsidP="00A93770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7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2) </w:t>
      </w:r>
      <w:r w:rsidRPr="003C27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12</w:t>
      </w:r>
      <w:r w:rsidRPr="00A937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65 </w:t>
      </w:r>
      <w:r w:rsidRPr="00A937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5  </w:t>
      </w:r>
      <w:r w:rsidRPr="00A937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</w:t>
      </w:r>
      <w:r w:rsidRPr="00A93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3) _</w:t>
      </w:r>
      <w:r w:rsidR="00B72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93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3450        4) + 3160</w:t>
      </w:r>
      <w:r w:rsidRPr="00A93770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6C1E47ED" wp14:editId="60BA4FAD">
            <wp:extent cx="9525" cy="9525"/>
            <wp:effectExtent l="0" t="0" r="0" b="0"/>
            <wp:docPr id="1" name="Рисунок 1" descr="https://nsportal.ru/sites/default/files/docpreview_image/2021/01/12/polozhenie_o_edinom_orfograficheskom_rezhime_mbou_sosh_5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1/01/12/polozhenie_o_edinom_orfograficheskom_rezhime_mbou_sosh_5.docx_image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24993" w14:textId="77777777" w:rsidR="003970B3" w:rsidRPr="00A93770" w:rsidRDefault="003C27AD" w:rsidP="00A93770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 w:rsidRPr="003C27A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10</w:t>
      </w:r>
      <w:r w:rsidR="00F72790" w:rsidRPr="00A93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253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  </w:t>
      </w:r>
      <w:r w:rsidR="00B72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2790" w:rsidRPr="00A93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72790" w:rsidRPr="00A93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290 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</w:t>
      </w:r>
      <w:r w:rsidR="00B724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F72790" w:rsidRPr="00A93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253</w:t>
      </w:r>
    </w:p>
    <w:p w14:paraId="57FD5741" w14:textId="77777777" w:rsidR="003C27AD" w:rsidRDefault="003C27AD" w:rsidP="00A93770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</w:t>
      </w:r>
      <w:r w:rsidRPr="003C27A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2</w:t>
      </w:r>
      <w:r w:rsidR="00B724A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6                    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3160            </w:t>
      </w:r>
      <w:r w:rsidR="00B724A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3413</w:t>
      </w:r>
    </w:p>
    <w:p w14:paraId="2D094410" w14:textId="77777777" w:rsidR="003970B3" w:rsidRPr="00A93770" w:rsidRDefault="00F72790" w:rsidP="00A93770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7A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 </w:t>
      </w:r>
      <w:r w:rsidR="003C27AD" w:rsidRPr="003C27A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   </w:t>
      </w:r>
      <w:r w:rsidR="003C27AD" w:rsidRPr="003C27A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25</w:t>
      </w:r>
      <w:r w:rsidRPr="00A937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                        </w:t>
      </w:r>
    </w:p>
    <w:p w14:paraId="5784DF6B" w14:textId="77777777" w:rsidR="003970B3" w:rsidRPr="003C27AD" w:rsidRDefault="00B724AE">
      <w:pPr>
        <w:shd w:val="clear" w:color="auto" w:fill="FFFFFF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     </w:t>
      </w:r>
      <w:r w:rsidR="003C27AD" w:rsidRPr="003C27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15</w:t>
      </w:r>
    </w:p>
    <w:p w14:paraId="1F7C0243" w14:textId="77777777" w:rsidR="003C27AD" w:rsidRPr="00B724AE" w:rsidRDefault="00B724AE">
      <w:pPr>
        <w:shd w:val="clear" w:color="auto" w:fill="FFFFFF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B724A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</w:t>
      </w:r>
      <w:r w:rsidRPr="00B724A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3C27AD" w:rsidRPr="00B724A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15</w:t>
      </w:r>
    </w:p>
    <w:p w14:paraId="736F7783" w14:textId="77777777" w:rsidR="003C27AD" w:rsidRPr="003C27AD" w:rsidRDefault="00B724AE">
      <w:pPr>
        <w:shd w:val="clear" w:color="auto" w:fill="FFFFFF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        </w:t>
      </w:r>
      <w:r w:rsidR="003C27AD" w:rsidRPr="003C27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0</w:t>
      </w:r>
    </w:p>
    <w:p w14:paraId="1648DF1E" w14:textId="77777777" w:rsidR="003970B3" w:rsidRPr="0027762B" w:rsidRDefault="003C27AD" w:rsidP="002776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Приводим образцы оформления </w:t>
      </w:r>
      <w:r w:rsidR="00F72790"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уравнений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04A44590" w14:textId="77777777" w:rsidR="003970B3" w:rsidRPr="0027762B" w:rsidRDefault="00BE6326" w:rsidP="00BE632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+ 5 = 12</w:t>
      </w:r>
      <w:r w:rsidR="00B72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х+ 5 = 12 +8</w:t>
      </w:r>
    </w:p>
    <w:p w14:paraId="2D0D599D" w14:textId="77777777" w:rsidR="003970B3" w:rsidRPr="0027762B" w:rsidRDefault="00BE632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= 12 – 5                              х +5 = 20</w:t>
      </w:r>
    </w:p>
    <w:p w14:paraId="7433ADA1" w14:textId="77777777" w:rsidR="003970B3" w:rsidRPr="00BE6326" w:rsidRDefault="00BE632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E63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</w:t>
      </w:r>
      <w:r w:rsidR="00F72790" w:rsidRPr="00BE63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= </w:t>
      </w:r>
      <w:r w:rsidRPr="00BE63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7</w:t>
      </w:r>
      <w:r w:rsidR="00B724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   </w:t>
      </w:r>
      <w:r w:rsidR="00B724AE" w:rsidRPr="00B72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r w:rsidRPr="00BE6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= 20 - 5</w:t>
      </w:r>
    </w:p>
    <w:p w14:paraId="7D98F245" w14:textId="77777777" w:rsidR="003970B3" w:rsidRPr="0027762B" w:rsidRDefault="00BE632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</w:t>
      </w:r>
      <w:r w:rsidR="00F72790"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</w:t>
      </w:r>
      <w:r w:rsidR="00F72790"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                              </w:t>
      </w:r>
      <w:r w:rsidRPr="00BE63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 = 15</w:t>
      </w:r>
    </w:p>
    <w:p w14:paraId="6F9339C6" w14:textId="77777777" w:rsidR="00BE6326" w:rsidRDefault="00BE632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12 = 12</w:t>
      </w:r>
      <w:r w:rsidR="00F72790"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15+5 = 12+8</w:t>
      </w:r>
    </w:p>
    <w:p w14:paraId="7E1C52BE" w14:textId="77777777" w:rsidR="003970B3" w:rsidRPr="0027762B" w:rsidRDefault="00F727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="00BE6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20 = 20</w:t>
      </w:r>
    </w:p>
    <w:p w14:paraId="1F9F3FEE" w14:textId="77777777" w:rsidR="003970B3" w:rsidRPr="0027762B" w:rsidRDefault="00F72790" w:rsidP="00BE6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письменные вычисления выполняются </w:t>
      </w:r>
      <w:r w:rsidRPr="002776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справа</w:t>
      </w:r>
      <w:r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уравнения.</w:t>
      </w:r>
      <w:r w:rsidR="00B724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76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Оформлению</w:t>
      </w:r>
      <w:r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записи задач </w:t>
      </w:r>
      <w:r w:rsidRPr="002776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геометрического</w:t>
      </w:r>
      <w:r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типа учащихся также необходимо обучать.</w:t>
      </w:r>
    </w:p>
    <w:p w14:paraId="3B645F82" w14:textId="77777777" w:rsidR="003970B3" w:rsidRPr="0027762B" w:rsidRDefault="00F72790" w:rsidP="00BE6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чертежи выполняются простым карандашом по линейке. Измерения нужно подписывать ручкой. Обозначения буквами выполняются прописными</w:t>
      </w:r>
      <w:r w:rsidR="00775447" w:rsidRPr="00BE63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заглавными</w:t>
      </w:r>
      <w:r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буквами латинского алфавита.</w:t>
      </w:r>
    </w:p>
    <w:p w14:paraId="14B0D419" w14:textId="77777777" w:rsidR="003970B3" w:rsidRPr="00DB3827" w:rsidRDefault="00F72790">
      <w:pPr>
        <w:shd w:val="clear" w:color="auto" w:fill="FFFFFF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776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</w:t>
      </w:r>
      <w:r w:rsidRPr="00DB382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А                   </w:t>
      </w:r>
      <w:r w:rsidR="0027762B" w:rsidRPr="00DB382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ab/>
      </w:r>
      <w:r w:rsidR="0027762B" w:rsidRPr="00DB382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ab/>
      </w:r>
      <w:r w:rsidRPr="00DB382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 В</w:t>
      </w:r>
    </w:p>
    <w:p w14:paraId="5EC57CB3" w14:textId="77777777" w:rsidR="003970B3" w:rsidRPr="00DB3827" w:rsidRDefault="00F72790">
      <w:pPr>
        <w:shd w:val="clear" w:color="auto" w:fill="FFFFFF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B382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                                         D         </w:t>
      </w:r>
      <w:r w:rsidR="0027762B" w:rsidRPr="00DB3827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668F7989" wp14:editId="293666DF">
            <wp:extent cx="695325" cy="352425"/>
            <wp:effectExtent l="0" t="0" r="9525" b="9525"/>
            <wp:docPr id="3" name="Рисунок 3" descr="https://nsportal.ru/sites/default/files/docpreview_image/2021/01/12/polozhenie_o_edinom_orfograficheskom_rezhime_mbou_sosh_5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1/01/12/polozhenie_o_edinom_orfograficheskom_rezhime_mbou_sosh_5.docx_image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82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 </w:t>
      </w:r>
      <w:r w:rsidR="0027762B" w:rsidRPr="00DB382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     </w:t>
      </w:r>
      <w:r w:rsidRPr="00DB382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 С</w:t>
      </w:r>
    </w:p>
    <w:p w14:paraId="594DD304" w14:textId="77777777" w:rsidR="003970B3" w:rsidRDefault="00F72790" w:rsidP="00BE6326">
      <w:pPr>
        <w:shd w:val="clear" w:color="auto" w:fill="FFFFFF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</w:t>
      </w:r>
      <w:r w:rsidRPr="002776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длина</w:t>
      </w:r>
      <w:r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2776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ширина</w:t>
      </w:r>
      <w:r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прямоугольника допускается обозначать кратко латинскими буквами.</w:t>
      </w:r>
    </w:p>
    <w:p w14:paraId="19A52130" w14:textId="77777777" w:rsidR="00BE6326" w:rsidRPr="00BE6326" w:rsidRDefault="00BE6326" w:rsidP="00BE6326">
      <w:pPr>
        <w:shd w:val="clear" w:color="auto" w:fill="FFFFFF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E632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Например:</w:t>
      </w:r>
    </w:p>
    <w:p w14:paraId="6EF6F504" w14:textId="77777777" w:rsidR="003970B3" w:rsidRPr="0027762B" w:rsidRDefault="00F72790" w:rsidP="00BE6326">
      <w:pPr>
        <w:shd w:val="clear" w:color="auto" w:fill="FFFFFF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62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Длина прямоугольника 12 см, его ширина равна 6 см. Вычислите периметр и площадь прямоугольника</w:t>
      </w:r>
      <w:r w:rsidRPr="002776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13229EB4" w14:textId="77777777" w:rsidR="003970B3" w:rsidRPr="0027762B" w:rsidRDefault="00F72790" w:rsidP="0027762B">
      <w:pPr>
        <w:shd w:val="clear" w:color="auto" w:fill="FFFFFF"/>
        <w:spacing w:after="0" w:line="240" w:lineRule="auto"/>
        <w:ind w:left="-180" w:firstLine="74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7762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Образец краткой записи и решения задачи:</w:t>
      </w:r>
    </w:p>
    <w:p w14:paraId="322F29CC" w14:textId="77777777" w:rsidR="003970B3" w:rsidRPr="0027762B" w:rsidRDefault="00B724AE" w:rsidP="00DB3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F72790" w:rsidRPr="002776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а = 12 см</w:t>
      </w:r>
    </w:p>
    <w:p w14:paraId="566338BF" w14:textId="77777777" w:rsidR="003970B3" w:rsidRPr="0027762B" w:rsidRDefault="00DB3827" w:rsidP="00DB3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 </w:t>
      </w:r>
      <w:r w:rsidR="00F72790" w:rsidRPr="002776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 в = 6см</w:t>
      </w:r>
    </w:p>
    <w:p w14:paraId="3784D5B9" w14:textId="77777777" w:rsidR="003970B3" w:rsidRPr="00DB3827" w:rsidRDefault="00B724AE">
      <w:pPr>
        <w:shd w:val="clear" w:color="auto" w:fill="FFFFFF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  </w:t>
      </w:r>
      <w:r w:rsidR="00DB382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> </w:t>
      </w:r>
      <w:r w:rsidR="00F72790" w:rsidRPr="002776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Р</w:t>
      </w:r>
      <w:r w:rsidR="00F72790" w:rsidRPr="00DB382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= ? </w:t>
      </w:r>
      <w:r w:rsidR="00F72790" w:rsidRPr="002776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см</w:t>
      </w:r>
    </w:p>
    <w:p w14:paraId="7E07E7FB" w14:textId="77777777" w:rsidR="003970B3" w:rsidRPr="00DB3827" w:rsidRDefault="00DB3827">
      <w:pPr>
        <w:shd w:val="clear" w:color="auto" w:fill="FFFFFF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vertAlign w:val="superscript"/>
          <w:lang w:val="en-US" w:eastAsia="ru-RU"/>
        </w:rPr>
        <w:t>      </w:t>
      </w:r>
      <w:r w:rsidR="00F72790" w:rsidRPr="002776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vertAlign w:val="superscript"/>
          <w:lang w:val="en-US" w:eastAsia="ru-RU"/>
        </w:rPr>
        <w:t> </w:t>
      </w:r>
      <w:r w:rsidR="00F72790" w:rsidRPr="002776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>S</w:t>
      </w:r>
      <w:r w:rsidR="00F72790" w:rsidRPr="00DB382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= ?</w:t>
      </w:r>
      <w:r w:rsidR="00F72790" w:rsidRPr="002776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см</w:t>
      </w:r>
      <w:r w:rsidR="00F72790" w:rsidRPr="00DB382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vertAlign w:val="superscript"/>
          <w:lang w:eastAsia="ru-RU"/>
        </w:rPr>
        <w:t>2</w:t>
      </w:r>
      <w:r w:rsidR="00F72790" w:rsidRPr="002776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vertAlign w:val="superscript"/>
          <w:lang w:val="en-US" w:eastAsia="ru-RU"/>
        </w:rPr>
        <w:t>                     </w:t>
      </w:r>
    </w:p>
    <w:p w14:paraId="105B76DB" w14:textId="77777777" w:rsidR="003970B3" w:rsidRPr="0059266E" w:rsidRDefault="00DB3827">
      <w:pPr>
        <w:shd w:val="clear" w:color="auto" w:fill="FFFFFF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>  </w:t>
      </w:r>
      <w:r w:rsidR="00B724A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F72790" w:rsidRPr="002776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> P</w:t>
      </w:r>
      <w:r w:rsidR="00F72790" w:rsidRPr="0059266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 xml:space="preserve"> = (</w:t>
      </w:r>
      <w:r w:rsidR="00F72790" w:rsidRPr="002776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>a</w:t>
      </w:r>
      <w:r w:rsidR="00F72790" w:rsidRPr="0059266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 xml:space="preserve"> + </w:t>
      </w:r>
      <w:r w:rsidR="00F72790" w:rsidRPr="002776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>b</w:t>
      </w:r>
      <w:r w:rsidR="00F72790" w:rsidRPr="0059266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 xml:space="preserve">) </w:t>
      </w:r>
      <w:r w:rsidR="00F72790" w:rsidRPr="002776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·</w:t>
      </w:r>
      <w:r w:rsidR="00F72790" w:rsidRPr="0059266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 xml:space="preserve"> 2</w:t>
      </w:r>
    </w:p>
    <w:p w14:paraId="1FEB6DFA" w14:textId="77777777" w:rsidR="003970B3" w:rsidRPr="0059266E" w:rsidRDefault="00F72790">
      <w:pPr>
        <w:shd w:val="clear" w:color="auto" w:fill="FFFFFF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9266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 xml:space="preserve"> </w:t>
      </w:r>
      <w:r w:rsidRPr="002776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> </w:t>
      </w:r>
      <w:r w:rsidRPr="0059266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 xml:space="preserve"> </w:t>
      </w:r>
      <w:r w:rsidRPr="002776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> S</w:t>
      </w:r>
      <w:r w:rsidRPr="0059266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 xml:space="preserve"> = </w:t>
      </w:r>
      <w:r w:rsidRPr="002776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>a</w:t>
      </w:r>
      <w:r w:rsidRPr="0059266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 xml:space="preserve"> </w:t>
      </w:r>
      <w:r w:rsidRPr="002776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·</w:t>
      </w:r>
      <w:r w:rsidRPr="0059266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 xml:space="preserve"> </w:t>
      </w:r>
      <w:r w:rsidRPr="002776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>b</w:t>
      </w:r>
    </w:p>
    <w:p w14:paraId="25E6CF10" w14:textId="77777777" w:rsidR="00DB3827" w:rsidRPr="0059266E" w:rsidRDefault="00DB3827" w:rsidP="00DB3827">
      <w:pPr>
        <w:shd w:val="clear" w:color="auto" w:fill="FFFFFF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>    </w:t>
      </w:r>
      <w:r w:rsidR="00F72790" w:rsidRPr="002776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Р</w:t>
      </w:r>
      <w:r w:rsidR="00F72790" w:rsidRPr="0059266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 xml:space="preserve">=(12+6) </w:t>
      </w:r>
      <w:r w:rsidR="00F72790" w:rsidRPr="002776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·</w:t>
      </w:r>
      <w:r w:rsidR="00F72790" w:rsidRPr="0059266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 xml:space="preserve"> 2=36 (</w:t>
      </w:r>
      <w:r w:rsidR="00F72790" w:rsidRPr="002776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см</w:t>
      </w:r>
      <w:r w:rsidR="00F72790" w:rsidRPr="0059266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 xml:space="preserve">) </w:t>
      </w:r>
      <w:r w:rsidR="00F72790" w:rsidRPr="002776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>                            </w:t>
      </w:r>
    </w:p>
    <w:p w14:paraId="22A257FB" w14:textId="77777777" w:rsidR="003970B3" w:rsidRPr="0059266E" w:rsidRDefault="00B724AE" w:rsidP="00DB3827">
      <w:pPr>
        <w:shd w:val="clear" w:color="auto" w:fill="FFFFFF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9266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 xml:space="preserve">    </w:t>
      </w:r>
      <w:r w:rsidR="00F72790" w:rsidRPr="002776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>S</w:t>
      </w:r>
      <w:r w:rsidR="00F72790" w:rsidRPr="0059266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 xml:space="preserve">= 12 </w:t>
      </w:r>
      <w:r w:rsidR="00F72790" w:rsidRPr="002776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·</w:t>
      </w:r>
      <w:r w:rsidR="00F72790" w:rsidRPr="0059266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 xml:space="preserve"> 6=72 (</w:t>
      </w:r>
      <w:r w:rsidR="00F72790" w:rsidRPr="002776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см</w:t>
      </w:r>
      <w:r w:rsidR="00F72790" w:rsidRPr="0059266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vertAlign w:val="superscript"/>
          <w:lang w:val="en-US" w:eastAsia="ru-RU"/>
        </w:rPr>
        <w:t>2</w:t>
      </w:r>
      <w:r w:rsidR="00F72790" w:rsidRPr="0059266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en-US" w:eastAsia="ru-RU"/>
        </w:rPr>
        <w:t>)</w:t>
      </w:r>
    </w:p>
    <w:p w14:paraId="4915F061" w14:textId="77777777" w:rsidR="003970B3" w:rsidRPr="0027762B" w:rsidRDefault="00F72790">
      <w:pPr>
        <w:shd w:val="clear" w:color="auto" w:fill="FFFFFF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66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vertAlign w:val="superscript"/>
          <w:lang w:val="en-US" w:eastAsia="ru-RU"/>
        </w:rPr>
        <w:t xml:space="preserve">    </w:t>
      </w:r>
      <w:r w:rsidRPr="002776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Ответ: Р = 36 см, S = 72 см</w:t>
      </w:r>
      <w:r w:rsidRPr="002776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vertAlign w:val="superscript"/>
          <w:lang w:eastAsia="ru-RU"/>
        </w:rPr>
        <w:t>2</w:t>
      </w:r>
    </w:p>
    <w:p w14:paraId="69B39BEB" w14:textId="77777777" w:rsidR="003970B3" w:rsidRPr="0027762B" w:rsidRDefault="00F72790" w:rsidP="00DB3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оформлении математического диктанта следует соблюдать следующие требования:</w:t>
      </w:r>
    </w:p>
    <w:p w14:paraId="2A7168AE" w14:textId="77777777" w:rsidR="0027762B" w:rsidRDefault="00F72790" w:rsidP="002776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записывать только ответы в строчку через запятую, отступая одну клетку </w:t>
      </w:r>
    </w:p>
    <w:p w14:paraId="5BC99AAD" w14:textId="77777777" w:rsidR="003970B3" w:rsidRPr="0027762B" w:rsidRDefault="00F72790" w:rsidP="002776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рядом с числом писать наименования еди</w:t>
      </w:r>
      <w:r w:rsid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 измерений и предлоги на, в</w:t>
      </w:r>
      <w:r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раз.</w:t>
      </w:r>
    </w:p>
    <w:p w14:paraId="603FB2EA" w14:textId="77777777" w:rsidR="003970B3" w:rsidRDefault="00F72790" w:rsidP="00DB3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92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Образец</w:t>
      </w:r>
      <w:r w:rsidRPr="00277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675, 564, на 78, в 7 раз.</w:t>
      </w:r>
    </w:p>
    <w:p w14:paraId="11EFDB71" w14:textId="77777777" w:rsidR="00531909" w:rsidRDefault="00531909" w:rsidP="0027762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C23F8A" w14:textId="77777777" w:rsidR="00531909" w:rsidRPr="0027762B" w:rsidRDefault="00531909" w:rsidP="0027762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0C6187" w14:textId="77777777" w:rsidR="00531909" w:rsidRPr="00EE2EBE" w:rsidRDefault="00DA4BD1" w:rsidP="00DA4B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2E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  ОБЩИЕ ТРЕБОВАНИЯ ПО ВЫПОЛНЕНИЮ ЕОР </w:t>
      </w:r>
    </w:p>
    <w:p w14:paraId="3206746D" w14:textId="77777777" w:rsidR="00DA4BD1" w:rsidRPr="00EE2EBE" w:rsidRDefault="00DA4BD1" w:rsidP="00DA4B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2E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ОСНОВНОЙ И СРЕДНЕЙ ШКОЛЕ</w:t>
      </w:r>
    </w:p>
    <w:p w14:paraId="3CAD4128" w14:textId="77777777" w:rsidR="00531909" w:rsidRPr="00EE2EBE" w:rsidRDefault="00531909" w:rsidP="00531909">
      <w:pPr>
        <w:widowControl w:val="0"/>
        <w:autoSpaceDE w:val="0"/>
        <w:autoSpaceDN w:val="0"/>
        <w:spacing w:before="61" w:after="2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DA960EA" w14:textId="77777777" w:rsidR="00DA4BD1" w:rsidRPr="00EE2EBE" w:rsidRDefault="00DA4BD1" w:rsidP="00531909">
      <w:pPr>
        <w:widowControl w:val="0"/>
        <w:autoSpaceDE w:val="0"/>
        <w:autoSpaceDN w:val="0"/>
        <w:spacing w:before="61" w:after="2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2EBE">
        <w:rPr>
          <w:rFonts w:ascii="Times New Roman" w:eastAsia="Times New Roman" w:hAnsi="Times New Roman" w:cs="Times New Roman"/>
          <w:b/>
          <w:bCs/>
          <w:sz w:val="28"/>
          <w:szCs w:val="28"/>
        </w:rPr>
        <w:t>4.1. ВЕДЕНИЕ ТЕТРАДЕЙ ОБУЧАЮЩИМИСЯ</w:t>
      </w:r>
    </w:p>
    <w:p w14:paraId="45F7D27D" w14:textId="77777777" w:rsidR="00B2786D" w:rsidRDefault="00DA4BD1" w:rsidP="00531909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right="11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EBE">
        <w:rPr>
          <w:rFonts w:ascii="Times New Roman" w:eastAsia="Times New Roman" w:hAnsi="Times New Roman" w:cs="Times New Roman"/>
          <w:sz w:val="28"/>
          <w:szCs w:val="28"/>
          <w:lang w:eastAsia="ru-RU"/>
        </w:rPr>
        <w:t>4.1.Ведение тетрадей в 5-11 классах по всем предметам</w:t>
      </w:r>
      <w:r w:rsidRPr="00DA4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обязательным (кроме физической культуры)</w:t>
      </w:r>
      <w:r w:rsidR="00B278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52EB50" w14:textId="77777777" w:rsidR="00DA4BD1" w:rsidRPr="00DA4BD1" w:rsidRDefault="00DA4BD1" w:rsidP="00531909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ind w:right="115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DA4BD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Обучающиеся должны использовать стандартные тетради, состоящие из12-18 листов. </w:t>
      </w:r>
      <w:r w:rsidRPr="00DA4B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тетради (40 листов и более) могут использоваться на уроках по учебным дисциплинам, при изучении которых необходимо выполнение больших по объему работ.</w:t>
      </w:r>
    </w:p>
    <w:p w14:paraId="3B1A371A" w14:textId="77777777" w:rsidR="00DA4BD1" w:rsidRDefault="00B2786D" w:rsidP="0053190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53190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A4BD1" w:rsidRPr="00DA4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выполнения всех видов обучающих работ</w:t>
      </w:r>
      <w:r w:rsidR="00DA4BD1" w:rsidRPr="00DA4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ученики ООО и СОО должны иметь следующее количество тетрадей:</w:t>
      </w:r>
    </w:p>
    <w:p w14:paraId="77C0AE84" w14:textId="77777777" w:rsidR="00531909" w:rsidRPr="00DA4BD1" w:rsidRDefault="00531909" w:rsidP="0053190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F4087F" w14:textId="77777777" w:rsidR="00DA4BD1" w:rsidRPr="00DA4BD1" w:rsidRDefault="00DA4BD1" w:rsidP="00DA4B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4B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 и литература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0"/>
        <w:gridCol w:w="3540"/>
        <w:gridCol w:w="3755"/>
      </w:tblGrid>
      <w:tr w:rsidR="00DA4BD1" w:rsidRPr="00DA4BD1" w14:paraId="06C94E7B" w14:textId="77777777" w:rsidTr="00B2786D">
        <w:tc>
          <w:tcPr>
            <w:tcW w:w="2050" w:type="dxa"/>
          </w:tcPr>
          <w:p w14:paraId="6DF6C46E" w14:textId="77777777" w:rsidR="00DA4BD1" w:rsidRPr="00DA4BD1" w:rsidRDefault="00DA4BD1" w:rsidP="00DA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4B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3540" w:type="dxa"/>
          </w:tcPr>
          <w:p w14:paraId="2EDA9710" w14:textId="77777777" w:rsidR="00DA4BD1" w:rsidRPr="00DA4BD1" w:rsidRDefault="00DA4BD1" w:rsidP="00DA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4B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5-9 классы</w:t>
            </w:r>
          </w:p>
        </w:tc>
        <w:tc>
          <w:tcPr>
            <w:tcW w:w="3755" w:type="dxa"/>
          </w:tcPr>
          <w:p w14:paraId="12E21842" w14:textId="77777777" w:rsidR="00DA4BD1" w:rsidRPr="00DA4BD1" w:rsidRDefault="00DA4BD1" w:rsidP="00DA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4B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10-11 классы</w:t>
            </w:r>
          </w:p>
        </w:tc>
      </w:tr>
      <w:tr w:rsidR="00DA4BD1" w:rsidRPr="00DA4BD1" w14:paraId="5D46084E" w14:textId="77777777" w:rsidTr="00B2786D">
        <w:tc>
          <w:tcPr>
            <w:tcW w:w="2050" w:type="dxa"/>
          </w:tcPr>
          <w:p w14:paraId="73D4887E" w14:textId="77777777" w:rsidR="00DA4BD1" w:rsidRPr="00DA4BD1" w:rsidRDefault="00DA4BD1" w:rsidP="00B27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540" w:type="dxa"/>
          </w:tcPr>
          <w:p w14:paraId="3B853260" w14:textId="77777777" w:rsidR="00DA4BD1" w:rsidRPr="00DA4BD1" w:rsidRDefault="00DA4BD1" w:rsidP="00DA4B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- 2 рабочие тетради,</w:t>
            </w:r>
          </w:p>
          <w:p w14:paraId="7FEA563A" w14:textId="77777777" w:rsidR="00DA4BD1" w:rsidRPr="00DA4BD1" w:rsidRDefault="00B2786D" w:rsidP="005319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A4BD1" w:rsidRPr="00DA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1тетрадь для контрольных и творческих работ.</w:t>
            </w:r>
          </w:p>
        </w:tc>
        <w:tc>
          <w:tcPr>
            <w:tcW w:w="3755" w:type="dxa"/>
          </w:tcPr>
          <w:p w14:paraId="5BFAE89A" w14:textId="77777777" w:rsidR="00DA4BD1" w:rsidRPr="00DA4BD1" w:rsidRDefault="00DA4BD1" w:rsidP="00DA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- 1 рабочая тетрадь;</w:t>
            </w:r>
          </w:p>
          <w:p w14:paraId="43BA4DC3" w14:textId="77777777" w:rsidR="00DA4BD1" w:rsidRPr="00DA4BD1" w:rsidRDefault="00DA4BD1" w:rsidP="00DA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- 1 тетрадь для контрольных и творческих работ.</w:t>
            </w:r>
          </w:p>
        </w:tc>
      </w:tr>
      <w:tr w:rsidR="00DA4BD1" w:rsidRPr="00DA4BD1" w14:paraId="4B5A3D95" w14:textId="77777777" w:rsidTr="00B2786D">
        <w:tc>
          <w:tcPr>
            <w:tcW w:w="2050" w:type="dxa"/>
          </w:tcPr>
          <w:p w14:paraId="62B989B3" w14:textId="77777777" w:rsidR="00DA4BD1" w:rsidRPr="00DA4BD1" w:rsidRDefault="00DA4BD1" w:rsidP="00B27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540" w:type="dxa"/>
          </w:tcPr>
          <w:p w14:paraId="02E4916A" w14:textId="77777777" w:rsidR="00DA4BD1" w:rsidRPr="00DA4BD1" w:rsidRDefault="00DA4BD1" w:rsidP="00DA4B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- 1 рабочая тетрадь,</w:t>
            </w:r>
          </w:p>
          <w:p w14:paraId="15AB4CE1" w14:textId="77777777" w:rsidR="00DA4BD1" w:rsidRPr="00DA4BD1" w:rsidRDefault="00B2786D" w:rsidP="00DA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3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A4BD1" w:rsidRPr="00DA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тетрадь для контрольных и творческих работ.</w:t>
            </w:r>
          </w:p>
        </w:tc>
        <w:tc>
          <w:tcPr>
            <w:tcW w:w="3755" w:type="dxa"/>
          </w:tcPr>
          <w:p w14:paraId="67B0FE26" w14:textId="77777777" w:rsidR="00DA4BD1" w:rsidRPr="00DA4BD1" w:rsidRDefault="00DA4BD1" w:rsidP="00DA4B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- 1 рабочая тетрадь,</w:t>
            </w:r>
          </w:p>
          <w:p w14:paraId="0C12E14F" w14:textId="77777777" w:rsidR="00DA4BD1" w:rsidRPr="00DA4BD1" w:rsidRDefault="00DA4BD1" w:rsidP="00DA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- 1 тетрадь для контрольных и творческих работ.</w:t>
            </w:r>
          </w:p>
        </w:tc>
      </w:tr>
      <w:tr w:rsidR="00B2786D" w:rsidRPr="00DA4BD1" w14:paraId="2D7C57BE" w14:textId="77777777" w:rsidTr="00B2786D"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6B92" w14:textId="77777777" w:rsidR="00B2786D" w:rsidRDefault="00B2786D" w:rsidP="00B2786D">
            <w:pPr>
              <w:ind w:left="22" w:right="318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Родной </w:t>
            </w:r>
            <w:r w:rsidR="002864C0">
              <w:rPr>
                <w:rFonts w:ascii="Times New Roman" w:eastAsia="Times New Roman" w:hAnsi="Times New Roman"/>
                <w:sz w:val="28"/>
              </w:rPr>
              <w:t>(</w:t>
            </w:r>
            <w:r>
              <w:rPr>
                <w:rFonts w:ascii="Times New Roman" w:eastAsia="Times New Roman" w:hAnsi="Times New Roman"/>
                <w:sz w:val="28"/>
              </w:rPr>
              <w:t>русский</w:t>
            </w:r>
            <w:r w:rsidR="002864C0">
              <w:rPr>
                <w:rFonts w:ascii="Times New Roman" w:eastAsia="Times New Roman" w:hAnsi="Times New Roman"/>
                <w:sz w:val="28"/>
              </w:rPr>
              <w:t>)</w:t>
            </w:r>
            <w:r>
              <w:rPr>
                <w:rFonts w:ascii="Times New Roman" w:eastAsia="Times New Roman" w:hAnsi="Times New Roman"/>
                <w:sz w:val="28"/>
              </w:rPr>
              <w:t xml:space="preserve"> язык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B633" w14:textId="77777777" w:rsidR="00B2786D" w:rsidRDefault="00B2786D" w:rsidP="00B2786D">
            <w:pPr>
              <w:numPr>
                <w:ilvl w:val="0"/>
                <w:numId w:val="9"/>
              </w:numPr>
              <w:tabs>
                <w:tab w:val="left" w:pos="272"/>
              </w:tabs>
              <w:spacing w:line="315" w:lineRule="exact"/>
              <w:ind w:left="271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 рабочая тетрадь</w:t>
            </w:r>
          </w:p>
          <w:p w14:paraId="767AAD86" w14:textId="77777777" w:rsidR="00B2786D" w:rsidRDefault="00B2786D" w:rsidP="00B2786D">
            <w:pPr>
              <w:numPr>
                <w:ilvl w:val="0"/>
                <w:numId w:val="9"/>
              </w:numPr>
              <w:tabs>
                <w:tab w:val="left" w:pos="272"/>
              </w:tabs>
              <w:spacing w:line="315" w:lineRule="exact"/>
              <w:ind w:left="271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 тетрадь для контрольных работ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D634" w14:textId="77777777" w:rsidR="00B2786D" w:rsidRDefault="00B2786D" w:rsidP="00B2786D">
            <w:pPr>
              <w:numPr>
                <w:ilvl w:val="0"/>
                <w:numId w:val="9"/>
              </w:numPr>
              <w:tabs>
                <w:tab w:val="left" w:pos="272"/>
              </w:tabs>
              <w:spacing w:line="315" w:lineRule="exact"/>
              <w:ind w:left="271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 рабочая тетрадь</w:t>
            </w:r>
          </w:p>
          <w:p w14:paraId="06A971B8" w14:textId="77777777" w:rsidR="00B2786D" w:rsidRDefault="00B2786D" w:rsidP="00B2786D">
            <w:pPr>
              <w:numPr>
                <w:ilvl w:val="0"/>
                <w:numId w:val="10"/>
              </w:numPr>
              <w:tabs>
                <w:tab w:val="left" w:pos="270"/>
              </w:tabs>
              <w:spacing w:line="315" w:lineRule="exact"/>
              <w:ind w:left="269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 тетрадь для контрольных работ</w:t>
            </w:r>
          </w:p>
        </w:tc>
      </w:tr>
      <w:tr w:rsidR="00B2786D" w:rsidRPr="00DA4BD1" w14:paraId="200C145E" w14:textId="77777777" w:rsidTr="00B2786D"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DAD5" w14:textId="77777777" w:rsidR="00B2786D" w:rsidRDefault="00B2786D" w:rsidP="00B2786D">
            <w:pPr>
              <w:spacing w:line="315" w:lineRule="exact"/>
              <w:ind w:left="22" w:right="77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Родная </w:t>
            </w:r>
            <w:r w:rsidR="002864C0">
              <w:rPr>
                <w:rFonts w:ascii="Times New Roman" w:eastAsia="Times New Roman" w:hAnsi="Times New Roman"/>
                <w:sz w:val="28"/>
              </w:rPr>
              <w:t>(</w:t>
            </w:r>
            <w:r>
              <w:rPr>
                <w:rFonts w:ascii="Times New Roman" w:eastAsia="Times New Roman" w:hAnsi="Times New Roman"/>
                <w:sz w:val="28"/>
              </w:rPr>
              <w:t>русская</w:t>
            </w:r>
            <w:r w:rsidR="002864C0">
              <w:rPr>
                <w:rFonts w:ascii="Times New Roman" w:eastAsia="Times New Roman" w:hAnsi="Times New Roman"/>
                <w:sz w:val="28"/>
              </w:rPr>
              <w:t>)</w:t>
            </w:r>
            <w:r>
              <w:rPr>
                <w:rFonts w:ascii="Times New Roman" w:eastAsia="Times New Roman" w:hAnsi="Times New Roman"/>
                <w:sz w:val="28"/>
              </w:rPr>
              <w:t xml:space="preserve"> литература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DE9CF" w14:textId="77777777" w:rsidR="00B2786D" w:rsidRDefault="00B2786D" w:rsidP="00B2786D">
            <w:pPr>
              <w:numPr>
                <w:ilvl w:val="0"/>
                <w:numId w:val="9"/>
              </w:numPr>
              <w:tabs>
                <w:tab w:val="left" w:pos="272"/>
              </w:tabs>
              <w:spacing w:line="315" w:lineRule="exact"/>
              <w:ind w:left="271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 рабочая тетрадь</w:t>
            </w:r>
          </w:p>
          <w:p w14:paraId="21DF682B" w14:textId="77777777" w:rsidR="00B2786D" w:rsidRDefault="00B2786D" w:rsidP="00B2786D">
            <w:pPr>
              <w:numPr>
                <w:ilvl w:val="0"/>
                <w:numId w:val="11"/>
              </w:numPr>
              <w:tabs>
                <w:tab w:val="left" w:pos="272"/>
              </w:tabs>
              <w:spacing w:line="315" w:lineRule="exact"/>
              <w:ind w:left="271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 тетрадь для контрольных работ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F56B" w14:textId="77777777" w:rsidR="00B2786D" w:rsidRDefault="00B2786D" w:rsidP="00B2786D">
            <w:pPr>
              <w:numPr>
                <w:ilvl w:val="0"/>
                <w:numId w:val="12"/>
              </w:numPr>
              <w:tabs>
                <w:tab w:val="left" w:pos="270"/>
              </w:tabs>
              <w:spacing w:line="315" w:lineRule="exac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 рабочая тетрадь</w:t>
            </w:r>
          </w:p>
          <w:p w14:paraId="69F2BB65" w14:textId="77777777" w:rsidR="00B2786D" w:rsidRDefault="00B2786D" w:rsidP="00B2786D">
            <w:pPr>
              <w:numPr>
                <w:ilvl w:val="0"/>
                <w:numId w:val="12"/>
              </w:numPr>
              <w:tabs>
                <w:tab w:val="left" w:pos="270"/>
              </w:tabs>
              <w:spacing w:line="315" w:lineRule="exac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 тетрадь для контрольных работ</w:t>
            </w:r>
          </w:p>
        </w:tc>
      </w:tr>
    </w:tbl>
    <w:p w14:paraId="0A762B99" w14:textId="77777777" w:rsidR="00DA4BD1" w:rsidRPr="00DA4BD1" w:rsidRDefault="00DA4BD1" w:rsidP="00DA4BD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4B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0"/>
        <w:gridCol w:w="3825"/>
        <w:gridCol w:w="4076"/>
      </w:tblGrid>
      <w:tr w:rsidR="00DA4BD1" w:rsidRPr="00DA4BD1" w14:paraId="098431CC" w14:textId="77777777" w:rsidTr="004930FF">
        <w:tc>
          <w:tcPr>
            <w:tcW w:w="1670" w:type="dxa"/>
          </w:tcPr>
          <w:p w14:paraId="72735110" w14:textId="77777777" w:rsidR="00DA4BD1" w:rsidRPr="00DA4BD1" w:rsidRDefault="00DA4BD1" w:rsidP="00DA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4B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3825" w:type="dxa"/>
          </w:tcPr>
          <w:p w14:paraId="4CF9D3C3" w14:textId="77777777" w:rsidR="00DA4BD1" w:rsidRPr="00DA4BD1" w:rsidRDefault="00DA4BD1" w:rsidP="00DA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4B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5-9 классы</w:t>
            </w:r>
          </w:p>
        </w:tc>
        <w:tc>
          <w:tcPr>
            <w:tcW w:w="4076" w:type="dxa"/>
          </w:tcPr>
          <w:p w14:paraId="273DD0E9" w14:textId="77777777" w:rsidR="00DA4BD1" w:rsidRPr="00DA4BD1" w:rsidRDefault="00DA4BD1" w:rsidP="00DA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4B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10-11 классы</w:t>
            </w:r>
          </w:p>
        </w:tc>
      </w:tr>
      <w:tr w:rsidR="00DA4BD1" w:rsidRPr="00DA4BD1" w14:paraId="5083A02E" w14:textId="77777777" w:rsidTr="004930FF">
        <w:tc>
          <w:tcPr>
            <w:tcW w:w="1670" w:type="dxa"/>
          </w:tcPr>
          <w:p w14:paraId="2F770699" w14:textId="77777777" w:rsidR="00DA4BD1" w:rsidRPr="00DA4BD1" w:rsidRDefault="00DA4BD1" w:rsidP="00DA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825" w:type="dxa"/>
          </w:tcPr>
          <w:p w14:paraId="0444EADC" w14:textId="77777777" w:rsidR="00DA4BD1" w:rsidRPr="00DA4BD1" w:rsidRDefault="00DA4BD1" w:rsidP="00DA4B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5-6 классах- две рабочие тетради, одна тетрадь для контрольных работ. </w:t>
            </w:r>
          </w:p>
          <w:p w14:paraId="62F2B424" w14:textId="77777777" w:rsidR="00531909" w:rsidRDefault="00DA4BD1" w:rsidP="00DA4B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7-9 классах- две рабочие тетради по алгебре, одна </w:t>
            </w:r>
            <w:r w:rsidRPr="00DA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рабочая тетрадь по геометрии, </w:t>
            </w:r>
            <w:r w:rsidR="0053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две рабочие тетради по вероятности и статистики.</w:t>
            </w:r>
          </w:p>
          <w:p w14:paraId="13F5A817" w14:textId="77777777" w:rsidR="00DA4BD1" w:rsidRPr="00DA4BD1" w:rsidRDefault="00531909" w:rsidP="00DA4B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DA4BD1" w:rsidRPr="00DA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дна тетрадь для контрольных работ по алгебре, одна тетрадь для контрольных работ по геометрии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76" w:type="dxa"/>
          </w:tcPr>
          <w:p w14:paraId="523E3A1E" w14:textId="77777777" w:rsidR="00531909" w:rsidRDefault="00DA4BD1" w:rsidP="00DA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Две рабочие тетради по алгебре, одна рабочая тетрадь по геометрии, одна тетрадь</w:t>
            </w:r>
            <w:r w:rsidR="0053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вероятности и статистики.</w:t>
            </w:r>
          </w:p>
          <w:p w14:paraId="384880D8" w14:textId="77777777" w:rsidR="00DA4BD1" w:rsidRPr="00DA4BD1" w:rsidRDefault="00531909" w:rsidP="00DA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Одна тетрадь</w:t>
            </w:r>
            <w:r w:rsidR="00DA4BD1" w:rsidRPr="00DA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контрольных </w:t>
            </w:r>
            <w:r w:rsidR="00DA4BD1" w:rsidRPr="00DA4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 по алгебре, одна тетрадь для контрольных работ по геометрии.</w:t>
            </w:r>
          </w:p>
        </w:tc>
      </w:tr>
    </w:tbl>
    <w:p w14:paraId="64A4EA03" w14:textId="77777777" w:rsidR="00DA4BD1" w:rsidRPr="00DA4BD1" w:rsidRDefault="00DA4BD1" w:rsidP="00F44DD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B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Информатика - </w:t>
      </w:r>
      <w:r w:rsidRPr="00DA4BD1">
        <w:rPr>
          <w:rFonts w:ascii="Times New Roman" w:eastAsia="Times New Roman" w:hAnsi="Times New Roman" w:cs="Times New Roman"/>
          <w:sz w:val="28"/>
          <w:szCs w:val="28"/>
          <w:lang w:eastAsia="ru-RU"/>
        </w:rPr>
        <w:t>1 тетрадь, может быть на печатной основе. Для выполнения практических, тематических, итоговых контрольных работ тетради не требуются. Возможно выполнение контрольных заданий на двойных листах или листах формата А4 с печатной основой.</w:t>
      </w:r>
    </w:p>
    <w:p w14:paraId="25B2651C" w14:textId="77777777" w:rsidR="00DA4BD1" w:rsidRPr="00DA4BD1" w:rsidRDefault="00DA4BD1" w:rsidP="00DA4B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4B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Биология</w:t>
      </w:r>
    </w:p>
    <w:p w14:paraId="47DDABDA" w14:textId="77777777" w:rsidR="00DA4BD1" w:rsidRPr="00DA4BD1" w:rsidRDefault="00DA4BD1" w:rsidP="00DA4B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BD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всех видов обучающих и контрольных работ учащимся рекомендуется иметь следующее количество тетрадей по учебному предмету «Биология» - 1 рабочая тетрадь, 1 тетрадь - для  ла</w:t>
      </w:r>
      <w:r w:rsidR="00531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бораторных и практических работ. </w:t>
      </w:r>
      <w:r w:rsidRPr="00DA4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Разрешается использовать для обучающих, практических, лабораторных работ и экспериментальных исследований тетради на печатной основе. Тетради для контрольных работ сохраняются в общеобразовательном учреждении на протяжении учебного года и выдаются учащимся для выполнения контрольных работ. </w:t>
      </w:r>
    </w:p>
    <w:p w14:paraId="1E16AB61" w14:textId="77777777" w:rsidR="00DA4BD1" w:rsidRPr="00DA4BD1" w:rsidRDefault="00DA4BD1" w:rsidP="00DA4B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B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рабочих тетрадях по биологии  при выполнении классных обучающих письменных работ слова «Классная работа» не пишутся, а сразу записывается тема на той же строчке, на которой на полях записана дата.</w:t>
      </w:r>
    </w:p>
    <w:p w14:paraId="66B97244" w14:textId="77777777" w:rsidR="00DA4BD1" w:rsidRPr="00DA4BD1" w:rsidRDefault="00DA4BD1" w:rsidP="00DA4B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BD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Тетради, в которых выполняются обучающие работы учащихся по учебному предмету «Биология» проверяются во всех классах выборочно, однако тетрадь каждого ученика должна проверяться не менее одного раза в месяц. Если отметку за работу выставить невозможно, например, из-за ее незначительности или маленького объема, в тетради исправляются ошибки, но не делается никаких пометок учителем.</w:t>
      </w:r>
    </w:p>
    <w:p w14:paraId="73618639" w14:textId="77777777" w:rsidR="00DA4BD1" w:rsidRPr="00DA4BD1" w:rsidRDefault="00DA4BD1" w:rsidP="00DA4B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в УМК рабочей тетради на печатной основе нет необходимости заводить дополнительную рабочую тетрадь. Количество тетрадей определяет учитель исходя из комплектации УМК, по которому осуществляется обучение. </w:t>
      </w:r>
    </w:p>
    <w:p w14:paraId="7F672BA5" w14:textId="77777777" w:rsidR="00DA4BD1" w:rsidRPr="00DA4BD1" w:rsidRDefault="00DA4BD1" w:rsidP="00DA4B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4B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Химия</w:t>
      </w:r>
    </w:p>
    <w:p w14:paraId="34024B5C" w14:textId="77777777" w:rsidR="00DA4BD1" w:rsidRPr="00DA4BD1" w:rsidRDefault="00DA4BD1" w:rsidP="00DA4B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 рабочая тетрадь, 1 тетрадь - для </w:t>
      </w:r>
      <w:r w:rsidR="005319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 и</w:t>
      </w:r>
      <w:r w:rsidRPr="00DA4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практических работ</w:t>
      </w:r>
      <w:r w:rsidR="005319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A4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Разрешается использовать для обучающих, практических, лабораторных работ и экспериментальных исследований тетради на печатной основе.</w:t>
      </w:r>
    </w:p>
    <w:p w14:paraId="5711C9FC" w14:textId="77777777" w:rsidR="00DA4BD1" w:rsidRPr="00DA4BD1" w:rsidRDefault="00DA4BD1" w:rsidP="00DA4B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4BD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за практические работы по химии и биологии  выставляется каждому учащемуся. Оценка за лабораторные работы выставляется выборочно.</w:t>
      </w:r>
    </w:p>
    <w:p w14:paraId="607E9FE9" w14:textId="77777777" w:rsidR="00DA4BD1" w:rsidRPr="00DA4BD1" w:rsidRDefault="00B2786D" w:rsidP="00DA4B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География</w:t>
      </w:r>
    </w:p>
    <w:p w14:paraId="74C9A5E7" w14:textId="77777777" w:rsidR="00DA4BD1" w:rsidRPr="00DA4BD1" w:rsidRDefault="00DA4BD1" w:rsidP="00DA4B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 рабочая тетрадь (или тетрадь на печатной основе при условии наличия во всем классе), контурные карты. Практические работы </w:t>
      </w:r>
      <w:r w:rsidRPr="00DA4B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выполняются в рабочих тетрадях или в тетрадях на печатной основе, на контурных картах.  Контрольные работы выполняются на отдельных листах и хранятся в течение учебного года.</w:t>
      </w:r>
    </w:p>
    <w:p w14:paraId="76EE7D36" w14:textId="77777777" w:rsidR="00DA4BD1" w:rsidRPr="00DA4BD1" w:rsidRDefault="00DA4BD1" w:rsidP="00DA4B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4B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Иностранный язык</w:t>
      </w:r>
    </w:p>
    <w:p w14:paraId="364668D8" w14:textId="77777777" w:rsidR="00F57304" w:rsidRPr="00F44DD4" w:rsidRDefault="00F57304" w:rsidP="00F44DD4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DD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всех видов учебных работ по иностранному языку (английскому) обучающимся  необходимо иметь тетради и словарь:</w:t>
      </w:r>
    </w:p>
    <w:p w14:paraId="4630F36C" w14:textId="77777777" w:rsidR="00F57304" w:rsidRPr="00F44DD4" w:rsidRDefault="00F57304" w:rsidP="00F44DD4">
      <w:pPr>
        <w:pStyle w:val="a6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DD4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первого года обучения (2 класс) – 2 тетради (в линию, в косую);</w:t>
      </w:r>
    </w:p>
    <w:p w14:paraId="5EF73E9D" w14:textId="77777777" w:rsidR="00F57304" w:rsidRPr="00F44DD4" w:rsidRDefault="00F57304" w:rsidP="00F44DD4">
      <w:pPr>
        <w:pStyle w:val="a6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DD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контрольных работ - тетрадь для контроля;</w:t>
      </w:r>
    </w:p>
    <w:p w14:paraId="4E29F8B5" w14:textId="77777777" w:rsidR="00F57304" w:rsidRPr="00F44DD4" w:rsidRDefault="00F57304" w:rsidP="00F44DD4">
      <w:pPr>
        <w:pStyle w:val="a6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DD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словарь (в линию, клетку).</w:t>
      </w:r>
    </w:p>
    <w:p w14:paraId="3B371245" w14:textId="77777777" w:rsidR="00DA4BD1" w:rsidRPr="00DA4BD1" w:rsidRDefault="00DA4BD1" w:rsidP="00DA4BD1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B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Физика</w:t>
      </w:r>
    </w:p>
    <w:p w14:paraId="4AC4A4BA" w14:textId="77777777" w:rsidR="00DA4BD1" w:rsidRPr="002864C0" w:rsidRDefault="00DA4BD1" w:rsidP="00DA4B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- 1 рабочая тетрадь, 1 тетрадь - для </w:t>
      </w:r>
      <w:r w:rsidR="005319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 и</w:t>
      </w:r>
      <w:r w:rsidRPr="00DA4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лабораторных работ. Оценка за практические работы по физике  выставляется каждому </w:t>
      </w:r>
      <w:r w:rsidRPr="00286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учащемуся. </w:t>
      </w:r>
    </w:p>
    <w:p w14:paraId="74F04E3B" w14:textId="77777777" w:rsidR="00DA4BD1" w:rsidRPr="002864C0" w:rsidRDefault="00DA4BD1" w:rsidP="00DA4B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64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История, обществознание</w:t>
      </w:r>
    </w:p>
    <w:p w14:paraId="41F62565" w14:textId="77777777" w:rsidR="00DA4BD1" w:rsidRPr="00DA4BD1" w:rsidRDefault="00DA4BD1" w:rsidP="00DA4B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4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предметам история и обществознание рабочие тетради не предусмотрены, учитель самостоятельно определяет наличие тетрадей. Работы учащихся повторительно-обобщающих уроков могут проводится на отдельных листах или листах с печатно основой (формат</w:t>
      </w:r>
      <w:r w:rsidRPr="00DA4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4) и хранятся у учителя в течение учебного года.</w:t>
      </w:r>
    </w:p>
    <w:p w14:paraId="1B056631" w14:textId="77777777" w:rsidR="00DA4BD1" w:rsidRPr="00DA4BD1" w:rsidRDefault="002864C0" w:rsidP="00F5730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 w:rsidR="00F5730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4.4.</w:t>
      </w:r>
      <w:r w:rsidR="00DA4BD1" w:rsidRPr="00DA4BD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Для контрольных, лабораторных и практических работ заводятся</w:t>
      </w:r>
    </w:p>
    <w:p w14:paraId="392E18C1" w14:textId="77777777" w:rsidR="00DA4BD1" w:rsidRPr="00DA4BD1" w:rsidRDefault="00DA4BD1" w:rsidP="00F5730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DA4BD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отдельные тетради, </w:t>
      </w:r>
      <w:r w:rsidRPr="00DA4B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находятся у учителя в кабинете и выдаются обучающимся только для выполнения соответствующ</w:t>
      </w:r>
      <w:r w:rsidR="002864C0">
        <w:rPr>
          <w:rFonts w:ascii="Times New Roman" w:eastAsia="Times New Roman" w:hAnsi="Times New Roman" w:cs="Times New Roman"/>
          <w:sz w:val="28"/>
          <w:szCs w:val="28"/>
          <w:lang w:eastAsia="ru-RU"/>
        </w:rPr>
        <w:t>ей работы и работы над ошибками</w:t>
      </w:r>
      <w:r w:rsidRPr="00DA4B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786B5F" w14:textId="77777777" w:rsidR="00DA4BD1" w:rsidRPr="00DA4BD1" w:rsidRDefault="002864C0" w:rsidP="00F5730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</w:r>
      <w:r w:rsidR="00F5730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4.5.</w:t>
      </w:r>
      <w:r w:rsidR="00DA4BD1" w:rsidRPr="00DA4BD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="00DA4BD1" w:rsidRPr="00DA4BD1">
        <w:rPr>
          <w:rFonts w:ascii="Times New Roman" w:eastAsia="Times New Roman" w:hAnsi="Times New Roman" w:cs="Times New Roman"/>
          <w:sz w:val="28"/>
          <w:szCs w:val="28"/>
          <w:lang w:eastAsia="ru-RU"/>
        </w:rPr>
        <w:t>аписи в тетрадях необходимо делать синей пастой, аккуратно,грамотно, разборчивым почерком.</w:t>
      </w:r>
    </w:p>
    <w:p w14:paraId="7EBBEB62" w14:textId="77777777" w:rsidR="00DA4BD1" w:rsidRPr="00DA4BD1" w:rsidRDefault="002864C0" w:rsidP="00F5730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4.6.</w:t>
      </w:r>
      <w:r w:rsidR="00DA4BD1" w:rsidRPr="00DA4BD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Тетради должны иметь эстетический вид. Тетради не должны содержатьрисунки, записи, наклейки, аппликации, не относящиеся к предмету.</w:t>
      </w:r>
    </w:p>
    <w:p w14:paraId="0A420092" w14:textId="77777777" w:rsidR="00F57304" w:rsidRPr="00F57304" w:rsidRDefault="002864C0" w:rsidP="00F5730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57304"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4.7.Обложка тетради должна быть подписана </w:t>
      </w:r>
      <w:r w:rsidR="00F57304" w:rsidRPr="00F573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согласно образцу.</w:t>
      </w:r>
    </w:p>
    <w:tbl>
      <w:tblPr>
        <w:tblW w:w="10289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0"/>
        <w:gridCol w:w="3685"/>
        <w:gridCol w:w="2634"/>
      </w:tblGrid>
      <w:tr w:rsidR="00F57304" w:rsidRPr="0059266E" w14:paraId="03C52035" w14:textId="77777777" w:rsidTr="004930FF">
        <w:trPr>
          <w:trHeight w:val="2535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11C9F28" w14:textId="77777777" w:rsidR="00F57304" w:rsidRPr="00F57304" w:rsidRDefault="00F57304" w:rsidP="00F573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Тетрадь</w:t>
            </w:r>
          </w:p>
          <w:p w14:paraId="62128B42" w14:textId="77777777" w:rsidR="00F57304" w:rsidRPr="00F57304" w:rsidRDefault="00F57304" w:rsidP="00F573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для работ по математике</w:t>
            </w:r>
          </w:p>
          <w:p w14:paraId="7C7558FC" w14:textId="77777777" w:rsidR="00F57304" w:rsidRPr="00F57304" w:rsidRDefault="00F57304" w:rsidP="00F573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ученика ___класса</w:t>
            </w:r>
          </w:p>
          <w:p w14:paraId="3CE3BEF9" w14:textId="77777777" w:rsidR="00F57304" w:rsidRPr="00F57304" w:rsidRDefault="00F57304" w:rsidP="00F573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МБОУ г.Керчи РК «Школа № 13»</w:t>
            </w:r>
          </w:p>
          <w:p w14:paraId="08222104" w14:textId="77777777" w:rsidR="00F57304" w:rsidRPr="00F57304" w:rsidRDefault="00F57304" w:rsidP="00F573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57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Фамилия, имя обучающегося в родительном падеже, например, </w:t>
            </w:r>
          </w:p>
          <w:p w14:paraId="20593FAA" w14:textId="77777777" w:rsidR="00F57304" w:rsidRPr="00F57304" w:rsidRDefault="00F57304" w:rsidP="00F573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Иванова Андрея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EC32DA" w14:textId="77777777" w:rsidR="00F57304" w:rsidRPr="00F57304" w:rsidRDefault="00F57304" w:rsidP="00F573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Тетрадь</w:t>
            </w:r>
          </w:p>
          <w:p w14:paraId="7267A3B8" w14:textId="77777777" w:rsidR="00F57304" w:rsidRPr="00F57304" w:rsidRDefault="00F57304" w:rsidP="00F573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для контрольных работ</w:t>
            </w:r>
          </w:p>
          <w:p w14:paraId="0D00B179" w14:textId="77777777" w:rsidR="00F57304" w:rsidRPr="00F57304" w:rsidRDefault="00F57304" w:rsidP="00F573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57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 русскому языку</w:t>
            </w:r>
          </w:p>
          <w:p w14:paraId="6EA52A86" w14:textId="77777777" w:rsidR="00F57304" w:rsidRPr="00F57304" w:rsidRDefault="00F57304" w:rsidP="00F573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ученика ___класса</w:t>
            </w:r>
          </w:p>
          <w:p w14:paraId="515D4007" w14:textId="77777777" w:rsidR="00F57304" w:rsidRPr="00F57304" w:rsidRDefault="00F57304" w:rsidP="00F573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МБОУ г.Керчи РК «Школа № 13»</w:t>
            </w:r>
          </w:p>
          <w:p w14:paraId="016E355F" w14:textId="77777777" w:rsidR="00F57304" w:rsidRPr="00F57304" w:rsidRDefault="00F57304" w:rsidP="00F573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57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Фамилия, имя обучающегося в родительном падеже, например, </w:t>
            </w:r>
          </w:p>
          <w:p w14:paraId="7C023568" w14:textId="77777777" w:rsidR="00F57304" w:rsidRPr="00F57304" w:rsidRDefault="00F57304" w:rsidP="00F573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Иванова Андрея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C7C3F3" w14:textId="77777777" w:rsidR="00F57304" w:rsidRPr="00F57304" w:rsidRDefault="00F57304" w:rsidP="00F57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573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</w:p>
          <w:p w14:paraId="39B53FAF" w14:textId="77777777" w:rsidR="00F57304" w:rsidRPr="00F57304" w:rsidRDefault="00F57304" w:rsidP="00F57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573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Anna Petrova</w:t>
            </w:r>
          </w:p>
          <w:p w14:paraId="7958E088" w14:textId="77777777" w:rsidR="00F57304" w:rsidRPr="00F57304" w:rsidRDefault="00F57304" w:rsidP="00F57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573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Form 6</w:t>
            </w:r>
          </w:p>
          <w:p w14:paraId="61AAB7F1" w14:textId="77777777" w:rsidR="00F57304" w:rsidRPr="00F57304" w:rsidRDefault="00F57304" w:rsidP="00F57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573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 No. 13</w:t>
            </w:r>
          </w:p>
          <w:p w14:paraId="6D5F802D" w14:textId="77777777" w:rsidR="00F57304" w:rsidRPr="00F57304" w:rsidRDefault="00F57304" w:rsidP="00F573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14:paraId="3C714D6C" w14:textId="77777777" w:rsidR="00F57304" w:rsidRPr="00F57304" w:rsidRDefault="002864C0" w:rsidP="00F44DD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AA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 w:rsid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4.8.</w:t>
      </w:r>
      <w:r w:rsidR="00F57304"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тетрадях в обязательном порядке указываются: дата; где выполняется работа; вид работы; тема урока; номер задачи, вопроса </w:t>
      </w:r>
      <w:r w:rsidR="00F57304" w:rsidRPr="00F573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согласно образцу:</w:t>
      </w:r>
    </w:p>
    <w:p w14:paraId="61B3FC9A" w14:textId="77777777" w:rsidR="00F57304" w:rsidRPr="00F57304" w:rsidRDefault="00F57304" w:rsidP="00F573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3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20 марта</w:t>
      </w:r>
      <w:r w:rsidR="002864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(или двадцатое марта)</w:t>
      </w:r>
      <w:r w:rsidRPr="00F573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50EE8E04" w14:textId="77777777" w:rsidR="00F57304" w:rsidRPr="00F57304" w:rsidRDefault="00F57304" w:rsidP="00F573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3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Классная работа.</w:t>
      </w:r>
    </w:p>
    <w:p w14:paraId="6ACB02C5" w14:textId="77777777" w:rsidR="00F57304" w:rsidRPr="00F57304" w:rsidRDefault="00F57304" w:rsidP="00F573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3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Тема урока: «Числовые выражения».</w:t>
      </w:r>
    </w:p>
    <w:p w14:paraId="09363F2C" w14:textId="77777777" w:rsidR="00F57304" w:rsidRPr="00F57304" w:rsidRDefault="002864C0" w:rsidP="00F5730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4.9.</w:t>
      </w:r>
      <w:r w:rsidR="00F57304"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тетрадях </w:t>
      </w:r>
      <w:r w:rsidR="00F57304" w:rsidRPr="00F573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русскому языку:</w:t>
      </w:r>
    </w:p>
    <w:p w14:paraId="01223B5A" w14:textId="77777777" w:rsidR="00F57304" w:rsidRPr="002864C0" w:rsidRDefault="00F57304" w:rsidP="002864C0">
      <w:pPr>
        <w:pStyle w:val="a6"/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4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число и месяц выполнения работы записываются словами в </w:t>
      </w:r>
      <w:r w:rsidRPr="002864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именительном падеже;</w:t>
      </w:r>
    </w:p>
    <w:p w14:paraId="194BA04C" w14:textId="77777777" w:rsidR="00F57304" w:rsidRPr="002864C0" w:rsidRDefault="00F57304" w:rsidP="002864C0">
      <w:pPr>
        <w:pStyle w:val="a6"/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4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отдельной строке указывается, где выполняется работа;</w:t>
      </w:r>
    </w:p>
    <w:p w14:paraId="05514AB9" w14:textId="77777777" w:rsidR="00F57304" w:rsidRPr="002864C0" w:rsidRDefault="00F57304" w:rsidP="002864C0">
      <w:pPr>
        <w:pStyle w:val="a6"/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4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отдельной строке указывается вид работы;</w:t>
      </w:r>
    </w:p>
    <w:p w14:paraId="1AAC4249" w14:textId="77777777" w:rsidR="00F57304" w:rsidRPr="002864C0" w:rsidRDefault="00F57304" w:rsidP="002864C0">
      <w:pPr>
        <w:pStyle w:val="a6"/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4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классной работе указывается тема урока;</w:t>
      </w:r>
    </w:p>
    <w:p w14:paraId="5D77A6A6" w14:textId="77777777" w:rsidR="00F57304" w:rsidRPr="002864C0" w:rsidRDefault="00F57304" w:rsidP="002864C0">
      <w:pPr>
        <w:pStyle w:val="a6"/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4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пропускать строчки в работе запрещается;</w:t>
      </w:r>
    </w:p>
    <w:p w14:paraId="5241125F" w14:textId="77777777" w:rsidR="00F57304" w:rsidRPr="002864C0" w:rsidRDefault="00F57304" w:rsidP="002864C0">
      <w:pPr>
        <w:pStyle w:val="a6"/>
        <w:widowControl w:val="0"/>
        <w:numPr>
          <w:ilvl w:val="0"/>
          <w:numId w:val="31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4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пропускать 2 строчки между разными работами для отделения одной работы от другой и для выставления отметки за работу.</w:t>
      </w:r>
    </w:p>
    <w:p w14:paraId="256AA36D" w14:textId="77777777" w:rsidR="00F57304" w:rsidRPr="00F57304" w:rsidRDefault="002864C0" w:rsidP="00F44DD4">
      <w:pPr>
        <w:widowControl w:val="0"/>
        <w:shd w:val="clear" w:color="auto" w:fill="FFFFFF"/>
        <w:tabs>
          <w:tab w:val="left" w:pos="0"/>
          <w:tab w:val="left" w:pos="142"/>
          <w:tab w:val="left" w:pos="835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4.10.</w:t>
      </w:r>
      <w:r w:rsidR="00F57304"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тетрадях </w:t>
      </w:r>
      <w:r w:rsidR="00F57304" w:rsidRPr="00F573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математике:</w:t>
      </w:r>
    </w:p>
    <w:p w14:paraId="070C4912" w14:textId="77777777" w:rsidR="00F57304" w:rsidRPr="00F57304" w:rsidRDefault="00F57304" w:rsidP="002864C0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30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 </w:t>
      </w:r>
      <w:r w:rsidR="002864C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10</w:t>
      </w:r>
      <w:r w:rsidRPr="00F5730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-11 классах дата выполнения работы записывается арабскими цифрами (Например, 20.12.17) на полях на </w:t>
      </w:r>
      <w:r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 строке, в начальной школе: 1-3 классы – цифрами, 4</w:t>
      </w:r>
      <w:r w:rsidR="002864C0">
        <w:rPr>
          <w:rFonts w:ascii="Times New Roman" w:eastAsia="Times New Roman" w:hAnsi="Times New Roman" w:cs="Times New Roman"/>
          <w:sz w:val="28"/>
          <w:szCs w:val="28"/>
          <w:lang w:eastAsia="ru-RU"/>
        </w:rPr>
        <w:t>-9</w:t>
      </w:r>
      <w:r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="002864C0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прописью.</w:t>
      </w:r>
    </w:p>
    <w:p w14:paraId="7D5BDB0D" w14:textId="77777777" w:rsidR="00F57304" w:rsidRPr="00F57304" w:rsidRDefault="00F57304" w:rsidP="002864C0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второй строке указывается вид работы;</w:t>
      </w:r>
    </w:p>
    <w:p w14:paraId="47EF85AC" w14:textId="77777777" w:rsidR="00F57304" w:rsidRPr="00F57304" w:rsidRDefault="00F57304" w:rsidP="002864C0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третьей строке указывается тема урока;</w:t>
      </w:r>
    </w:p>
    <w:p w14:paraId="4AE7EC61" w14:textId="77777777" w:rsidR="00F57304" w:rsidRPr="00F57304" w:rsidRDefault="002864C0" w:rsidP="002864C0">
      <w:pPr>
        <w:widowControl w:val="0"/>
        <w:shd w:val="clear" w:color="auto" w:fill="FFFFFF"/>
        <w:tabs>
          <w:tab w:val="left" w:pos="0"/>
          <w:tab w:val="left" w:pos="1325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    </w:t>
      </w:r>
      <w:r w:rsidR="00F57304"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записи необходимо начинать со второй верхней полной клетки;</w:t>
      </w:r>
    </w:p>
    <w:p w14:paraId="3E64175C" w14:textId="77777777" w:rsidR="00F57304" w:rsidRPr="00F57304" w:rsidRDefault="00F57304" w:rsidP="002864C0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142"/>
          <w:tab w:val="left" w:pos="1325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разными работами для отделения одной работы от другой и для выставления отметки за работу необходимо пропускать 4 клетки;</w:t>
      </w:r>
    </w:p>
    <w:p w14:paraId="20E10143" w14:textId="77777777" w:rsidR="00F57304" w:rsidRPr="00F57304" w:rsidRDefault="00F57304" w:rsidP="002864C0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142"/>
          <w:tab w:val="left" w:pos="1325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использование цветной пасты, кроме красной;</w:t>
      </w:r>
    </w:p>
    <w:p w14:paraId="72FA1CD6" w14:textId="77777777" w:rsidR="00F57304" w:rsidRPr="00F57304" w:rsidRDefault="00F57304" w:rsidP="002864C0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142"/>
          <w:tab w:val="left" w:pos="1325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ошибку подчеркивают, по возможности  указывая верный ответ.</w:t>
      </w:r>
    </w:p>
    <w:p w14:paraId="0031321C" w14:textId="77777777" w:rsidR="00F57304" w:rsidRPr="00F57304" w:rsidRDefault="002864C0" w:rsidP="002864C0">
      <w:pPr>
        <w:widowControl w:val="0"/>
        <w:shd w:val="clear" w:color="auto" w:fill="FFFFFF"/>
        <w:tabs>
          <w:tab w:val="left" w:pos="0"/>
          <w:tab w:val="left" w:pos="142"/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4.11.</w:t>
      </w:r>
      <w:r w:rsidR="00F57304"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тетрадях по любому предмету обязательны поля с внешней стороны.Запрещается на полях делать записи без указания учителя.</w:t>
      </w:r>
    </w:p>
    <w:p w14:paraId="7A5C1317" w14:textId="77777777" w:rsidR="00F57304" w:rsidRPr="00F57304" w:rsidRDefault="00F44DD4" w:rsidP="002864C0">
      <w:pPr>
        <w:widowControl w:val="0"/>
        <w:shd w:val="clear" w:color="auto" w:fill="FFFFFF"/>
        <w:tabs>
          <w:tab w:val="left" w:pos="0"/>
          <w:tab w:val="left" w:pos="142"/>
          <w:tab w:val="left" w:pos="1325"/>
          <w:tab w:val="left" w:pos="9356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4.12.</w:t>
      </w:r>
      <w:r w:rsidR="00F57304"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в тетрадях должен быть разделён на смысловые абзацы.  В начале абзаца необходимо соблюдать «красную строку».</w:t>
      </w:r>
    </w:p>
    <w:p w14:paraId="39555F08" w14:textId="77777777" w:rsidR="00F57304" w:rsidRPr="00F57304" w:rsidRDefault="00F44DD4" w:rsidP="002864C0">
      <w:pPr>
        <w:widowControl w:val="0"/>
        <w:shd w:val="clear" w:color="auto" w:fill="FFFFFF"/>
        <w:tabs>
          <w:tab w:val="left" w:pos="0"/>
          <w:tab w:val="left" w:pos="142"/>
          <w:tab w:val="left" w:pos="1325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4.13.</w:t>
      </w:r>
      <w:r w:rsidR="00F57304"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Схемы, рисунки, подчёркивания необходимо выполнять только по указанию учителя. Обязательно аккуратно.</w:t>
      </w:r>
    </w:p>
    <w:p w14:paraId="1B2B7992" w14:textId="77777777" w:rsidR="00F57304" w:rsidRPr="00F57304" w:rsidRDefault="00F44DD4" w:rsidP="002864C0">
      <w:pPr>
        <w:widowControl w:val="0"/>
        <w:shd w:val="clear" w:color="auto" w:fill="FFFFFF"/>
        <w:tabs>
          <w:tab w:val="left" w:pos="0"/>
          <w:tab w:val="left" w:pos="142"/>
          <w:tab w:val="left" w:pos="1325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4.15.</w:t>
      </w:r>
      <w:r w:rsidR="00F57304"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Исправлять орфографическую ошибку необходимо следующим образом: неверно написанную букву зачёркивать косой линией сверху вниз справа налево; часть слова, слово (а), предложение (я) зачёркивать тонкой горизонтальной линией; вместо зачёркнутого написать наверху над строчкой верную букву (ы), слово (а), предложение (я).</w:t>
      </w:r>
    </w:p>
    <w:p w14:paraId="6DE38A56" w14:textId="77777777" w:rsidR="00F57304" w:rsidRPr="00F57304" w:rsidRDefault="00F44DD4" w:rsidP="002864C0">
      <w:pPr>
        <w:widowControl w:val="0"/>
        <w:shd w:val="clear" w:color="auto" w:fill="FFFFFF"/>
        <w:tabs>
          <w:tab w:val="left" w:pos="0"/>
          <w:tab w:val="left" w:pos="142"/>
          <w:tab w:val="left" w:pos="1325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4.16.</w:t>
      </w:r>
      <w:r w:rsidR="00F57304"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Исправлять пунктуационную ошибку необходимо следующим образом: неверно написанный пунктуационный знак зачёркивать косой линией сверху вниз справа налево, вместо зачёркнутого написать верный знак.</w:t>
      </w:r>
    </w:p>
    <w:p w14:paraId="4D3EFD34" w14:textId="77777777" w:rsidR="00F57304" w:rsidRPr="00F57304" w:rsidRDefault="00F44DD4" w:rsidP="002864C0">
      <w:pPr>
        <w:widowControl w:val="0"/>
        <w:shd w:val="clear" w:color="auto" w:fill="FFFFFF"/>
        <w:tabs>
          <w:tab w:val="left" w:pos="0"/>
          <w:tab w:val="left" w:pos="142"/>
          <w:tab w:val="left" w:pos="13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4.17.</w:t>
      </w:r>
      <w:r w:rsidR="00F57304"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заключать неверные написания в скобки.</w:t>
      </w:r>
    </w:p>
    <w:p w14:paraId="04848664" w14:textId="77777777" w:rsidR="00F57304" w:rsidRPr="00F57304" w:rsidRDefault="00F44DD4" w:rsidP="002864C0">
      <w:pPr>
        <w:widowControl w:val="0"/>
        <w:shd w:val="clear" w:color="auto" w:fill="FFFFFF"/>
        <w:tabs>
          <w:tab w:val="left" w:pos="0"/>
          <w:tab w:val="left" w:pos="142"/>
          <w:tab w:val="left" w:pos="13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4.18.</w:t>
      </w:r>
      <w:r w:rsidR="00F57304"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для исправления использовать корректор.</w:t>
      </w:r>
    </w:p>
    <w:p w14:paraId="6B245D47" w14:textId="77777777" w:rsidR="00F57304" w:rsidRPr="00F57304" w:rsidRDefault="00F44DD4" w:rsidP="002864C0">
      <w:pPr>
        <w:widowControl w:val="0"/>
        <w:shd w:val="clear" w:color="auto" w:fill="FFFFFF"/>
        <w:tabs>
          <w:tab w:val="left" w:pos="0"/>
          <w:tab w:val="left" w:pos="142"/>
          <w:tab w:val="left" w:pos="13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4.20.</w:t>
      </w:r>
      <w:r w:rsidR="00F57304"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делать записи, подчёркивания, рисунки, графики и т.д.красной пастой, красными чернилами.</w:t>
      </w:r>
    </w:p>
    <w:p w14:paraId="6D1B5A69" w14:textId="77777777" w:rsidR="00F57304" w:rsidRPr="00F57304" w:rsidRDefault="00F57304" w:rsidP="00F573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D686475" w14:textId="77777777" w:rsidR="00F57304" w:rsidRPr="00F57304" w:rsidRDefault="00F44DD4" w:rsidP="00F573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5" w:firstLine="60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F57304" w:rsidRPr="00F57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ТРЕБОВАНИЯ К ОФОРМЛЕНИЮ ПИСЬМЕННЫХ РАБОТ</w:t>
      </w:r>
    </w:p>
    <w:p w14:paraId="38E2AF27" w14:textId="77777777" w:rsidR="00F57304" w:rsidRPr="00F57304" w:rsidRDefault="00F44DD4" w:rsidP="007D6CE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F57304" w:rsidRPr="00F57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F57304" w:rsidRPr="00F57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Оформление письменных работ  по</w:t>
      </w:r>
      <w:r w:rsidR="00F57304" w:rsidRPr="00F57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русскому языку и литературе:</w:t>
      </w:r>
    </w:p>
    <w:p w14:paraId="6B662C0E" w14:textId="77777777" w:rsidR="00F57304" w:rsidRPr="00F57304" w:rsidRDefault="00F44DD4" w:rsidP="007D6CE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5</w:t>
      </w:r>
      <w:r w:rsidR="00F57304" w:rsidRPr="00F573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.1.1. </w:t>
      </w:r>
      <w:r w:rsidR="00F57304"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Указывать      вид      работы      с      прописной      буквы      по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центру    </w:t>
      </w:r>
      <w:r w:rsidR="00F57304"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тетради.</w:t>
      </w:r>
      <w:r w:rsidR="00F57304"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57304" w:rsidRPr="00F573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Например:  Изложение.   Сочинение.   Рассказ.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Рецензия      и      </w:t>
      </w:r>
      <w:r w:rsidR="00F57304" w:rsidRPr="00F573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т.  д.</w:t>
      </w:r>
    </w:p>
    <w:p w14:paraId="49B4FA77" w14:textId="77777777" w:rsidR="00F57304" w:rsidRPr="00F57304" w:rsidRDefault="00F44DD4" w:rsidP="007D6CE7">
      <w:pPr>
        <w:widowControl w:val="0"/>
        <w:shd w:val="clear" w:color="auto" w:fill="FFFFFF"/>
        <w:tabs>
          <w:tab w:val="left" w:pos="0"/>
          <w:tab w:val="left" w:pos="44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5.1.2.</w:t>
      </w:r>
      <w:r w:rsidR="00F57304"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Тему   сочинения   записывать   полностью,   без   сокращений   по центру   тетради. </w:t>
      </w:r>
      <w:r w:rsidR="00F57304" w:rsidRPr="00F573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Не  допускаются  записи  типа:  Сочинение  на  тему:  </w:t>
      </w:r>
      <w:r w:rsidR="00F57304" w:rsidRPr="00F573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«Дом,  который  построю  я...»</w:t>
      </w:r>
    </w:p>
    <w:p w14:paraId="3EF977EE" w14:textId="77777777" w:rsidR="004F66E0" w:rsidRDefault="00F44DD4" w:rsidP="007D6CE7">
      <w:pPr>
        <w:widowControl w:val="0"/>
        <w:shd w:val="clear" w:color="auto" w:fill="FFFFFF"/>
        <w:tabs>
          <w:tab w:val="left" w:pos="0"/>
          <w:tab w:val="left" w:pos="44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5.1.3.</w:t>
      </w:r>
      <w:r w:rsidR="00F57304"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  темы  пишется  без   кавычек,   за   исключением   цитат  из  произведений. </w:t>
      </w:r>
      <w:r w:rsidR="004F66E0" w:rsidRPr="004F66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r w:rsidR="004F66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:  «Гений  и </w:t>
      </w:r>
      <w:r w:rsidR="00F57304" w:rsidRPr="00F573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зл</w:t>
      </w:r>
      <w:r w:rsidR="004F66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одейство - две    вещи  </w:t>
      </w:r>
      <w:r w:rsidR="00F57304" w:rsidRPr="00F573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несовместны»    (А.С.    Пушкин.)</w:t>
      </w:r>
    </w:p>
    <w:p w14:paraId="037AB0FE" w14:textId="77777777" w:rsidR="004F66E0" w:rsidRDefault="004F66E0" w:rsidP="007D6CE7">
      <w:pPr>
        <w:widowControl w:val="0"/>
        <w:shd w:val="clear" w:color="auto" w:fill="FFFFFF"/>
        <w:tabs>
          <w:tab w:val="left" w:pos="0"/>
          <w:tab w:val="left" w:pos="44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5.1.4.</w:t>
      </w:r>
      <w:r w:rsidR="00F57304"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Эпиграф записывается без кавычек с внешней (правой) сторонытетради. После </w:t>
      </w:r>
      <w:r w:rsidR="00F57304" w:rsidRPr="00F573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эпиграфа    ставится    точка.    На    следующей    стро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чке    указывается    автор,   </w:t>
      </w:r>
      <w:r w:rsidR="00F57304" w:rsidRPr="00F573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название </w:t>
      </w:r>
      <w:r w:rsidR="00F57304"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произведения берется в кавычки. После ФИО автора и названия произведения ставятся точки. </w:t>
      </w:r>
    </w:p>
    <w:p w14:paraId="14E4B759" w14:textId="77777777" w:rsidR="00F57304" w:rsidRPr="00F57304" w:rsidRDefault="00F57304" w:rsidP="007D6CE7">
      <w:pPr>
        <w:widowControl w:val="0"/>
        <w:shd w:val="clear" w:color="auto" w:fill="FFFFFF"/>
        <w:tabs>
          <w:tab w:val="left" w:pos="0"/>
          <w:tab w:val="left" w:pos="44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573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Например:</w:t>
      </w:r>
    </w:p>
    <w:p w14:paraId="255A9837" w14:textId="77777777" w:rsidR="00F57304" w:rsidRPr="00F57304" w:rsidRDefault="00F57304" w:rsidP="007D6CE7">
      <w:pPr>
        <w:widowControl w:val="0"/>
        <w:shd w:val="clear" w:color="auto" w:fill="FFFFFF"/>
        <w:tabs>
          <w:tab w:val="left" w:pos="0"/>
          <w:tab w:val="left" w:pos="4253"/>
        </w:tabs>
        <w:autoSpaceDE w:val="0"/>
        <w:autoSpaceDN w:val="0"/>
        <w:adjustRightInd w:val="0"/>
        <w:spacing w:after="0" w:line="240" w:lineRule="auto"/>
        <w:ind w:left="-142" w:right="-143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304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 xml:space="preserve">Гул затих. Я вышел на подмостки. </w:t>
      </w:r>
      <w:r w:rsidRPr="00F573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Б. Л. Пастернак. «Гамлет».</w:t>
      </w:r>
    </w:p>
    <w:p w14:paraId="1F8E4961" w14:textId="77777777" w:rsidR="00F57304" w:rsidRPr="00F57304" w:rsidRDefault="004F66E0" w:rsidP="007D6CE7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11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5.1.5.</w:t>
      </w:r>
      <w:r w:rsidR="00F57304"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Цитата оформляется следующим образом:</w:t>
      </w:r>
    </w:p>
    <w:p w14:paraId="30A1C816" w14:textId="77777777" w:rsidR="004F66E0" w:rsidRPr="004F66E0" w:rsidRDefault="00F57304" w:rsidP="007D6CE7">
      <w:pPr>
        <w:widowControl w:val="0"/>
        <w:numPr>
          <w:ilvl w:val="0"/>
          <w:numId w:val="21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right="883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Заключается в кавычки, если записывается как прямая речь. </w:t>
      </w:r>
    </w:p>
    <w:p w14:paraId="4985B029" w14:textId="77777777" w:rsidR="00F57304" w:rsidRPr="00F57304" w:rsidRDefault="00F57304" w:rsidP="007D6CE7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F57304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 начале лекции учитель привел известный афор</w:t>
      </w:r>
      <w:r w:rsidR="004F66E0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изм: «Все дороги ведут </w:t>
      </w:r>
      <w:r w:rsidRPr="00F57304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в Рим».</w:t>
      </w:r>
    </w:p>
    <w:p w14:paraId="28C3E944" w14:textId="77777777" w:rsidR="00F57304" w:rsidRPr="00F57304" w:rsidRDefault="00F57304" w:rsidP="007D6CE7">
      <w:pPr>
        <w:widowControl w:val="0"/>
        <w:numPr>
          <w:ilvl w:val="0"/>
          <w:numId w:val="21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F5730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Если цитируются стихотворные строки, то после слов автора ставится двоеточие, </w:t>
      </w:r>
      <w:r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цитата в кавычки не заключается. </w:t>
      </w:r>
      <w:r w:rsidRPr="00F573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посвящении к «Евгению Онегину» написано: Ума холодных наблюдений И сердца горестных замет.</w:t>
      </w:r>
    </w:p>
    <w:p w14:paraId="7ED89D68" w14:textId="77777777" w:rsidR="00F57304" w:rsidRPr="00F57304" w:rsidRDefault="00F57304" w:rsidP="007D6CE7">
      <w:pPr>
        <w:widowControl w:val="0"/>
        <w:numPr>
          <w:ilvl w:val="0"/>
          <w:numId w:val="21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F5730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Если цитата оформляется как косвенная речь и входит в придаточное предложение, то </w:t>
      </w:r>
      <w:r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берется в кавычки, но пишется со строчной буквы.</w:t>
      </w:r>
    </w:p>
    <w:p w14:paraId="571B9877" w14:textId="77777777" w:rsidR="00F57304" w:rsidRPr="00F57304" w:rsidRDefault="00F57304" w:rsidP="007D6CE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304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 xml:space="preserve">Говоря о поэзии Пушкина, критик писал, что «в его стихах впервые сказалась нам живая </w:t>
      </w:r>
      <w:r w:rsidRPr="00F573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русская речь, впервые открылся нам русский мир». </w:t>
      </w:r>
      <w:r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оформления:</w:t>
      </w:r>
    </w:p>
    <w:p w14:paraId="58B4E678" w14:textId="77777777" w:rsidR="00F57304" w:rsidRPr="00F57304" w:rsidRDefault="00F57304" w:rsidP="00F573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3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Двенадцатое декабря.</w:t>
      </w:r>
    </w:p>
    <w:p w14:paraId="2EFA703F" w14:textId="77777777" w:rsidR="00F57304" w:rsidRPr="00F57304" w:rsidRDefault="00F57304" w:rsidP="00F573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3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сочинение.</w:t>
      </w:r>
    </w:p>
    <w:p w14:paraId="58B0F4E1" w14:textId="77777777" w:rsidR="00F57304" w:rsidRPr="00F57304" w:rsidRDefault="00F57304" w:rsidP="00F573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 Пугачева в романе А.С. Пушкина «Капитанская дочка».</w:t>
      </w:r>
    </w:p>
    <w:p w14:paraId="17AF4D55" w14:textId="77777777" w:rsidR="00F57304" w:rsidRPr="00F57304" w:rsidRDefault="00F57304" w:rsidP="00F573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Сбились мы. Что делать нам!</w:t>
      </w:r>
    </w:p>
    <w:p w14:paraId="3B367771" w14:textId="77777777" w:rsidR="00F57304" w:rsidRPr="00F57304" w:rsidRDefault="00F57304" w:rsidP="00F573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поле бес нас водит, видно,</w:t>
      </w:r>
    </w:p>
    <w:p w14:paraId="3391016B" w14:textId="77777777" w:rsidR="00F57304" w:rsidRPr="00F57304" w:rsidRDefault="00F57304" w:rsidP="00F573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кружит по сторонам.</w:t>
      </w:r>
    </w:p>
    <w:p w14:paraId="5CF037C4" w14:textId="77777777" w:rsidR="00F57304" w:rsidRDefault="00F57304" w:rsidP="00F573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А. С. Пушкин. «Бесы».</w:t>
      </w:r>
    </w:p>
    <w:p w14:paraId="06984880" w14:textId="77777777" w:rsidR="004F66E0" w:rsidRPr="00F57304" w:rsidRDefault="007D6CE7" w:rsidP="007D6CE7">
      <w:pPr>
        <w:widowControl w:val="0"/>
        <w:shd w:val="clear" w:color="auto" w:fill="FFFFFF"/>
        <w:tabs>
          <w:tab w:val="left" w:pos="374"/>
          <w:tab w:val="left" w:pos="993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B22185D" w14:textId="77777777" w:rsidR="00F57304" w:rsidRPr="00F57304" w:rsidRDefault="004F66E0" w:rsidP="007D6CE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F57304" w:rsidRPr="00F57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2. Оформление письменных работ по другим предметам.</w:t>
      </w:r>
    </w:p>
    <w:p w14:paraId="060D74AA" w14:textId="77777777" w:rsidR="00F57304" w:rsidRPr="00F57304" w:rsidRDefault="004F66E0" w:rsidP="004F66E0">
      <w:pPr>
        <w:widowControl w:val="0"/>
        <w:shd w:val="clear" w:color="auto" w:fill="FFFFFF"/>
        <w:tabs>
          <w:tab w:val="left" w:pos="374"/>
          <w:tab w:val="left" w:pos="993"/>
        </w:tabs>
        <w:autoSpaceDE w:val="0"/>
        <w:autoSpaceDN w:val="0"/>
        <w:adjustRightInd w:val="0"/>
        <w:spacing w:after="0" w:line="240" w:lineRule="auto"/>
        <w:ind w:left="14" w:firstLine="553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5.2.1.</w:t>
      </w:r>
      <w:r w:rsidR="00F57304"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   работы   по   другим   предметам   ведут  учащиеся,  согласно   общим положениям о ведении тетрадей.</w:t>
      </w:r>
    </w:p>
    <w:p w14:paraId="4D415F2B" w14:textId="77777777" w:rsidR="00F57304" w:rsidRPr="00F57304" w:rsidRDefault="004F66E0" w:rsidP="004F66E0">
      <w:pPr>
        <w:widowControl w:val="0"/>
        <w:shd w:val="clear" w:color="auto" w:fill="FFFFFF"/>
        <w:tabs>
          <w:tab w:val="left" w:pos="374"/>
          <w:tab w:val="left" w:pos="993"/>
        </w:tabs>
        <w:autoSpaceDE w:val="0"/>
        <w:autoSpaceDN w:val="0"/>
        <w:adjustRightInd w:val="0"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5.2.2.</w:t>
      </w:r>
      <w:r w:rsidR="00F57304" w:rsidRPr="00F5730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Лабораторные опыты по химии записываются в графе «Что пройденона уроке» делается запись «Лабораторный опыт №__» без указания темы.</w:t>
      </w:r>
    </w:p>
    <w:p w14:paraId="5FECE46A" w14:textId="77777777" w:rsidR="00F57304" w:rsidRPr="00F57304" w:rsidRDefault="004F66E0" w:rsidP="004F66E0">
      <w:pPr>
        <w:widowControl w:val="0"/>
        <w:shd w:val="clear" w:color="auto" w:fill="FFFFFF"/>
        <w:tabs>
          <w:tab w:val="left" w:pos="374"/>
          <w:tab w:val="left" w:pos="1134"/>
        </w:tabs>
        <w:autoSpaceDE w:val="0"/>
        <w:autoSpaceDN w:val="0"/>
        <w:adjustRightInd w:val="0"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5.2.3.</w:t>
      </w:r>
      <w:r w:rsidR="00F57304" w:rsidRPr="00F5730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 оформлении письменных работ по английскому языку имеются</w:t>
      </w:r>
    </w:p>
    <w:p w14:paraId="1E0390A6" w14:textId="77777777" w:rsidR="00F57304" w:rsidRPr="00F57304" w:rsidRDefault="00F57304" w:rsidP="00F57304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left="14" w:firstLine="553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5730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свои особенности:</w:t>
      </w:r>
    </w:p>
    <w:p w14:paraId="09D0F77D" w14:textId="77777777" w:rsidR="00F57304" w:rsidRPr="004F66E0" w:rsidRDefault="00F57304" w:rsidP="00AB102D">
      <w:pPr>
        <w:pStyle w:val="a6"/>
        <w:widowControl w:val="0"/>
        <w:numPr>
          <w:ilvl w:val="0"/>
          <w:numId w:val="33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6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записи в тетрадях по английскому языку в 5-11 классах вести в линию;</w:t>
      </w:r>
    </w:p>
    <w:p w14:paraId="30B33F51" w14:textId="77777777" w:rsidR="00F57304" w:rsidRPr="004F66E0" w:rsidRDefault="00F57304" w:rsidP="00AB102D">
      <w:pPr>
        <w:pStyle w:val="a6"/>
        <w:widowControl w:val="0"/>
        <w:numPr>
          <w:ilvl w:val="0"/>
          <w:numId w:val="33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6E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в тетрадях по иностранным языкам записывается, так как это принято в странах изучаемых языков. После даты на следующей строке необходимо указывать, где выполняется работа (классная или домашняя), указать номер упражнения, вид выполняемой работы;</w:t>
      </w:r>
    </w:p>
    <w:p w14:paraId="6790D626" w14:textId="77777777" w:rsidR="00F57304" w:rsidRDefault="00F57304" w:rsidP="00AB102D">
      <w:pPr>
        <w:pStyle w:val="a6"/>
        <w:widowControl w:val="0"/>
        <w:numPr>
          <w:ilvl w:val="0"/>
          <w:numId w:val="33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6E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могут писать полупечатным шрифтом на начальном этапе обучения, затем постепенно переходят на удобный для каждого шрифт.</w:t>
      </w:r>
    </w:p>
    <w:p w14:paraId="3A7453D6" w14:textId="77777777" w:rsidR="00F57304" w:rsidRPr="00F57304" w:rsidRDefault="004F66E0" w:rsidP="00F57304">
      <w:pPr>
        <w:widowControl w:val="0"/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5.3.Оформление работ по </w:t>
      </w:r>
      <w:r w:rsidRPr="004F6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иностранному языку.</w:t>
      </w:r>
    </w:p>
    <w:p w14:paraId="1BC0FF07" w14:textId="77777777" w:rsidR="00F44DD4" w:rsidRPr="004F66E0" w:rsidRDefault="004F66E0" w:rsidP="004F66E0">
      <w:pPr>
        <w:widowControl w:val="0"/>
        <w:shd w:val="clear" w:color="auto" w:fill="FFFFFF"/>
        <w:tabs>
          <w:tab w:val="left" w:pos="374"/>
          <w:tab w:val="left" w:pos="993"/>
        </w:tabs>
        <w:autoSpaceDE w:val="0"/>
        <w:autoSpaceDN w:val="0"/>
        <w:adjustRightInd w:val="0"/>
        <w:spacing w:after="0" w:line="240" w:lineRule="auto"/>
        <w:ind w:left="14" w:firstLine="5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5.3.1.</w:t>
      </w:r>
      <w:r w:rsidR="00F44DD4" w:rsidRPr="004F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проверке работ по иностранному языку в начальной школе (2-4 классы) учитель исправляет ошибки и пишет сверху правильный вариант слова, выражения и т.д. Тетради, в которых выполняются классные и домашние работы, проверяются после каждого урока у всех обучающихся с выставлением отметок. </w:t>
      </w:r>
    </w:p>
    <w:p w14:paraId="5604718E" w14:textId="77777777" w:rsidR="00F44DD4" w:rsidRPr="004F66E0" w:rsidRDefault="004F66E0" w:rsidP="004F66E0">
      <w:pPr>
        <w:widowControl w:val="0"/>
        <w:shd w:val="clear" w:color="auto" w:fill="FFFFFF"/>
        <w:tabs>
          <w:tab w:val="left" w:pos="374"/>
          <w:tab w:val="left" w:pos="993"/>
        </w:tabs>
        <w:autoSpaceDE w:val="0"/>
        <w:autoSpaceDN w:val="0"/>
        <w:adjustRightInd w:val="0"/>
        <w:spacing w:after="0" w:line="240" w:lineRule="auto"/>
        <w:ind w:left="14" w:firstLine="5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5.3.2.</w:t>
      </w:r>
      <w:r w:rsidR="00F44DD4" w:rsidRPr="004F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Ведение словаря является обязательным с </w:t>
      </w:r>
      <w:r w:rsidR="00AB102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44DD4" w:rsidRPr="004F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11 класс. Написание слова, транскрипции и перевода способствует более прочному запоминанию звукового и графического образа слов.</w:t>
      </w:r>
    </w:p>
    <w:p w14:paraId="03852F67" w14:textId="77777777" w:rsidR="00F44DD4" w:rsidRPr="004F66E0" w:rsidRDefault="004F66E0" w:rsidP="004F66E0">
      <w:pPr>
        <w:widowControl w:val="0"/>
        <w:shd w:val="clear" w:color="auto" w:fill="FFFFFF"/>
        <w:tabs>
          <w:tab w:val="left" w:pos="374"/>
          <w:tab w:val="left" w:pos="993"/>
        </w:tabs>
        <w:autoSpaceDE w:val="0"/>
        <w:autoSpaceDN w:val="0"/>
        <w:adjustRightInd w:val="0"/>
        <w:spacing w:after="0" w:line="240" w:lineRule="auto"/>
        <w:ind w:left="14" w:firstLine="5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5.3.3.</w:t>
      </w:r>
      <w:r w:rsidR="00F44DD4" w:rsidRPr="004F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записи в тетрадях обучающиеся должны проводить с соблюдением следующих требований: записывать дату выполнения работы (число и месяц). Дата в тетрадях по иностранным языкам записывается, так как это принято в странах изучаемых языков. После даты на следующей строке необходимо указывать, где выполняется работа (классная или домашняя), указать номер упражнения, вид выполняемой работы. </w:t>
      </w:r>
    </w:p>
    <w:p w14:paraId="27783B97" w14:textId="77777777" w:rsidR="00F44DD4" w:rsidRPr="004F66E0" w:rsidRDefault="00F44DD4" w:rsidP="004F66E0">
      <w:pPr>
        <w:widowControl w:val="0"/>
        <w:shd w:val="clear" w:color="auto" w:fill="FFFFFF"/>
        <w:tabs>
          <w:tab w:val="left" w:pos="374"/>
          <w:tab w:val="left" w:pos="993"/>
        </w:tabs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F66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Monday, thefirstofOctober</w:t>
      </w:r>
    </w:p>
    <w:p w14:paraId="4A92DA09" w14:textId="77777777" w:rsidR="00F44DD4" w:rsidRPr="004F66E0" w:rsidRDefault="00F44DD4" w:rsidP="004F66E0">
      <w:pPr>
        <w:widowControl w:val="0"/>
        <w:shd w:val="clear" w:color="auto" w:fill="FFFFFF"/>
        <w:tabs>
          <w:tab w:val="left" w:pos="374"/>
          <w:tab w:val="left" w:pos="993"/>
        </w:tabs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F66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Classwork</w:t>
      </w:r>
    </w:p>
    <w:p w14:paraId="7EC35E5D" w14:textId="77777777" w:rsidR="00F44DD4" w:rsidRPr="004F66E0" w:rsidRDefault="00F44DD4" w:rsidP="004F66E0">
      <w:pPr>
        <w:widowControl w:val="0"/>
        <w:shd w:val="clear" w:color="auto" w:fill="FFFFFF"/>
        <w:tabs>
          <w:tab w:val="left" w:pos="374"/>
          <w:tab w:val="left" w:pos="993"/>
        </w:tabs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F66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Ex.5 p. 11</w:t>
      </w:r>
    </w:p>
    <w:p w14:paraId="2808007C" w14:textId="77777777" w:rsidR="00F44DD4" w:rsidRPr="004F66E0" w:rsidRDefault="00F44DD4" w:rsidP="004F66E0">
      <w:pPr>
        <w:widowControl w:val="0"/>
        <w:shd w:val="clear" w:color="auto" w:fill="FFFFFF"/>
        <w:tabs>
          <w:tab w:val="left" w:pos="374"/>
          <w:tab w:val="left" w:pos="993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6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могут писать полупечатным шрифтом на начальном этапе обучения, затем постепенно переходят на удобный для каждого шрифт.</w:t>
      </w:r>
    </w:p>
    <w:p w14:paraId="560761B3" w14:textId="77777777" w:rsidR="00F44DD4" w:rsidRPr="004F66E0" w:rsidRDefault="004F66E0" w:rsidP="004F66E0">
      <w:pPr>
        <w:widowControl w:val="0"/>
        <w:shd w:val="clear" w:color="auto" w:fill="FFFFFF"/>
        <w:tabs>
          <w:tab w:val="left" w:pos="374"/>
          <w:tab w:val="left" w:pos="993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5.3.4.</w:t>
      </w:r>
      <w:r w:rsidR="00F44DD4" w:rsidRPr="004F66E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Тетради и словари подписываются на иностранном языке, который изучается.</w:t>
      </w:r>
    </w:p>
    <w:p w14:paraId="743BE2E5" w14:textId="77777777" w:rsidR="00F44DD4" w:rsidRPr="004930FF" w:rsidRDefault="00F44DD4" w:rsidP="004F66E0">
      <w:pPr>
        <w:widowControl w:val="0"/>
        <w:shd w:val="clear" w:color="auto" w:fill="FFFFFF"/>
        <w:tabs>
          <w:tab w:val="left" w:pos="374"/>
          <w:tab w:val="left" w:pos="993"/>
        </w:tabs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30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English</w:t>
      </w:r>
      <w:r w:rsidRPr="004930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  <w:t>Deutsch</w:t>
      </w:r>
    </w:p>
    <w:p w14:paraId="387C6759" w14:textId="77777777" w:rsidR="00F44DD4" w:rsidRPr="004930FF" w:rsidRDefault="00F44DD4" w:rsidP="004F66E0">
      <w:pPr>
        <w:widowControl w:val="0"/>
        <w:shd w:val="clear" w:color="auto" w:fill="FFFFFF"/>
        <w:tabs>
          <w:tab w:val="left" w:pos="374"/>
          <w:tab w:val="left" w:pos="993"/>
        </w:tabs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30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GalinaSedova</w:t>
      </w:r>
      <w:r w:rsidRPr="004930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  <w:t>AnnaPetrova</w:t>
      </w:r>
    </w:p>
    <w:p w14:paraId="17959A6D" w14:textId="77777777" w:rsidR="00F44DD4" w:rsidRPr="004930FF" w:rsidRDefault="00F44DD4" w:rsidP="004F66E0">
      <w:pPr>
        <w:widowControl w:val="0"/>
        <w:shd w:val="clear" w:color="auto" w:fill="FFFFFF"/>
        <w:tabs>
          <w:tab w:val="left" w:pos="374"/>
          <w:tab w:val="left" w:pos="993"/>
        </w:tabs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930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Form 3 B</w:t>
      </w:r>
      <w:r w:rsidRPr="004930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  <w:t>Klasse 5 B</w:t>
      </w:r>
    </w:p>
    <w:p w14:paraId="6151F9F3" w14:textId="77777777" w:rsidR="00F44DD4" w:rsidRPr="004F66E0" w:rsidRDefault="00F44DD4" w:rsidP="004F66E0">
      <w:pPr>
        <w:widowControl w:val="0"/>
        <w:shd w:val="clear" w:color="auto" w:fill="FFFFFF"/>
        <w:tabs>
          <w:tab w:val="left" w:pos="374"/>
          <w:tab w:val="left" w:pos="993"/>
        </w:tabs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6E0">
        <w:rPr>
          <w:rFonts w:ascii="Times New Roman" w:eastAsia="Times New Roman" w:hAnsi="Times New Roman" w:cs="Times New Roman"/>
          <w:sz w:val="28"/>
          <w:szCs w:val="28"/>
          <w:lang w:eastAsia="ru-RU"/>
        </w:rPr>
        <w:t>School N 20</w:t>
      </w:r>
      <w:r w:rsidRPr="004F66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SchuleNr. 20</w:t>
      </w:r>
    </w:p>
    <w:p w14:paraId="20EEBB84" w14:textId="77777777" w:rsidR="00DA4BD1" w:rsidRPr="004F66E0" w:rsidRDefault="00DA4BD1" w:rsidP="004F66E0">
      <w:pPr>
        <w:widowControl w:val="0"/>
        <w:shd w:val="clear" w:color="auto" w:fill="FFFFFF"/>
        <w:tabs>
          <w:tab w:val="left" w:pos="374"/>
          <w:tab w:val="left" w:pos="993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9C8170" w14:textId="77777777" w:rsidR="00F44DD4" w:rsidRPr="004F66E0" w:rsidRDefault="00F44DD4" w:rsidP="004F66E0">
      <w:pPr>
        <w:widowControl w:val="0"/>
        <w:shd w:val="clear" w:color="auto" w:fill="FFFFFF"/>
        <w:tabs>
          <w:tab w:val="left" w:pos="374"/>
          <w:tab w:val="left" w:pos="993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44DD4" w:rsidRPr="004F66E0" w:rsidSect="00D35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C8C02158"/>
    <w:lvl w:ilvl="0">
      <w:numFmt w:val="bullet"/>
      <w:lvlText w:val="*"/>
      <w:lvlJc w:val="left"/>
    </w:lvl>
  </w:abstractNum>
  <w:abstractNum w:abstractNumId="1" w15:restartNumberingAfterBreak="0">
    <w:nsid w:val="031911E9"/>
    <w:multiLevelType w:val="hybridMultilevel"/>
    <w:tmpl w:val="89E6D9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33D0"/>
    <w:multiLevelType w:val="multilevel"/>
    <w:tmpl w:val="01F6B21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787431"/>
    <w:multiLevelType w:val="hybridMultilevel"/>
    <w:tmpl w:val="B9BC0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F6EAB"/>
    <w:multiLevelType w:val="hybridMultilevel"/>
    <w:tmpl w:val="EE9A1206"/>
    <w:lvl w:ilvl="0" w:tplc="D22C69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D5F01"/>
    <w:multiLevelType w:val="singleLevel"/>
    <w:tmpl w:val="012C3D90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2E0454C"/>
    <w:multiLevelType w:val="multilevel"/>
    <w:tmpl w:val="8A649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383571"/>
    <w:multiLevelType w:val="multilevel"/>
    <w:tmpl w:val="F7ECD53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0427F3"/>
    <w:multiLevelType w:val="multilevel"/>
    <w:tmpl w:val="B084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7111CF"/>
    <w:multiLevelType w:val="multilevel"/>
    <w:tmpl w:val="B5807B10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7"/>
        </w:tabs>
        <w:ind w:left="7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4"/>
        </w:tabs>
        <w:ind w:left="7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01"/>
        </w:tabs>
        <w:ind w:left="11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08"/>
        </w:tabs>
        <w:ind w:left="11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5"/>
        </w:tabs>
        <w:ind w:left="1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42"/>
        </w:tabs>
        <w:ind w:left="18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49"/>
        </w:tabs>
        <w:ind w:left="18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16"/>
        </w:tabs>
        <w:ind w:left="2216" w:hanging="2160"/>
      </w:pPr>
      <w:rPr>
        <w:rFonts w:hint="default"/>
      </w:rPr>
    </w:lvl>
  </w:abstractNum>
  <w:abstractNum w:abstractNumId="10" w15:restartNumberingAfterBreak="0">
    <w:nsid w:val="17BB0617"/>
    <w:multiLevelType w:val="multilevel"/>
    <w:tmpl w:val="B34A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711D49"/>
    <w:multiLevelType w:val="hybridMultilevel"/>
    <w:tmpl w:val="4A02956E"/>
    <w:lvl w:ilvl="0" w:tplc="2F5EAF3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CD6B09"/>
    <w:multiLevelType w:val="hybridMultilevel"/>
    <w:tmpl w:val="1CDEDF8C"/>
    <w:lvl w:ilvl="0" w:tplc="D22C69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6F62F6"/>
    <w:multiLevelType w:val="hybridMultilevel"/>
    <w:tmpl w:val="822C641E"/>
    <w:lvl w:ilvl="0" w:tplc="C8C02158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202D22"/>
    <w:multiLevelType w:val="hybridMultilevel"/>
    <w:tmpl w:val="4F4A3162"/>
    <w:lvl w:ilvl="0" w:tplc="D22C698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CA3B28">
      <w:numFmt w:val="bullet"/>
      <w:lvlText w:val="•"/>
      <w:lvlJc w:val="left"/>
      <w:pPr>
        <w:ind w:left="471" w:hanging="164"/>
      </w:pPr>
      <w:rPr>
        <w:lang w:val="ru-RU" w:eastAsia="en-US" w:bidi="ar-SA"/>
      </w:rPr>
    </w:lvl>
    <w:lvl w:ilvl="2" w:tplc="FED033A8">
      <w:numFmt w:val="bullet"/>
      <w:lvlText w:val="•"/>
      <w:lvlJc w:val="left"/>
      <w:pPr>
        <w:ind w:left="843" w:hanging="164"/>
      </w:pPr>
      <w:rPr>
        <w:lang w:val="ru-RU" w:eastAsia="en-US" w:bidi="ar-SA"/>
      </w:rPr>
    </w:lvl>
    <w:lvl w:ilvl="3" w:tplc="19E0F3C6">
      <w:numFmt w:val="bullet"/>
      <w:lvlText w:val="•"/>
      <w:lvlJc w:val="left"/>
      <w:pPr>
        <w:ind w:left="1214" w:hanging="164"/>
      </w:pPr>
      <w:rPr>
        <w:lang w:val="ru-RU" w:eastAsia="en-US" w:bidi="ar-SA"/>
      </w:rPr>
    </w:lvl>
    <w:lvl w:ilvl="4" w:tplc="9E824B46">
      <w:numFmt w:val="bullet"/>
      <w:lvlText w:val="•"/>
      <w:lvlJc w:val="left"/>
      <w:pPr>
        <w:ind w:left="1586" w:hanging="164"/>
      </w:pPr>
      <w:rPr>
        <w:lang w:val="ru-RU" w:eastAsia="en-US" w:bidi="ar-SA"/>
      </w:rPr>
    </w:lvl>
    <w:lvl w:ilvl="5" w:tplc="1172C71C">
      <w:numFmt w:val="bullet"/>
      <w:lvlText w:val="•"/>
      <w:lvlJc w:val="left"/>
      <w:pPr>
        <w:ind w:left="1958" w:hanging="164"/>
      </w:pPr>
      <w:rPr>
        <w:lang w:val="ru-RU" w:eastAsia="en-US" w:bidi="ar-SA"/>
      </w:rPr>
    </w:lvl>
    <w:lvl w:ilvl="6" w:tplc="FCA2782A">
      <w:numFmt w:val="bullet"/>
      <w:lvlText w:val="•"/>
      <w:lvlJc w:val="left"/>
      <w:pPr>
        <w:ind w:left="2329" w:hanging="164"/>
      </w:pPr>
      <w:rPr>
        <w:lang w:val="ru-RU" w:eastAsia="en-US" w:bidi="ar-SA"/>
      </w:rPr>
    </w:lvl>
    <w:lvl w:ilvl="7" w:tplc="4A76FDD4">
      <w:numFmt w:val="bullet"/>
      <w:lvlText w:val="•"/>
      <w:lvlJc w:val="left"/>
      <w:pPr>
        <w:ind w:left="2701" w:hanging="164"/>
      </w:pPr>
      <w:rPr>
        <w:lang w:val="ru-RU" w:eastAsia="en-US" w:bidi="ar-SA"/>
      </w:rPr>
    </w:lvl>
    <w:lvl w:ilvl="8" w:tplc="6A3A91F8">
      <w:numFmt w:val="bullet"/>
      <w:lvlText w:val="•"/>
      <w:lvlJc w:val="left"/>
      <w:pPr>
        <w:ind w:left="3072" w:hanging="164"/>
      </w:pPr>
      <w:rPr>
        <w:lang w:val="ru-RU" w:eastAsia="en-US" w:bidi="ar-SA"/>
      </w:rPr>
    </w:lvl>
  </w:abstractNum>
  <w:abstractNum w:abstractNumId="15" w15:restartNumberingAfterBreak="0">
    <w:nsid w:val="39C32B4A"/>
    <w:multiLevelType w:val="hybridMultilevel"/>
    <w:tmpl w:val="FE106256"/>
    <w:lvl w:ilvl="0" w:tplc="09E4DFD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A67144">
      <w:numFmt w:val="bullet"/>
      <w:lvlText w:val="•"/>
      <w:lvlJc w:val="left"/>
      <w:pPr>
        <w:ind w:left="471" w:hanging="164"/>
      </w:pPr>
      <w:rPr>
        <w:lang w:val="ru-RU" w:eastAsia="en-US" w:bidi="ar-SA"/>
      </w:rPr>
    </w:lvl>
    <w:lvl w:ilvl="2" w:tplc="D5560370">
      <w:numFmt w:val="bullet"/>
      <w:lvlText w:val="•"/>
      <w:lvlJc w:val="left"/>
      <w:pPr>
        <w:ind w:left="843" w:hanging="164"/>
      </w:pPr>
      <w:rPr>
        <w:lang w:val="ru-RU" w:eastAsia="en-US" w:bidi="ar-SA"/>
      </w:rPr>
    </w:lvl>
    <w:lvl w:ilvl="3" w:tplc="42284966">
      <w:numFmt w:val="bullet"/>
      <w:lvlText w:val="•"/>
      <w:lvlJc w:val="left"/>
      <w:pPr>
        <w:ind w:left="1214" w:hanging="164"/>
      </w:pPr>
      <w:rPr>
        <w:lang w:val="ru-RU" w:eastAsia="en-US" w:bidi="ar-SA"/>
      </w:rPr>
    </w:lvl>
    <w:lvl w:ilvl="4" w:tplc="60DAEFE6">
      <w:numFmt w:val="bullet"/>
      <w:lvlText w:val="•"/>
      <w:lvlJc w:val="left"/>
      <w:pPr>
        <w:ind w:left="1586" w:hanging="164"/>
      </w:pPr>
      <w:rPr>
        <w:lang w:val="ru-RU" w:eastAsia="en-US" w:bidi="ar-SA"/>
      </w:rPr>
    </w:lvl>
    <w:lvl w:ilvl="5" w:tplc="D758DF18">
      <w:numFmt w:val="bullet"/>
      <w:lvlText w:val="•"/>
      <w:lvlJc w:val="left"/>
      <w:pPr>
        <w:ind w:left="1958" w:hanging="164"/>
      </w:pPr>
      <w:rPr>
        <w:lang w:val="ru-RU" w:eastAsia="en-US" w:bidi="ar-SA"/>
      </w:rPr>
    </w:lvl>
    <w:lvl w:ilvl="6" w:tplc="2682D40C">
      <w:numFmt w:val="bullet"/>
      <w:lvlText w:val="•"/>
      <w:lvlJc w:val="left"/>
      <w:pPr>
        <w:ind w:left="2329" w:hanging="164"/>
      </w:pPr>
      <w:rPr>
        <w:lang w:val="ru-RU" w:eastAsia="en-US" w:bidi="ar-SA"/>
      </w:rPr>
    </w:lvl>
    <w:lvl w:ilvl="7" w:tplc="6012FACA">
      <w:numFmt w:val="bullet"/>
      <w:lvlText w:val="•"/>
      <w:lvlJc w:val="left"/>
      <w:pPr>
        <w:ind w:left="2701" w:hanging="164"/>
      </w:pPr>
      <w:rPr>
        <w:lang w:val="ru-RU" w:eastAsia="en-US" w:bidi="ar-SA"/>
      </w:rPr>
    </w:lvl>
    <w:lvl w:ilvl="8" w:tplc="CF64B42E">
      <w:numFmt w:val="bullet"/>
      <w:lvlText w:val="•"/>
      <w:lvlJc w:val="left"/>
      <w:pPr>
        <w:ind w:left="3072" w:hanging="164"/>
      </w:pPr>
      <w:rPr>
        <w:lang w:val="ru-RU" w:eastAsia="en-US" w:bidi="ar-SA"/>
      </w:rPr>
    </w:lvl>
  </w:abstractNum>
  <w:abstractNum w:abstractNumId="16" w15:restartNumberingAfterBreak="0">
    <w:nsid w:val="4465207D"/>
    <w:multiLevelType w:val="hybridMultilevel"/>
    <w:tmpl w:val="3AD4336C"/>
    <w:lvl w:ilvl="0" w:tplc="2F86A476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DAA7B6">
      <w:numFmt w:val="bullet"/>
      <w:lvlText w:val="•"/>
      <w:lvlJc w:val="left"/>
      <w:pPr>
        <w:ind w:left="496" w:hanging="164"/>
      </w:pPr>
      <w:rPr>
        <w:lang w:val="ru-RU" w:eastAsia="en-US" w:bidi="ar-SA"/>
      </w:rPr>
    </w:lvl>
    <w:lvl w:ilvl="2" w:tplc="93163D90">
      <w:numFmt w:val="bullet"/>
      <w:lvlText w:val="•"/>
      <w:lvlJc w:val="left"/>
      <w:pPr>
        <w:ind w:left="893" w:hanging="164"/>
      </w:pPr>
      <w:rPr>
        <w:lang w:val="ru-RU" w:eastAsia="en-US" w:bidi="ar-SA"/>
      </w:rPr>
    </w:lvl>
    <w:lvl w:ilvl="3" w:tplc="381A854A">
      <w:numFmt w:val="bullet"/>
      <w:lvlText w:val="•"/>
      <w:lvlJc w:val="left"/>
      <w:pPr>
        <w:ind w:left="1289" w:hanging="164"/>
      </w:pPr>
      <w:rPr>
        <w:lang w:val="ru-RU" w:eastAsia="en-US" w:bidi="ar-SA"/>
      </w:rPr>
    </w:lvl>
    <w:lvl w:ilvl="4" w:tplc="EBAE1BBE">
      <w:numFmt w:val="bullet"/>
      <w:lvlText w:val="•"/>
      <w:lvlJc w:val="left"/>
      <w:pPr>
        <w:ind w:left="1686" w:hanging="164"/>
      </w:pPr>
      <w:rPr>
        <w:lang w:val="ru-RU" w:eastAsia="en-US" w:bidi="ar-SA"/>
      </w:rPr>
    </w:lvl>
    <w:lvl w:ilvl="5" w:tplc="A3EC2F20">
      <w:numFmt w:val="bullet"/>
      <w:lvlText w:val="•"/>
      <w:lvlJc w:val="left"/>
      <w:pPr>
        <w:ind w:left="2083" w:hanging="164"/>
      </w:pPr>
      <w:rPr>
        <w:lang w:val="ru-RU" w:eastAsia="en-US" w:bidi="ar-SA"/>
      </w:rPr>
    </w:lvl>
    <w:lvl w:ilvl="6" w:tplc="60C855B8">
      <w:numFmt w:val="bullet"/>
      <w:lvlText w:val="•"/>
      <w:lvlJc w:val="left"/>
      <w:pPr>
        <w:ind w:left="2479" w:hanging="164"/>
      </w:pPr>
      <w:rPr>
        <w:lang w:val="ru-RU" w:eastAsia="en-US" w:bidi="ar-SA"/>
      </w:rPr>
    </w:lvl>
    <w:lvl w:ilvl="7" w:tplc="062AE4E4">
      <w:numFmt w:val="bullet"/>
      <w:lvlText w:val="•"/>
      <w:lvlJc w:val="left"/>
      <w:pPr>
        <w:ind w:left="2876" w:hanging="164"/>
      </w:pPr>
      <w:rPr>
        <w:lang w:val="ru-RU" w:eastAsia="en-US" w:bidi="ar-SA"/>
      </w:rPr>
    </w:lvl>
    <w:lvl w:ilvl="8" w:tplc="9594D4F0">
      <w:numFmt w:val="bullet"/>
      <w:lvlText w:val="•"/>
      <w:lvlJc w:val="left"/>
      <w:pPr>
        <w:ind w:left="3272" w:hanging="164"/>
      </w:pPr>
      <w:rPr>
        <w:lang w:val="ru-RU" w:eastAsia="en-US" w:bidi="ar-SA"/>
      </w:rPr>
    </w:lvl>
  </w:abstractNum>
  <w:abstractNum w:abstractNumId="17" w15:restartNumberingAfterBreak="0">
    <w:nsid w:val="493824F0"/>
    <w:multiLevelType w:val="multilevel"/>
    <w:tmpl w:val="ABDEF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C01917"/>
    <w:multiLevelType w:val="multilevel"/>
    <w:tmpl w:val="62966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49047C"/>
    <w:multiLevelType w:val="hybridMultilevel"/>
    <w:tmpl w:val="848C738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1142C3E"/>
    <w:multiLevelType w:val="multilevel"/>
    <w:tmpl w:val="E526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EC1080"/>
    <w:multiLevelType w:val="hybridMultilevel"/>
    <w:tmpl w:val="597C7EBC"/>
    <w:lvl w:ilvl="0" w:tplc="C8C02158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8B464F"/>
    <w:multiLevelType w:val="multilevel"/>
    <w:tmpl w:val="333CE480"/>
    <w:lvl w:ilvl="0">
      <w:start w:val="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5B60386B"/>
    <w:multiLevelType w:val="singleLevel"/>
    <w:tmpl w:val="1E84319E"/>
    <w:lvl w:ilvl="0">
      <w:start w:val="2"/>
      <w:numFmt w:val="decimal"/>
      <w:lvlText w:val="1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C241FBC"/>
    <w:multiLevelType w:val="hybridMultilevel"/>
    <w:tmpl w:val="2DA6B68C"/>
    <w:lvl w:ilvl="0" w:tplc="D22C6984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18C01A7"/>
    <w:multiLevelType w:val="hybridMultilevel"/>
    <w:tmpl w:val="8FCC1EE8"/>
    <w:lvl w:ilvl="0" w:tplc="FCA87942">
      <w:start w:val="2"/>
      <w:numFmt w:val="decimal"/>
      <w:lvlText w:val="%1"/>
      <w:lvlJc w:val="left"/>
      <w:pPr>
        <w:ind w:left="633" w:hanging="327"/>
      </w:pPr>
      <w:rPr>
        <w:rFonts w:hint="default"/>
        <w:lang w:val="ru-RU" w:eastAsia="en-US" w:bidi="ar-SA"/>
      </w:rPr>
    </w:lvl>
    <w:lvl w:ilvl="1" w:tplc="5C106A6C">
      <w:numFmt w:val="none"/>
      <w:lvlText w:val=""/>
      <w:lvlJc w:val="left"/>
      <w:pPr>
        <w:tabs>
          <w:tab w:val="num" w:pos="360"/>
        </w:tabs>
      </w:pPr>
    </w:lvl>
    <w:lvl w:ilvl="2" w:tplc="2F5EAF38">
      <w:numFmt w:val="bullet"/>
      <w:lvlText w:val="•"/>
      <w:lvlJc w:val="left"/>
      <w:pPr>
        <w:ind w:left="932" w:hanging="334"/>
      </w:pPr>
      <w:rPr>
        <w:rFonts w:ascii="Times New Roman" w:eastAsia="Times New Roman" w:hAnsi="Times New Roman" w:cs="Times New Roman" w:hint="default"/>
        <w:w w:val="98"/>
        <w:lang w:val="ru-RU" w:eastAsia="en-US" w:bidi="ar-SA"/>
      </w:rPr>
    </w:lvl>
    <w:lvl w:ilvl="3" w:tplc="97DAFA22">
      <w:numFmt w:val="bullet"/>
      <w:lvlText w:val="•"/>
      <w:lvlJc w:val="left"/>
      <w:pPr>
        <w:ind w:left="2820" w:hanging="334"/>
      </w:pPr>
      <w:rPr>
        <w:rFonts w:hint="default"/>
        <w:lang w:val="ru-RU" w:eastAsia="en-US" w:bidi="ar-SA"/>
      </w:rPr>
    </w:lvl>
    <w:lvl w:ilvl="4" w:tplc="79DEBA6C">
      <w:numFmt w:val="bullet"/>
      <w:lvlText w:val="•"/>
      <w:lvlJc w:val="left"/>
      <w:pPr>
        <w:ind w:left="3760" w:hanging="334"/>
      </w:pPr>
      <w:rPr>
        <w:rFonts w:hint="default"/>
        <w:lang w:val="ru-RU" w:eastAsia="en-US" w:bidi="ar-SA"/>
      </w:rPr>
    </w:lvl>
    <w:lvl w:ilvl="5" w:tplc="7736CF84">
      <w:numFmt w:val="bullet"/>
      <w:lvlText w:val="•"/>
      <w:lvlJc w:val="left"/>
      <w:pPr>
        <w:ind w:left="4700" w:hanging="334"/>
      </w:pPr>
      <w:rPr>
        <w:rFonts w:hint="default"/>
        <w:lang w:val="ru-RU" w:eastAsia="en-US" w:bidi="ar-SA"/>
      </w:rPr>
    </w:lvl>
    <w:lvl w:ilvl="6" w:tplc="BB6E1678">
      <w:numFmt w:val="bullet"/>
      <w:lvlText w:val="•"/>
      <w:lvlJc w:val="left"/>
      <w:pPr>
        <w:ind w:left="5640" w:hanging="334"/>
      </w:pPr>
      <w:rPr>
        <w:rFonts w:hint="default"/>
        <w:lang w:val="ru-RU" w:eastAsia="en-US" w:bidi="ar-SA"/>
      </w:rPr>
    </w:lvl>
    <w:lvl w:ilvl="7" w:tplc="6A966E76">
      <w:numFmt w:val="bullet"/>
      <w:lvlText w:val="•"/>
      <w:lvlJc w:val="left"/>
      <w:pPr>
        <w:ind w:left="6580" w:hanging="334"/>
      </w:pPr>
      <w:rPr>
        <w:rFonts w:hint="default"/>
        <w:lang w:val="ru-RU" w:eastAsia="en-US" w:bidi="ar-SA"/>
      </w:rPr>
    </w:lvl>
    <w:lvl w:ilvl="8" w:tplc="2E76E280">
      <w:numFmt w:val="bullet"/>
      <w:lvlText w:val="•"/>
      <w:lvlJc w:val="left"/>
      <w:pPr>
        <w:ind w:left="7520" w:hanging="334"/>
      </w:pPr>
      <w:rPr>
        <w:rFonts w:hint="default"/>
        <w:lang w:val="ru-RU" w:eastAsia="en-US" w:bidi="ar-SA"/>
      </w:rPr>
    </w:lvl>
  </w:abstractNum>
  <w:abstractNum w:abstractNumId="26" w15:restartNumberingAfterBreak="0">
    <w:nsid w:val="6534433A"/>
    <w:multiLevelType w:val="multilevel"/>
    <w:tmpl w:val="70A0140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9F65109"/>
    <w:multiLevelType w:val="hybridMultilevel"/>
    <w:tmpl w:val="034272D4"/>
    <w:lvl w:ilvl="0" w:tplc="C8C02158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3D009D"/>
    <w:multiLevelType w:val="hybridMultilevel"/>
    <w:tmpl w:val="851E6792"/>
    <w:lvl w:ilvl="0" w:tplc="AFB2D014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4A5720">
      <w:numFmt w:val="bullet"/>
      <w:lvlText w:val="•"/>
      <w:lvlJc w:val="left"/>
      <w:pPr>
        <w:ind w:left="496" w:hanging="164"/>
      </w:pPr>
      <w:rPr>
        <w:lang w:val="ru-RU" w:eastAsia="en-US" w:bidi="ar-SA"/>
      </w:rPr>
    </w:lvl>
    <w:lvl w:ilvl="2" w:tplc="ED0EF232">
      <w:numFmt w:val="bullet"/>
      <w:lvlText w:val="•"/>
      <w:lvlJc w:val="left"/>
      <w:pPr>
        <w:ind w:left="893" w:hanging="164"/>
      </w:pPr>
      <w:rPr>
        <w:lang w:val="ru-RU" w:eastAsia="en-US" w:bidi="ar-SA"/>
      </w:rPr>
    </w:lvl>
    <w:lvl w:ilvl="3" w:tplc="03DECAF0">
      <w:numFmt w:val="bullet"/>
      <w:lvlText w:val="•"/>
      <w:lvlJc w:val="left"/>
      <w:pPr>
        <w:ind w:left="1289" w:hanging="164"/>
      </w:pPr>
      <w:rPr>
        <w:lang w:val="ru-RU" w:eastAsia="en-US" w:bidi="ar-SA"/>
      </w:rPr>
    </w:lvl>
    <w:lvl w:ilvl="4" w:tplc="161EEFEA">
      <w:numFmt w:val="bullet"/>
      <w:lvlText w:val="•"/>
      <w:lvlJc w:val="left"/>
      <w:pPr>
        <w:ind w:left="1686" w:hanging="164"/>
      </w:pPr>
      <w:rPr>
        <w:lang w:val="ru-RU" w:eastAsia="en-US" w:bidi="ar-SA"/>
      </w:rPr>
    </w:lvl>
    <w:lvl w:ilvl="5" w:tplc="787C9EEE">
      <w:numFmt w:val="bullet"/>
      <w:lvlText w:val="•"/>
      <w:lvlJc w:val="left"/>
      <w:pPr>
        <w:ind w:left="2083" w:hanging="164"/>
      </w:pPr>
      <w:rPr>
        <w:lang w:val="ru-RU" w:eastAsia="en-US" w:bidi="ar-SA"/>
      </w:rPr>
    </w:lvl>
    <w:lvl w:ilvl="6" w:tplc="A60E1BA6">
      <w:numFmt w:val="bullet"/>
      <w:lvlText w:val="•"/>
      <w:lvlJc w:val="left"/>
      <w:pPr>
        <w:ind w:left="2479" w:hanging="164"/>
      </w:pPr>
      <w:rPr>
        <w:lang w:val="ru-RU" w:eastAsia="en-US" w:bidi="ar-SA"/>
      </w:rPr>
    </w:lvl>
    <w:lvl w:ilvl="7" w:tplc="36220820">
      <w:numFmt w:val="bullet"/>
      <w:lvlText w:val="•"/>
      <w:lvlJc w:val="left"/>
      <w:pPr>
        <w:ind w:left="2876" w:hanging="164"/>
      </w:pPr>
      <w:rPr>
        <w:lang w:val="ru-RU" w:eastAsia="en-US" w:bidi="ar-SA"/>
      </w:rPr>
    </w:lvl>
    <w:lvl w:ilvl="8" w:tplc="F5AA403A">
      <w:numFmt w:val="bullet"/>
      <w:lvlText w:val="•"/>
      <w:lvlJc w:val="left"/>
      <w:pPr>
        <w:ind w:left="3272" w:hanging="164"/>
      </w:pPr>
      <w:rPr>
        <w:lang w:val="ru-RU" w:eastAsia="en-US" w:bidi="ar-SA"/>
      </w:rPr>
    </w:lvl>
  </w:abstractNum>
  <w:abstractNum w:abstractNumId="29" w15:restartNumberingAfterBreak="0">
    <w:nsid w:val="6CC50660"/>
    <w:multiLevelType w:val="multilevel"/>
    <w:tmpl w:val="77C2AA5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ECC69DD"/>
    <w:multiLevelType w:val="hybridMultilevel"/>
    <w:tmpl w:val="3F445FB4"/>
    <w:lvl w:ilvl="0" w:tplc="CFD4A9DA">
      <w:numFmt w:val="bullet"/>
      <w:lvlText w:val="•"/>
      <w:lvlJc w:val="left"/>
      <w:pPr>
        <w:ind w:left="822" w:hanging="360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B6D470C4">
      <w:numFmt w:val="bullet"/>
      <w:lvlText w:val="•"/>
      <w:lvlJc w:val="left"/>
      <w:pPr>
        <w:ind w:left="1790" w:hanging="360"/>
      </w:pPr>
      <w:rPr>
        <w:lang w:val="ru-RU" w:eastAsia="en-US" w:bidi="ar-SA"/>
      </w:rPr>
    </w:lvl>
    <w:lvl w:ilvl="2" w:tplc="8AB2638A">
      <w:numFmt w:val="bullet"/>
      <w:lvlText w:val="•"/>
      <w:lvlJc w:val="left"/>
      <w:pPr>
        <w:ind w:left="2761" w:hanging="360"/>
      </w:pPr>
      <w:rPr>
        <w:lang w:val="ru-RU" w:eastAsia="en-US" w:bidi="ar-SA"/>
      </w:rPr>
    </w:lvl>
    <w:lvl w:ilvl="3" w:tplc="FD043956">
      <w:numFmt w:val="bullet"/>
      <w:lvlText w:val="•"/>
      <w:lvlJc w:val="left"/>
      <w:pPr>
        <w:ind w:left="3732" w:hanging="360"/>
      </w:pPr>
      <w:rPr>
        <w:lang w:val="ru-RU" w:eastAsia="en-US" w:bidi="ar-SA"/>
      </w:rPr>
    </w:lvl>
    <w:lvl w:ilvl="4" w:tplc="F5A0819E">
      <w:numFmt w:val="bullet"/>
      <w:lvlText w:val="•"/>
      <w:lvlJc w:val="left"/>
      <w:pPr>
        <w:ind w:left="4703" w:hanging="360"/>
      </w:pPr>
      <w:rPr>
        <w:lang w:val="ru-RU" w:eastAsia="en-US" w:bidi="ar-SA"/>
      </w:rPr>
    </w:lvl>
    <w:lvl w:ilvl="5" w:tplc="0D362EAE">
      <w:numFmt w:val="bullet"/>
      <w:lvlText w:val="•"/>
      <w:lvlJc w:val="left"/>
      <w:pPr>
        <w:ind w:left="5674" w:hanging="360"/>
      </w:pPr>
      <w:rPr>
        <w:lang w:val="ru-RU" w:eastAsia="en-US" w:bidi="ar-SA"/>
      </w:rPr>
    </w:lvl>
    <w:lvl w:ilvl="6" w:tplc="58C02E24">
      <w:numFmt w:val="bullet"/>
      <w:lvlText w:val="•"/>
      <w:lvlJc w:val="left"/>
      <w:pPr>
        <w:ind w:left="6645" w:hanging="360"/>
      </w:pPr>
      <w:rPr>
        <w:lang w:val="ru-RU" w:eastAsia="en-US" w:bidi="ar-SA"/>
      </w:rPr>
    </w:lvl>
    <w:lvl w:ilvl="7" w:tplc="92F07912">
      <w:numFmt w:val="bullet"/>
      <w:lvlText w:val="•"/>
      <w:lvlJc w:val="left"/>
      <w:pPr>
        <w:ind w:left="7616" w:hanging="360"/>
      </w:pPr>
      <w:rPr>
        <w:lang w:val="ru-RU" w:eastAsia="en-US" w:bidi="ar-SA"/>
      </w:rPr>
    </w:lvl>
    <w:lvl w:ilvl="8" w:tplc="2506A092">
      <w:numFmt w:val="bullet"/>
      <w:lvlText w:val="•"/>
      <w:lvlJc w:val="left"/>
      <w:pPr>
        <w:ind w:left="8587" w:hanging="360"/>
      </w:pPr>
      <w:rPr>
        <w:lang w:val="ru-RU" w:eastAsia="en-US" w:bidi="ar-SA"/>
      </w:rPr>
    </w:lvl>
  </w:abstractNum>
  <w:abstractNum w:abstractNumId="31" w15:restartNumberingAfterBreak="0">
    <w:nsid w:val="70E1441A"/>
    <w:multiLevelType w:val="multilevel"/>
    <w:tmpl w:val="A7C6C188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741B7886"/>
    <w:multiLevelType w:val="hybridMultilevel"/>
    <w:tmpl w:val="11FE89BC"/>
    <w:lvl w:ilvl="0" w:tplc="D22C69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33207">
    <w:abstractNumId w:val="18"/>
  </w:num>
  <w:num w:numId="2" w16cid:durableId="44642082">
    <w:abstractNumId w:val="20"/>
  </w:num>
  <w:num w:numId="3" w16cid:durableId="1474330536">
    <w:abstractNumId w:val="8"/>
  </w:num>
  <w:num w:numId="4" w16cid:durableId="1500660241">
    <w:abstractNumId w:val="6"/>
  </w:num>
  <w:num w:numId="5" w16cid:durableId="1127356441">
    <w:abstractNumId w:val="17"/>
  </w:num>
  <w:num w:numId="6" w16cid:durableId="307250456">
    <w:abstractNumId w:val="10"/>
  </w:num>
  <w:num w:numId="7" w16cid:durableId="1867449411">
    <w:abstractNumId w:val="25"/>
  </w:num>
  <w:num w:numId="8" w16cid:durableId="2009483528">
    <w:abstractNumId w:val="19"/>
  </w:num>
  <w:num w:numId="9" w16cid:durableId="320624406">
    <w:abstractNumId w:val="14"/>
  </w:num>
  <w:num w:numId="10" w16cid:durableId="1680883707">
    <w:abstractNumId w:val="28"/>
  </w:num>
  <w:num w:numId="11" w16cid:durableId="1679579899">
    <w:abstractNumId w:val="15"/>
  </w:num>
  <w:num w:numId="12" w16cid:durableId="523131449">
    <w:abstractNumId w:val="16"/>
  </w:num>
  <w:num w:numId="13" w16cid:durableId="1025905415">
    <w:abstractNumId w:val="30"/>
  </w:num>
  <w:num w:numId="14" w16cid:durableId="489255325">
    <w:abstractNumId w:val="23"/>
  </w:num>
  <w:num w:numId="15" w16cid:durableId="1914466378">
    <w:abstractNumId w:val="21"/>
  </w:num>
  <w:num w:numId="16" w16cid:durableId="922377820">
    <w:abstractNumId w:val="13"/>
  </w:num>
  <w:num w:numId="17" w16cid:durableId="98570616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8" w16cid:durableId="1639651051">
    <w:abstractNumId w:val="29"/>
  </w:num>
  <w:num w:numId="19" w16cid:durableId="1648900963">
    <w:abstractNumId w:val="26"/>
  </w:num>
  <w:num w:numId="20" w16cid:durableId="547379194">
    <w:abstractNumId w:val="22"/>
  </w:num>
  <w:num w:numId="21" w16cid:durableId="1419449184">
    <w:abstractNumId w:val="5"/>
  </w:num>
  <w:num w:numId="22" w16cid:durableId="1851673803">
    <w:abstractNumId w:val="31"/>
  </w:num>
  <w:num w:numId="23" w16cid:durableId="187261224">
    <w:abstractNumId w:val="9"/>
  </w:num>
  <w:num w:numId="24" w16cid:durableId="1755977130">
    <w:abstractNumId w:val="1"/>
  </w:num>
  <w:num w:numId="25" w16cid:durableId="1753429653">
    <w:abstractNumId w:val="3"/>
  </w:num>
  <w:num w:numId="26" w16cid:durableId="2009861847">
    <w:abstractNumId w:val="11"/>
  </w:num>
  <w:num w:numId="27" w16cid:durableId="664095552">
    <w:abstractNumId w:val="27"/>
  </w:num>
  <w:num w:numId="28" w16cid:durableId="1908225398">
    <w:abstractNumId w:val="2"/>
  </w:num>
  <w:num w:numId="29" w16cid:durableId="869344742">
    <w:abstractNumId w:val="7"/>
  </w:num>
  <w:num w:numId="30" w16cid:durableId="2114859315">
    <w:abstractNumId w:val="4"/>
  </w:num>
  <w:num w:numId="31" w16cid:durableId="1124270927">
    <w:abstractNumId w:val="12"/>
  </w:num>
  <w:num w:numId="32" w16cid:durableId="758907069">
    <w:abstractNumId w:val="24"/>
  </w:num>
  <w:num w:numId="33" w16cid:durableId="30416335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0B3"/>
    <w:rsid w:val="00042CA6"/>
    <w:rsid w:val="00051DF1"/>
    <w:rsid w:val="00054EB8"/>
    <w:rsid w:val="00102005"/>
    <w:rsid w:val="001A2ED7"/>
    <w:rsid w:val="001E3572"/>
    <w:rsid w:val="0026207A"/>
    <w:rsid w:val="00263242"/>
    <w:rsid w:val="0027762B"/>
    <w:rsid w:val="002864C0"/>
    <w:rsid w:val="002D6826"/>
    <w:rsid w:val="003870AA"/>
    <w:rsid w:val="003970B3"/>
    <w:rsid w:val="003C27AD"/>
    <w:rsid w:val="00452AC6"/>
    <w:rsid w:val="004868EB"/>
    <w:rsid w:val="004930FF"/>
    <w:rsid w:val="004F66E0"/>
    <w:rsid w:val="00531909"/>
    <w:rsid w:val="0059266E"/>
    <w:rsid w:val="005A2A3B"/>
    <w:rsid w:val="005B4926"/>
    <w:rsid w:val="00621FAC"/>
    <w:rsid w:val="00637981"/>
    <w:rsid w:val="00663E5D"/>
    <w:rsid w:val="006C6BFB"/>
    <w:rsid w:val="00775447"/>
    <w:rsid w:val="007D6CE7"/>
    <w:rsid w:val="007E339C"/>
    <w:rsid w:val="008738FF"/>
    <w:rsid w:val="008B5AAA"/>
    <w:rsid w:val="009643E5"/>
    <w:rsid w:val="009B7E9E"/>
    <w:rsid w:val="009E0C0B"/>
    <w:rsid w:val="009E59D9"/>
    <w:rsid w:val="00A87B98"/>
    <w:rsid w:val="00A93770"/>
    <w:rsid w:val="00AA3926"/>
    <w:rsid w:val="00AA68D3"/>
    <w:rsid w:val="00AB102D"/>
    <w:rsid w:val="00AF630E"/>
    <w:rsid w:val="00B00031"/>
    <w:rsid w:val="00B2786D"/>
    <w:rsid w:val="00B37093"/>
    <w:rsid w:val="00B460DB"/>
    <w:rsid w:val="00B724AE"/>
    <w:rsid w:val="00BB4618"/>
    <w:rsid w:val="00BE6326"/>
    <w:rsid w:val="00C63D07"/>
    <w:rsid w:val="00D03FA5"/>
    <w:rsid w:val="00D35C92"/>
    <w:rsid w:val="00D74646"/>
    <w:rsid w:val="00DA4BD1"/>
    <w:rsid w:val="00DB3827"/>
    <w:rsid w:val="00E03AA4"/>
    <w:rsid w:val="00E17844"/>
    <w:rsid w:val="00E53C73"/>
    <w:rsid w:val="00EB4BB2"/>
    <w:rsid w:val="00EE2EBE"/>
    <w:rsid w:val="00F00A00"/>
    <w:rsid w:val="00F33E30"/>
    <w:rsid w:val="00F44DD4"/>
    <w:rsid w:val="00F57304"/>
    <w:rsid w:val="00F72790"/>
    <w:rsid w:val="00F93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05735"/>
  <w15:docId w15:val="{8A84739A-7545-4E3C-90F5-495CE23CF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35C9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D35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D35C9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2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279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37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7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16</Pages>
  <Words>4951</Words>
  <Characters>28226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Евгений</cp:lastModifiedBy>
  <cp:revision>12</cp:revision>
  <cp:lastPrinted>2025-09-24T16:26:00Z</cp:lastPrinted>
  <dcterms:created xsi:type="dcterms:W3CDTF">2022-11-21T14:04:00Z</dcterms:created>
  <dcterms:modified xsi:type="dcterms:W3CDTF">2025-11-07T15:51:00Z</dcterms:modified>
</cp:coreProperties>
</file>