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4555" w14:textId="77777777" w:rsidR="007A5351" w:rsidRPr="007A5351" w:rsidRDefault="007A5351" w:rsidP="007A5351">
      <w:pPr>
        <w:widowControl w:val="0"/>
        <w:autoSpaceDE w:val="0"/>
        <w:autoSpaceDN w:val="0"/>
        <w:spacing w:after="5" w:line="256" w:lineRule="auto"/>
        <w:ind w:right="-1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0" w:name="_Toc103079569"/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РАССМОТРЕНО</w:t>
      </w: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  <w:t xml:space="preserve">             УТВЕРЖДЕНО</w:t>
      </w:r>
    </w:p>
    <w:p w14:paraId="183F8F25" w14:textId="77777777" w:rsidR="007A5351" w:rsidRPr="007A5351" w:rsidRDefault="007A5351" w:rsidP="007A5351">
      <w:pPr>
        <w:widowControl w:val="0"/>
        <w:autoSpaceDE w:val="0"/>
        <w:autoSpaceDN w:val="0"/>
        <w:spacing w:after="5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Педагогическим советом                                         приказом МБОУ г. Керчи </w:t>
      </w:r>
    </w:p>
    <w:p w14:paraId="596339EF" w14:textId="77777777" w:rsidR="007A5351" w:rsidRPr="007A5351" w:rsidRDefault="007A5351" w:rsidP="007A5351">
      <w:pPr>
        <w:widowControl w:val="0"/>
        <w:autoSpaceDE w:val="0"/>
        <w:autoSpaceDN w:val="0"/>
        <w:spacing w:after="5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МБОУ г. Керчи РК «Школа №</w:t>
      </w:r>
      <w:proofErr w:type="gramStart"/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13»   </w:t>
      </w:r>
      <w:proofErr w:type="gramEnd"/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   РК «Школа №13»</w:t>
      </w:r>
    </w:p>
    <w:p w14:paraId="4EB26834" w14:textId="77777777" w:rsidR="007A5351" w:rsidRPr="007A5351" w:rsidRDefault="007A5351" w:rsidP="007A5351">
      <w:pPr>
        <w:widowControl w:val="0"/>
        <w:autoSpaceDE w:val="0"/>
        <w:autoSpaceDN w:val="0"/>
        <w:spacing w:after="5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(протокол от 29 августа 2025г. № </w:t>
      </w:r>
      <w:proofErr w:type="gramStart"/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09 )</w:t>
      </w:r>
      <w:proofErr w:type="gramEnd"/>
      <w:r w:rsidRPr="007A53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от 29.08.2025г. №263 </w:t>
      </w:r>
    </w:p>
    <w:p w14:paraId="16FDEAB1" w14:textId="77777777" w:rsidR="00934E2A" w:rsidRDefault="00934E2A" w:rsidP="00934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A9D01A" w14:textId="77777777" w:rsidR="007A5351" w:rsidRDefault="007A5351" w:rsidP="00934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12E12D9" w14:textId="77777777" w:rsidR="007A5351" w:rsidRDefault="007A5351" w:rsidP="00934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45C880B" w14:textId="77777777" w:rsidR="007A5351" w:rsidRDefault="007A5351" w:rsidP="00934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B2FEBA" w14:textId="77777777" w:rsidR="007A5351" w:rsidRPr="00934E2A" w:rsidRDefault="007A5351" w:rsidP="00934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621394E" w14:textId="77777777" w:rsidR="00934E2A" w:rsidRPr="00934E2A" w:rsidRDefault="00934E2A" w:rsidP="00934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4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14:paraId="63A0373B" w14:textId="77777777" w:rsidR="00934E2A" w:rsidRPr="00934E2A" w:rsidRDefault="00934E2A" w:rsidP="00934E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4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режиме занятий обучающихся</w:t>
      </w:r>
    </w:p>
    <w:p w14:paraId="1473C0BB" w14:textId="77777777" w:rsidR="00273928" w:rsidRPr="00934E2A" w:rsidRDefault="00934E2A" w:rsidP="00934E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4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МБОУ г. Керчи РК «Школа №13»</w:t>
      </w:r>
    </w:p>
    <w:bookmarkEnd w:id="0"/>
    <w:p w14:paraId="37B587CC" w14:textId="77777777" w:rsidR="00934E2A" w:rsidRDefault="00934E2A" w:rsidP="00934E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2769FC" w14:textId="77777777" w:rsidR="00934E2A" w:rsidRPr="00934E2A" w:rsidRDefault="00934E2A" w:rsidP="00934E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4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9747E8" w:rsidRPr="00934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14:paraId="6519D052" w14:textId="77777777" w:rsidR="009747E8" w:rsidRPr="00934E2A" w:rsidRDefault="009747E8" w:rsidP="00934E2A">
      <w:pPr>
        <w:pStyle w:val="a3"/>
        <w:numPr>
          <w:ilvl w:val="1"/>
          <w:numId w:val="1"/>
        </w:num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</w:t>
      </w:r>
      <w:r w:rsidR="00934E2A">
        <w:rPr>
          <w:rFonts w:ascii="Times New Roman" w:hAnsi="Times New Roman" w:cs="Times New Roman"/>
          <w:sz w:val="28"/>
          <w:szCs w:val="28"/>
        </w:rPr>
        <w:t>:</w:t>
      </w:r>
    </w:p>
    <w:p w14:paraId="2A59C995" w14:textId="77777777" w:rsidR="009747E8" w:rsidRPr="00934E2A" w:rsidRDefault="00934E2A" w:rsidP="00934E2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47E8" w:rsidRPr="00934E2A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 от 29.12.2012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973344" w14:textId="77777777" w:rsidR="009747E8" w:rsidRPr="00934E2A" w:rsidRDefault="00934E2A" w:rsidP="00934E2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28 сентября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 28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СП 2.4.3648-20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47E8" w:rsidRPr="00934E2A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»»;</w:t>
      </w:r>
    </w:p>
    <w:p w14:paraId="3096A540" w14:textId="77777777" w:rsidR="009747E8" w:rsidRPr="00934E2A" w:rsidRDefault="00934E2A" w:rsidP="00934E2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28 января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и норм СанПиН 1.2.3685-21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47E8" w:rsidRPr="00934E2A">
        <w:rPr>
          <w:rFonts w:ascii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обитания"</w:t>
      </w:r>
      <w:r w:rsidR="00D21467" w:rsidRPr="00934E2A">
        <w:rPr>
          <w:rFonts w:ascii="Times New Roman" w:hAnsi="Times New Roman" w:cs="Times New Roman"/>
          <w:sz w:val="28"/>
          <w:szCs w:val="28"/>
        </w:rPr>
        <w:t xml:space="preserve"> с изменениям постановления №2 от 17 марта 2025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4E5128" w14:textId="77777777" w:rsidR="00934E2A" w:rsidRDefault="00934E2A" w:rsidP="00934E2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2B4C75" w:rsidRPr="00934E2A">
        <w:rPr>
          <w:rFonts w:ascii="Times New Roman" w:hAnsi="Times New Roman" w:cs="Times New Roman"/>
          <w:sz w:val="28"/>
          <w:szCs w:val="28"/>
        </w:rPr>
        <w:t xml:space="preserve"> с </w:t>
      </w:r>
      <w:r w:rsidR="00FF288A" w:rsidRPr="00934E2A">
        <w:rPr>
          <w:rFonts w:ascii="Times New Roman" w:hAnsi="Times New Roman" w:cs="Times New Roman"/>
          <w:sz w:val="28"/>
          <w:szCs w:val="28"/>
        </w:rPr>
        <w:t>изменениями приказа Минпросвещения от 18.06.2025 № 467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8C3B41" w14:textId="77777777" w:rsidR="00D127F1" w:rsidRPr="00934E2A" w:rsidRDefault="00934E2A" w:rsidP="00934E2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127F1" w:rsidRPr="00934E2A">
        <w:rPr>
          <w:rFonts w:ascii="Times New Roman" w:hAnsi="Times New Roman" w:cs="Times New Roman"/>
          <w:sz w:val="28"/>
          <w:szCs w:val="28"/>
        </w:rPr>
        <w:t xml:space="preserve">ФОП НОО, ФОП ООО, ФОП СОО, утвержденными приказами 370, </w:t>
      </w:r>
      <w:proofErr w:type="gramStart"/>
      <w:r w:rsidR="00D127F1" w:rsidRPr="00934E2A">
        <w:rPr>
          <w:rFonts w:ascii="Times New Roman" w:hAnsi="Times New Roman" w:cs="Times New Roman"/>
          <w:sz w:val="28"/>
          <w:szCs w:val="28"/>
        </w:rPr>
        <w:t>371 ,</w:t>
      </w:r>
      <w:proofErr w:type="gramEnd"/>
      <w:r w:rsidR="00D127F1" w:rsidRPr="00934E2A">
        <w:rPr>
          <w:rFonts w:ascii="Times New Roman" w:hAnsi="Times New Roman" w:cs="Times New Roman"/>
          <w:sz w:val="28"/>
          <w:szCs w:val="28"/>
        </w:rPr>
        <w:t xml:space="preserve"> 372 от 18.05.2023 с изменениями приказа Минпросвещения 704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D127F1" w:rsidRPr="00934E2A">
        <w:rPr>
          <w:rFonts w:ascii="Times New Roman" w:hAnsi="Times New Roman" w:cs="Times New Roman"/>
          <w:sz w:val="28"/>
          <w:szCs w:val="28"/>
        </w:rPr>
        <w:t>9.10.2024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CA10A4" w14:textId="77777777" w:rsidR="0019491D" w:rsidRPr="0019491D" w:rsidRDefault="0019491D" w:rsidP="0019491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E44526" w:rsidRPr="00934E2A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Pr="0019491D">
        <w:rPr>
          <w:rFonts w:ascii="Times New Roman" w:hAnsi="Times New Roman" w:cs="Times New Roman"/>
          <w:sz w:val="28"/>
          <w:szCs w:val="28"/>
        </w:rPr>
        <w:t xml:space="preserve"> 2.4.0380-25.2.4. Гигиена детей и подростков. Методические рекомендации к санитарным нормам и правилам, регулирующим вопросы обеспечения условий образовательной деятельности, оказания услуг по воспитанию и обучению. Методические рекомендации" (утв. Главным государственным санитарным врачом РФ 30.05.2025)</w:t>
      </w:r>
    </w:p>
    <w:p w14:paraId="2DED503A" w14:textId="77777777" w:rsidR="00C81756" w:rsidRDefault="0019491D" w:rsidP="0019491D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81756" w:rsidRPr="00934E2A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Минпросвещения </w:t>
      </w:r>
      <w:r w:rsidR="00C81756" w:rsidRPr="00934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организации образовательного процесса в 1 классе в период адаптации от 1.07.2025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42B8316" w14:textId="77777777" w:rsidR="0019491D" w:rsidRPr="00934E2A" w:rsidRDefault="0019491D" w:rsidP="0019491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14509772" w14:textId="77777777" w:rsidR="009747E8" w:rsidRPr="00934E2A" w:rsidRDefault="009747E8" w:rsidP="00934E2A">
      <w:pPr>
        <w:pStyle w:val="a3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text"/>
      <w:bookmarkEnd w:id="1"/>
      <w:r w:rsidRPr="00934E2A">
        <w:rPr>
          <w:rFonts w:ascii="Times New Roman" w:hAnsi="Times New Roman" w:cs="Times New Roman"/>
          <w:b/>
          <w:bCs/>
          <w:sz w:val="28"/>
          <w:szCs w:val="28"/>
        </w:rPr>
        <w:t>Требования к календарному графику</w:t>
      </w:r>
    </w:p>
    <w:p w14:paraId="72CEA995" w14:textId="77777777" w:rsidR="009747E8" w:rsidRPr="0019491D" w:rsidRDefault="0019491D" w:rsidP="0019491D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9747E8" w:rsidRPr="0019491D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 w:rsidR="009747E8" w:rsidRPr="0019491D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19491D">
        <w:rPr>
          <w:rFonts w:ascii="Times New Roman" w:hAnsi="Times New Roman" w:cs="Times New Roman"/>
          <w:sz w:val="28"/>
          <w:szCs w:val="28"/>
        </w:rPr>
        <w:t xml:space="preserve">МБОУ г. Керчи РК «Школа №13» </w:t>
      </w:r>
      <w:r w:rsidR="009747E8" w:rsidRPr="0019491D">
        <w:rPr>
          <w:rFonts w:ascii="Times New Roman" w:hAnsi="Times New Roman" w:cs="Times New Roman"/>
          <w:sz w:val="28"/>
          <w:szCs w:val="28"/>
        </w:rPr>
        <w:t>начинается 1 сентября. При совпадении 1 сентября и выходного дня (воскресенье), учебный год начинается со следующего после выходного рабочего дня.</w:t>
      </w:r>
    </w:p>
    <w:p w14:paraId="7D4CA9AB" w14:textId="77777777" w:rsidR="007231A5" w:rsidRPr="00934E2A" w:rsidRDefault="0019491D" w:rsidP="0019491D">
      <w:pPr>
        <w:pStyle w:val="a3"/>
        <w:shd w:val="clear" w:color="auto" w:fill="FFFFFF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9747E8" w:rsidRPr="00934E2A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gramEnd"/>
      <w:r w:rsidR="009747E8" w:rsidRPr="00934E2A">
        <w:rPr>
          <w:rFonts w:ascii="Times New Roman" w:hAnsi="Times New Roman" w:cs="Times New Roman"/>
          <w:sz w:val="28"/>
          <w:szCs w:val="28"/>
        </w:rPr>
        <w:t xml:space="preserve"> учебных периодов, каникул определяется годовым календарным графиком. Продолжительность каникул </w:t>
      </w:r>
      <w:r w:rsidR="002B4C75" w:rsidRPr="00934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менее 7 дней, </w:t>
      </w:r>
      <w:r w:rsidR="007231A5" w:rsidRPr="00934E2A">
        <w:rPr>
          <w:rFonts w:ascii="Times New Roman" w:hAnsi="Times New Roman" w:cs="Times New Roman"/>
          <w:sz w:val="28"/>
          <w:szCs w:val="28"/>
        </w:rPr>
        <w:t>летом – не менее 8 недель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4C75" w:rsidRPr="00934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суммарно не менее 126 дней</w:t>
      </w:r>
      <w:r w:rsidR="006E5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231A5" w:rsidRPr="00934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2-8, 10 классов, 42 дня для 11 классов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747E8" w:rsidRPr="00934E2A">
        <w:rPr>
          <w:rFonts w:ascii="Times New Roman" w:hAnsi="Times New Roman" w:cs="Times New Roman"/>
          <w:sz w:val="28"/>
          <w:szCs w:val="28"/>
        </w:rPr>
        <w:t>Для обучающихся первых классов устанавливаются дополнительные каникулы в середине третьей четверти.</w:t>
      </w:r>
      <w:r w:rsidR="007231A5" w:rsidRPr="00934E2A">
        <w:rPr>
          <w:rFonts w:ascii="Times New Roman" w:hAnsi="Times New Roman" w:cs="Times New Roman"/>
          <w:sz w:val="28"/>
          <w:szCs w:val="28"/>
        </w:rPr>
        <w:br/>
      </w:r>
      <w:r w:rsidR="007231A5" w:rsidRPr="00934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Возможны дополнительные каникулы в течение</w:t>
      </w:r>
      <w:r w:rsidR="007231A5" w:rsidRPr="00934E2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31A5" w:rsidRPr="00934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учебного года при ЧС со сдвигом учебного процесса на летние месяцы.</w:t>
      </w:r>
    </w:p>
    <w:p w14:paraId="0115FEBC" w14:textId="77777777" w:rsidR="009747E8" w:rsidRPr="00934E2A" w:rsidRDefault="009747E8" w:rsidP="0019491D">
      <w:pPr>
        <w:pStyle w:val="a3"/>
        <w:shd w:val="clear" w:color="auto" w:fill="FFFFFF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устанавливается основными образовательными программами, фиксируется в годовом календарном графике. </w:t>
      </w:r>
    </w:p>
    <w:p w14:paraId="43DA1E48" w14:textId="77777777" w:rsidR="0019491D" w:rsidRDefault="0019491D" w:rsidP="0019491D">
      <w:pPr>
        <w:pStyle w:val="a3"/>
        <w:shd w:val="clear" w:color="auto" w:fill="FFFFFF"/>
        <w:spacing w:after="3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9747E8" w:rsidRPr="00934E2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9747E8" w:rsidRPr="00934E2A">
        <w:rPr>
          <w:rFonts w:ascii="Times New Roman" w:hAnsi="Times New Roman" w:cs="Times New Roman"/>
          <w:sz w:val="28"/>
          <w:szCs w:val="28"/>
        </w:rPr>
        <w:t xml:space="preserve"> 1-</w:t>
      </w:r>
      <w:r w:rsidR="00D21467" w:rsidRPr="00934E2A">
        <w:rPr>
          <w:rFonts w:ascii="Times New Roman" w:hAnsi="Times New Roman" w:cs="Times New Roman"/>
          <w:sz w:val="28"/>
          <w:szCs w:val="28"/>
        </w:rPr>
        <w:t>11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 классов обучаются по пятидневной учебной неделе</w:t>
      </w:r>
      <w:r w:rsidR="00D21467" w:rsidRPr="00934E2A">
        <w:rPr>
          <w:rFonts w:ascii="Times New Roman" w:hAnsi="Times New Roman" w:cs="Times New Roman"/>
          <w:sz w:val="28"/>
          <w:szCs w:val="28"/>
        </w:rPr>
        <w:t>.</w:t>
      </w:r>
    </w:p>
    <w:p w14:paraId="21C87B8A" w14:textId="77777777" w:rsidR="009747E8" w:rsidRPr="0019491D" w:rsidRDefault="0019491D" w:rsidP="0019491D">
      <w:pPr>
        <w:pStyle w:val="a3"/>
        <w:shd w:val="clear" w:color="auto" w:fill="FFFFFF"/>
        <w:spacing w:after="3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9747E8" w:rsidRPr="0019491D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9747E8" w:rsidRPr="0019491D">
        <w:rPr>
          <w:rFonts w:ascii="Times New Roman" w:hAnsi="Times New Roman" w:cs="Times New Roman"/>
          <w:sz w:val="28"/>
          <w:szCs w:val="28"/>
        </w:rPr>
        <w:t xml:space="preserve"> 1-11 классов ведется в первую смену, при необходимости организации обучения во вторую смену 1, 5, 9 классы и классы с обучающимися с ограниченными возможностями здоровья обучаются только в первую смену. При этом занятия второй смены должны заканчиваться не позднее 1</w:t>
      </w:r>
      <w:r w:rsidRPr="0019491D">
        <w:rPr>
          <w:rFonts w:ascii="Times New Roman" w:hAnsi="Times New Roman" w:cs="Times New Roman"/>
          <w:sz w:val="28"/>
          <w:szCs w:val="28"/>
        </w:rPr>
        <w:t>7</w:t>
      </w:r>
      <w:r w:rsidR="009747E8" w:rsidRPr="0019491D">
        <w:rPr>
          <w:rFonts w:ascii="Times New Roman" w:hAnsi="Times New Roman" w:cs="Times New Roman"/>
          <w:sz w:val="28"/>
          <w:szCs w:val="28"/>
        </w:rPr>
        <w:t>.00. Обучение в третью смену не допускается.</w:t>
      </w:r>
      <w:r w:rsidR="002B4C75" w:rsidRPr="0019491D">
        <w:rPr>
          <w:rFonts w:ascii="Times New Roman" w:hAnsi="Times New Roman" w:cs="Times New Roman"/>
          <w:sz w:val="28"/>
          <w:szCs w:val="28"/>
        </w:rPr>
        <w:br/>
      </w:r>
    </w:p>
    <w:p w14:paraId="233811BC" w14:textId="77777777" w:rsidR="009747E8" w:rsidRPr="00934E2A" w:rsidRDefault="009747E8" w:rsidP="00934E2A">
      <w:pPr>
        <w:pStyle w:val="a3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E2A">
        <w:rPr>
          <w:rFonts w:ascii="Times New Roman" w:hAnsi="Times New Roman" w:cs="Times New Roman"/>
          <w:b/>
          <w:bCs/>
          <w:sz w:val="28"/>
          <w:szCs w:val="28"/>
        </w:rPr>
        <w:t>Режим дня и расписание уроков</w:t>
      </w:r>
    </w:p>
    <w:p w14:paraId="390D2068" w14:textId="77777777" w:rsidR="00D21467" w:rsidRPr="00934E2A" w:rsidRDefault="0019491D" w:rsidP="0019491D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 w:rsidRPr="0019491D">
        <w:rPr>
          <w:sz w:val="28"/>
          <w:szCs w:val="28"/>
        </w:rPr>
        <w:t>3.</w:t>
      </w:r>
      <w:proofErr w:type="gramStart"/>
      <w:r w:rsidRPr="0019491D"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>.</w:t>
      </w:r>
      <w:r w:rsidR="009747E8" w:rsidRPr="00934E2A">
        <w:rPr>
          <w:sz w:val="28"/>
          <w:szCs w:val="28"/>
        </w:rPr>
        <w:t>Расписание</w:t>
      </w:r>
      <w:proofErr w:type="gramEnd"/>
      <w:r w:rsidR="009747E8" w:rsidRPr="00934E2A">
        <w:rPr>
          <w:sz w:val="28"/>
          <w:szCs w:val="28"/>
        </w:rPr>
        <w:t xml:space="preserve">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 (Приложение 1</w:t>
      </w:r>
      <w:proofErr w:type="gramStart"/>
      <w:r w:rsidR="009747E8" w:rsidRPr="00934E2A">
        <w:rPr>
          <w:sz w:val="28"/>
          <w:szCs w:val="28"/>
        </w:rPr>
        <w:t>).При</w:t>
      </w:r>
      <w:proofErr w:type="gramEnd"/>
      <w:r w:rsidR="009747E8" w:rsidRPr="00934E2A">
        <w:rPr>
          <w:sz w:val="28"/>
          <w:szCs w:val="28"/>
        </w:rPr>
        <w:t xml:space="preserve"> отсутствии предмета в «Шкале трудности учебных предметов» баллы выставляются по аналогии с предметами предметных областей или смежных наук. </w:t>
      </w:r>
    </w:p>
    <w:p w14:paraId="47A0F7B8" w14:textId="77777777" w:rsidR="009747E8" w:rsidRPr="00934E2A" w:rsidRDefault="0019491D" w:rsidP="0019491D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2.</w:t>
      </w:r>
      <w:r w:rsidR="009747E8" w:rsidRPr="00934E2A">
        <w:rPr>
          <w:sz w:val="28"/>
          <w:szCs w:val="28"/>
        </w:rPr>
        <w:t>Не</w:t>
      </w:r>
      <w:proofErr w:type="gramEnd"/>
      <w:r w:rsidR="009747E8" w:rsidRPr="00934E2A">
        <w:rPr>
          <w:sz w:val="28"/>
          <w:szCs w:val="28"/>
        </w:rPr>
        <w:t xml:space="preserve"> допускается предметы с максимальным баллом трудности ставить в расписание последними уроками. Для предупреждения переутомления в течение недели обучающиеся должны имеют облегченный учебный день в среду или в четверг.</w:t>
      </w:r>
    </w:p>
    <w:p w14:paraId="054C21B1" w14:textId="77777777" w:rsidR="009747E8" w:rsidRPr="00934E2A" w:rsidRDefault="0019491D" w:rsidP="0019491D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3.</w:t>
      </w:r>
      <w:r w:rsidR="009747E8" w:rsidRPr="00934E2A">
        <w:rPr>
          <w:sz w:val="28"/>
          <w:szCs w:val="28"/>
        </w:rPr>
        <w:t>Не</w:t>
      </w:r>
      <w:proofErr w:type="gramEnd"/>
      <w:r w:rsidR="009747E8" w:rsidRPr="00934E2A">
        <w:rPr>
          <w:sz w:val="28"/>
          <w:szCs w:val="28"/>
        </w:rPr>
        <w:t xml:space="preserve"> допускается проведение сдвоенных уроков в 1-4 классах</w:t>
      </w:r>
      <w:r>
        <w:rPr>
          <w:sz w:val="28"/>
          <w:szCs w:val="28"/>
        </w:rPr>
        <w:t>.</w:t>
      </w:r>
    </w:p>
    <w:p w14:paraId="54B54097" w14:textId="77777777" w:rsidR="009747E8" w:rsidRPr="00934E2A" w:rsidRDefault="0019491D" w:rsidP="0019491D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4.</w:t>
      </w:r>
      <w:r w:rsidR="009747E8" w:rsidRPr="00934E2A">
        <w:rPr>
          <w:sz w:val="28"/>
          <w:szCs w:val="28"/>
        </w:rPr>
        <w:t>Образовательная</w:t>
      </w:r>
      <w:proofErr w:type="gramEnd"/>
      <w:r w:rsidR="009747E8" w:rsidRPr="00934E2A">
        <w:rPr>
          <w:sz w:val="28"/>
          <w:szCs w:val="28"/>
        </w:rPr>
        <w:t xml:space="preserve">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87BD106" w14:textId="77777777" w:rsidR="009747E8" w:rsidRPr="00934E2A" w:rsidRDefault="009747E8" w:rsidP="0019491D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 w:rsidRPr="00934E2A">
        <w:rPr>
          <w:sz w:val="28"/>
          <w:szCs w:val="28"/>
        </w:rPr>
        <w:t xml:space="preserve">Перерыв между последним уроком и началом внеурочной деятельности и (или) дополнительных занятий составляет не менее 30 минут. При этом такие занятия планируются на дни с наименьшим количеством обязательных уроков. </w:t>
      </w:r>
    </w:p>
    <w:p w14:paraId="510EA9CC" w14:textId="77777777" w:rsidR="009747E8" w:rsidRPr="00934E2A" w:rsidRDefault="009747E8" w:rsidP="0019491D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 w:rsidRPr="00934E2A">
        <w:rPr>
          <w:sz w:val="28"/>
          <w:szCs w:val="28"/>
        </w:rPr>
        <w:t>Продолжительность перемены между урочной и внеурочной деятельностью для обучающихся с ограниченными возможностями здоровья осуществляется по специальной индивидуальной программе развития.</w:t>
      </w:r>
    </w:p>
    <w:p w14:paraId="3A94D00D" w14:textId="77777777" w:rsidR="009747E8" w:rsidRPr="00934E2A" w:rsidRDefault="0019491D" w:rsidP="0019491D">
      <w:pPr>
        <w:pStyle w:val="s1"/>
        <w:shd w:val="clear" w:color="auto" w:fill="FFFFFF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3.</w:t>
      </w:r>
      <w:proofErr w:type="gramStart"/>
      <w:r>
        <w:rPr>
          <w:sz w:val="28"/>
          <w:szCs w:val="28"/>
          <w:shd w:val="clear" w:color="auto" w:fill="FFFFFF"/>
        </w:rPr>
        <w:t>5.</w:t>
      </w:r>
      <w:r w:rsidR="009747E8" w:rsidRPr="00934E2A">
        <w:rPr>
          <w:sz w:val="28"/>
          <w:szCs w:val="28"/>
          <w:shd w:val="clear" w:color="auto" w:fill="FFFFFF"/>
        </w:rPr>
        <w:t>При</w:t>
      </w:r>
      <w:proofErr w:type="gramEnd"/>
      <w:r w:rsidR="009747E8" w:rsidRPr="00934E2A">
        <w:rPr>
          <w:sz w:val="28"/>
          <w:szCs w:val="28"/>
          <w:shd w:val="clear" w:color="auto" w:fill="FFFFFF"/>
        </w:rPr>
        <w:t xml:space="preserve">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</w:t>
      </w:r>
      <w:r>
        <w:rPr>
          <w:sz w:val="28"/>
          <w:szCs w:val="28"/>
          <w:shd w:val="clear" w:color="auto" w:fill="FFFFFF"/>
        </w:rPr>
        <w:t>7</w:t>
      </w:r>
      <w:r w:rsidR="009747E8" w:rsidRPr="00934E2A">
        <w:rPr>
          <w:sz w:val="28"/>
          <w:szCs w:val="28"/>
          <w:shd w:val="clear" w:color="auto" w:fill="FFFFFF"/>
        </w:rPr>
        <w:t>.00 часов. Продолжительность урока не должна превышать 40 минут.</w:t>
      </w:r>
    </w:p>
    <w:p w14:paraId="79FE4D7F" w14:textId="77777777" w:rsidR="0019491D" w:rsidRDefault="0019491D" w:rsidP="0019491D">
      <w:pPr>
        <w:pStyle w:val="s1"/>
        <w:shd w:val="clear" w:color="auto" w:fill="FFFFFF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5.</w:t>
      </w:r>
      <w:r w:rsidR="009747E8" w:rsidRPr="00934E2A">
        <w:rPr>
          <w:sz w:val="28"/>
          <w:szCs w:val="28"/>
        </w:rPr>
        <w:t>Режим</w:t>
      </w:r>
      <w:proofErr w:type="gramEnd"/>
      <w:r w:rsidR="009747E8" w:rsidRPr="00934E2A">
        <w:rPr>
          <w:sz w:val="28"/>
          <w:szCs w:val="28"/>
        </w:rPr>
        <w:t xml:space="preserve"> дня:</w:t>
      </w:r>
    </w:p>
    <w:p w14:paraId="2BF00BFB" w14:textId="77777777" w:rsidR="009747E8" w:rsidRPr="0019491D" w:rsidRDefault="009747E8" w:rsidP="0019491D">
      <w:pPr>
        <w:pStyle w:val="s1"/>
        <w:shd w:val="clear" w:color="auto" w:fill="FFFFFF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  <w:r w:rsidRPr="0019491D">
        <w:rPr>
          <w:sz w:val="28"/>
          <w:szCs w:val="28"/>
        </w:rPr>
        <w:t xml:space="preserve">8.00 – </w:t>
      </w:r>
      <w:proofErr w:type="gramStart"/>
      <w:r w:rsidR="0019491D">
        <w:rPr>
          <w:sz w:val="28"/>
          <w:szCs w:val="28"/>
        </w:rPr>
        <w:t xml:space="preserve">8.20  </w:t>
      </w:r>
      <w:r w:rsidRPr="0019491D">
        <w:rPr>
          <w:sz w:val="28"/>
          <w:szCs w:val="28"/>
        </w:rPr>
        <w:t>дежурство</w:t>
      </w:r>
      <w:proofErr w:type="gramEnd"/>
      <w:r w:rsidRPr="0019491D">
        <w:rPr>
          <w:sz w:val="28"/>
          <w:szCs w:val="28"/>
        </w:rPr>
        <w:t xml:space="preserve"> члена администрации, учителя, дежурного класса по отдельному графику</w:t>
      </w:r>
      <w:r w:rsidR="0019491D">
        <w:rPr>
          <w:sz w:val="28"/>
          <w:szCs w:val="28"/>
        </w:rPr>
        <w:t>.</w:t>
      </w:r>
    </w:p>
    <w:p w14:paraId="330865FD" w14:textId="77777777" w:rsidR="009747E8" w:rsidRPr="0019491D" w:rsidRDefault="0019491D" w:rsidP="0019491D">
      <w:pPr>
        <w:pStyle w:val="a3"/>
        <w:spacing w:after="0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91D">
        <w:rPr>
          <w:rFonts w:ascii="Times New Roman" w:hAnsi="Times New Roman" w:cs="Times New Roman"/>
          <w:sz w:val="28"/>
          <w:szCs w:val="28"/>
        </w:rPr>
        <w:t xml:space="preserve">8.00 – </w:t>
      </w:r>
      <w:proofErr w:type="gramStart"/>
      <w:r>
        <w:rPr>
          <w:sz w:val="28"/>
          <w:szCs w:val="28"/>
        </w:rPr>
        <w:t xml:space="preserve">8.20  </w:t>
      </w:r>
      <w:r w:rsidR="009747E8" w:rsidRPr="00934E2A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9747E8" w:rsidRPr="00934E2A">
        <w:rPr>
          <w:rFonts w:ascii="Times New Roman" w:hAnsi="Times New Roman" w:cs="Times New Roman"/>
          <w:sz w:val="28"/>
          <w:szCs w:val="28"/>
        </w:rPr>
        <w:t xml:space="preserve"> прием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3D7186" w14:textId="77777777" w:rsidR="009747E8" w:rsidRDefault="009747E8" w:rsidP="0019491D">
      <w:pPr>
        <w:pStyle w:val="a3"/>
        <w:spacing w:after="0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Начало уроков не ранее8.</w:t>
      </w:r>
      <w:r w:rsidR="0019491D">
        <w:rPr>
          <w:rFonts w:ascii="Times New Roman" w:hAnsi="Times New Roman" w:cs="Times New Roman"/>
          <w:sz w:val="28"/>
          <w:szCs w:val="28"/>
        </w:rPr>
        <w:t>3</w:t>
      </w:r>
      <w:r w:rsidRPr="00934E2A">
        <w:rPr>
          <w:rFonts w:ascii="Times New Roman" w:hAnsi="Times New Roman" w:cs="Times New Roman"/>
          <w:sz w:val="28"/>
          <w:szCs w:val="28"/>
        </w:rPr>
        <w:t>0</w:t>
      </w:r>
      <w:r w:rsidR="00DC5BEB">
        <w:rPr>
          <w:rFonts w:ascii="Times New Roman" w:hAnsi="Times New Roman" w:cs="Times New Roman"/>
          <w:sz w:val="28"/>
          <w:szCs w:val="28"/>
        </w:rPr>
        <w:t xml:space="preserve"> (вторник-пятница)</w:t>
      </w:r>
      <w:r w:rsidRPr="00934E2A">
        <w:rPr>
          <w:rFonts w:ascii="Times New Roman" w:hAnsi="Times New Roman" w:cs="Times New Roman"/>
          <w:sz w:val="28"/>
          <w:szCs w:val="28"/>
        </w:rPr>
        <w:t xml:space="preserve">. Нулевые уроки не допускаются. </w:t>
      </w:r>
    </w:p>
    <w:p w14:paraId="243920FC" w14:textId="77777777" w:rsidR="001A1E5F" w:rsidRPr="001A1E5F" w:rsidRDefault="001A1E5F" w:rsidP="001A1E5F">
      <w:pPr>
        <w:pStyle w:val="a3"/>
        <w:spacing w:after="0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E5F">
        <w:rPr>
          <w:rFonts w:ascii="Times New Roman" w:hAnsi="Times New Roman" w:cs="Times New Roman"/>
          <w:sz w:val="28"/>
          <w:szCs w:val="28"/>
        </w:rPr>
        <w:t>Курсы внеурочной деятельности «Разговор о важном» в 1-11 классах внесен в основное расписание – каждый понедельник первым уроком</w:t>
      </w:r>
      <w:r>
        <w:rPr>
          <w:rFonts w:ascii="Times New Roman" w:hAnsi="Times New Roman" w:cs="Times New Roman"/>
          <w:sz w:val="28"/>
          <w:szCs w:val="28"/>
        </w:rPr>
        <w:t xml:space="preserve"> (8.00)</w:t>
      </w:r>
      <w:r w:rsidRPr="001A1E5F">
        <w:rPr>
          <w:rFonts w:ascii="Times New Roman" w:hAnsi="Times New Roman" w:cs="Times New Roman"/>
          <w:sz w:val="28"/>
          <w:szCs w:val="28"/>
        </w:rPr>
        <w:t>.</w:t>
      </w:r>
    </w:p>
    <w:p w14:paraId="3EB32E53" w14:textId="77777777" w:rsidR="00DC5BEB" w:rsidRPr="00934E2A" w:rsidRDefault="00DC5BEB" w:rsidP="0019491D">
      <w:pPr>
        <w:pStyle w:val="a3"/>
        <w:spacing w:after="0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проведения</w:t>
      </w:r>
      <w:r w:rsidR="001A1E5F">
        <w:rPr>
          <w:rFonts w:ascii="Times New Roman" w:hAnsi="Times New Roman" w:cs="Times New Roman"/>
          <w:sz w:val="28"/>
          <w:szCs w:val="28"/>
        </w:rPr>
        <w:t>:</w:t>
      </w:r>
    </w:p>
    <w:p w14:paraId="7B050AA1" w14:textId="77777777" w:rsidR="009747E8" w:rsidRPr="00934E2A" w:rsidRDefault="009747E8" w:rsidP="0019491D">
      <w:pPr>
        <w:pStyle w:val="a3"/>
        <w:spacing w:after="0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 xml:space="preserve">Продолжительность уроков - 45 минут. </w:t>
      </w:r>
    </w:p>
    <w:p w14:paraId="0B75B296" w14:textId="77777777" w:rsidR="009747E8" w:rsidRPr="00934E2A" w:rsidRDefault="009747E8" w:rsidP="0019491D">
      <w:pPr>
        <w:pStyle w:val="a3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Продолжительность перемен между уроками составляет не менее 10 минут</w:t>
      </w:r>
      <w:r w:rsidR="00731BB4">
        <w:rPr>
          <w:rFonts w:ascii="Times New Roman" w:hAnsi="Times New Roman" w:cs="Times New Roman"/>
          <w:sz w:val="28"/>
          <w:szCs w:val="28"/>
        </w:rPr>
        <w:t xml:space="preserve">. </w:t>
      </w:r>
      <w:r w:rsidRPr="00934E2A">
        <w:rPr>
          <w:rFonts w:ascii="Times New Roman" w:hAnsi="Times New Roman" w:cs="Times New Roman"/>
          <w:sz w:val="28"/>
          <w:szCs w:val="28"/>
        </w:rPr>
        <w:t>Вместо одной большой перемены после 2 и 3 уроков устан</w:t>
      </w:r>
      <w:r w:rsidR="00731BB4">
        <w:rPr>
          <w:rFonts w:ascii="Times New Roman" w:hAnsi="Times New Roman" w:cs="Times New Roman"/>
          <w:sz w:val="28"/>
          <w:szCs w:val="28"/>
        </w:rPr>
        <w:t>овлено</w:t>
      </w:r>
      <w:r w:rsidRPr="00934E2A">
        <w:rPr>
          <w:rFonts w:ascii="Times New Roman" w:hAnsi="Times New Roman" w:cs="Times New Roman"/>
          <w:sz w:val="28"/>
          <w:szCs w:val="28"/>
        </w:rPr>
        <w:t xml:space="preserve"> две перемены по 20 минут каждая.</w:t>
      </w:r>
    </w:p>
    <w:p w14:paraId="3D50CDC7" w14:textId="77777777" w:rsidR="009747E8" w:rsidRPr="00934E2A" w:rsidRDefault="009747E8" w:rsidP="0019491D">
      <w:pPr>
        <w:pStyle w:val="a3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 xml:space="preserve">Питание осуществляется по отдельному графику. </w:t>
      </w:r>
    </w:p>
    <w:p w14:paraId="5FF3285A" w14:textId="77777777" w:rsidR="00017D60" w:rsidRPr="00934E2A" w:rsidRDefault="009747E8" w:rsidP="00731BB4">
      <w:pPr>
        <w:pStyle w:val="a3"/>
        <w:spacing w:after="0"/>
        <w:ind w:left="426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57A0">
        <w:rPr>
          <w:rFonts w:ascii="Times New Roman" w:hAnsi="Times New Roman" w:cs="Times New Roman"/>
          <w:sz w:val="28"/>
          <w:szCs w:val="28"/>
        </w:rPr>
        <w:t>Окончание занятий не позднее 1</w:t>
      </w:r>
      <w:r w:rsidR="001A1E5F" w:rsidRPr="006E57A0">
        <w:rPr>
          <w:rFonts w:ascii="Times New Roman" w:hAnsi="Times New Roman" w:cs="Times New Roman"/>
          <w:sz w:val="28"/>
          <w:szCs w:val="28"/>
        </w:rPr>
        <w:t>7</w:t>
      </w:r>
      <w:r w:rsidRPr="006E57A0">
        <w:rPr>
          <w:rFonts w:ascii="Times New Roman" w:hAnsi="Times New Roman" w:cs="Times New Roman"/>
          <w:sz w:val="28"/>
          <w:szCs w:val="28"/>
        </w:rPr>
        <w:t xml:space="preserve">.00. </w:t>
      </w:r>
      <w:r w:rsidRPr="006E57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реализации дополнительных образовательных программ, деятельности кружков (студий), спортивных секций </w:t>
      </w:r>
      <w:r w:rsidR="00D21467" w:rsidRPr="006E57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proofErr w:type="gramStart"/>
      <w:r w:rsidR="006E57A0" w:rsidRPr="006E57A0">
        <w:rPr>
          <w:rFonts w:ascii="Times New Roman" w:hAnsi="Times New Roman" w:cs="Times New Roman"/>
          <w:sz w:val="28"/>
          <w:szCs w:val="28"/>
          <w:shd w:val="clear" w:color="auto" w:fill="FFFFFF"/>
        </w:rPr>
        <w:t>17.00 .</w:t>
      </w:r>
      <w:proofErr w:type="gramEnd"/>
    </w:p>
    <w:p w14:paraId="0E5FF577" w14:textId="77777777" w:rsidR="009747E8" w:rsidRPr="007A5351" w:rsidRDefault="00731BB4" w:rsidP="00731BB4">
      <w:pPr>
        <w:pStyle w:val="s1"/>
        <w:shd w:val="clear" w:color="auto" w:fill="FFFFFF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  <w:r w:rsidRPr="007A5351">
        <w:rPr>
          <w:sz w:val="28"/>
          <w:szCs w:val="28"/>
        </w:rPr>
        <w:t>3.</w:t>
      </w:r>
      <w:proofErr w:type="gramStart"/>
      <w:r w:rsidRPr="007A5351">
        <w:rPr>
          <w:sz w:val="28"/>
          <w:szCs w:val="28"/>
        </w:rPr>
        <w:t>6.</w:t>
      </w:r>
      <w:r w:rsidR="009747E8" w:rsidRPr="007A5351">
        <w:rPr>
          <w:sz w:val="28"/>
          <w:szCs w:val="28"/>
        </w:rPr>
        <w:t>Обучение</w:t>
      </w:r>
      <w:proofErr w:type="gramEnd"/>
      <w:r w:rsidR="009747E8" w:rsidRPr="007A5351">
        <w:rPr>
          <w:sz w:val="28"/>
          <w:szCs w:val="28"/>
        </w:rPr>
        <w:t xml:space="preserve"> в 1 классе осуществляется с соблюдением следующих требований:</w:t>
      </w:r>
    </w:p>
    <w:p w14:paraId="125897DF" w14:textId="7BACABEE" w:rsidR="00017D60" w:rsidRPr="00934E2A" w:rsidRDefault="00731BB4" w:rsidP="00731BB4">
      <w:pPr>
        <w:pStyle w:val="s1"/>
        <w:shd w:val="clear" w:color="auto" w:fill="FFFFFF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  <w:r w:rsidRPr="007A5351">
        <w:rPr>
          <w:sz w:val="28"/>
          <w:szCs w:val="28"/>
        </w:rPr>
        <w:t>3.6.1.</w:t>
      </w:r>
      <w:r w:rsidR="00017D60" w:rsidRPr="007A5351">
        <w:rPr>
          <w:sz w:val="28"/>
          <w:szCs w:val="28"/>
        </w:rPr>
        <w:t>У</w:t>
      </w:r>
      <w:r w:rsidR="009747E8" w:rsidRPr="007A5351">
        <w:rPr>
          <w:sz w:val="28"/>
          <w:szCs w:val="28"/>
        </w:rPr>
        <w:t>чебные занятия проводятся по 5-дневной учебной неделе и только в первую смену</w:t>
      </w:r>
      <w:r w:rsidR="00017D60" w:rsidRPr="007A5351">
        <w:rPr>
          <w:sz w:val="28"/>
          <w:szCs w:val="28"/>
        </w:rPr>
        <w:t xml:space="preserve"> с использованием «ступенчатого» режима обучения: Снизить  учебной нагрузки  в сентябре-октябре – 3 урока в день по 35 минут каждый, в ноябре-декабре – по 4 урока в день по </w:t>
      </w:r>
      <w:r w:rsidR="007A5351" w:rsidRPr="007A5351">
        <w:rPr>
          <w:sz w:val="28"/>
          <w:szCs w:val="28"/>
        </w:rPr>
        <w:t>35</w:t>
      </w:r>
      <w:r w:rsidR="00017D60" w:rsidRPr="007A5351">
        <w:rPr>
          <w:sz w:val="28"/>
          <w:szCs w:val="28"/>
        </w:rPr>
        <w:t xml:space="preserve"> минут каждый</w:t>
      </w:r>
      <w:r w:rsidR="007A5351" w:rsidRPr="007A5351">
        <w:rPr>
          <w:sz w:val="28"/>
          <w:szCs w:val="28"/>
        </w:rPr>
        <w:t>, в январе -мае уроки по 40 минут.</w:t>
      </w:r>
      <w:r w:rsidR="00017D60" w:rsidRPr="00934E2A">
        <w:rPr>
          <w:sz w:val="28"/>
          <w:szCs w:val="28"/>
        </w:rPr>
        <w:t xml:space="preserve"> </w:t>
      </w:r>
    </w:p>
    <w:p w14:paraId="6BC6FDFB" w14:textId="7AA98F0A" w:rsidR="00731BB4" w:rsidRDefault="00017D60" w:rsidP="00731BB4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 w:rsidRPr="00934E2A">
        <w:rPr>
          <w:sz w:val="28"/>
          <w:szCs w:val="28"/>
        </w:rPr>
        <w:t>3.</w:t>
      </w:r>
      <w:r w:rsidR="00731BB4">
        <w:rPr>
          <w:sz w:val="28"/>
          <w:szCs w:val="28"/>
        </w:rPr>
        <w:t>6.</w:t>
      </w:r>
      <w:proofErr w:type="gramStart"/>
      <w:r w:rsidR="00731BB4">
        <w:rPr>
          <w:sz w:val="28"/>
          <w:szCs w:val="28"/>
        </w:rPr>
        <w:t>2.</w:t>
      </w:r>
      <w:r w:rsidRPr="00934E2A">
        <w:rPr>
          <w:sz w:val="28"/>
          <w:szCs w:val="28"/>
        </w:rPr>
        <w:t>Для</w:t>
      </w:r>
      <w:proofErr w:type="gramEnd"/>
      <w:r w:rsidRPr="00934E2A">
        <w:rPr>
          <w:sz w:val="28"/>
          <w:szCs w:val="28"/>
        </w:rPr>
        <w:t xml:space="preserve"> предупреждения переутомления в течение недели обучающиеся должны иметь облегченный учебный день в среду или в четверг. </w:t>
      </w:r>
      <w:r w:rsidRPr="00934E2A">
        <w:rPr>
          <w:sz w:val="28"/>
          <w:szCs w:val="28"/>
        </w:rPr>
        <w:br/>
      </w:r>
      <w:r w:rsidR="00FF288A" w:rsidRPr="00934E2A">
        <w:rPr>
          <w:sz w:val="28"/>
          <w:szCs w:val="28"/>
        </w:rPr>
        <w:t>-</w:t>
      </w:r>
      <w:r w:rsidR="00731BB4">
        <w:rPr>
          <w:sz w:val="28"/>
          <w:szCs w:val="28"/>
        </w:rPr>
        <w:tab/>
        <w:t>о</w:t>
      </w:r>
      <w:r w:rsidRPr="00934E2A">
        <w:rPr>
          <w:sz w:val="28"/>
          <w:szCs w:val="28"/>
        </w:rPr>
        <w:t xml:space="preserve">беспечить проведение динамической паузы в середине учебного дня не менее </w:t>
      </w:r>
      <w:r w:rsidR="007A5351">
        <w:rPr>
          <w:sz w:val="28"/>
          <w:szCs w:val="28"/>
        </w:rPr>
        <w:t>30-</w:t>
      </w:r>
      <w:r w:rsidRPr="00934E2A">
        <w:rPr>
          <w:sz w:val="28"/>
          <w:szCs w:val="28"/>
        </w:rPr>
        <w:t>40 минут</w:t>
      </w:r>
      <w:r w:rsidR="007A5351">
        <w:rPr>
          <w:sz w:val="28"/>
          <w:szCs w:val="28"/>
        </w:rPr>
        <w:t xml:space="preserve"> </w:t>
      </w:r>
      <w:r w:rsidRPr="00934E2A">
        <w:rPr>
          <w:sz w:val="28"/>
          <w:szCs w:val="28"/>
        </w:rPr>
        <w:t xml:space="preserve">(желательно на улице), используя игры средней подвижности. </w:t>
      </w:r>
      <w:r w:rsidRPr="00934E2A">
        <w:rPr>
          <w:sz w:val="28"/>
          <w:szCs w:val="28"/>
        </w:rPr>
        <w:br/>
      </w:r>
      <w:r w:rsidR="00FF288A" w:rsidRPr="00934E2A">
        <w:rPr>
          <w:sz w:val="28"/>
          <w:szCs w:val="28"/>
        </w:rPr>
        <w:t>-</w:t>
      </w:r>
      <w:r w:rsidR="00731BB4">
        <w:rPr>
          <w:sz w:val="28"/>
          <w:szCs w:val="28"/>
        </w:rPr>
        <w:tab/>
        <w:t>в</w:t>
      </w:r>
      <w:r w:rsidRPr="00934E2A">
        <w:rPr>
          <w:sz w:val="28"/>
          <w:szCs w:val="28"/>
        </w:rPr>
        <w:t>место одной большой перемены допускается после 2 и 3 уроков устанавливать две перемены по 20 минут каждая.</w:t>
      </w:r>
      <w:r w:rsidRPr="00934E2A">
        <w:rPr>
          <w:sz w:val="28"/>
          <w:szCs w:val="28"/>
        </w:rPr>
        <w:br/>
      </w:r>
      <w:r w:rsidR="00731BB4">
        <w:rPr>
          <w:color w:val="000000" w:themeColor="text1"/>
          <w:sz w:val="28"/>
          <w:szCs w:val="28"/>
        </w:rPr>
        <w:t xml:space="preserve">       3.7.</w:t>
      </w:r>
      <w:r w:rsidR="00FF288A" w:rsidRPr="00934E2A">
        <w:rPr>
          <w:sz w:val="28"/>
          <w:szCs w:val="28"/>
        </w:rPr>
        <w:t>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</w:t>
      </w:r>
      <w:r w:rsidR="00731BB4">
        <w:rPr>
          <w:sz w:val="28"/>
          <w:szCs w:val="28"/>
        </w:rPr>
        <w:t>.</w:t>
      </w:r>
    </w:p>
    <w:p w14:paraId="4C0A7A52" w14:textId="77777777" w:rsidR="00731BB4" w:rsidRDefault="00731BB4" w:rsidP="00731BB4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8.</w:t>
      </w:r>
      <w:r w:rsidR="00FF288A" w:rsidRPr="00934E2A">
        <w:rPr>
          <w:sz w:val="28"/>
          <w:szCs w:val="28"/>
        </w:rPr>
        <w:t>Объем</w:t>
      </w:r>
      <w:proofErr w:type="gramEnd"/>
      <w:r w:rsidR="00FF288A" w:rsidRPr="00934E2A">
        <w:rPr>
          <w:sz w:val="28"/>
          <w:szCs w:val="28"/>
        </w:rPr>
        <w:t xml:space="preserve"> учебного времени, затрачиваемого на проведение оценочных процедур, не должен превышать 10% от всего объема учебного времени, </w:t>
      </w:r>
      <w:r w:rsidR="00FF288A" w:rsidRPr="00934E2A">
        <w:rPr>
          <w:sz w:val="28"/>
          <w:szCs w:val="28"/>
        </w:rPr>
        <w:lastRenderedPageBreak/>
        <w:t>отводимого на изучение данного учебного предмета в данном классе в текущем учебном году</w:t>
      </w:r>
      <w:r>
        <w:rPr>
          <w:sz w:val="28"/>
          <w:szCs w:val="28"/>
        </w:rPr>
        <w:t>.</w:t>
      </w:r>
      <w:bookmarkStart w:id="2" w:name="_Hlk204358134"/>
    </w:p>
    <w:p w14:paraId="49038A9C" w14:textId="77777777" w:rsidR="00FF288A" w:rsidRPr="00934E2A" w:rsidRDefault="00731BB4" w:rsidP="00731BB4">
      <w:pPr>
        <w:pStyle w:val="s1"/>
        <w:shd w:val="clear" w:color="auto" w:fill="FFFFFF"/>
        <w:spacing w:before="0" w:beforeAutospacing="0" w:after="0" w:afterAutospacing="0"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="00FF288A" w:rsidRPr="00934E2A">
        <w:rPr>
          <w:sz w:val="28"/>
          <w:szCs w:val="28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</w:t>
      </w:r>
      <w:r w:rsidR="00D61918" w:rsidRPr="00934E2A">
        <w:rPr>
          <w:sz w:val="28"/>
          <w:szCs w:val="28"/>
        </w:rPr>
        <w:t xml:space="preserve"> 1,5 часа - для 2 и 3 классов, 2 часа - для 4-5 класса , </w:t>
      </w:r>
      <w:r w:rsidR="00FF288A" w:rsidRPr="00934E2A">
        <w:rPr>
          <w:sz w:val="28"/>
          <w:szCs w:val="28"/>
        </w:rPr>
        <w:t xml:space="preserve">2,5 часа - для 6 - 8 классов, 3,5 часа - для 9 - 11 классов. </w:t>
      </w:r>
    </w:p>
    <w:p w14:paraId="27E94EF3" w14:textId="77777777" w:rsidR="00FF288A" w:rsidRPr="00934E2A" w:rsidRDefault="00FF288A" w:rsidP="00731BB4">
      <w:pPr>
        <w:pStyle w:val="ConsPlusNormal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E2A">
        <w:rPr>
          <w:rFonts w:ascii="Times New Roman" w:hAnsi="Times New Roman" w:cs="Times New Roman"/>
          <w:sz w:val="28"/>
          <w:szCs w:val="28"/>
        </w:rPr>
        <w:t>3.13  Домашнее</w:t>
      </w:r>
      <w:proofErr w:type="gramEnd"/>
      <w:r w:rsidRPr="00934E2A">
        <w:rPr>
          <w:rFonts w:ascii="Times New Roman" w:hAnsi="Times New Roman" w:cs="Times New Roman"/>
          <w:sz w:val="28"/>
          <w:szCs w:val="28"/>
        </w:rPr>
        <w:t xml:space="preserve">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14:paraId="3C8696AC" w14:textId="77777777" w:rsidR="00017D60" w:rsidRDefault="00FF288A" w:rsidP="00731BB4">
      <w:pPr>
        <w:pStyle w:val="ConsPlusNormal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3.14 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  <w:bookmarkEnd w:id="2"/>
    </w:p>
    <w:p w14:paraId="124F0886" w14:textId="77777777" w:rsidR="00731BB4" w:rsidRPr="00731BB4" w:rsidRDefault="00731BB4" w:rsidP="00731BB4">
      <w:pPr>
        <w:pStyle w:val="ConsPlusNormal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D06AD74" w14:textId="77777777" w:rsidR="00FF288A" w:rsidRPr="00934E2A" w:rsidRDefault="00731BB4" w:rsidP="00731BB4">
      <w:pPr>
        <w:pStyle w:val="s1"/>
        <w:shd w:val="clear" w:color="auto" w:fill="FFFFFF"/>
        <w:spacing w:before="0" w:beforeAutospacing="0" w:after="300" w:afterAutospacing="0"/>
        <w:ind w:left="284"/>
        <w:jc w:val="center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4.</w:t>
      </w:r>
      <w:r w:rsidR="009747E8" w:rsidRPr="00934E2A">
        <w:rPr>
          <w:b/>
          <w:sz w:val="28"/>
          <w:szCs w:val="28"/>
        </w:rPr>
        <w:t>Педагогическим работникам школы запрещается:</w:t>
      </w:r>
    </w:p>
    <w:p w14:paraId="043944DD" w14:textId="77777777" w:rsidR="009747E8" w:rsidRPr="00934E2A" w:rsidRDefault="00731BB4" w:rsidP="00731BB4">
      <w:pPr>
        <w:pStyle w:val="s1"/>
        <w:shd w:val="clear" w:color="auto" w:fill="FFFFFF"/>
        <w:spacing w:before="0" w:beforeAutospacing="0" w:after="0" w:afterAutospacing="0"/>
        <w:ind w:left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747E8" w:rsidRPr="00934E2A">
        <w:rPr>
          <w:sz w:val="28"/>
          <w:szCs w:val="28"/>
        </w:rPr>
        <w:t xml:space="preserve">изменять по своему усмотрению расписание уроков, заменять друг друга без ведома администрации; </w:t>
      </w:r>
    </w:p>
    <w:p w14:paraId="2413805E" w14:textId="77777777" w:rsidR="009747E8" w:rsidRPr="00934E2A" w:rsidRDefault="00731BB4" w:rsidP="00731BB4">
      <w:pPr>
        <w:spacing w:after="0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отменять учебные занятия, удлинять или сокращать продолжительность уроков и перемен; </w:t>
      </w:r>
    </w:p>
    <w:p w14:paraId="1B3064D3" w14:textId="77777777" w:rsidR="009747E8" w:rsidRPr="00934E2A" w:rsidRDefault="00731BB4" w:rsidP="00731BB4">
      <w:pPr>
        <w:spacing w:after="0" w:line="26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удалять обучающихся с уроков и не допускать на урок опоздавших; </w:t>
      </w:r>
    </w:p>
    <w:p w14:paraId="2A98C1DA" w14:textId="56C87D91" w:rsidR="009747E8" w:rsidRPr="00934E2A" w:rsidRDefault="00FF288A" w:rsidP="00731BB4">
      <w:pPr>
        <w:spacing w:after="0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-</w:t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>отпускать с уроков физической</w:t>
      </w:r>
      <w:r w:rsidR="007A5351">
        <w:rPr>
          <w:rFonts w:ascii="Times New Roman" w:hAnsi="Times New Roman" w:cs="Times New Roman"/>
          <w:sz w:val="28"/>
          <w:szCs w:val="28"/>
        </w:rPr>
        <w:t xml:space="preserve"> </w:t>
      </w:r>
      <w:r w:rsidR="009747E8" w:rsidRPr="00934E2A">
        <w:rPr>
          <w:rFonts w:ascii="Times New Roman" w:hAnsi="Times New Roman" w:cs="Times New Roman"/>
          <w:sz w:val="28"/>
          <w:szCs w:val="28"/>
        </w:rPr>
        <w:t>культуры обучающихся,</w:t>
      </w:r>
      <w:r w:rsidR="007A5351">
        <w:rPr>
          <w:rFonts w:ascii="Times New Roman" w:hAnsi="Times New Roman" w:cs="Times New Roman"/>
          <w:sz w:val="28"/>
          <w:szCs w:val="28"/>
        </w:rPr>
        <w:t xml:space="preserve"> </w:t>
      </w:r>
      <w:r w:rsidR="009747E8" w:rsidRPr="00934E2A">
        <w:rPr>
          <w:rFonts w:ascii="Times New Roman" w:hAnsi="Times New Roman" w:cs="Times New Roman"/>
          <w:sz w:val="28"/>
          <w:szCs w:val="28"/>
        </w:rPr>
        <w:t>освобождённых от занятий</w:t>
      </w:r>
      <w:r w:rsidR="007A5351">
        <w:rPr>
          <w:rFonts w:ascii="Times New Roman" w:hAnsi="Times New Roman" w:cs="Times New Roman"/>
          <w:sz w:val="28"/>
          <w:szCs w:val="28"/>
        </w:rPr>
        <w:t xml:space="preserve"> </w:t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по состоянию здоровья; </w:t>
      </w:r>
    </w:p>
    <w:p w14:paraId="4151A1CF" w14:textId="77777777" w:rsidR="009747E8" w:rsidRPr="00934E2A" w:rsidRDefault="00FF288A" w:rsidP="00731BB4">
      <w:pPr>
        <w:spacing w:after="0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-</w:t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оставлять детей одних на переменах в кабинетах, кабинеты должны быть закрыты на проветривание; </w:t>
      </w:r>
    </w:p>
    <w:p w14:paraId="73B96554" w14:textId="77777777" w:rsidR="009747E8" w:rsidRPr="00934E2A" w:rsidRDefault="00FF288A" w:rsidP="00731BB4">
      <w:pPr>
        <w:spacing w:after="0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-</w:t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освобождать обучающихся от учебных занятий для выполнения общественных поручений, участия в спортивных и других мероприятиях, не предусмотренных планом работы, без разрешения администрации и заявления родителей обучающихся или лиц их заменяющих; </w:t>
      </w:r>
    </w:p>
    <w:p w14:paraId="2A712D45" w14:textId="77777777" w:rsidR="00731BB4" w:rsidRDefault="00FF288A" w:rsidP="00731BB4">
      <w:pPr>
        <w:spacing w:after="0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4E2A">
        <w:rPr>
          <w:rFonts w:ascii="Times New Roman" w:hAnsi="Times New Roman" w:cs="Times New Roman"/>
          <w:sz w:val="28"/>
          <w:szCs w:val="28"/>
        </w:rPr>
        <w:t>-</w:t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731BB4">
        <w:rPr>
          <w:rFonts w:ascii="Times New Roman" w:hAnsi="Times New Roman" w:cs="Times New Roman"/>
          <w:sz w:val="28"/>
          <w:szCs w:val="28"/>
        </w:rPr>
        <w:tab/>
      </w:r>
      <w:r w:rsidR="009747E8" w:rsidRPr="00934E2A">
        <w:rPr>
          <w:rFonts w:ascii="Times New Roman" w:hAnsi="Times New Roman" w:cs="Times New Roman"/>
          <w:sz w:val="28"/>
          <w:szCs w:val="28"/>
        </w:rPr>
        <w:t xml:space="preserve">отвлекать педагогических работников в учебное время от их непосредственной работы для проведения разного рода мероприятий, не связанных с педагогической деятельностью. </w:t>
      </w:r>
    </w:p>
    <w:p w14:paraId="52E27D51" w14:textId="77777777" w:rsidR="00731BB4" w:rsidRPr="00731BB4" w:rsidRDefault="00731BB4" w:rsidP="00731BB4">
      <w:pPr>
        <w:spacing w:after="0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5EE70AE" w14:textId="77777777" w:rsidR="009747E8" w:rsidRPr="00731BB4" w:rsidRDefault="00731BB4" w:rsidP="00731BB4">
      <w:pPr>
        <w:tabs>
          <w:tab w:val="left" w:pos="2977"/>
        </w:tabs>
        <w:spacing w:after="291" w:line="269" w:lineRule="auto"/>
        <w:ind w:left="28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9747E8" w:rsidRPr="00731BB4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14:paraId="37659E66" w14:textId="77777777" w:rsidR="009747E8" w:rsidRPr="00731BB4" w:rsidRDefault="00731BB4" w:rsidP="00731BB4">
      <w:pPr>
        <w:spacing w:after="0" w:line="269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9747E8" w:rsidRPr="00731BB4"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="009747E8" w:rsidRPr="00731BB4">
        <w:rPr>
          <w:rFonts w:ascii="Times New Roman" w:hAnsi="Times New Roman" w:cs="Times New Roman"/>
          <w:sz w:val="28"/>
          <w:szCs w:val="28"/>
        </w:rPr>
        <w:t xml:space="preserve">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14:paraId="507A8B11" w14:textId="77777777" w:rsidR="009747E8" w:rsidRPr="00731BB4" w:rsidRDefault="00731BB4" w:rsidP="00731BB4">
      <w:pPr>
        <w:spacing w:after="0" w:line="269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9747E8" w:rsidRPr="00731BB4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="009747E8" w:rsidRPr="00731BB4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14:paraId="0835E71E" w14:textId="77777777" w:rsidR="009747E8" w:rsidRPr="00731BB4" w:rsidRDefault="00731BB4" w:rsidP="00731BB4">
      <w:pPr>
        <w:spacing w:after="0" w:line="269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9747E8" w:rsidRPr="00731BB4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9747E8" w:rsidRPr="00731BB4">
        <w:rPr>
          <w:rFonts w:ascii="Times New Roman" w:hAnsi="Times New Roman" w:cs="Times New Roman"/>
          <w:sz w:val="28"/>
          <w:szCs w:val="28"/>
        </w:rPr>
        <w:t xml:space="preserve">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6F01882" w14:textId="77777777" w:rsidR="009747E8" w:rsidRPr="00934E2A" w:rsidRDefault="00731BB4" w:rsidP="00731BB4">
      <w:pPr>
        <w:pStyle w:val="a3"/>
        <w:spacing w:after="0" w:line="269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9747E8" w:rsidRPr="00934E2A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="009747E8" w:rsidRPr="00934E2A">
        <w:rPr>
          <w:rFonts w:ascii="Times New Roman" w:hAnsi="Times New Roman" w:cs="Times New Roman"/>
          <w:sz w:val="28"/>
          <w:szCs w:val="28"/>
        </w:rPr>
        <w:t xml:space="preserve"> принимается на неопределенный срок. Изменения и дополнения к Положению принимаются в порядке, предусмотренном п.5.1. настоящего Положения. </w:t>
      </w:r>
    </w:p>
    <w:p w14:paraId="13E8E5F5" w14:textId="77777777" w:rsidR="009747E8" w:rsidRPr="00731BB4" w:rsidRDefault="00731BB4" w:rsidP="00731BB4">
      <w:pPr>
        <w:spacing w:after="0" w:line="269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6.</w:t>
      </w:r>
      <w:r w:rsidR="009747E8" w:rsidRPr="00731BB4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="009747E8" w:rsidRPr="00731BB4">
        <w:rPr>
          <w:rFonts w:ascii="Times New Roman" w:hAnsi="Times New Roman" w:cs="Times New Roman"/>
          <w:sz w:val="28"/>
          <w:szCs w:val="28"/>
        </w:rPr>
        <w:t xml:space="preserve">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8CA9A5B" w14:textId="77777777" w:rsidR="009747E8" w:rsidRPr="00934E2A" w:rsidRDefault="009747E8" w:rsidP="009747E8">
      <w:pPr>
        <w:spacing w:after="291" w:line="269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3F90714C" w14:textId="77777777" w:rsidR="008A7F36" w:rsidRPr="00FF288A" w:rsidRDefault="008A7F36" w:rsidP="009747E8">
      <w:pPr>
        <w:spacing w:after="291" w:line="269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23573B17" w14:textId="77777777" w:rsidR="00C81756" w:rsidRPr="00FF288A" w:rsidRDefault="00C81756" w:rsidP="009747E8">
      <w:pPr>
        <w:spacing w:after="291" w:line="269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6482A9F6" w14:textId="77777777" w:rsidR="009747E8" w:rsidRDefault="009747E8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3BF1C96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5B84E47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A9FE4F1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31EC1A7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DF7DDD0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9054C9B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B58B133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492B1AB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AB6B32D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E04BF2E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7272F0A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544589E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A0871E6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1066FDA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EFDDC3B" w14:textId="77777777" w:rsidR="00731BB4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BF69BB3" w14:textId="77777777" w:rsidR="00731BB4" w:rsidRDefault="00731BB4" w:rsidP="00DC5B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EBFFAD2" w14:textId="77777777" w:rsidR="00731BB4" w:rsidRPr="00FF288A" w:rsidRDefault="00731BB4" w:rsidP="009747E8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6060721" w14:textId="77777777" w:rsidR="009747E8" w:rsidRPr="00DC5BEB" w:rsidRDefault="009747E8" w:rsidP="00DC5BEB">
      <w:pPr>
        <w:pStyle w:val="a3"/>
        <w:ind w:left="467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C5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Приложение 1. </w:t>
      </w:r>
    </w:p>
    <w:p w14:paraId="704C69B5" w14:textId="77777777" w:rsidR="009747E8" w:rsidRPr="00DC5BEB" w:rsidRDefault="009747E8" w:rsidP="00DC5BEB">
      <w:pPr>
        <w:pStyle w:val="a3"/>
        <w:ind w:left="467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C5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Таблицы 6.9, 6.10, 6.11 </w:t>
      </w:r>
      <w:r w:rsidR="00DC5BEB" w:rsidRPr="00DC5BE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5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Гигиенических нормативов </w:t>
      </w:r>
      <w:r w:rsidRPr="00DC5BEB">
        <w:rPr>
          <w:rFonts w:ascii="Times New Roman" w:hAnsi="Times New Roman" w:cs="Times New Roman"/>
          <w:sz w:val="28"/>
          <w:szCs w:val="28"/>
        </w:rPr>
        <w:t>и требований к обеспечению безопасности и (или) безвредности для человека факторов среды обитания</w:t>
      </w:r>
      <w:r w:rsidR="00DC5BEB" w:rsidRPr="00DC5BEB">
        <w:rPr>
          <w:rFonts w:ascii="Times New Roman" w:hAnsi="Times New Roman" w:cs="Times New Roman"/>
          <w:sz w:val="24"/>
          <w:szCs w:val="24"/>
        </w:rPr>
        <w:t>»</w:t>
      </w:r>
    </w:p>
    <w:p w14:paraId="3E803419" w14:textId="77777777" w:rsidR="00DC5BEB" w:rsidRDefault="00DC5BEB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</w:p>
    <w:p w14:paraId="575B79EC" w14:textId="77777777" w:rsidR="00DC5BEB" w:rsidRDefault="009747E8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DC5BE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Шкала трудности учебных предметов на уровне </w:t>
      </w:r>
    </w:p>
    <w:p w14:paraId="6B614094" w14:textId="77777777" w:rsidR="009747E8" w:rsidRPr="00DC5BEB" w:rsidRDefault="009747E8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DC5BE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начального общего образования</w:t>
      </w:r>
    </w:p>
    <w:tbl>
      <w:tblPr>
        <w:tblW w:w="4369" w:type="pct"/>
        <w:tblInd w:w="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7"/>
        <w:gridCol w:w="3147"/>
      </w:tblGrid>
      <w:tr w:rsidR="009747E8" w:rsidRPr="00FF288A" w14:paraId="6BA9787A" w14:textId="77777777" w:rsidTr="00DC5BEB">
        <w:tc>
          <w:tcPr>
            <w:tcW w:w="3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7528C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 Учебные предметы</w:t>
            </w:r>
          </w:p>
        </w:tc>
        <w:tc>
          <w:tcPr>
            <w:tcW w:w="18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6842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9747E8" w:rsidRPr="00FF288A" w14:paraId="4E2EF315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7FE11F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C4564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47E8" w:rsidRPr="00FF288A" w14:paraId="1A8827AF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3039BA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/ Родной язык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39141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7E8" w:rsidRPr="00FF288A" w14:paraId="3974E414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71979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4919F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47E8" w:rsidRPr="00FF288A" w14:paraId="5F300C77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5EAF94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82923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7E8" w:rsidRPr="00FF288A" w14:paraId="58AAAAE9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5B0BD1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E141E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47E8" w:rsidRPr="00FF288A" w14:paraId="770109BB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6BA4FB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A5001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47E8" w:rsidRPr="00FF288A" w14:paraId="6489C4AB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DF3E8B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6F652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47E8" w:rsidRPr="00FF288A" w14:paraId="4A23E196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4AB30F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3FF4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47E8" w:rsidRPr="00FF288A" w14:paraId="6C9D6F62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21F31" w14:textId="77777777" w:rsidR="009747E8" w:rsidRPr="00DC5BEB" w:rsidRDefault="00D21467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</w:t>
            </w:r>
            <w:r w:rsidR="009747E8"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C383A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47E8" w:rsidRPr="00FF288A" w14:paraId="70FFA655" w14:textId="77777777" w:rsidTr="00DC5BEB">
        <w:tc>
          <w:tcPr>
            <w:tcW w:w="31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6EFC5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E94B6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A9CEFE3" w14:textId="77777777" w:rsidR="009747E8" w:rsidRPr="00DC5BEB" w:rsidRDefault="009747E8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</w:p>
    <w:p w14:paraId="11AB8540" w14:textId="77777777" w:rsidR="00DC5BEB" w:rsidRDefault="009747E8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DC5BE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Шкала трудности учебных предметов на уровне </w:t>
      </w:r>
    </w:p>
    <w:p w14:paraId="7C239B0C" w14:textId="77777777" w:rsidR="009747E8" w:rsidRPr="00DC5BEB" w:rsidRDefault="009747E8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DC5BE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основного общего образования</w:t>
      </w:r>
    </w:p>
    <w:tbl>
      <w:tblPr>
        <w:tblW w:w="4410" w:type="pct"/>
        <w:tblInd w:w="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2463"/>
        <w:gridCol w:w="857"/>
        <w:gridCol w:w="874"/>
        <w:gridCol w:w="860"/>
        <w:gridCol w:w="846"/>
        <w:gridCol w:w="1037"/>
      </w:tblGrid>
      <w:tr w:rsidR="009747E8" w:rsidRPr="00FF288A" w14:paraId="092AA45B" w14:textId="77777777" w:rsidTr="00DC5BEB">
        <w:tc>
          <w:tcPr>
            <w:tcW w:w="235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002167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 Учебные предметы</w:t>
            </w:r>
          </w:p>
        </w:tc>
        <w:tc>
          <w:tcPr>
            <w:tcW w:w="2650" w:type="pct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E6AF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(по классам)</w:t>
            </w:r>
          </w:p>
        </w:tc>
      </w:tr>
      <w:tr w:rsidR="009747E8" w:rsidRPr="00FF288A" w14:paraId="031E29CC" w14:textId="77777777" w:rsidTr="00DC5BEB">
        <w:tc>
          <w:tcPr>
            <w:tcW w:w="235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FFEFD" w14:textId="77777777" w:rsidR="009747E8" w:rsidRPr="00DC5BEB" w:rsidRDefault="009747E8" w:rsidP="00DC5BE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16182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A8C398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45FA1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5934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E00B4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47E8" w:rsidRPr="00FF288A" w14:paraId="0535B446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3619A7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82EB65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8D565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36EB0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E24834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F8A744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747E8" w:rsidRPr="00FF288A" w14:paraId="6A1FCB51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51895D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FADD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8E0BD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A24FC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98927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AF5A1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747E8" w:rsidRPr="00FF288A" w14:paraId="0C503E38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C7E4A6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9BA8A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28555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1E63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49D21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E0E87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47E8" w:rsidRPr="00FF288A" w14:paraId="45B96142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6F9067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03CA1C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6D766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642C48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03782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4901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47E8" w:rsidRPr="00FF288A" w14:paraId="7BC1AD14" w14:textId="77777777" w:rsidTr="00DC5BEB">
        <w:tc>
          <w:tcPr>
            <w:tcW w:w="92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4E7C8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CCD672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4BB7B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4D62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97A9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51424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67AF6C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47E8" w:rsidRPr="00FF288A" w14:paraId="46D9C8EA" w14:textId="77777777" w:rsidTr="00DC5BEB">
        <w:tc>
          <w:tcPr>
            <w:tcW w:w="92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9D937" w14:textId="77777777" w:rsidR="009747E8" w:rsidRPr="00DC5BEB" w:rsidRDefault="009747E8" w:rsidP="00DC5BE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AF040D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3B1DD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F5C1D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1B0AA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73D06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0EDA4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47E8" w:rsidRPr="00FF288A" w14:paraId="4015AE5B" w14:textId="77777777" w:rsidTr="00DC5BEB">
        <w:tc>
          <w:tcPr>
            <w:tcW w:w="92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FD8609" w14:textId="77777777" w:rsidR="009747E8" w:rsidRPr="00DC5BEB" w:rsidRDefault="009747E8" w:rsidP="00DC5BE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pct"/>
            <w:tcBorders>
              <w:right w:val="single" w:sz="6" w:space="0" w:color="000000"/>
            </w:tcBorders>
            <w:shd w:val="clear" w:color="auto" w:fill="FFFFFF"/>
            <w:hideMark/>
          </w:tcPr>
          <w:p w14:paraId="380BD69F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3552F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C0F2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9EA4C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2392E5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75505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7E8" w:rsidRPr="00FF288A" w14:paraId="43E1EA48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CEB78C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642B3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DA76A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7D6A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30F5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30B02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47E8" w:rsidRPr="00FF288A" w14:paraId="017FCACF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E5B582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10A01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9990A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4FD4D4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4814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00B72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7E8" w:rsidRPr="00FF288A" w14:paraId="03A6BFFC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94270A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A7B2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4832C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68D695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FCFF0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D0E9D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7E8" w:rsidRPr="00FF288A" w14:paraId="39547AB6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FDDD8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8E8341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4E420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7280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D89F6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6888C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7E8" w:rsidRPr="00FF288A" w14:paraId="53B17050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F45CF9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язык/Родной язык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FB9E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B160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77E45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802F55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A4933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47E8" w:rsidRPr="00FF288A" w14:paraId="3BE775CC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E8F24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364F5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8F8338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9CC6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13ECE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733C9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47E8" w:rsidRPr="00FF288A" w14:paraId="64F0C605" w14:textId="77777777" w:rsidTr="00DC5BEB">
        <w:tc>
          <w:tcPr>
            <w:tcW w:w="92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9ED4E6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42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5A4177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8E37C4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FE234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9B78A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FE10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17AA65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47E8" w:rsidRPr="00FF288A" w14:paraId="43C9FB9C" w14:textId="77777777" w:rsidTr="00DC5BEB">
        <w:tc>
          <w:tcPr>
            <w:tcW w:w="92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9AC26" w14:textId="77777777" w:rsidR="009747E8" w:rsidRPr="00DC5BEB" w:rsidRDefault="009747E8" w:rsidP="00DC5BE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DEAB9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2888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5CB4A1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8A5B8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732F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B52F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47E8" w:rsidRPr="00FF288A" w14:paraId="1D2BE0D0" w14:textId="77777777" w:rsidTr="00DC5BEB">
        <w:tc>
          <w:tcPr>
            <w:tcW w:w="92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C66684" w14:textId="77777777" w:rsidR="009747E8" w:rsidRPr="00DC5BEB" w:rsidRDefault="009747E8" w:rsidP="00DC5BE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pct"/>
            <w:tcBorders>
              <w:right w:val="single" w:sz="6" w:space="0" w:color="000000"/>
            </w:tcBorders>
            <w:shd w:val="clear" w:color="auto" w:fill="FFFFFF"/>
            <w:hideMark/>
          </w:tcPr>
          <w:p w14:paraId="74579D6F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F901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881B21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8560C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DDCCE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0B1B87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47E8" w:rsidRPr="00FF288A" w14:paraId="6AA63B4C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5C4C14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F5DC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1E66B4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56CA27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60DF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18CD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47E8" w:rsidRPr="00FF288A" w14:paraId="35519725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3DCF38" w14:textId="77777777" w:rsidR="009747E8" w:rsidRPr="00DC5BEB" w:rsidRDefault="00D21467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</w:t>
            </w:r>
            <w:r w:rsidR="009747E8"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434D7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EC77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5CFE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6B8C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C541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47E8" w:rsidRPr="00FF288A" w14:paraId="63BF272F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203C2A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B0C2F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336D6B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F98202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D3BE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F0CB9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47E8" w:rsidRPr="00FF288A" w14:paraId="7D9A4F33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4F3348" w14:textId="77777777" w:rsidR="009747E8" w:rsidRPr="00DC5BEB" w:rsidRDefault="00D21467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F18A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1109F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93AF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1768C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1B4E5E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47E8" w:rsidRPr="00FF288A" w14:paraId="0DE5C080" w14:textId="77777777" w:rsidTr="00DC5BEB">
        <w:tc>
          <w:tcPr>
            <w:tcW w:w="235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D5CAD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92A24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12AA5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E218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F9020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CE783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216BA1A" w14:textId="77777777" w:rsidR="009747E8" w:rsidRPr="00FF288A" w:rsidRDefault="009747E8" w:rsidP="009747E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FF288A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14:paraId="7CEE5BD9" w14:textId="77777777" w:rsidR="00DC5BEB" w:rsidRDefault="009747E8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DC5BE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Шкала трудности учебных предметов на уровне </w:t>
      </w:r>
    </w:p>
    <w:p w14:paraId="5F467CF4" w14:textId="77777777" w:rsidR="009747E8" w:rsidRPr="00DC5BEB" w:rsidRDefault="009747E8" w:rsidP="00DC5BE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DC5BE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среднего общего образования</w:t>
      </w:r>
    </w:p>
    <w:tbl>
      <w:tblPr>
        <w:tblW w:w="4422" w:type="pct"/>
        <w:tblInd w:w="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9"/>
        <w:gridCol w:w="3110"/>
      </w:tblGrid>
      <w:tr w:rsidR="009747E8" w:rsidRPr="00FF288A" w14:paraId="3C161337" w14:textId="77777777" w:rsidTr="00DC5BEB">
        <w:tc>
          <w:tcPr>
            <w:tcW w:w="3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496DA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 Учебные предметы</w:t>
            </w:r>
          </w:p>
        </w:tc>
        <w:tc>
          <w:tcPr>
            <w:tcW w:w="176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8BE67D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9747E8" w:rsidRPr="00FF288A" w14:paraId="1A1AE076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EBFB99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1FF58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747E8" w:rsidRPr="00FF288A" w14:paraId="7387D870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1CCFC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(геометрия), Химия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C1A94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47E8" w:rsidRPr="00FF288A" w14:paraId="5227E6F3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874430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(алгебра)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4FB6E3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47E8" w:rsidRPr="00FF288A" w14:paraId="1E66CF56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D3D2DD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/ Родной язык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4D5947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47E8" w:rsidRPr="00FF288A" w14:paraId="65261FD7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2CE836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Литература, Иностранный язык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554E0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47E8" w:rsidRPr="00FF288A" w14:paraId="0D9A3347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06EB9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46D1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7E8" w:rsidRPr="00FF288A" w14:paraId="40833571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ADD114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3AE57F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47E8" w:rsidRPr="00FF288A" w14:paraId="370471A6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A61715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История, Обществознание (включая экономику и право), Искусство (МХК)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02ABC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47E8" w:rsidRPr="00FF288A" w14:paraId="6BE2F681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88B0D1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F40EA7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47E8" w:rsidRPr="00FF288A" w14:paraId="075D5BF6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7AAE5" w14:textId="77777777" w:rsidR="009747E8" w:rsidRPr="00DC5BEB" w:rsidRDefault="00D21467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041319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47E8" w:rsidRPr="00FF288A" w14:paraId="575EB9E1" w14:textId="77777777" w:rsidTr="00DC5BEB">
        <w:tc>
          <w:tcPr>
            <w:tcW w:w="32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9D907C" w14:textId="77777777" w:rsidR="009747E8" w:rsidRPr="00DC5BEB" w:rsidRDefault="009747E8" w:rsidP="00DC5BEB">
            <w:pPr>
              <w:spacing w:after="0" w:line="240" w:lineRule="auto"/>
              <w:ind w:left="284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6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BCADA6" w14:textId="77777777" w:rsidR="009747E8" w:rsidRPr="00DC5BEB" w:rsidRDefault="009747E8" w:rsidP="00DC5BEB">
            <w:pPr>
              <w:spacing w:after="0" w:line="240" w:lineRule="auto"/>
              <w:ind w:left="284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80DE140" w14:textId="77777777" w:rsidR="00F53672" w:rsidRPr="00FF288A" w:rsidRDefault="00F53672" w:rsidP="009747E8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F53672" w:rsidRPr="00FF288A" w:rsidSect="009747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28DB"/>
    <w:multiLevelType w:val="multilevel"/>
    <w:tmpl w:val="1848021E"/>
    <w:lvl w:ilvl="0">
      <w:start w:val="3"/>
      <w:numFmt w:val="decimal"/>
      <w:lvlText w:val="%1"/>
      <w:lvlJc w:val="left"/>
      <w:pPr>
        <w:ind w:left="3316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45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72" w:hanging="1800"/>
      </w:pPr>
      <w:rPr>
        <w:rFonts w:hint="default"/>
      </w:rPr>
    </w:lvl>
  </w:abstractNum>
  <w:abstractNum w:abstractNumId="1" w15:restartNumberingAfterBreak="0">
    <w:nsid w:val="12922F9F"/>
    <w:multiLevelType w:val="multilevel"/>
    <w:tmpl w:val="60E6D9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" w:hanging="1800"/>
      </w:pPr>
      <w:rPr>
        <w:rFonts w:hint="default"/>
      </w:rPr>
    </w:lvl>
  </w:abstractNum>
  <w:abstractNum w:abstractNumId="2" w15:restartNumberingAfterBreak="0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231174B1"/>
    <w:multiLevelType w:val="hybridMultilevel"/>
    <w:tmpl w:val="0E74E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02251A3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7DA33CB5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448768521">
    <w:abstractNumId w:val="2"/>
  </w:num>
  <w:num w:numId="2" w16cid:durableId="28144383">
    <w:abstractNumId w:val="3"/>
  </w:num>
  <w:num w:numId="3" w16cid:durableId="1611276940">
    <w:abstractNumId w:val="2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86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4" w16cid:durableId="505676526">
    <w:abstractNumId w:val="4"/>
  </w:num>
  <w:num w:numId="5" w16cid:durableId="2121146169">
    <w:abstractNumId w:val="5"/>
  </w:num>
  <w:num w:numId="6" w16cid:durableId="1928727287">
    <w:abstractNumId w:val="0"/>
  </w:num>
  <w:num w:numId="7" w16cid:durableId="157576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7E8"/>
    <w:rsid w:val="00017D60"/>
    <w:rsid w:val="0019491D"/>
    <w:rsid w:val="001A1E5F"/>
    <w:rsid w:val="00227C67"/>
    <w:rsid w:val="00273928"/>
    <w:rsid w:val="002B4C75"/>
    <w:rsid w:val="003B6966"/>
    <w:rsid w:val="003D36D8"/>
    <w:rsid w:val="0062135C"/>
    <w:rsid w:val="006E57A0"/>
    <w:rsid w:val="007231A5"/>
    <w:rsid w:val="00731BB4"/>
    <w:rsid w:val="007A5351"/>
    <w:rsid w:val="00821F20"/>
    <w:rsid w:val="008A7F36"/>
    <w:rsid w:val="00934E2A"/>
    <w:rsid w:val="009747E8"/>
    <w:rsid w:val="00A55FC1"/>
    <w:rsid w:val="00C81756"/>
    <w:rsid w:val="00D127F1"/>
    <w:rsid w:val="00D21467"/>
    <w:rsid w:val="00D61918"/>
    <w:rsid w:val="00DC5BEB"/>
    <w:rsid w:val="00DD1838"/>
    <w:rsid w:val="00E14CE1"/>
    <w:rsid w:val="00E44526"/>
    <w:rsid w:val="00F53672"/>
    <w:rsid w:val="00FF2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758C2"/>
  <w15:docId w15:val="{EF2EFF3A-20D0-45D9-B11A-09822142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966"/>
  </w:style>
  <w:style w:type="paragraph" w:styleId="1">
    <w:name w:val="heading 1"/>
    <w:basedOn w:val="a"/>
    <w:next w:val="a"/>
    <w:link w:val="10"/>
    <w:qFormat/>
    <w:rsid w:val="009747E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7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3">
    <w:name w:val="List Paragraph"/>
    <w:basedOn w:val="a"/>
    <w:link w:val="a4"/>
    <w:uiPriority w:val="34"/>
    <w:qFormat/>
    <w:rsid w:val="009747E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1">
    <w:name w:val="s_1"/>
    <w:basedOn w:val="a"/>
    <w:rsid w:val="00974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747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locked/>
    <w:rsid w:val="009747E8"/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C81756"/>
    <w:rPr>
      <w:color w:val="0000FF" w:themeColor="hyperlink"/>
      <w:u w:val="single"/>
    </w:rPr>
  </w:style>
  <w:style w:type="paragraph" w:customStyle="1" w:styleId="ConsPlusNormal">
    <w:name w:val="ConsPlusNormal"/>
    <w:rsid w:val="008A7F3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Евгений</cp:lastModifiedBy>
  <cp:revision>9</cp:revision>
  <dcterms:created xsi:type="dcterms:W3CDTF">2023-06-12T16:15:00Z</dcterms:created>
  <dcterms:modified xsi:type="dcterms:W3CDTF">2025-09-20T12:10:00Z</dcterms:modified>
</cp:coreProperties>
</file>