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6E9" w:rsidRPr="00190622" w:rsidRDefault="006846E9" w:rsidP="006846E9">
      <w:pPr>
        <w:widowControl w:val="0"/>
        <w:suppressAutoHyphens/>
        <w:autoSpaceDE w:val="0"/>
        <w:autoSpaceDN w:val="0"/>
        <w:adjustRightInd w:val="0"/>
        <w:snapToGrid w:val="0"/>
        <w:rPr>
          <w:rFonts w:cs="Times New Roman"/>
          <w:color w:val="000000"/>
          <w:kern w:val="2"/>
          <w:szCs w:val="28"/>
          <w:lang w:eastAsia="zh-CN"/>
        </w:rPr>
      </w:pPr>
      <w:bookmarkStart w:id="0" w:name="_Hlk143880448"/>
      <w:r w:rsidRPr="00190622">
        <w:rPr>
          <w:rFonts w:cs="Times New Roman"/>
          <w:color w:val="000000"/>
          <w:kern w:val="2"/>
          <w:szCs w:val="28"/>
          <w:lang w:eastAsia="zh-CN"/>
        </w:rPr>
        <w:t xml:space="preserve">Приложение к  АООП </w:t>
      </w:r>
      <w:proofErr w:type="gramStart"/>
      <w:r w:rsidRPr="00190622">
        <w:rPr>
          <w:rFonts w:cs="Times New Roman"/>
          <w:color w:val="000000"/>
          <w:kern w:val="2"/>
          <w:szCs w:val="28"/>
          <w:lang w:eastAsia="zh-CN"/>
        </w:rPr>
        <w:t>обучающихся</w:t>
      </w:r>
      <w:proofErr w:type="gramEnd"/>
    </w:p>
    <w:p w:rsidR="006846E9" w:rsidRPr="00190622" w:rsidRDefault="006846E9" w:rsidP="006846E9">
      <w:pPr>
        <w:widowControl w:val="0"/>
        <w:suppressAutoHyphens/>
        <w:autoSpaceDE w:val="0"/>
        <w:autoSpaceDN w:val="0"/>
        <w:adjustRightInd w:val="0"/>
        <w:snapToGrid w:val="0"/>
        <w:rPr>
          <w:rFonts w:cs="Times New Roman"/>
          <w:color w:val="000000"/>
          <w:kern w:val="2"/>
          <w:szCs w:val="28"/>
          <w:lang w:eastAsia="zh-CN"/>
        </w:rPr>
      </w:pPr>
      <w:r w:rsidRPr="00190622">
        <w:rPr>
          <w:rFonts w:cs="Times New Roman"/>
          <w:color w:val="000000"/>
          <w:kern w:val="2"/>
          <w:szCs w:val="28"/>
          <w:lang w:eastAsia="zh-CN"/>
        </w:rPr>
        <w:t xml:space="preserve">с интеллектуальными нарушениями  (вариант 1), </w:t>
      </w:r>
    </w:p>
    <w:p w:rsidR="006846E9" w:rsidRPr="00190622" w:rsidRDefault="006846E9" w:rsidP="006846E9">
      <w:pPr>
        <w:widowControl w:val="0"/>
        <w:suppressAutoHyphens/>
        <w:autoSpaceDE w:val="0"/>
        <w:autoSpaceDN w:val="0"/>
        <w:adjustRightInd w:val="0"/>
        <w:snapToGrid w:val="0"/>
        <w:rPr>
          <w:rFonts w:cs="Times New Roman"/>
          <w:color w:val="000000"/>
          <w:kern w:val="2"/>
          <w:szCs w:val="28"/>
          <w:lang w:eastAsia="zh-CN"/>
        </w:rPr>
      </w:pPr>
      <w:r w:rsidRPr="00190622">
        <w:rPr>
          <w:rFonts w:cs="Times New Roman"/>
          <w:color w:val="000000"/>
          <w:kern w:val="2"/>
          <w:szCs w:val="28"/>
          <w:lang w:eastAsia="zh-CN"/>
        </w:rPr>
        <w:t xml:space="preserve">утвержденная приказом МБОУ г. Керчи РК «Школа №13» </w:t>
      </w:r>
    </w:p>
    <w:p w:rsidR="006846E9" w:rsidRPr="00190622" w:rsidRDefault="006846E9" w:rsidP="006846E9">
      <w:pPr>
        <w:widowControl w:val="0"/>
        <w:suppressAutoHyphens/>
        <w:autoSpaceDE w:val="0"/>
        <w:autoSpaceDN w:val="0"/>
        <w:adjustRightInd w:val="0"/>
        <w:snapToGrid w:val="0"/>
        <w:rPr>
          <w:rFonts w:cs="Times New Roman"/>
          <w:color w:val="000000"/>
          <w:kern w:val="2"/>
          <w:szCs w:val="28"/>
          <w:lang w:eastAsia="zh-CN"/>
        </w:rPr>
      </w:pPr>
      <w:r w:rsidRPr="00190622">
        <w:rPr>
          <w:rFonts w:cs="Times New Roman"/>
          <w:color w:val="000000"/>
          <w:kern w:val="2"/>
          <w:szCs w:val="28"/>
          <w:lang w:eastAsia="zh-CN"/>
        </w:rPr>
        <w:t>от 29  августа 2025г. № 265.</w:t>
      </w:r>
    </w:p>
    <w:p w:rsidR="006846E9" w:rsidRPr="00190622" w:rsidRDefault="006846E9" w:rsidP="006846E9">
      <w:pPr>
        <w:widowControl w:val="0"/>
        <w:tabs>
          <w:tab w:val="left" w:pos="2010"/>
        </w:tabs>
        <w:suppressAutoHyphens/>
        <w:autoSpaceDE w:val="0"/>
        <w:autoSpaceDN w:val="0"/>
        <w:adjustRightInd w:val="0"/>
        <w:snapToGrid w:val="0"/>
        <w:rPr>
          <w:rFonts w:cs="Times New Roman"/>
          <w:color w:val="000000"/>
          <w:kern w:val="2"/>
          <w:szCs w:val="28"/>
          <w:lang w:eastAsia="zh-CN"/>
        </w:rPr>
      </w:pPr>
      <w:r>
        <w:rPr>
          <w:rFonts w:cs="Times New Roman"/>
          <w:color w:val="000000"/>
          <w:kern w:val="2"/>
          <w:szCs w:val="28"/>
          <w:lang w:eastAsia="zh-CN"/>
        </w:rPr>
        <w:tab/>
      </w:r>
    </w:p>
    <w:p w:rsidR="006846E9" w:rsidRPr="00D72B2E" w:rsidRDefault="006846E9" w:rsidP="006846E9">
      <w:pPr>
        <w:jc w:val="both"/>
        <w:rPr>
          <w:rFonts w:cs="Times New Roman"/>
          <w:szCs w:val="28"/>
        </w:rPr>
      </w:pPr>
    </w:p>
    <w:p w:rsidR="006846E9" w:rsidRPr="00D72B2E" w:rsidRDefault="006846E9" w:rsidP="006846E9">
      <w:pPr>
        <w:jc w:val="both"/>
        <w:rPr>
          <w:rFonts w:cs="Times New Roman"/>
          <w:szCs w:val="28"/>
        </w:rPr>
      </w:pPr>
    </w:p>
    <w:p w:rsidR="006846E9" w:rsidRPr="00D72B2E" w:rsidRDefault="006846E9" w:rsidP="006846E9">
      <w:pPr>
        <w:jc w:val="both"/>
        <w:rPr>
          <w:rFonts w:cs="Times New Roman"/>
          <w:szCs w:val="28"/>
        </w:rPr>
      </w:pPr>
    </w:p>
    <w:p w:rsidR="006846E9" w:rsidRPr="00D72B2E" w:rsidRDefault="006846E9" w:rsidP="006846E9">
      <w:pPr>
        <w:jc w:val="both"/>
        <w:rPr>
          <w:rFonts w:cs="Times New Roman"/>
          <w:szCs w:val="28"/>
        </w:rPr>
      </w:pPr>
    </w:p>
    <w:p w:rsidR="006846E9" w:rsidRPr="00D72B2E" w:rsidRDefault="006846E9" w:rsidP="006846E9">
      <w:pPr>
        <w:jc w:val="both"/>
        <w:rPr>
          <w:rFonts w:cs="Times New Roman"/>
          <w:szCs w:val="28"/>
        </w:rPr>
      </w:pPr>
    </w:p>
    <w:p w:rsidR="006846E9" w:rsidRPr="00D72B2E" w:rsidRDefault="006846E9" w:rsidP="006846E9">
      <w:pPr>
        <w:jc w:val="both"/>
        <w:rPr>
          <w:rFonts w:cs="Times New Roman"/>
          <w:szCs w:val="28"/>
        </w:rPr>
      </w:pPr>
    </w:p>
    <w:p w:rsidR="006846E9" w:rsidRPr="00D72B2E" w:rsidRDefault="006846E9" w:rsidP="006846E9">
      <w:pPr>
        <w:jc w:val="both"/>
        <w:rPr>
          <w:rFonts w:cs="Times New Roman"/>
          <w:szCs w:val="28"/>
        </w:rPr>
      </w:pPr>
    </w:p>
    <w:p w:rsidR="006846E9" w:rsidRPr="00D72B2E" w:rsidRDefault="006846E9" w:rsidP="006846E9">
      <w:pPr>
        <w:jc w:val="both"/>
        <w:rPr>
          <w:rFonts w:cs="Times New Roman"/>
        </w:rPr>
      </w:pPr>
    </w:p>
    <w:p w:rsidR="006846E9" w:rsidRPr="00190622" w:rsidRDefault="006846E9" w:rsidP="006846E9">
      <w:pPr>
        <w:widowControl w:val="0"/>
        <w:autoSpaceDE w:val="0"/>
        <w:autoSpaceDN w:val="0"/>
        <w:adjustRightInd w:val="0"/>
        <w:spacing w:before="240"/>
        <w:jc w:val="center"/>
        <w:rPr>
          <w:rFonts w:eastAsia="Times New Roman" w:cs="Times New Roman"/>
          <w:b/>
          <w:sz w:val="36"/>
          <w:szCs w:val="36"/>
        </w:rPr>
      </w:pPr>
      <w:r>
        <w:rPr>
          <w:rFonts w:eastAsia="Times New Roman" w:cs="Times New Roman"/>
          <w:b/>
          <w:sz w:val="36"/>
          <w:szCs w:val="36"/>
        </w:rPr>
        <w:t>Адаптированная р</w:t>
      </w:r>
      <w:r w:rsidRPr="00190622">
        <w:rPr>
          <w:rFonts w:eastAsia="Times New Roman" w:cs="Times New Roman"/>
          <w:b/>
          <w:sz w:val="36"/>
          <w:szCs w:val="36"/>
        </w:rPr>
        <w:t xml:space="preserve">абочая программа </w:t>
      </w:r>
      <w:proofErr w:type="gramStart"/>
      <w:r w:rsidRPr="00190622">
        <w:rPr>
          <w:rFonts w:eastAsia="Times New Roman" w:cs="Times New Roman"/>
          <w:b/>
          <w:sz w:val="36"/>
          <w:szCs w:val="36"/>
        </w:rPr>
        <w:t>обучающихся</w:t>
      </w:r>
      <w:proofErr w:type="gramEnd"/>
      <w:r w:rsidRPr="00190622">
        <w:rPr>
          <w:rFonts w:eastAsia="Times New Roman" w:cs="Times New Roman"/>
          <w:b/>
          <w:sz w:val="36"/>
          <w:szCs w:val="36"/>
        </w:rPr>
        <w:t xml:space="preserve"> с интеллектуальными нарушениями</w:t>
      </w:r>
    </w:p>
    <w:p w:rsidR="007C3AD0" w:rsidRPr="001F085B" w:rsidRDefault="007C3AD0" w:rsidP="007C3AD0">
      <w:pPr>
        <w:spacing w:before="240" w:after="200" w:line="360" w:lineRule="auto"/>
        <w:jc w:val="center"/>
        <w:rPr>
          <w:rFonts w:eastAsia="Times New Roman" w:cs="Times New Roman"/>
          <w:b/>
          <w:sz w:val="32"/>
          <w:szCs w:val="32"/>
        </w:rPr>
      </w:pPr>
      <w:r w:rsidRPr="001F085B">
        <w:rPr>
          <w:rFonts w:eastAsia="Times New Roman" w:cs="Times New Roman"/>
          <w:b/>
          <w:sz w:val="32"/>
          <w:szCs w:val="32"/>
        </w:rPr>
        <w:t>вариант 1</w:t>
      </w:r>
    </w:p>
    <w:p w:rsidR="007C3AD0" w:rsidRPr="001F085B" w:rsidRDefault="007C3AD0" w:rsidP="007C3AD0">
      <w:pPr>
        <w:spacing w:before="240" w:after="200" w:line="360" w:lineRule="auto"/>
        <w:jc w:val="center"/>
        <w:rPr>
          <w:rFonts w:eastAsia="Times New Roman" w:cs="Times New Roman"/>
          <w:b/>
          <w:sz w:val="36"/>
          <w:szCs w:val="36"/>
        </w:rPr>
      </w:pPr>
      <w:r w:rsidRPr="001F085B">
        <w:rPr>
          <w:rFonts w:eastAsia="Times New Roman" w:cs="Times New Roman"/>
          <w:b/>
          <w:sz w:val="36"/>
          <w:szCs w:val="36"/>
        </w:rPr>
        <w:t>«Математика»</w:t>
      </w:r>
    </w:p>
    <w:p w:rsidR="007C3AD0" w:rsidRPr="001F085B" w:rsidRDefault="001D2D6A" w:rsidP="007C3AD0">
      <w:pPr>
        <w:spacing w:before="240" w:after="200" w:line="360" w:lineRule="auto"/>
        <w:jc w:val="center"/>
        <w:rPr>
          <w:rFonts w:eastAsia="Times New Roman" w:cs="Times New Roman"/>
          <w:color w:val="000000"/>
          <w:sz w:val="36"/>
          <w:szCs w:val="36"/>
        </w:rPr>
      </w:pPr>
      <w:r>
        <w:rPr>
          <w:rFonts w:eastAsia="Times New Roman" w:cs="Times New Roman"/>
          <w:b/>
          <w:sz w:val="36"/>
          <w:szCs w:val="36"/>
        </w:rPr>
        <w:t xml:space="preserve">для </w:t>
      </w:r>
      <w:r w:rsidR="007C3AD0" w:rsidRPr="001F085B">
        <w:rPr>
          <w:rFonts w:eastAsia="Times New Roman" w:cs="Times New Roman"/>
          <w:b/>
          <w:sz w:val="36"/>
          <w:szCs w:val="36"/>
        </w:rPr>
        <w:t xml:space="preserve">1 </w:t>
      </w:r>
      <w:r w:rsidR="00AA79BB">
        <w:rPr>
          <w:rFonts w:eastAsia="Times New Roman" w:cs="Times New Roman"/>
          <w:b/>
          <w:sz w:val="36"/>
          <w:szCs w:val="36"/>
        </w:rPr>
        <w:t>(</w:t>
      </w:r>
      <w:r w:rsidR="007C3AD0">
        <w:rPr>
          <w:rFonts w:eastAsia="Times New Roman" w:cs="Times New Roman"/>
          <w:b/>
          <w:sz w:val="36"/>
          <w:szCs w:val="36"/>
        </w:rPr>
        <w:t>дополнительн</w:t>
      </w:r>
      <w:r>
        <w:rPr>
          <w:rFonts w:eastAsia="Times New Roman" w:cs="Times New Roman"/>
          <w:b/>
          <w:sz w:val="36"/>
          <w:szCs w:val="36"/>
        </w:rPr>
        <w:t>ого</w:t>
      </w:r>
      <w:r w:rsidR="00AA79BB">
        <w:rPr>
          <w:rFonts w:eastAsia="Times New Roman" w:cs="Times New Roman"/>
          <w:b/>
          <w:sz w:val="36"/>
          <w:szCs w:val="36"/>
        </w:rPr>
        <w:t>)</w:t>
      </w:r>
      <w:r w:rsidR="007C3AD0">
        <w:rPr>
          <w:rFonts w:eastAsia="Times New Roman" w:cs="Times New Roman"/>
          <w:b/>
          <w:sz w:val="36"/>
          <w:szCs w:val="36"/>
        </w:rPr>
        <w:t xml:space="preserve"> </w:t>
      </w:r>
      <w:r w:rsidR="007C3AD0" w:rsidRPr="001F085B">
        <w:rPr>
          <w:rFonts w:eastAsia="Times New Roman" w:cs="Times New Roman"/>
          <w:b/>
          <w:sz w:val="36"/>
          <w:szCs w:val="36"/>
        </w:rPr>
        <w:t>класс</w:t>
      </w:r>
      <w:bookmarkEnd w:id="0"/>
      <w:r>
        <w:rPr>
          <w:rFonts w:eastAsia="Times New Roman" w:cs="Times New Roman"/>
          <w:b/>
          <w:sz w:val="36"/>
          <w:szCs w:val="36"/>
        </w:rPr>
        <w:t>а</w:t>
      </w:r>
    </w:p>
    <w:p w:rsidR="007C3AD0" w:rsidRPr="001F085B" w:rsidRDefault="007C3AD0" w:rsidP="007C3AD0">
      <w:pPr>
        <w:spacing w:after="120" w:line="360" w:lineRule="auto"/>
        <w:jc w:val="both"/>
        <w:rPr>
          <w:rFonts w:eastAsia="Times New Roman" w:cs="Times New Roman"/>
          <w:szCs w:val="24"/>
          <w:lang w:eastAsia="ru-RU"/>
        </w:rPr>
      </w:pPr>
    </w:p>
    <w:p w:rsidR="007C3AD0" w:rsidRPr="001F085B" w:rsidRDefault="007C3AD0" w:rsidP="007C3AD0">
      <w:pPr>
        <w:spacing w:after="120" w:line="360" w:lineRule="auto"/>
        <w:jc w:val="both"/>
        <w:rPr>
          <w:rFonts w:eastAsia="Times New Roman" w:cs="Times New Roman"/>
          <w:szCs w:val="24"/>
          <w:lang w:eastAsia="ru-RU"/>
        </w:rPr>
      </w:pPr>
    </w:p>
    <w:p w:rsidR="007C3AD0" w:rsidRPr="001F085B" w:rsidRDefault="007C3AD0" w:rsidP="007C3AD0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</w:p>
    <w:p w:rsidR="007C3AD0" w:rsidRPr="001F085B" w:rsidRDefault="007C3AD0" w:rsidP="007C3AD0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</w:p>
    <w:p w:rsidR="007C3AD0" w:rsidRPr="001F085B" w:rsidRDefault="007C3AD0" w:rsidP="007C3AD0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</w:p>
    <w:p w:rsidR="007C3AD0" w:rsidRPr="001F085B" w:rsidRDefault="007C3AD0" w:rsidP="007C3AD0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</w:p>
    <w:p w:rsidR="007C3AD0" w:rsidRPr="001F085B" w:rsidRDefault="007C3AD0" w:rsidP="007C3AD0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</w:p>
    <w:p w:rsidR="007C3AD0" w:rsidRPr="001F085B" w:rsidRDefault="007C3AD0" w:rsidP="007C3AD0">
      <w:pPr>
        <w:spacing w:after="0" w:line="360" w:lineRule="auto"/>
        <w:jc w:val="both"/>
        <w:rPr>
          <w:rFonts w:eastAsia="Times New Roman" w:cs="Times New Roman"/>
          <w:szCs w:val="24"/>
          <w:lang w:eastAsia="ru-RU"/>
        </w:rPr>
      </w:pPr>
    </w:p>
    <w:p w:rsidR="007C3AD0" w:rsidRDefault="006846E9" w:rsidP="006846E9">
      <w:pPr>
        <w:spacing w:after="0" w:line="360" w:lineRule="auto"/>
        <w:jc w:val="center"/>
        <w:rPr>
          <w:rFonts w:eastAsia="Times New Roman" w:cs="Times New Roman"/>
          <w:szCs w:val="24"/>
          <w:lang w:eastAsia="ru-RU"/>
        </w:rPr>
      </w:pPr>
      <w:r w:rsidRPr="00190622">
        <w:rPr>
          <w:rFonts w:cs="Times New Roman"/>
          <w:color w:val="000000"/>
          <w:szCs w:val="28"/>
        </w:rPr>
        <w:t>г</w:t>
      </w:r>
      <w:proofErr w:type="gramStart"/>
      <w:r w:rsidRPr="00190622">
        <w:rPr>
          <w:rFonts w:cs="Times New Roman"/>
          <w:color w:val="000000"/>
          <w:szCs w:val="28"/>
        </w:rPr>
        <w:t>.К</w:t>
      </w:r>
      <w:proofErr w:type="gramEnd"/>
      <w:r w:rsidRPr="00190622">
        <w:rPr>
          <w:rFonts w:cs="Times New Roman"/>
          <w:color w:val="000000"/>
          <w:szCs w:val="28"/>
        </w:rPr>
        <w:t>ерчь, 2025г</w:t>
      </w:r>
    </w:p>
    <w:p w:rsidR="00AA79BB" w:rsidRDefault="00AA79BB" w:rsidP="007C3AD0">
      <w:pPr>
        <w:spacing w:after="0" w:line="360" w:lineRule="auto"/>
        <w:rPr>
          <w:rFonts w:eastAsia="Times New Roman" w:cs="Times New Roman"/>
          <w:szCs w:val="24"/>
          <w:lang w:eastAsia="ru-RU"/>
        </w:rPr>
      </w:pPr>
    </w:p>
    <w:p w:rsidR="007C3AD0" w:rsidRPr="0026553B" w:rsidRDefault="007C3AD0" w:rsidP="00E2608A">
      <w:pPr>
        <w:spacing w:after="0" w:line="360" w:lineRule="auto"/>
        <w:jc w:val="right"/>
        <w:rPr>
          <w:rFonts w:eastAsia="Times New Roman" w:cs="Times New Roman"/>
          <w:webHidden/>
          <w:szCs w:val="24"/>
          <w:lang w:eastAsia="ru-RU"/>
        </w:rPr>
      </w:pPr>
    </w:p>
    <w:p w:rsidR="007C3AD0" w:rsidRPr="001F085B" w:rsidRDefault="007C3AD0" w:rsidP="007C3AD0">
      <w:pPr>
        <w:numPr>
          <w:ilvl w:val="0"/>
          <w:numId w:val="1"/>
        </w:numPr>
        <w:spacing w:after="0" w:line="276" w:lineRule="auto"/>
        <w:contextualSpacing/>
        <w:jc w:val="center"/>
        <w:rPr>
          <w:rFonts w:eastAsia="Times New Roman" w:cs="Times New Roman"/>
          <w:b/>
          <w:szCs w:val="26"/>
          <w:lang w:eastAsia="ru-RU"/>
        </w:rPr>
      </w:pPr>
      <w:r w:rsidRPr="001F085B">
        <w:rPr>
          <w:rFonts w:eastAsia="Times New Roman" w:cs="Times New Roman"/>
          <w:b/>
          <w:szCs w:val="26"/>
          <w:lang w:eastAsia="ru-RU"/>
        </w:rPr>
        <w:t>ПОЯСНИТЕЛЬНАЯ ЗАПИСКА</w:t>
      </w:r>
    </w:p>
    <w:p w:rsidR="007C3AD0" w:rsidRPr="001F085B" w:rsidRDefault="007C3AD0" w:rsidP="007C3AD0">
      <w:pPr>
        <w:spacing w:after="0" w:line="360" w:lineRule="auto"/>
        <w:ind w:firstLine="284"/>
        <w:jc w:val="both"/>
        <w:rPr>
          <w:rFonts w:eastAsia="Times New Roman" w:cs="Times New Roman"/>
          <w:szCs w:val="28"/>
          <w:lang w:eastAsia="ru-RU"/>
        </w:rPr>
      </w:pPr>
      <w:proofErr w:type="gramStart"/>
      <w:r w:rsidRPr="001F085B">
        <w:rPr>
          <w:rFonts w:eastAsia="Times New Roman" w:cs="Times New Roman"/>
          <w:szCs w:val="28"/>
          <w:lang w:eastAsia="ru-RU"/>
        </w:rPr>
        <w:t xml:space="preserve">Рабочая программа по учебному предмету «Математика» составлена на основе Федеральной адаптированной основной </w:t>
      </w:r>
      <w:r w:rsidR="00F26BE8">
        <w:rPr>
          <w:rFonts w:eastAsia="Times New Roman" w:cs="Times New Roman"/>
          <w:szCs w:val="28"/>
          <w:lang w:eastAsia="ru-RU"/>
        </w:rPr>
        <w:t>обще</w:t>
      </w:r>
      <w:r w:rsidRPr="001F085B">
        <w:rPr>
          <w:rFonts w:eastAsia="Times New Roman" w:cs="Times New Roman"/>
          <w:szCs w:val="28"/>
          <w:lang w:eastAsia="ru-RU"/>
        </w:rPr>
        <w:t>образовательной программы обучающихся с умственной отсталостью (интеллектуальными нарушениями) (далее ФААОП УО</w:t>
      </w:r>
      <w:r w:rsidR="00F26BE8" w:rsidRPr="00F26BE8">
        <w:rPr>
          <w:rFonts w:eastAsia="Times New Roman" w:cs="Times New Roman"/>
          <w:szCs w:val="28"/>
          <w:lang w:eastAsia="ru-RU"/>
        </w:rPr>
        <w:t xml:space="preserve"> </w:t>
      </w:r>
      <w:r w:rsidR="00F26BE8">
        <w:rPr>
          <w:rFonts w:eastAsia="Times New Roman" w:cs="Times New Roman"/>
          <w:szCs w:val="28"/>
          <w:lang w:eastAsia="ru-RU"/>
        </w:rPr>
        <w:t>(</w:t>
      </w:r>
      <w:r w:rsidR="00F26BE8" w:rsidRPr="001F085B">
        <w:rPr>
          <w:rFonts w:eastAsia="Times New Roman" w:cs="Times New Roman"/>
          <w:szCs w:val="28"/>
          <w:lang w:eastAsia="ru-RU"/>
        </w:rPr>
        <w:t>вариант 1</w:t>
      </w:r>
      <w:r w:rsidRPr="001F085B">
        <w:rPr>
          <w:rFonts w:eastAsia="Times New Roman" w:cs="Times New Roman"/>
          <w:szCs w:val="28"/>
          <w:lang w:eastAsia="ru-RU"/>
        </w:rPr>
        <w:t>)</w:t>
      </w:r>
      <w:r w:rsidR="00F26BE8">
        <w:rPr>
          <w:rFonts w:eastAsia="Times New Roman" w:cs="Times New Roman"/>
          <w:szCs w:val="28"/>
          <w:lang w:eastAsia="ru-RU"/>
        </w:rPr>
        <w:t>)</w:t>
      </w:r>
      <w:r w:rsidRPr="001F085B">
        <w:rPr>
          <w:rFonts w:eastAsia="Times New Roman" w:cs="Times New Roman"/>
          <w:szCs w:val="28"/>
          <w:lang w:eastAsia="ru-RU"/>
        </w:rPr>
        <w:t>, утверждена приказом Министерства просвещения России от 24.11.2022г № 1026 и адресована обучающимся с легкой умственной отсталостью (интеллектуальными нарушениями)</w:t>
      </w:r>
      <w:r w:rsidR="00F26BE8">
        <w:rPr>
          <w:rFonts w:eastAsia="Times New Roman" w:cs="Times New Roman"/>
          <w:szCs w:val="28"/>
          <w:lang w:eastAsia="ru-RU"/>
        </w:rPr>
        <w:t xml:space="preserve"> </w:t>
      </w:r>
      <w:r w:rsidRPr="001F085B">
        <w:rPr>
          <w:rFonts w:eastAsia="Times New Roman" w:cs="Times New Roman"/>
          <w:szCs w:val="28"/>
          <w:lang w:eastAsia="ru-RU"/>
        </w:rPr>
        <w:t>с учетом реализации особых образовательных потребностей.</w:t>
      </w:r>
      <w:proofErr w:type="gramEnd"/>
    </w:p>
    <w:p w:rsidR="007C3AD0" w:rsidRPr="001F085B" w:rsidRDefault="007C3AD0" w:rsidP="007543C1">
      <w:pPr>
        <w:spacing w:after="200" w:line="360" w:lineRule="auto"/>
        <w:ind w:firstLine="284"/>
        <w:jc w:val="both"/>
        <w:rPr>
          <w:rFonts w:eastAsia="Calibri" w:cs="Times New Roman"/>
          <w:szCs w:val="28"/>
        </w:rPr>
      </w:pPr>
      <w:r w:rsidRPr="001F085B">
        <w:rPr>
          <w:rFonts w:eastAsia="Calibri" w:cs="Times New Roman"/>
          <w:szCs w:val="28"/>
          <w:lang w:eastAsia="ru-RU"/>
        </w:rPr>
        <w:t>Учебный предмет</w:t>
      </w:r>
      <w:r w:rsidRPr="001F085B">
        <w:rPr>
          <w:rFonts w:eastAsia="Calibri" w:cs="Times New Roman"/>
          <w:b/>
          <w:szCs w:val="28"/>
          <w:lang w:eastAsia="ru-RU"/>
        </w:rPr>
        <w:t xml:space="preserve"> «</w:t>
      </w:r>
      <w:r w:rsidRPr="001F085B">
        <w:rPr>
          <w:rFonts w:eastAsia="Calibri" w:cs="Times New Roman"/>
          <w:szCs w:val="28"/>
          <w:lang w:eastAsia="ru-RU"/>
        </w:rPr>
        <w:t>Математика» относится к предметной области «Математика» и является обязательной частью учебного плана. В соответствии с учебным планом рабочая программа по учебному предмету «Математика» в 1</w:t>
      </w:r>
      <w:r>
        <w:rPr>
          <w:rFonts w:eastAsia="Calibri" w:cs="Times New Roman"/>
          <w:szCs w:val="28"/>
          <w:lang w:eastAsia="ru-RU"/>
        </w:rPr>
        <w:t xml:space="preserve"> </w:t>
      </w:r>
      <w:r w:rsidR="00F26BE8">
        <w:rPr>
          <w:rFonts w:eastAsia="Calibri" w:cs="Times New Roman"/>
          <w:szCs w:val="28"/>
          <w:lang w:eastAsia="ru-RU"/>
        </w:rPr>
        <w:t>(</w:t>
      </w:r>
      <w:r>
        <w:rPr>
          <w:rFonts w:eastAsia="Calibri" w:cs="Times New Roman"/>
          <w:szCs w:val="28"/>
          <w:lang w:eastAsia="ru-RU"/>
        </w:rPr>
        <w:t>дополнительном</w:t>
      </w:r>
      <w:r w:rsidR="00F26BE8">
        <w:rPr>
          <w:rFonts w:eastAsia="Calibri" w:cs="Times New Roman"/>
          <w:szCs w:val="28"/>
          <w:lang w:eastAsia="ru-RU"/>
        </w:rPr>
        <w:t>)</w:t>
      </w:r>
      <w:r w:rsidRPr="001F085B">
        <w:rPr>
          <w:rFonts w:eastAsia="Calibri" w:cs="Times New Roman"/>
          <w:szCs w:val="28"/>
          <w:lang w:eastAsia="ru-RU"/>
        </w:rPr>
        <w:t xml:space="preserve"> классе рассчитана на 33 учебные недели и составляет 99 часов в год (3 часа в неделю).</w:t>
      </w:r>
    </w:p>
    <w:p w:rsidR="007C3AD0" w:rsidRPr="001F085B" w:rsidRDefault="007C3AD0" w:rsidP="007543C1">
      <w:pPr>
        <w:spacing w:after="200" w:line="360" w:lineRule="auto"/>
        <w:ind w:firstLine="284"/>
        <w:jc w:val="both"/>
        <w:rPr>
          <w:rFonts w:eastAsia="Calibri" w:cs="Times New Roman"/>
          <w:szCs w:val="28"/>
          <w:lang w:eastAsia="ru-RU"/>
        </w:rPr>
      </w:pPr>
      <w:r w:rsidRPr="001F085B">
        <w:rPr>
          <w:rFonts w:eastAsia="Calibri" w:cs="Times New Roman"/>
          <w:szCs w:val="28"/>
          <w:lang w:eastAsia="ru-RU"/>
        </w:rPr>
        <w:t xml:space="preserve">Федеральная адаптированная основная </w:t>
      </w:r>
      <w:r w:rsidR="00F26BE8">
        <w:rPr>
          <w:rFonts w:eastAsia="Calibri" w:cs="Times New Roman"/>
          <w:szCs w:val="28"/>
          <w:lang w:eastAsia="ru-RU"/>
        </w:rPr>
        <w:t>обще</w:t>
      </w:r>
      <w:r w:rsidRPr="001F085B">
        <w:rPr>
          <w:rFonts w:eastAsia="Calibri" w:cs="Times New Roman"/>
          <w:szCs w:val="28"/>
          <w:lang w:eastAsia="ru-RU"/>
        </w:rPr>
        <w:t>образовательная программа определяет цель и задачи учебного предмета «Математика».</w:t>
      </w:r>
    </w:p>
    <w:p w:rsidR="007C3AD0" w:rsidRPr="001F085B" w:rsidRDefault="007C3AD0" w:rsidP="007C3AD0">
      <w:pPr>
        <w:spacing w:after="0" w:line="360" w:lineRule="auto"/>
        <w:ind w:firstLine="284"/>
        <w:jc w:val="both"/>
        <w:rPr>
          <w:rFonts w:eastAsia="Times New Roman" w:cs="Times New Roman"/>
          <w:szCs w:val="28"/>
          <w:lang w:eastAsia="ru-RU"/>
        </w:rPr>
      </w:pPr>
      <w:r w:rsidRPr="001F085B">
        <w:rPr>
          <w:rFonts w:eastAsia="Times New Roman" w:cs="Times New Roman"/>
          <w:szCs w:val="28"/>
          <w:lang w:eastAsia="ru-RU"/>
        </w:rPr>
        <w:t xml:space="preserve">Цель обучения – </w:t>
      </w:r>
      <w:r w:rsidR="002545AB" w:rsidRPr="002545AB">
        <w:rPr>
          <w:rFonts w:cs="Times New Roman"/>
          <w:szCs w:val="28"/>
        </w:rPr>
        <w:t xml:space="preserve">повысить уровень </w:t>
      </w:r>
      <w:r w:rsidR="002545AB">
        <w:rPr>
          <w:rFonts w:cs="Times New Roman"/>
          <w:szCs w:val="28"/>
        </w:rPr>
        <w:t xml:space="preserve">психологической </w:t>
      </w:r>
      <w:r w:rsidR="002545AB" w:rsidRPr="002545AB">
        <w:rPr>
          <w:rFonts w:cs="Times New Roman"/>
          <w:szCs w:val="28"/>
        </w:rPr>
        <w:t>и</w:t>
      </w:r>
      <w:r w:rsidR="002545AB">
        <w:rPr>
          <w:rFonts w:cs="Times New Roman"/>
          <w:szCs w:val="28"/>
        </w:rPr>
        <w:t xml:space="preserve"> функциональной готовности </w:t>
      </w:r>
      <w:proofErr w:type="gramStart"/>
      <w:r w:rsidR="002545AB">
        <w:rPr>
          <w:rFonts w:cs="Times New Roman"/>
          <w:szCs w:val="28"/>
        </w:rPr>
        <w:t>обучающихся</w:t>
      </w:r>
      <w:proofErr w:type="gramEnd"/>
      <w:r w:rsidR="002545AB" w:rsidRPr="002545AB">
        <w:rPr>
          <w:rFonts w:cs="Times New Roman"/>
          <w:szCs w:val="28"/>
        </w:rPr>
        <w:t xml:space="preserve"> с </w:t>
      </w:r>
      <w:r w:rsidR="002545AB" w:rsidRPr="001F085B">
        <w:rPr>
          <w:rFonts w:eastAsia="Times New Roman" w:cs="Times New Roman"/>
          <w:color w:val="000000"/>
          <w:szCs w:val="28"/>
          <w:lang w:eastAsia="ru-RU"/>
        </w:rPr>
        <w:t>умственной отсталостью (интеллектуальными нарушениями)</w:t>
      </w:r>
      <w:r w:rsidR="002545AB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2545AB" w:rsidRPr="002545AB">
        <w:rPr>
          <w:rFonts w:cs="Times New Roman"/>
          <w:szCs w:val="28"/>
        </w:rPr>
        <w:t>к овла</w:t>
      </w:r>
      <w:r w:rsidR="002545AB">
        <w:rPr>
          <w:rFonts w:cs="Times New Roman"/>
          <w:szCs w:val="28"/>
        </w:rPr>
        <w:t>дению математическими знаниями и элементарным навыкам</w:t>
      </w:r>
      <w:r w:rsidR="002545AB" w:rsidRPr="002545AB">
        <w:rPr>
          <w:rFonts w:cs="Times New Roman"/>
          <w:szCs w:val="28"/>
        </w:rPr>
        <w:t xml:space="preserve"> счета.</w:t>
      </w:r>
      <w:r w:rsidR="002545AB" w:rsidRPr="006A6007">
        <w:rPr>
          <w:rFonts w:cs="Times New Roman"/>
          <w:sz w:val="24"/>
          <w:szCs w:val="24"/>
        </w:rPr>
        <w:t xml:space="preserve">      </w:t>
      </w:r>
    </w:p>
    <w:p w:rsidR="007C3AD0" w:rsidRPr="001F085B" w:rsidRDefault="007C3AD0" w:rsidP="007C3AD0">
      <w:pPr>
        <w:spacing w:after="0" w:line="360" w:lineRule="auto"/>
        <w:ind w:firstLine="284"/>
        <w:jc w:val="both"/>
        <w:rPr>
          <w:rFonts w:eastAsia="Times New Roman" w:cs="Times New Roman"/>
          <w:szCs w:val="28"/>
          <w:lang w:eastAsia="ru-RU"/>
        </w:rPr>
      </w:pPr>
      <w:r w:rsidRPr="001F085B">
        <w:rPr>
          <w:rFonts w:eastAsia="Times New Roman" w:cs="Times New Roman"/>
          <w:szCs w:val="28"/>
          <w:lang w:eastAsia="ru-RU"/>
        </w:rPr>
        <w:t>Задачи обучения:</w:t>
      </w:r>
    </w:p>
    <w:p w:rsidR="007C3AD0" w:rsidRDefault="003924BF" w:rsidP="007C3AD0">
      <w:pPr>
        <w:numPr>
          <w:ilvl w:val="0"/>
          <w:numId w:val="2"/>
        </w:numPr>
        <w:spacing w:after="0" w:line="360" w:lineRule="auto"/>
        <w:contextualSpacing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выявление имеющихся у обучающих</w:t>
      </w:r>
      <w:r w:rsidR="007C3AD0" w:rsidRPr="001F085B">
        <w:rPr>
          <w:rFonts w:eastAsia="Times New Roman" w:cs="Times New Roman"/>
          <w:color w:val="000000"/>
          <w:szCs w:val="28"/>
          <w:lang w:eastAsia="ru-RU"/>
        </w:rPr>
        <w:t>ся с умственной отсталостью (интеллектуальными нарушениями)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математических знаний и умений</w:t>
      </w:r>
      <w:r w:rsidR="007C3AD0" w:rsidRPr="001F085B">
        <w:rPr>
          <w:rFonts w:eastAsia="Times New Roman" w:cs="Times New Roman"/>
          <w:color w:val="000000"/>
          <w:szCs w:val="28"/>
          <w:lang w:eastAsia="ru-RU"/>
        </w:rPr>
        <w:t>;</w:t>
      </w:r>
    </w:p>
    <w:p w:rsidR="003924BF" w:rsidRDefault="003924BF" w:rsidP="003924BF">
      <w:pPr>
        <w:numPr>
          <w:ilvl w:val="0"/>
          <w:numId w:val="2"/>
        </w:numPr>
        <w:spacing w:after="0" w:line="360" w:lineRule="auto"/>
        <w:contextualSpacing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формирование у обучающихся физической, социально-личностной, коммуникативной и интеллектуальной готовности</w:t>
      </w:r>
      <w:r w:rsidRPr="003924BF">
        <w:rPr>
          <w:rFonts w:eastAsia="Times New Roman" w:cs="Times New Roman"/>
          <w:color w:val="000000"/>
          <w:szCs w:val="28"/>
          <w:lang w:eastAsia="ru-RU"/>
        </w:rPr>
        <w:t xml:space="preserve"> к освоению </w:t>
      </w:r>
      <w:r w:rsidR="00F26BE8">
        <w:rPr>
          <w:rFonts w:eastAsia="Times New Roman" w:cs="Times New Roman"/>
          <w:color w:val="000000"/>
          <w:szCs w:val="28"/>
          <w:lang w:eastAsia="ru-RU"/>
        </w:rPr>
        <w:t>программного материала в</w:t>
      </w:r>
      <w:r w:rsidRPr="003924BF">
        <w:rPr>
          <w:rFonts w:eastAsia="Times New Roman" w:cs="Times New Roman"/>
          <w:color w:val="000000"/>
          <w:szCs w:val="28"/>
          <w:lang w:eastAsia="ru-RU"/>
        </w:rPr>
        <w:t xml:space="preserve"> предметной области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3924BF">
        <w:rPr>
          <w:rFonts w:eastAsia="Times New Roman" w:cs="Times New Roman"/>
          <w:color w:val="000000"/>
          <w:szCs w:val="28"/>
          <w:lang w:eastAsia="ru-RU"/>
        </w:rPr>
        <w:t>«Математика»</w:t>
      </w:r>
      <w:r>
        <w:rPr>
          <w:rFonts w:eastAsia="Times New Roman" w:cs="Times New Roman"/>
          <w:color w:val="000000"/>
          <w:szCs w:val="28"/>
          <w:lang w:eastAsia="ru-RU"/>
        </w:rPr>
        <w:t>;</w:t>
      </w:r>
    </w:p>
    <w:p w:rsidR="003924BF" w:rsidRPr="003924BF" w:rsidRDefault="003924BF" w:rsidP="003924BF">
      <w:pPr>
        <w:numPr>
          <w:ilvl w:val="0"/>
          <w:numId w:val="2"/>
        </w:numPr>
        <w:spacing w:after="0" w:line="360" w:lineRule="auto"/>
        <w:contextualSpacing/>
        <w:jc w:val="both"/>
        <w:rPr>
          <w:rFonts w:eastAsia="Times New Roman" w:cs="Times New Roman"/>
          <w:color w:val="000000"/>
          <w:szCs w:val="28"/>
          <w:lang w:eastAsia="ru-RU"/>
        </w:rPr>
      </w:pPr>
      <w:proofErr w:type="gramStart"/>
      <w:r>
        <w:rPr>
          <w:rFonts w:eastAsia="Times New Roman" w:cs="Times New Roman"/>
          <w:color w:val="000000"/>
          <w:szCs w:val="28"/>
          <w:lang w:eastAsia="ru-RU"/>
        </w:rPr>
        <w:t>формирование</w:t>
      </w:r>
      <w:r w:rsidRPr="003924BF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/>
          <w:szCs w:val="28"/>
          <w:lang w:eastAsia="ru-RU"/>
        </w:rPr>
        <w:t>у обучающихся готовности</w:t>
      </w:r>
      <w:r w:rsidRPr="003924BF">
        <w:rPr>
          <w:rFonts w:eastAsia="Times New Roman" w:cs="Times New Roman"/>
          <w:color w:val="000000"/>
          <w:szCs w:val="28"/>
          <w:lang w:eastAsia="ru-RU"/>
        </w:rPr>
        <w:t xml:space="preserve"> к участию в различных видах деятельности на уроках математики, в разных формах группового и индивидуального взаимодействия с учителем и одноклассниками</w:t>
      </w:r>
      <w:r>
        <w:rPr>
          <w:rFonts w:eastAsia="Times New Roman" w:cs="Times New Roman"/>
          <w:color w:val="000000"/>
          <w:szCs w:val="28"/>
          <w:lang w:eastAsia="ru-RU"/>
        </w:rPr>
        <w:t>;</w:t>
      </w:r>
      <w:proofErr w:type="gramEnd"/>
    </w:p>
    <w:p w:rsidR="003924BF" w:rsidRDefault="003924BF" w:rsidP="007C3AD0">
      <w:pPr>
        <w:numPr>
          <w:ilvl w:val="0"/>
          <w:numId w:val="2"/>
        </w:numPr>
        <w:spacing w:after="0" w:line="360" w:lineRule="auto"/>
        <w:contextualSpacing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lastRenderedPageBreak/>
        <w:t>обогащение</w:t>
      </w:r>
      <w:r w:rsidRPr="003924BF">
        <w:rPr>
          <w:rFonts w:eastAsia="Times New Roman" w:cs="Times New Roman"/>
          <w:color w:val="000000"/>
          <w:szCs w:val="28"/>
          <w:lang w:eastAsia="ru-RU"/>
        </w:rPr>
        <w:t xml:space="preserve"> представления обучающихся о предметах и явлениях окружающего мира на основе усвоения элементарных </w:t>
      </w:r>
      <w:proofErr w:type="spellStart"/>
      <w:r w:rsidRPr="003924BF">
        <w:rPr>
          <w:rFonts w:eastAsia="Times New Roman" w:cs="Times New Roman"/>
          <w:color w:val="000000"/>
          <w:szCs w:val="28"/>
          <w:lang w:eastAsia="ru-RU"/>
        </w:rPr>
        <w:t>дочисловых</w:t>
      </w:r>
      <w:proofErr w:type="spellEnd"/>
      <w:r w:rsidRPr="003924BF">
        <w:rPr>
          <w:rFonts w:eastAsia="Times New Roman" w:cs="Times New Roman"/>
          <w:color w:val="000000"/>
          <w:szCs w:val="28"/>
          <w:lang w:eastAsia="ru-RU"/>
        </w:rPr>
        <w:t xml:space="preserve"> математических представлений</w:t>
      </w:r>
      <w:r>
        <w:rPr>
          <w:rFonts w:eastAsia="Times New Roman" w:cs="Times New Roman"/>
          <w:color w:val="000000"/>
          <w:szCs w:val="28"/>
          <w:lang w:eastAsia="ru-RU"/>
        </w:rPr>
        <w:t>;</w:t>
      </w:r>
    </w:p>
    <w:p w:rsidR="007C3AD0" w:rsidRPr="001F085B" w:rsidRDefault="007C3AD0" w:rsidP="007C3AD0">
      <w:pPr>
        <w:numPr>
          <w:ilvl w:val="0"/>
          <w:numId w:val="2"/>
        </w:numPr>
        <w:spacing w:after="0" w:line="360" w:lineRule="auto"/>
        <w:contextualSpacing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085B">
        <w:rPr>
          <w:rFonts w:eastAsia="Times New Roman" w:cs="Times New Roman"/>
          <w:color w:val="000000"/>
          <w:szCs w:val="28"/>
          <w:lang w:eastAsia="ru-RU"/>
        </w:rPr>
        <w:t xml:space="preserve">коррекция и развитие познавательной деятельности и личностных </w:t>
      </w:r>
      <w:proofErr w:type="gramStart"/>
      <w:r w:rsidRPr="001F085B">
        <w:rPr>
          <w:rFonts w:eastAsia="Times New Roman" w:cs="Times New Roman"/>
          <w:color w:val="000000"/>
          <w:szCs w:val="28"/>
          <w:lang w:eastAsia="ru-RU"/>
        </w:rPr>
        <w:t>качеств</w:t>
      </w:r>
      <w:proofErr w:type="gramEnd"/>
      <w:r w:rsidRPr="001F085B">
        <w:rPr>
          <w:rFonts w:eastAsia="Times New Roman" w:cs="Times New Roman"/>
          <w:color w:val="000000"/>
          <w:szCs w:val="28"/>
          <w:lang w:eastAsia="ru-RU"/>
        </w:rPr>
        <w:t xml:space="preserve"> обучающихся с умственной отсталостью (интеллектуальными нарушениями) средствами математики с учетом их индивидуальных возможностей;</w:t>
      </w:r>
    </w:p>
    <w:p w:rsidR="007C3AD0" w:rsidRPr="001F085B" w:rsidRDefault="007C3AD0" w:rsidP="007C3AD0">
      <w:pPr>
        <w:numPr>
          <w:ilvl w:val="0"/>
          <w:numId w:val="2"/>
        </w:numPr>
        <w:spacing w:after="0" w:line="360" w:lineRule="auto"/>
        <w:contextualSpacing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085B">
        <w:rPr>
          <w:rFonts w:eastAsia="Times New Roman" w:cs="Times New Roman"/>
          <w:color w:val="000000"/>
          <w:szCs w:val="28"/>
          <w:lang w:eastAsia="ru-RU"/>
        </w:rPr>
        <w:t>формирование положительных качеств личности, в частности аккуратности, настойчивости, трудолюбия, самостоятельности, терпеливости, любознательности, умений планировать свою деятельность, доводить начатое дело до конца, осуществлять контроль и самоконтроль.</w:t>
      </w:r>
    </w:p>
    <w:p w:rsidR="007C3AD0" w:rsidRPr="001F085B" w:rsidRDefault="007C3AD0" w:rsidP="007C3AD0">
      <w:pPr>
        <w:spacing w:after="0" w:line="360" w:lineRule="auto"/>
        <w:ind w:firstLine="284"/>
        <w:jc w:val="both"/>
        <w:rPr>
          <w:rFonts w:eastAsia="Times New Roman" w:cs="Times New Roman"/>
          <w:color w:val="00000A"/>
          <w:szCs w:val="28"/>
          <w:lang w:eastAsia="ru-RU"/>
        </w:rPr>
      </w:pPr>
      <w:r w:rsidRPr="001F085B">
        <w:rPr>
          <w:rFonts w:eastAsia="Times New Roman" w:cs="Times New Roman"/>
          <w:color w:val="000000"/>
          <w:szCs w:val="28"/>
          <w:lang w:eastAsia="ru-RU"/>
        </w:rPr>
        <w:t>Рабочая программа по учебному предмету «Математика» в 1</w:t>
      </w:r>
      <w:r>
        <w:rPr>
          <w:rFonts w:eastAsia="Calibri" w:cs="Times New Roman"/>
          <w:szCs w:val="28"/>
          <w:lang w:eastAsia="ru-RU"/>
        </w:rPr>
        <w:t xml:space="preserve"> </w:t>
      </w:r>
      <w:r w:rsidR="00F26BE8">
        <w:rPr>
          <w:rFonts w:eastAsia="Calibri" w:cs="Times New Roman"/>
          <w:szCs w:val="28"/>
          <w:lang w:eastAsia="ru-RU"/>
        </w:rPr>
        <w:t>(</w:t>
      </w:r>
      <w:r>
        <w:rPr>
          <w:rFonts w:eastAsia="Calibri" w:cs="Times New Roman"/>
          <w:szCs w:val="28"/>
          <w:lang w:eastAsia="ru-RU"/>
        </w:rPr>
        <w:t>дополнительном</w:t>
      </w:r>
      <w:r w:rsidR="00F26BE8">
        <w:rPr>
          <w:rFonts w:eastAsia="Calibri" w:cs="Times New Roman"/>
          <w:szCs w:val="28"/>
          <w:lang w:eastAsia="ru-RU"/>
        </w:rPr>
        <w:t>)</w:t>
      </w:r>
      <w:r w:rsidRPr="001F085B">
        <w:rPr>
          <w:rFonts w:eastAsia="Times New Roman" w:cs="Times New Roman"/>
          <w:color w:val="000000"/>
          <w:szCs w:val="28"/>
          <w:lang w:eastAsia="ru-RU"/>
        </w:rPr>
        <w:t xml:space="preserve"> классе определяет следующие задачи:</w:t>
      </w:r>
    </w:p>
    <w:p w:rsidR="007C3AD0" w:rsidRPr="004A5AC7" w:rsidRDefault="004A5AC7" w:rsidP="009A4F1E">
      <w:pPr>
        <w:numPr>
          <w:ilvl w:val="0"/>
          <w:numId w:val="3"/>
        </w:numPr>
        <w:spacing w:after="0" w:line="360" w:lineRule="auto"/>
        <w:ind w:hanging="436"/>
        <w:contextualSpacing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формирование</w:t>
      </w:r>
      <w:r w:rsidRPr="004A5AC7">
        <w:rPr>
          <w:rFonts w:eastAsia="Times New Roman" w:cs="Times New Roman"/>
          <w:szCs w:val="28"/>
          <w:lang w:eastAsia="ru-RU"/>
        </w:rPr>
        <w:t xml:space="preserve"> (уточнени</w:t>
      </w:r>
      <w:r>
        <w:rPr>
          <w:rFonts w:eastAsia="Times New Roman" w:cs="Times New Roman"/>
          <w:szCs w:val="28"/>
          <w:lang w:eastAsia="ru-RU"/>
        </w:rPr>
        <w:t>е</w:t>
      </w:r>
      <w:r w:rsidRPr="004A5AC7">
        <w:rPr>
          <w:rFonts w:eastAsia="Times New Roman" w:cs="Times New Roman"/>
          <w:szCs w:val="28"/>
          <w:lang w:eastAsia="ru-RU"/>
        </w:rPr>
        <w:t>, развити</w:t>
      </w:r>
      <w:r>
        <w:rPr>
          <w:rFonts w:eastAsia="Times New Roman" w:cs="Times New Roman"/>
          <w:szCs w:val="28"/>
          <w:lang w:eastAsia="ru-RU"/>
        </w:rPr>
        <w:t>е</w:t>
      </w:r>
      <w:r w:rsidRPr="004A5AC7">
        <w:rPr>
          <w:rFonts w:eastAsia="Times New Roman" w:cs="Times New Roman"/>
          <w:szCs w:val="28"/>
          <w:lang w:eastAsia="ru-RU"/>
        </w:rPr>
        <w:t>) элементарных математических представлений о величине, количестве, форме предметов, а также пространственных и временных представлений</w:t>
      </w:r>
      <w:r>
        <w:rPr>
          <w:rFonts w:eastAsia="Times New Roman" w:cs="Times New Roman"/>
          <w:szCs w:val="28"/>
          <w:lang w:eastAsia="ru-RU"/>
        </w:rPr>
        <w:t>;</w:t>
      </w:r>
    </w:p>
    <w:p w:rsidR="009A4F1E" w:rsidRDefault="006F3B22" w:rsidP="009A4F1E">
      <w:pPr>
        <w:numPr>
          <w:ilvl w:val="0"/>
          <w:numId w:val="3"/>
        </w:numPr>
        <w:spacing w:after="0" w:line="360" w:lineRule="auto"/>
        <w:ind w:hanging="436"/>
        <w:contextualSpacing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1F085B">
        <w:rPr>
          <w:rFonts w:eastAsia="Times New Roman" w:cs="Times New Roman"/>
          <w:szCs w:val="28"/>
          <w:lang w:eastAsia="ru-RU"/>
        </w:rPr>
        <w:t xml:space="preserve">формирование </w:t>
      </w:r>
      <w:r>
        <w:t>начальных представлений о числе как результате счёта:</w:t>
      </w:r>
      <w:r w:rsidRPr="001F085B"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>умение</w:t>
      </w:r>
      <w:r w:rsidRPr="001F085B">
        <w:rPr>
          <w:rFonts w:eastAsia="Times New Roman" w:cs="Times New Roman"/>
          <w:color w:val="000000"/>
          <w:szCs w:val="28"/>
          <w:lang w:eastAsia="ru-RU"/>
        </w:rPr>
        <w:t xml:space="preserve"> об</w:t>
      </w:r>
      <w:r>
        <w:rPr>
          <w:rFonts w:eastAsia="Times New Roman" w:cs="Times New Roman"/>
          <w:color w:val="000000"/>
          <w:szCs w:val="28"/>
          <w:lang w:eastAsia="ru-RU"/>
        </w:rPr>
        <w:t>разовывать числа в пределах 5, записывать</w:t>
      </w:r>
      <w:r w:rsidRPr="001F085B">
        <w:rPr>
          <w:rFonts w:eastAsia="Times New Roman" w:cs="Times New Roman"/>
          <w:color w:val="000000"/>
          <w:szCs w:val="28"/>
          <w:lang w:eastAsia="ru-RU"/>
        </w:rPr>
        <w:t xml:space="preserve"> цифр</w:t>
      </w:r>
      <w:r>
        <w:rPr>
          <w:rFonts w:eastAsia="Times New Roman" w:cs="Times New Roman"/>
          <w:color w:val="000000"/>
          <w:szCs w:val="28"/>
          <w:lang w:eastAsia="ru-RU"/>
        </w:rPr>
        <w:t>ы, обозначающие</w:t>
      </w:r>
      <w:r w:rsidRPr="001F085B">
        <w:rPr>
          <w:rFonts w:eastAsia="Times New Roman" w:cs="Times New Roman"/>
          <w:color w:val="000000"/>
          <w:szCs w:val="28"/>
          <w:lang w:eastAsia="ru-RU"/>
        </w:rPr>
        <w:t xml:space="preserve"> числа </w:t>
      </w:r>
      <w:r>
        <w:rPr>
          <w:rFonts w:eastAsia="Times New Roman" w:cs="Times New Roman"/>
          <w:color w:val="000000"/>
          <w:szCs w:val="28"/>
          <w:lang w:eastAsia="ru-RU"/>
        </w:rPr>
        <w:t>в пределах 5</w:t>
      </w:r>
      <w:r w:rsidRPr="001F085B">
        <w:rPr>
          <w:rFonts w:eastAsia="Times New Roman" w:cs="Times New Roman"/>
          <w:color w:val="000000"/>
          <w:szCs w:val="28"/>
          <w:lang w:eastAsia="ru-RU"/>
        </w:rPr>
        <w:t xml:space="preserve">, </w:t>
      </w:r>
      <w:r>
        <w:t>сравнивать предметные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числа, </w:t>
      </w:r>
      <w:r w:rsidRPr="001F085B">
        <w:rPr>
          <w:rFonts w:eastAsia="Times New Roman" w:cs="Times New Roman"/>
          <w:szCs w:val="28"/>
          <w:lang w:eastAsia="ru-RU"/>
        </w:rPr>
        <w:t>выполнять арифметические действия (сложение и вычитание) с ними</w:t>
      </w:r>
      <w:r w:rsidRPr="001F085B">
        <w:rPr>
          <w:rFonts w:eastAsia="Times New Roman" w:cs="Times New Roman"/>
          <w:color w:val="000000"/>
          <w:szCs w:val="28"/>
          <w:lang w:eastAsia="ru-RU"/>
        </w:rPr>
        <w:t>;</w:t>
      </w:r>
    </w:p>
    <w:p w:rsidR="009A4F1E" w:rsidRPr="009A4F1E" w:rsidRDefault="009A4F1E" w:rsidP="009A4F1E">
      <w:pPr>
        <w:numPr>
          <w:ilvl w:val="0"/>
          <w:numId w:val="3"/>
        </w:numPr>
        <w:spacing w:after="0" w:line="360" w:lineRule="auto"/>
        <w:ind w:hanging="436"/>
        <w:contextualSpacing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t>ознакомление обучающихся со структурой арифметической задачи и</w:t>
      </w:r>
      <w:r w:rsidRPr="009A4F1E">
        <w:rPr>
          <w:spacing w:val="1"/>
        </w:rPr>
        <w:t xml:space="preserve"> </w:t>
      </w:r>
      <w:r>
        <w:t>обучение</w:t>
      </w:r>
      <w:r w:rsidRPr="009A4F1E">
        <w:rPr>
          <w:spacing w:val="1"/>
        </w:rPr>
        <w:t xml:space="preserve"> </w:t>
      </w:r>
      <w:r>
        <w:t>умению</w:t>
      </w:r>
      <w:r w:rsidRPr="009A4F1E">
        <w:rPr>
          <w:spacing w:val="1"/>
        </w:rPr>
        <w:t xml:space="preserve"> </w:t>
      </w:r>
      <w:r>
        <w:t>решать</w:t>
      </w:r>
      <w:r w:rsidRPr="009A4F1E">
        <w:rPr>
          <w:spacing w:val="1"/>
        </w:rPr>
        <w:t xml:space="preserve"> </w:t>
      </w:r>
      <w:r>
        <w:t>простые</w:t>
      </w:r>
      <w:r w:rsidRPr="009A4F1E">
        <w:rPr>
          <w:spacing w:val="1"/>
        </w:rPr>
        <w:t xml:space="preserve"> </w:t>
      </w:r>
      <w:r>
        <w:t>арифметические</w:t>
      </w:r>
      <w:r w:rsidRPr="009A4F1E">
        <w:rPr>
          <w:spacing w:val="1"/>
        </w:rPr>
        <w:t xml:space="preserve"> </w:t>
      </w:r>
      <w:r>
        <w:t>задачи,</w:t>
      </w:r>
      <w:r w:rsidRPr="009A4F1E">
        <w:rPr>
          <w:spacing w:val="1"/>
        </w:rPr>
        <w:t xml:space="preserve"> </w:t>
      </w:r>
      <w:r>
        <w:t>раскрывающие</w:t>
      </w:r>
      <w:r w:rsidRPr="009A4F1E">
        <w:rPr>
          <w:spacing w:val="1"/>
        </w:rPr>
        <w:t xml:space="preserve"> </w:t>
      </w:r>
      <w:r>
        <w:t>смысл</w:t>
      </w:r>
      <w:r w:rsidRPr="009A4F1E">
        <w:rPr>
          <w:spacing w:val="1"/>
        </w:rPr>
        <w:t xml:space="preserve"> </w:t>
      </w:r>
      <w:r>
        <w:t>арифметических</w:t>
      </w:r>
      <w:r w:rsidRPr="009A4F1E">
        <w:rPr>
          <w:spacing w:val="-13"/>
        </w:rPr>
        <w:t xml:space="preserve"> </w:t>
      </w:r>
      <w:r>
        <w:t>действий</w:t>
      </w:r>
      <w:r w:rsidRPr="009A4F1E">
        <w:rPr>
          <w:spacing w:val="-13"/>
        </w:rPr>
        <w:t xml:space="preserve"> </w:t>
      </w:r>
      <w:r>
        <w:t>сложения</w:t>
      </w:r>
      <w:r w:rsidRPr="009A4F1E">
        <w:rPr>
          <w:spacing w:val="-14"/>
        </w:rPr>
        <w:t xml:space="preserve"> </w:t>
      </w:r>
      <w:r>
        <w:t>и</w:t>
      </w:r>
      <w:r w:rsidRPr="009A4F1E">
        <w:rPr>
          <w:spacing w:val="-14"/>
        </w:rPr>
        <w:t xml:space="preserve"> </w:t>
      </w:r>
      <w:r>
        <w:t>вычитания:</w:t>
      </w:r>
      <w:r w:rsidRPr="009A4F1E">
        <w:rPr>
          <w:spacing w:val="32"/>
        </w:rPr>
        <w:t xml:space="preserve"> </w:t>
      </w:r>
      <w:r>
        <w:t>на</w:t>
      </w:r>
      <w:r w:rsidRPr="009A4F1E">
        <w:rPr>
          <w:spacing w:val="-15"/>
        </w:rPr>
        <w:t xml:space="preserve"> </w:t>
      </w:r>
      <w:r>
        <w:t>нахождение</w:t>
      </w:r>
      <w:r w:rsidRPr="009A4F1E">
        <w:rPr>
          <w:spacing w:val="-15"/>
        </w:rPr>
        <w:t xml:space="preserve"> </w:t>
      </w:r>
      <w:r>
        <w:t>суммы</w:t>
      </w:r>
      <w:r w:rsidRPr="009A4F1E">
        <w:rPr>
          <w:spacing w:val="-15"/>
        </w:rPr>
        <w:t xml:space="preserve"> </w:t>
      </w:r>
      <w:r>
        <w:t>и остатка;</w:t>
      </w:r>
    </w:p>
    <w:p w:rsidR="00820C47" w:rsidRPr="00E71BA5" w:rsidRDefault="009A4F1E" w:rsidP="00820C47">
      <w:pPr>
        <w:numPr>
          <w:ilvl w:val="0"/>
          <w:numId w:val="3"/>
        </w:numPr>
        <w:spacing w:after="0" w:line="360" w:lineRule="auto"/>
        <w:ind w:hanging="436"/>
        <w:contextualSpacing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t>ознакомление</w:t>
      </w:r>
      <w:r>
        <w:rPr>
          <w:spacing w:val="-7"/>
        </w:rPr>
        <w:t xml:space="preserve"> </w:t>
      </w:r>
      <w:r>
        <w:t>обучающихся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элементами</w:t>
      </w:r>
      <w:r>
        <w:rPr>
          <w:spacing w:val="-6"/>
        </w:rPr>
        <w:t xml:space="preserve"> </w:t>
      </w:r>
      <w:r>
        <w:t>наглядной</w:t>
      </w:r>
      <w:r>
        <w:rPr>
          <w:spacing w:val="-5"/>
        </w:rPr>
        <w:t xml:space="preserve"> </w:t>
      </w:r>
      <w:r>
        <w:t>геометрии: узнавать, называть,</w:t>
      </w:r>
      <w:r>
        <w:rPr>
          <w:spacing w:val="1"/>
        </w:rPr>
        <w:t xml:space="preserve"> </w:t>
      </w:r>
      <w:r>
        <w:t>р</w:t>
      </w:r>
      <w:r w:rsidR="00DE4B87">
        <w:t xml:space="preserve">азличать геометрические фигуры </w:t>
      </w:r>
      <w:r>
        <w:t>и тела; определять форму предметов окружающей действительности на основе</w:t>
      </w:r>
      <w:r>
        <w:rPr>
          <w:spacing w:val="1"/>
        </w:rPr>
        <w:t xml:space="preserve"> </w:t>
      </w:r>
      <w:r>
        <w:t>соотнесения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геометрическими фигурами.</w:t>
      </w:r>
    </w:p>
    <w:p w:rsidR="009A4F1E" w:rsidRPr="009A4F1E" w:rsidRDefault="009A4F1E" w:rsidP="009A4F1E">
      <w:pPr>
        <w:pStyle w:val="a3"/>
        <w:numPr>
          <w:ilvl w:val="0"/>
          <w:numId w:val="1"/>
        </w:numPr>
        <w:spacing w:after="0" w:line="360" w:lineRule="auto"/>
        <w:jc w:val="center"/>
        <w:rPr>
          <w:rFonts w:eastAsia="Times New Roman" w:cs="Times New Roman"/>
          <w:b/>
          <w:szCs w:val="24"/>
          <w:lang w:val="en-US" w:eastAsia="ru-RU"/>
        </w:rPr>
      </w:pPr>
      <w:r w:rsidRPr="009A4F1E">
        <w:rPr>
          <w:rFonts w:eastAsia="Times New Roman" w:cs="Times New Roman"/>
          <w:b/>
          <w:szCs w:val="24"/>
          <w:lang w:eastAsia="ru-RU"/>
        </w:rPr>
        <w:lastRenderedPageBreak/>
        <w:t>СОДЕРЖАНИЕ ОБУЧЕНИЯ</w:t>
      </w:r>
    </w:p>
    <w:p w:rsidR="00D6506F" w:rsidRPr="00D6506F" w:rsidRDefault="00D6506F" w:rsidP="00D6506F">
      <w:pPr>
        <w:spacing w:after="0" w:line="360" w:lineRule="auto"/>
        <w:ind w:firstLine="284"/>
        <w:jc w:val="both"/>
        <w:rPr>
          <w:rFonts w:eastAsia="Calibri" w:cs="Times New Roman"/>
          <w:szCs w:val="28"/>
        </w:rPr>
      </w:pPr>
      <w:r w:rsidRPr="00D6506F">
        <w:rPr>
          <w:rFonts w:eastAsia="Calibri" w:cs="Times New Roman"/>
          <w:szCs w:val="28"/>
        </w:rPr>
        <w:t xml:space="preserve">Изучение курса математики обучающимися с легкой умственной отсталостью (интеллектуальными нарушениями) в </w:t>
      </w:r>
      <w:r w:rsidR="00DE4B87">
        <w:rPr>
          <w:rFonts w:eastAsia="Calibri" w:cs="Times New Roman"/>
          <w:szCs w:val="28"/>
        </w:rPr>
        <w:t>1</w:t>
      </w:r>
      <w:r w:rsidRPr="00D6506F">
        <w:rPr>
          <w:rFonts w:eastAsia="Calibri" w:cs="Times New Roman"/>
          <w:szCs w:val="28"/>
        </w:rPr>
        <w:t xml:space="preserve"> </w:t>
      </w:r>
      <w:r w:rsidR="00F26BE8">
        <w:rPr>
          <w:rFonts w:eastAsia="Calibri" w:cs="Times New Roman"/>
          <w:szCs w:val="28"/>
        </w:rPr>
        <w:t>(</w:t>
      </w:r>
      <w:r w:rsidRPr="00D6506F">
        <w:rPr>
          <w:rFonts w:eastAsia="Calibri" w:cs="Times New Roman"/>
          <w:szCs w:val="28"/>
        </w:rPr>
        <w:t>дополнительном</w:t>
      </w:r>
      <w:r w:rsidR="00F26BE8">
        <w:rPr>
          <w:rFonts w:eastAsia="Calibri" w:cs="Times New Roman"/>
          <w:szCs w:val="28"/>
        </w:rPr>
        <w:t>)</w:t>
      </w:r>
      <w:r w:rsidRPr="00D6506F">
        <w:rPr>
          <w:rFonts w:eastAsia="Calibri" w:cs="Times New Roman"/>
          <w:szCs w:val="28"/>
        </w:rPr>
        <w:t xml:space="preserve"> классе начинается с пропедевтического периода</w:t>
      </w:r>
      <w:r>
        <w:rPr>
          <w:rFonts w:eastAsia="Calibri" w:cs="Times New Roman"/>
          <w:szCs w:val="28"/>
        </w:rPr>
        <w:t>.</w:t>
      </w:r>
    </w:p>
    <w:p w:rsidR="00D6506F" w:rsidRPr="00D6506F" w:rsidRDefault="00D6506F" w:rsidP="00D6506F">
      <w:pPr>
        <w:spacing w:after="0" w:line="360" w:lineRule="auto"/>
        <w:ind w:firstLine="284"/>
        <w:jc w:val="both"/>
        <w:rPr>
          <w:rFonts w:eastAsia="Calibri" w:cs="Times New Roman"/>
          <w:szCs w:val="28"/>
        </w:rPr>
      </w:pPr>
      <w:r w:rsidRPr="00D6506F">
        <w:rPr>
          <w:rFonts w:eastAsia="Calibri" w:cs="Times New Roman"/>
          <w:szCs w:val="28"/>
        </w:rPr>
        <w:t>Основное математическое содержание пропедевтического периода состоит в формировании (уточнении, развитии) элементарных математических представлений о величине, количестве, форме предметов, а также пространственных и временных представлений. После завершения пропедевтического периода обучающиеся начинают изучение систематического курса математики, который состоит из арифметического материала и элементов наглядной геометрии.</w:t>
      </w:r>
    </w:p>
    <w:p w:rsidR="00D6506F" w:rsidRPr="00D6506F" w:rsidRDefault="00D6506F" w:rsidP="00D6506F">
      <w:pPr>
        <w:spacing w:after="0" w:line="360" w:lineRule="auto"/>
        <w:ind w:firstLine="284"/>
        <w:jc w:val="both"/>
        <w:rPr>
          <w:rFonts w:eastAsia="Calibri" w:cs="Times New Roman"/>
          <w:szCs w:val="28"/>
        </w:rPr>
      </w:pPr>
      <w:r w:rsidRPr="00D6506F">
        <w:rPr>
          <w:rFonts w:eastAsia="Calibri" w:cs="Times New Roman"/>
          <w:szCs w:val="28"/>
        </w:rPr>
        <w:t>Основные критерии отбора математического материала</w:t>
      </w:r>
      <w:r>
        <w:rPr>
          <w:rFonts w:eastAsia="Calibri" w:cs="Times New Roman"/>
          <w:szCs w:val="28"/>
        </w:rPr>
        <w:t xml:space="preserve"> </w:t>
      </w:r>
      <w:r w:rsidRPr="00D6506F">
        <w:rPr>
          <w:rFonts w:eastAsia="Calibri" w:cs="Times New Roman"/>
          <w:szCs w:val="28"/>
        </w:rPr>
        <w:t>– его доступность и практическая значимость. Доступность проявляется в существенном ограничении объема и содержания математического материала, что связано с большими трудностями в овладении новыми знаниями детьми с умственной отсталостью (интеллектуальными нарушениями). Практическая значимость заключается в тесной связи изучения курса математики с жизненным опытом обучающихся, формированием у них готовности к использованию полученных знаний на практике, при решении соответствующих возрасту жизненных задач из ближайшего социального окружения.</w:t>
      </w:r>
    </w:p>
    <w:p w:rsidR="00D6506F" w:rsidRPr="00D6506F" w:rsidRDefault="00D6506F" w:rsidP="00D6506F">
      <w:pPr>
        <w:spacing w:after="0" w:line="360" w:lineRule="auto"/>
        <w:ind w:firstLine="284"/>
        <w:jc w:val="both"/>
        <w:rPr>
          <w:rFonts w:eastAsia="Calibri" w:cs="Times New Roman"/>
          <w:szCs w:val="28"/>
        </w:rPr>
      </w:pPr>
      <w:r w:rsidRPr="00D6506F">
        <w:rPr>
          <w:rFonts w:eastAsia="Calibri" w:cs="Times New Roman"/>
          <w:szCs w:val="28"/>
        </w:rPr>
        <w:t xml:space="preserve">За период обучения </w:t>
      </w:r>
      <w:r>
        <w:rPr>
          <w:rFonts w:eastAsia="Calibri" w:cs="Times New Roman"/>
          <w:szCs w:val="28"/>
        </w:rPr>
        <w:t xml:space="preserve">в 1 </w:t>
      </w:r>
      <w:r w:rsidR="00F26BE8">
        <w:rPr>
          <w:rFonts w:eastAsia="Calibri" w:cs="Times New Roman"/>
          <w:szCs w:val="28"/>
        </w:rPr>
        <w:t>(</w:t>
      </w:r>
      <w:r>
        <w:rPr>
          <w:rFonts w:eastAsia="Calibri" w:cs="Times New Roman"/>
          <w:szCs w:val="28"/>
        </w:rPr>
        <w:t>дополнительном</w:t>
      </w:r>
      <w:r w:rsidR="00F26BE8">
        <w:rPr>
          <w:rFonts w:eastAsia="Calibri" w:cs="Times New Roman"/>
          <w:szCs w:val="28"/>
        </w:rPr>
        <w:t>)</w:t>
      </w:r>
      <w:r w:rsidRPr="00D6506F">
        <w:rPr>
          <w:rFonts w:eastAsia="Calibri" w:cs="Times New Roman"/>
          <w:szCs w:val="28"/>
        </w:rPr>
        <w:t xml:space="preserve"> классе обучающиеся познакомятся с числами в пределах 5</w:t>
      </w:r>
      <w:r w:rsidR="001D2D6A">
        <w:rPr>
          <w:rFonts w:eastAsia="Calibri" w:cs="Times New Roman"/>
          <w:szCs w:val="28"/>
        </w:rPr>
        <w:t>-ти</w:t>
      </w:r>
      <w:r w:rsidRPr="00D6506F">
        <w:rPr>
          <w:rFonts w:eastAsia="Calibri" w:cs="Times New Roman"/>
          <w:szCs w:val="28"/>
        </w:rPr>
        <w:t>, научатся их читать и записывать. У них будут сформированы начальные представления о числе как результате счета. Обучающиеся овладеют способами получения чисел в пределах 5; получат представление о числовом ряде в пределах 5</w:t>
      </w:r>
      <w:r w:rsidR="001D2D6A">
        <w:rPr>
          <w:rFonts w:eastAsia="Calibri" w:cs="Times New Roman"/>
          <w:szCs w:val="28"/>
        </w:rPr>
        <w:t>-ти</w:t>
      </w:r>
      <w:r w:rsidRPr="00D6506F">
        <w:rPr>
          <w:rFonts w:eastAsia="Calibri" w:cs="Times New Roman"/>
          <w:szCs w:val="28"/>
        </w:rPr>
        <w:t>, месте каждого числа в числовом ряду; научатся считать в пределах 5</w:t>
      </w:r>
      <w:r w:rsidR="001D2D6A">
        <w:rPr>
          <w:rFonts w:eastAsia="Calibri" w:cs="Times New Roman"/>
          <w:szCs w:val="28"/>
        </w:rPr>
        <w:t>-ти</w:t>
      </w:r>
      <w:r w:rsidRPr="00D6506F">
        <w:rPr>
          <w:rFonts w:eastAsia="Calibri" w:cs="Times New Roman"/>
          <w:szCs w:val="28"/>
        </w:rPr>
        <w:t>; овладеют приемами сравнения предметных совокупностей и чисел. Обучающиеся будут знать названия арифметических действий сложения и вычитания; научатся различать знаки арифметических действий</w:t>
      </w:r>
      <w:proofErr w:type="gramStart"/>
      <w:r w:rsidRPr="00D6506F">
        <w:rPr>
          <w:rFonts w:eastAsia="Calibri" w:cs="Times New Roman"/>
          <w:szCs w:val="28"/>
        </w:rPr>
        <w:t xml:space="preserve"> («+», «-»); </w:t>
      </w:r>
      <w:proofErr w:type="gramEnd"/>
      <w:r w:rsidRPr="00D6506F">
        <w:rPr>
          <w:rFonts w:eastAsia="Calibri" w:cs="Times New Roman"/>
          <w:szCs w:val="28"/>
        </w:rPr>
        <w:t xml:space="preserve">познакомятся со знаком равенства («=»); научатся записывать и читать арифметические </w:t>
      </w:r>
      <w:r w:rsidRPr="00D6506F">
        <w:rPr>
          <w:rFonts w:eastAsia="Calibri" w:cs="Times New Roman"/>
          <w:szCs w:val="28"/>
        </w:rPr>
        <w:lastRenderedPageBreak/>
        <w:t>примеры на сложение и вычитание чисел в пределах 5, находить значение данных числовых выражений.</w:t>
      </w:r>
    </w:p>
    <w:p w:rsidR="00D6506F" w:rsidRPr="00D6506F" w:rsidRDefault="00D6506F" w:rsidP="00D6506F">
      <w:pPr>
        <w:spacing w:after="0" w:line="360" w:lineRule="auto"/>
        <w:ind w:firstLine="284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В процессе изучения чисел в пределах 5</w:t>
      </w:r>
      <w:r w:rsidR="00F26BE8">
        <w:rPr>
          <w:rFonts w:eastAsia="Calibri" w:cs="Times New Roman"/>
          <w:szCs w:val="28"/>
        </w:rPr>
        <w:t>-ти</w:t>
      </w:r>
      <w:r>
        <w:rPr>
          <w:rFonts w:eastAsia="Calibri" w:cs="Times New Roman"/>
          <w:szCs w:val="28"/>
        </w:rPr>
        <w:t xml:space="preserve"> </w:t>
      </w:r>
      <w:r w:rsidRPr="00D6506F">
        <w:rPr>
          <w:rFonts w:eastAsia="Calibri" w:cs="Times New Roman"/>
          <w:szCs w:val="28"/>
        </w:rPr>
        <w:t xml:space="preserve">предусмотрено ознакомление обучающихся с монетами достоинством 1 р., 2 р., 5 р. </w:t>
      </w:r>
      <w:r w:rsidR="00F26BE8">
        <w:rPr>
          <w:rFonts w:eastAsia="Calibri" w:cs="Times New Roman"/>
          <w:szCs w:val="28"/>
        </w:rPr>
        <w:t xml:space="preserve">Школьники </w:t>
      </w:r>
      <w:r w:rsidRPr="00D6506F">
        <w:rPr>
          <w:rFonts w:eastAsia="Calibri" w:cs="Times New Roman"/>
          <w:szCs w:val="28"/>
        </w:rPr>
        <w:t xml:space="preserve">научатся узнавать, называть, дифференцировать данные монеты, оперировать ими в практическом плане при выполнении определенных математических операций, что будет способствовать формированию у них жизненно значимых </w:t>
      </w:r>
      <w:r w:rsidR="001D2D6A">
        <w:rPr>
          <w:rFonts w:eastAsia="Calibri" w:cs="Times New Roman"/>
          <w:szCs w:val="28"/>
        </w:rPr>
        <w:t>умений</w:t>
      </w:r>
      <w:r w:rsidRPr="00D6506F">
        <w:rPr>
          <w:rFonts w:eastAsia="Calibri" w:cs="Times New Roman"/>
          <w:szCs w:val="28"/>
        </w:rPr>
        <w:t>.</w:t>
      </w:r>
    </w:p>
    <w:p w:rsidR="00D6506F" w:rsidRPr="00D6506F" w:rsidRDefault="00D6506F" w:rsidP="00D6506F">
      <w:pPr>
        <w:spacing w:after="0" w:line="360" w:lineRule="auto"/>
        <w:ind w:firstLine="284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В 1</w:t>
      </w:r>
      <w:r w:rsidRPr="00D6506F">
        <w:rPr>
          <w:rFonts w:eastAsia="Calibri" w:cs="Times New Roman"/>
          <w:szCs w:val="28"/>
        </w:rPr>
        <w:t xml:space="preserve"> </w:t>
      </w:r>
      <w:r w:rsidR="00F26BE8">
        <w:rPr>
          <w:rFonts w:eastAsia="Calibri" w:cs="Times New Roman"/>
          <w:szCs w:val="28"/>
        </w:rPr>
        <w:t>(</w:t>
      </w:r>
      <w:r>
        <w:rPr>
          <w:rFonts w:eastAsia="Calibri" w:cs="Times New Roman"/>
          <w:szCs w:val="28"/>
        </w:rPr>
        <w:t>дополнительном</w:t>
      </w:r>
      <w:r w:rsidR="00F26BE8">
        <w:rPr>
          <w:rFonts w:eastAsia="Calibri" w:cs="Times New Roman"/>
          <w:szCs w:val="28"/>
        </w:rPr>
        <w:t>)</w:t>
      </w:r>
      <w:r w:rsidRPr="00D6506F">
        <w:rPr>
          <w:rFonts w:eastAsia="Calibri" w:cs="Times New Roman"/>
          <w:szCs w:val="28"/>
        </w:rPr>
        <w:t xml:space="preserve"> классе предусмотрено ознакомление обучающихся со структурой арифметической задачи и обучение умению решать простые арифметические задачи, раскрывающие смысл арифметических действий сложения и вычитания: на нахождение суммы и </w:t>
      </w:r>
      <w:r>
        <w:rPr>
          <w:rFonts w:eastAsia="Calibri" w:cs="Times New Roman"/>
          <w:szCs w:val="28"/>
        </w:rPr>
        <w:t>остатка</w:t>
      </w:r>
      <w:r w:rsidRPr="00D6506F">
        <w:rPr>
          <w:rFonts w:eastAsia="Calibri" w:cs="Times New Roman"/>
          <w:szCs w:val="28"/>
        </w:rPr>
        <w:t>. Обучающиеся научатся в</w:t>
      </w:r>
      <w:r w:rsidR="00A86BC9">
        <w:rPr>
          <w:rFonts w:eastAsia="Calibri" w:cs="Times New Roman"/>
          <w:szCs w:val="28"/>
        </w:rPr>
        <w:t>ыделять условие и вопрос задачи,</w:t>
      </w:r>
      <w:r w:rsidRPr="00D6506F">
        <w:rPr>
          <w:rFonts w:eastAsia="Calibri" w:cs="Times New Roman"/>
          <w:szCs w:val="28"/>
        </w:rPr>
        <w:t xml:space="preserve"> выбирать соответствующий способ ее решения и реализовывать его на доступном для них уровне; </w:t>
      </w:r>
      <w:r w:rsidR="001D2D6A" w:rsidRPr="00D6506F">
        <w:rPr>
          <w:rFonts w:eastAsia="Calibri" w:cs="Times New Roman"/>
          <w:szCs w:val="28"/>
        </w:rPr>
        <w:t>выражать</w:t>
      </w:r>
      <w:r w:rsidRPr="00D6506F">
        <w:rPr>
          <w:rFonts w:eastAsia="Calibri" w:cs="Times New Roman"/>
          <w:szCs w:val="28"/>
        </w:rPr>
        <w:t xml:space="preserve"> устно ответ задачи; приобретут первоначальные </w:t>
      </w:r>
      <w:r w:rsidR="001D2D6A">
        <w:rPr>
          <w:rFonts w:eastAsia="Calibri" w:cs="Times New Roman"/>
          <w:szCs w:val="28"/>
        </w:rPr>
        <w:t>умения</w:t>
      </w:r>
      <w:r w:rsidRPr="00D6506F">
        <w:rPr>
          <w:rFonts w:eastAsia="Calibri" w:cs="Times New Roman"/>
          <w:szCs w:val="28"/>
        </w:rPr>
        <w:t xml:space="preserve"> составления задач на нахождение суммы,</w:t>
      </w:r>
      <w:r>
        <w:rPr>
          <w:rFonts w:eastAsia="Calibri" w:cs="Times New Roman"/>
          <w:szCs w:val="28"/>
        </w:rPr>
        <w:t xml:space="preserve"> </w:t>
      </w:r>
      <w:r w:rsidRPr="00D6506F">
        <w:rPr>
          <w:rFonts w:eastAsia="Calibri" w:cs="Times New Roman"/>
          <w:szCs w:val="28"/>
        </w:rPr>
        <w:t>остат</w:t>
      </w:r>
      <w:r>
        <w:rPr>
          <w:rFonts w:eastAsia="Calibri" w:cs="Times New Roman"/>
          <w:szCs w:val="28"/>
        </w:rPr>
        <w:t>ка</w:t>
      </w:r>
      <w:r w:rsidRPr="00D6506F">
        <w:rPr>
          <w:rFonts w:eastAsia="Calibri" w:cs="Times New Roman"/>
          <w:szCs w:val="28"/>
        </w:rPr>
        <w:t xml:space="preserve"> по предложенному сюжету с использованием иллюстраций. </w:t>
      </w:r>
    </w:p>
    <w:p w:rsidR="00D6506F" w:rsidRPr="00D6506F" w:rsidRDefault="00D6506F" w:rsidP="00D6506F">
      <w:pPr>
        <w:spacing w:after="0" w:line="360" w:lineRule="auto"/>
        <w:ind w:firstLine="284"/>
        <w:jc w:val="both"/>
        <w:rPr>
          <w:rFonts w:eastAsia="Calibri" w:cs="Times New Roman"/>
          <w:szCs w:val="28"/>
        </w:rPr>
      </w:pPr>
      <w:r w:rsidRPr="00D6506F">
        <w:rPr>
          <w:rFonts w:eastAsia="Calibri" w:cs="Times New Roman"/>
          <w:szCs w:val="28"/>
        </w:rPr>
        <w:t xml:space="preserve">В программу по математике включен геометрический материал, который предусматривает ознакомление </w:t>
      </w:r>
      <w:proofErr w:type="gramStart"/>
      <w:r w:rsidRPr="00D6506F">
        <w:rPr>
          <w:rFonts w:eastAsia="Calibri" w:cs="Times New Roman"/>
          <w:szCs w:val="28"/>
        </w:rPr>
        <w:t>обучающихся</w:t>
      </w:r>
      <w:proofErr w:type="gramEnd"/>
      <w:r w:rsidRPr="00D6506F">
        <w:rPr>
          <w:rFonts w:eastAsia="Calibri" w:cs="Times New Roman"/>
          <w:szCs w:val="28"/>
        </w:rPr>
        <w:t xml:space="preserve"> с элементами наглядной геометрии. В процессе образо</w:t>
      </w:r>
      <w:r w:rsidR="00A86BC9">
        <w:rPr>
          <w:rFonts w:eastAsia="Calibri" w:cs="Times New Roman"/>
          <w:szCs w:val="28"/>
        </w:rPr>
        <w:t>вательной деятельности обучающиеся</w:t>
      </w:r>
      <w:r w:rsidRPr="00D6506F">
        <w:rPr>
          <w:rFonts w:eastAsia="Calibri" w:cs="Times New Roman"/>
          <w:szCs w:val="28"/>
        </w:rPr>
        <w:t xml:space="preserve"> научатся узнавать, называть, различать геометрические фигуры (круг, квадрат, треугольник, прямоугольник) и тела (шар, куб, брус); научатся определять форму предметов окружающей действительности на основе соотнесения их с геометрическими фигурами.</w:t>
      </w:r>
    </w:p>
    <w:p w:rsidR="00DE4B87" w:rsidRDefault="00DE4B87" w:rsidP="00DE4B87">
      <w:pPr>
        <w:spacing w:after="0" w:line="360" w:lineRule="auto"/>
        <w:ind w:firstLine="284"/>
        <w:jc w:val="both"/>
      </w:pPr>
    </w:p>
    <w:p w:rsidR="00A86BC9" w:rsidRDefault="00A86BC9" w:rsidP="00DE4B87">
      <w:pPr>
        <w:spacing w:after="0" w:line="360" w:lineRule="auto"/>
        <w:ind w:firstLine="284"/>
        <w:jc w:val="both"/>
      </w:pPr>
    </w:p>
    <w:p w:rsidR="00A86BC9" w:rsidRDefault="00A86BC9" w:rsidP="00DE4B87">
      <w:pPr>
        <w:spacing w:after="0" w:line="360" w:lineRule="auto"/>
        <w:ind w:firstLine="284"/>
        <w:jc w:val="both"/>
      </w:pPr>
    </w:p>
    <w:p w:rsidR="00A86BC9" w:rsidRDefault="00A86BC9" w:rsidP="00DE4B87">
      <w:pPr>
        <w:spacing w:after="0" w:line="360" w:lineRule="auto"/>
        <w:ind w:firstLine="284"/>
        <w:jc w:val="both"/>
      </w:pPr>
    </w:p>
    <w:p w:rsidR="00A86BC9" w:rsidRDefault="00A86BC9" w:rsidP="00DE4B87">
      <w:pPr>
        <w:spacing w:after="0" w:line="360" w:lineRule="auto"/>
        <w:ind w:firstLine="284"/>
        <w:jc w:val="both"/>
      </w:pPr>
    </w:p>
    <w:p w:rsidR="00A86BC9" w:rsidRDefault="00A86BC9" w:rsidP="00DE4B87">
      <w:pPr>
        <w:spacing w:after="0" w:line="360" w:lineRule="auto"/>
        <w:ind w:firstLine="284"/>
        <w:jc w:val="both"/>
      </w:pPr>
    </w:p>
    <w:p w:rsidR="00DE4B87" w:rsidRPr="00DE4B87" w:rsidRDefault="00DE4B87" w:rsidP="00DE4B87">
      <w:pPr>
        <w:spacing w:after="0" w:line="360" w:lineRule="auto"/>
        <w:ind w:firstLine="284"/>
        <w:jc w:val="both"/>
      </w:pPr>
      <w:r w:rsidRPr="00DE4B87">
        <w:lastRenderedPageBreak/>
        <w:t>Содержание разделов</w:t>
      </w:r>
    </w:p>
    <w:tbl>
      <w:tblPr>
        <w:tblStyle w:val="a4"/>
        <w:tblW w:w="10178" w:type="dxa"/>
        <w:tblInd w:w="-572" w:type="dxa"/>
        <w:tblLook w:val="04A0"/>
      </w:tblPr>
      <w:tblGrid>
        <w:gridCol w:w="878"/>
        <w:gridCol w:w="5218"/>
        <w:gridCol w:w="1955"/>
        <w:gridCol w:w="2127"/>
      </w:tblGrid>
      <w:tr w:rsidR="00DE4B87" w:rsidRPr="00DE4B87" w:rsidTr="00821E04">
        <w:tc>
          <w:tcPr>
            <w:tcW w:w="878" w:type="dxa"/>
          </w:tcPr>
          <w:p w:rsidR="00DE4B87" w:rsidRPr="00DE4B87" w:rsidRDefault="00DE4B87" w:rsidP="00DE4B87">
            <w:pPr>
              <w:spacing w:line="360" w:lineRule="auto"/>
              <w:ind w:firstLine="284"/>
              <w:jc w:val="both"/>
            </w:pPr>
            <w:r w:rsidRPr="00DE4B87">
              <w:t>№</w:t>
            </w:r>
          </w:p>
          <w:p w:rsidR="00DE4B87" w:rsidRPr="00DE4B87" w:rsidRDefault="00DE4B87" w:rsidP="00DE4B87">
            <w:pPr>
              <w:spacing w:line="360" w:lineRule="auto"/>
              <w:ind w:firstLine="284"/>
              <w:jc w:val="both"/>
            </w:pPr>
            <w:proofErr w:type="spellStart"/>
            <w:proofErr w:type="gramStart"/>
            <w:r w:rsidRPr="00DE4B87">
              <w:t>п</w:t>
            </w:r>
            <w:proofErr w:type="spellEnd"/>
            <w:proofErr w:type="gramEnd"/>
            <w:r w:rsidRPr="00DE4B87">
              <w:t>/</w:t>
            </w:r>
            <w:proofErr w:type="spellStart"/>
            <w:r w:rsidRPr="00DE4B87">
              <w:t>п</w:t>
            </w:r>
            <w:proofErr w:type="spellEnd"/>
          </w:p>
        </w:tc>
        <w:tc>
          <w:tcPr>
            <w:tcW w:w="5218" w:type="dxa"/>
            <w:vAlign w:val="center"/>
          </w:tcPr>
          <w:p w:rsidR="00DE4B87" w:rsidRPr="00DE4B87" w:rsidRDefault="00DE4B87" w:rsidP="00DE4B87">
            <w:pPr>
              <w:spacing w:line="360" w:lineRule="auto"/>
              <w:ind w:firstLine="284"/>
              <w:jc w:val="both"/>
            </w:pPr>
            <w:r w:rsidRPr="00DE4B87">
              <w:t>Название раздела, темы</w:t>
            </w:r>
          </w:p>
        </w:tc>
        <w:tc>
          <w:tcPr>
            <w:tcW w:w="1955" w:type="dxa"/>
            <w:vAlign w:val="center"/>
          </w:tcPr>
          <w:p w:rsidR="00DE4B87" w:rsidRPr="00DE4B87" w:rsidRDefault="00DE4B87" w:rsidP="00A86BC9">
            <w:pPr>
              <w:spacing w:line="360" w:lineRule="auto"/>
              <w:ind w:firstLine="284"/>
              <w:jc w:val="center"/>
            </w:pPr>
            <w:r w:rsidRPr="00DE4B87">
              <w:t>Количество</w:t>
            </w:r>
          </w:p>
          <w:p w:rsidR="00DE4B87" w:rsidRPr="00DE4B87" w:rsidRDefault="00DE4B87" w:rsidP="00A86BC9">
            <w:pPr>
              <w:spacing w:line="360" w:lineRule="auto"/>
              <w:ind w:firstLine="284"/>
              <w:jc w:val="center"/>
            </w:pPr>
            <w:r w:rsidRPr="00DE4B87">
              <w:t>часов</w:t>
            </w:r>
          </w:p>
        </w:tc>
        <w:tc>
          <w:tcPr>
            <w:tcW w:w="2127" w:type="dxa"/>
            <w:vAlign w:val="center"/>
          </w:tcPr>
          <w:p w:rsidR="00DE4B87" w:rsidRPr="00DE4B87" w:rsidRDefault="00DE4B87" w:rsidP="00DE4B87">
            <w:pPr>
              <w:spacing w:line="360" w:lineRule="auto"/>
              <w:ind w:firstLine="284"/>
              <w:jc w:val="both"/>
            </w:pPr>
            <w:r w:rsidRPr="00DE4B87">
              <w:t>Контрольные</w:t>
            </w:r>
          </w:p>
          <w:p w:rsidR="00DE4B87" w:rsidRPr="00DE4B87" w:rsidRDefault="00DE4B87" w:rsidP="00DE4B87">
            <w:pPr>
              <w:spacing w:line="360" w:lineRule="auto"/>
              <w:ind w:firstLine="284"/>
              <w:jc w:val="both"/>
            </w:pPr>
            <w:r w:rsidRPr="00DE4B87">
              <w:t>работы</w:t>
            </w:r>
          </w:p>
        </w:tc>
      </w:tr>
      <w:tr w:rsidR="00DE4B87" w:rsidRPr="00DE4B87" w:rsidTr="00821E04">
        <w:tc>
          <w:tcPr>
            <w:tcW w:w="878" w:type="dxa"/>
            <w:vAlign w:val="center"/>
          </w:tcPr>
          <w:p w:rsidR="00DE4B87" w:rsidRPr="00DE4B87" w:rsidRDefault="00DE4B87" w:rsidP="00DE4B87">
            <w:pPr>
              <w:spacing w:line="360" w:lineRule="auto"/>
              <w:ind w:firstLine="284"/>
              <w:jc w:val="both"/>
              <w:rPr>
                <w:lang w:val="en-US"/>
              </w:rPr>
            </w:pPr>
            <w:r w:rsidRPr="00DE4B87">
              <w:t>1</w:t>
            </w:r>
          </w:p>
        </w:tc>
        <w:tc>
          <w:tcPr>
            <w:tcW w:w="5218" w:type="dxa"/>
            <w:vAlign w:val="center"/>
          </w:tcPr>
          <w:p w:rsidR="00DE4B87" w:rsidRPr="00DE4B87" w:rsidRDefault="00DE4B87" w:rsidP="00DE4B87">
            <w:pPr>
              <w:spacing w:line="360" w:lineRule="auto"/>
              <w:ind w:firstLine="284"/>
              <w:jc w:val="both"/>
            </w:pPr>
            <w:r w:rsidRPr="00DE4B87">
              <w:t>Подготовка к изучению математики</w:t>
            </w:r>
          </w:p>
        </w:tc>
        <w:tc>
          <w:tcPr>
            <w:tcW w:w="1955" w:type="dxa"/>
            <w:vAlign w:val="center"/>
          </w:tcPr>
          <w:p w:rsidR="00DE4B87" w:rsidRPr="001B52BB" w:rsidRDefault="001B52BB" w:rsidP="00A86BC9">
            <w:pPr>
              <w:spacing w:line="360" w:lineRule="auto"/>
              <w:ind w:firstLine="284"/>
              <w:jc w:val="center"/>
            </w:pPr>
            <w:r>
              <w:t>48</w:t>
            </w:r>
          </w:p>
        </w:tc>
        <w:tc>
          <w:tcPr>
            <w:tcW w:w="2127" w:type="dxa"/>
            <w:vAlign w:val="center"/>
          </w:tcPr>
          <w:p w:rsidR="00DE4B87" w:rsidRPr="00DE4B87" w:rsidRDefault="00DE4B87" w:rsidP="00DE4B87">
            <w:pPr>
              <w:spacing w:line="360" w:lineRule="auto"/>
              <w:ind w:firstLine="284"/>
              <w:jc w:val="both"/>
            </w:pPr>
          </w:p>
        </w:tc>
      </w:tr>
      <w:tr w:rsidR="00DE4B87" w:rsidRPr="00DE4B87" w:rsidTr="00821E04">
        <w:tc>
          <w:tcPr>
            <w:tcW w:w="878" w:type="dxa"/>
            <w:vAlign w:val="center"/>
          </w:tcPr>
          <w:p w:rsidR="00DE4B87" w:rsidRPr="00DE4B87" w:rsidRDefault="00DE4B87" w:rsidP="00DE4B87">
            <w:pPr>
              <w:spacing w:line="360" w:lineRule="auto"/>
              <w:ind w:firstLine="284"/>
              <w:jc w:val="both"/>
              <w:rPr>
                <w:lang w:val="en-US"/>
              </w:rPr>
            </w:pPr>
            <w:r w:rsidRPr="00DE4B87">
              <w:t>2</w:t>
            </w:r>
          </w:p>
        </w:tc>
        <w:tc>
          <w:tcPr>
            <w:tcW w:w="5218" w:type="dxa"/>
            <w:vAlign w:val="center"/>
          </w:tcPr>
          <w:p w:rsidR="00DE4B87" w:rsidRPr="00DE4B87" w:rsidRDefault="001B52BB" w:rsidP="00DE4B87">
            <w:pPr>
              <w:spacing w:line="360" w:lineRule="auto"/>
              <w:ind w:firstLine="284"/>
              <w:jc w:val="both"/>
            </w:pPr>
            <w:r>
              <w:t xml:space="preserve">Первый десяток. </w:t>
            </w:r>
            <w:r w:rsidR="00DE4B87">
              <w:t>Числа в пределах 5</w:t>
            </w:r>
          </w:p>
        </w:tc>
        <w:tc>
          <w:tcPr>
            <w:tcW w:w="1955" w:type="dxa"/>
            <w:vAlign w:val="center"/>
          </w:tcPr>
          <w:p w:rsidR="00DE4B87" w:rsidRPr="00DE4B87" w:rsidRDefault="001B52BB" w:rsidP="00A86BC9">
            <w:pPr>
              <w:spacing w:line="360" w:lineRule="auto"/>
              <w:ind w:firstLine="284"/>
              <w:jc w:val="center"/>
            </w:pPr>
            <w:r>
              <w:t>48</w:t>
            </w:r>
          </w:p>
        </w:tc>
        <w:tc>
          <w:tcPr>
            <w:tcW w:w="2127" w:type="dxa"/>
            <w:vAlign w:val="center"/>
          </w:tcPr>
          <w:p w:rsidR="00DE4B87" w:rsidRPr="00DE4B87" w:rsidRDefault="00DE4B87" w:rsidP="00DE4B87">
            <w:pPr>
              <w:spacing w:line="360" w:lineRule="auto"/>
              <w:ind w:firstLine="284"/>
              <w:jc w:val="both"/>
            </w:pPr>
          </w:p>
        </w:tc>
      </w:tr>
      <w:tr w:rsidR="00DE4B87" w:rsidRPr="00DE4B87" w:rsidTr="00821E04">
        <w:tc>
          <w:tcPr>
            <w:tcW w:w="878" w:type="dxa"/>
            <w:vAlign w:val="center"/>
          </w:tcPr>
          <w:p w:rsidR="00DE4B87" w:rsidRPr="00DE4B87" w:rsidRDefault="00DE4B87" w:rsidP="00DE4B87">
            <w:pPr>
              <w:spacing w:line="360" w:lineRule="auto"/>
              <w:ind w:firstLine="284"/>
              <w:jc w:val="both"/>
            </w:pPr>
            <w:r w:rsidRPr="001B52BB">
              <w:t>3</w:t>
            </w:r>
          </w:p>
        </w:tc>
        <w:tc>
          <w:tcPr>
            <w:tcW w:w="5218" w:type="dxa"/>
            <w:vAlign w:val="center"/>
          </w:tcPr>
          <w:p w:rsidR="00DE4B87" w:rsidRPr="00DE4B87" w:rsidRDefault="00DE4B87" w:rsidP="00DE4B87">
            <w:pPr>
              <w:spacing w:line="360" w:lineRule="auto"/>
              <w:ind w:firstLine="284"/>
              <w:jc w:val="both"/>
            </w:pPr>
            <w:r w:rsidRPr="00DE4B87">
              <w:t>Итоговое повторение</w:t>
            </w:r>
          </w:p>
        </w:tc>
        <w:tc>
          <w:tcPr>
            <w:tcW w:w="1955" w:type="dxa"/>
            <w:vAlign w:val="center"/>
          </w:tcPr>
          <w:p w:rsidR="00DE4B87" w:rsidRPr="00DE4B87" w:rsidRDefault="001B52BB" w:rsidP="00A86BC9">
            <w:pPr>
              <w:spacing w:line="360" w:lineRule="auto"/>
              <w:ind w:firstLine="284"/>
              <w:jc w:val="center"/>
            </w:pPr>
            <w:r>
              <w:t>3</w:t>
            </w:r>
          </w:p>
        </w:tc>
        <w:tc>
          <w:tcPr>
            <w:tcW w:w="2127" w:type="dxa"/>
            <w:vAlign w:val="center"/>
          </w:tcPr>
          <w:p w:rsidR="00DE4B87" w:rsidRPr="00DE4B87" w:rsidRDefault="00DE4B87" w:rsidP="00DE4B87">
            <w:pPr>
              <w:spacing w:line="360" w:lineRule="auto"/>
              <w:ind w:firstLine="284"/>
              <w:jc w:val="both"/>
            </w:pPr>
          </w:p>
        </w:tc>
      </w:tr>
      <w:tr w:rsidR="00DE4B87" w:rsidRPr="00DE4B87" w:rsidTr="00821E04">
        <w:tc>
          <w:tcPr>
            <w:tcW w:w="878" w:type="dxa"/>
            <w:vAlign w:val="center"/>
          </w:tcPr>
          <w:p w:rsidR="00DE4B87" w:rsidRPr="00DE4B87" w:rsidRDefault="00DE4B87" w:rsidP="00DE4B87">
            <w:pPr>
              <w:spacing w:line="360" w:lineRule="auto"/>
              <w:ind w:firstLine="284"/>
              <w:jc w:val="both"/>
            </w:pPr>
          </w:p>
        </w:tc>
        <w:tc>
          <w:tcPr>
            <w:tcW w:w="5218" w:type="dxa"/>
            <w:vAlign w:val="center"/>
          </w:tcPr>
          <w:p w:rsidR="00DE4B87" w:rsidRPr="00DE4B87" w:rsidRDefault="00DE4B87" w:rsidP="00DE4B87">
            <w:pPr>
              <w:spacing w:line="360" w:lineRule="auto"/>
              <w:ind w:firstLine="284"/>
              <w:jc w:val="both"/>
            </w:pPr>
            <w:r w:rsidRPr="00F26BE8">
              <w:rPr>
                <w:color w:val="000000" w:themeColor="text1"/>
              </w:rPr>
              <w:t>Итого:</w:t>
            </w:r>
          </w:p>
        </w:tc>
        <w:tc>
          <w:tcPr>
            <w:tcW w:w="1955" w:type="dxa"/>
            <w:vAlign w:val="center"/>
          </w:tcPr>
          <w:p w:rsidR="00DE4B87" w:rsidRPr="00F26BE8" w:rsidRDefault="00DE4B87" w:rsidP="00A86BC9">
            <w:pPr>
              <w:spacing w:line="360" w:lineRule="auto"/>
              <w:ind w:firstLine="284"/>
              <w:jc w:val="center"/>
              <w:rPr>
                <w:b/>
                <w:bCs/>
              </w:rPr>
            </w:pPr>
            <w:r w:rsidRPr="00F26BE8">
              <w:rPr>
                <w:b/>
                <w:bCs/>
              </w:rPr>
              <w:t>99</w:t>
            </w:r>
          </w:p>
        </w:tc>
        <w:tc>
          <w:tcPr>
            <w:tcW w:w="2127" w:type="dxa"/>
            <w:vAlign w:val="center"/>
          </w:tcPr>
          <w:p w:rsidR="00DE4B87" w:rsidRPr="00DE4B87" w:rsidRDefault="00DE4B87" w:rsidP="00DE4B87">
            <w:pPr>
              <w:spacing w:line="360" w:lineRule="auto"/>
              <w:ind w:firstLine="284"/>
              <w:jc w:val="both"/>
            </w:pPr>
          </w:p>
        </w:tc>
      </w:tr>
    </w:tbl>
    <w:p w:rsidR="00DE4B87" w:rsidRDefault="00DE4B87" w:rsidP="00821E04">
      <w:pPr>
        <w:spacing w:after="0" w:line="360" w:lineRule="auto"/>
        <w:jc w:val="both"/>
      </w:pPr>
    </w:p>
    <w:p w:rsidR="00DE4B87" w:rsidRPr="00DE4B87" w:rsidRDefault="00DE4B87" w:rsidP="00DE4B87">
      <w:pPr>
        <w:pStyle w:val="a3"/>
        <w:numPr>
          <w:ilvl w:val="0"/>
          <w:numId w:val="1"/>
        </w:numPr>
        <w:spacing w:after="0" w:line="360" w:lineRule="auto"/>
        <w:jc w:val="center"/>
        <w:rPr>
          <w:rFonts w:eastAsia="Times New Roman" w:cs="Times New Roman"/>
          <w:b/>
          <w:szCs w:val="24"/>
          <w:lang w:eastAsia="ru-RU"/>
        </w:rPr>
      </w:pPr>
      <w:r w:rsidRPr="00DE4B87">
        <w:rPr>
          <w:rFonts w:eastAsia="Times New Roman" w:cs="Times New Roman"/>
          <w:b/>
          <w:szCs w:val="24"/>
          <w:lang w:eastAsia="ru-RU"/>
        </w:rPr>
        <w:t>ПЛАНИРУЕМЫЕ РЕЗУЛЬТАТЫ</w:t>
      </w:r>
    </w:p>
    <w:p w:rsidR="00FD60E7" w:rsidRPr="00FD60E7" w:rsidRDefault="00FD60E7" w:rsidP="00FD60E7">
      <w:pPr>
        <w:spacing w:after="0" w:line="360" w:lineRule="auto"/>
        <w:ind w:firstLine="284"/>
        <w:jc w:val="both"/>
        <w:rPr>
          <w:b/>
        </w:rPr>
      </w:pPr>
      <w:r w:rsidRPr="00FD60E7">
        <w:rPr>
          <w:b/>
        </w:rPr>
        <w:t>Личностные:</w:t>
      </w:r>
    </w:p>
    <w:p w:rsidR="00FD60E7" w:rsidRPr="00FD60E7" w:rsidRDefault="00FD60E7" w:rsidP="00FD60E7">
      <w:pPr>
        <w:numPr>
          <w:ilvl w:val="0"/>
          <w:numId w:val="7"/>
        </w:numPr>
        <w:spacing w:after="0" w:line="360" w:lineRule="auto"/>
        <w:jc w:val="both"/>
        <w:rPr>
          <w:bCs/>
        </w:rPr>
      </w:pPr>
      <w:r w:rsidRPr="00FD60E7">
        <w:rPr>
          <w:bCs/>
        </w:rPr>
        <w:t>прин</w:t>
      </w:r>
      <w:r w:rsidR="001D2D6A">
        <w:rPr>
          <w:bCs/>
        </w:rPr>
        <w:t>имать</w:t>
      </w:r>
      <w:r w:rsidRPr="00FD60E7">
        <w:rPr>
          <w:bCs/>
        </w:rPr>
        <w:t xml:space="preserve"> и частично осво</w:t>
      </w:r>
      <w:r w:rsidR="001D2D6A">
        <w:rPr>
          <w:bCs/>
        </w:rPr>
        <w:t>ить</w:t>
      </w:r>
      <w:r w:rsidRPr="00FD60E7">
        <w:rPr>
          <w:bCs/>
        </w:rPr>
        <w:t xml:space="preserve"> социальн</w:t>
      </w:r>
      <w:r w:rsidR="001D2D6A">
        <w:rPr>
          <w:bCs/>
        </w:rPr>
        <w:t>ую</w:t>
      </w:r>
      <w:r w:rsidRPr="00FD60E7">
        <w:rPr>
          <w:bCs/>
        </w:rPr>
        <w:t xml:space="preserve"> рол</w:t>
      </w:r>
      <w:r w:rsidR="001D2D6A">
        <w:rPr>
          <w:bCs/>
        </w:rPr>
        <w:t>ь</w:t>
      </w:r>
      <w:r w:rsidRPr="00FD60E7">
        <w:rPr>
          <w:bCs/>
        </w:rPr>
        <w:t xml:space="preserve"> </w:t>
      </w:r>
      <w:r w:rsidR="001D2D6A">
        <w:rPr>
          <w:bCs/>
        </w:rPr>
        <w:t>ученика</w:t>
      </w:r>
      <w:r w:rsidRPr="00FD60E7">
        <w:rPr>
          <w:bCs/>
        </w:rPr>
        <w:t>;</w:t>
      </w:r>
    </w:p>
    <w:p w:rsidR="00FD60E7" w:rsidRPr="00FD60E7" w:rsidRDefault="00FD60E7" w:rsidP="00FD60E7">
      <w:pPr>
        <w:numPr>
          <w:ilvl w:val="0"/>
          <w:numId w:val="7"/>
        </w:numPr>
        <w:spacing w:after="0" w:line="360" w:lineRule="auto"/>
        <w:jc w:val="both"/>
        <w:rPr>
          <w:bCs/>
        </w:rPr>
      </w:pPr>
      <w:r w:rsidRPr="00FD60E7">
        <w:rPr>
          <w:bCs/>
        </w:rPr>
        <w:t xml:space="preserve">позитивно </w:t>
      </w:r>
      <w:r w:rsidR="001D2D6A">
        <w:rPr>
          <w:bCs/>
        </w:rPr>
        <w:t>относится</w:t>
      </w:r>
      <w:r w:rsidRPr="00FD60E7">
        <w:rPr>
          <w:bCs/>
        </w:rPr>
        <w:t xml:space="preserve"> к изучению математики, желание выполнить учебное задание хорошо (правильно);</w:t>
      </w:r>
    </w:p>
    <w:p w:rsidR="00FD60E7" w:rsidRPr="00FD60E7" w:rsidRDefault="001D2D6A" w:rsidP="00FD60E7">
      <w:pPr>
        <w:numPr>
          <w:ilvl w:val="0"/>
          <w:numId w:val="7"/>
        </w:numPr>
        <w:spacing w:after="0" w:line="360" w:lineRule="auto"/>
        <w:jc w:val="both"/>
        <w:rPr>
          <w:bCs/>
        </w:rPr>
      </w:pPr>
      <w:r w:rsidRPr="00FD60E7">
        <w:rPr>
          <w:bCs/>
        </w:rPr>
        <w:t>примен</w:t>
      </w:r>
      <w:r>
        <w:rPr>
          <w:bCs/>
        </w:rPr>
        <w:t>ять перво</w:t>
      </w:r>
      <w:r w:rsidR="00FD60E7" w:rsidRPr="00FD60E7">
        <w:rPr>
          <w:bCs/>
        </w:rPr>
        <w:t xml:space="preserve">начальные </w:t>
      </w:r>
      <w:r w:rsidR="00F26BE8">
        <w:rPr>
          <w:bCs/>
        </w:rPr>
        <w:t>умения</w:t>
      </w:r>
      <w:r w:rsidR="00FD60E7" w:rsidRPr="00FD60E7">
        <w:rPr>
          <w:bCs/>
        </w:rPr>
        <w:t xml:space="preserve"> математических знаний в самообслуживании и доступных видах хозяйственно-бытового труда.</w:t>
      </w:r>
    </w:p>
    <w:p w:rsidR="00FD60E7" w:rsidRPr="00FD60E7" w:rsidRDefault="00FD60E7" w:rsidP="00FD60E7">
      <w:pPr>
        <w:spacing w:after="0" w:line="360" w:lineRule="auto"/>
        <w:ind w:firstLine="284"/>
        <w:jc w:val="both"/>
        <w:rPr>
          <w:b/>
          <w:bCs/>
          <w:iCs/>
          <w:u w:val="single"/>
        </w:rPr>
      </w:pPr>
      <w:r w:rsidRPr="00FD60E7">
        <w:rPr>
          <w:b/>
        </w:rPr>
        <w:t>Предметные:</w:t>
      </w:r>
    </w:p>
    <w:p w:rsidR="00FD60E7" w:rsidRPr="00FD60E7" w:rsidRDefault="00FD60E7" w:rsidP="00FD60E7">
      <w:pPr>
        <w:spacing w:after="0" w:line="360" w:lineRule="auto"/>
        <w:ind w:firstLine="284"/>
        <w:jc w:val="both"/>
        <w:rPr>
          <w:bCs/>
          <w:iCs/>
          <w:u w:val="single"/>
        </w:rPr>
      </w:pPr>
      <w:r w:rsidRPr="00FD60E7">
        <w:rPr>
          <w:bCs/>
          <w:iCs/>
          <w:u w:val="single"/>
        </w:rPr>
        <w:t>Минимальный уровень:</w:t>
      </w:r>
    </w:p>
    <w:p w:rsidR="006E7F9A" w:rsidRPr="006E7F9A" w:rsidRDefault="006E7F9A" w:rsidP="006E7F9A">
      <w:pPr>
        <w:pStyle w:val="a3"/>
        <w:numPr>
          <w:ilvl w:val="0"/>
          <w:numId w:val="13"/>
        </w:numPr>
        <w:spacing w:after="0" w:line="360" w:lineRule="auto"/>
        <w:ind w:left="709"/>
        <w:jc w:val="both"/>
      </w:pPr>
      <w:proofErr w:type="gramStart"/>
      <w:r>
        <w:t>знать (понимать</w:t>
      </w:r>
      <w:r w:rsidRPr="006E7F9A">
        <w:t xml:space="preserve"> в речи учителя) слов</w:t>
      </w:r>
      <w:r w:rsidR="00653273">
        <w:t>а, определяющие</w:t>
      </w:r>
      <w:r w:rsidRPr="006E7F9A">
        <w:t xml:space="preserve"> величину, размер, форму предметов, их массу; количественные отношения предметных совокупностей; положение предметов в пространстве, на плоскости;</w:t>
      </w:r>
      <w:proofErr w:type="gramEnd"/>
    </w:p>
    <w:p w:rsidR="006E7F9A" w:rsidRPr="006E7F9A" w:rsidRDefault="006E7F9A" w:rsidP="006E7F9A">
      <w:pPr>
        <w:pStyle w:val="a3"/>
        <w:numPr>
          <w:ilvl w:val="0"/>
          <w:numId w:val="13"/>
        </w:numPr>
        <w:spacing w:after="0" w:line="360" w:lineRule="auto"/>
        <w:ind w:left="709"/>
        <w:jc w:val="both"/>
      </w:pPr>
      <w:r>
        <w:t>уметь</w:t>
      </w:r>
      <w:r w:rsidRPr="006E7F9A">
        <w:t xml:space="preserve"> с помощью учителя сравнивать предметы по величине, форме, количеству;</w:t>
      </w:r>
    </w:p>
    <w:p w:rsidR="006E7F9A" w:rsidRPr="006E7F9A" w:rsidRDefault="006E7F9A" w:rsidP="006E7F9A">
      <w:pPr>
        <w:pStyle w:val="a3"/>
        <w:numPr>
          <w:ilvl w:val="0"/>
          <w:numId w:val="13"/>
        </w:numPr>
        <w:spacing w:after="0" w:line="360" w:lineRule="auto"/>
        <w:ind w:left="709"/>
        <w:jc w:val="both"/>
      </w:pPr>
      <w:r w:rsidRPr="006E7F9A">
        <w:t>определять с помощью учителя положение предметов в пространстве, на плоскости и перемещать их в указанное положение</w:t>
      </w:r>
      <w:r w:rsidR="00653273">
        <w:t xml:space="preserve"> (с помощью учителя)</w:t>
      </w:r>
      <w:r w:rsidRPr="006E7F9A">
        <w:t>;</w:t>
      </w:r>
    </w:p>
    <w:p w:rsidR="006E7F9A" w:rsidRPr="006E7F9A" w:rsidRDefault="006E7F9A" w:rsidP="006E7F9A">
      <w:pPr>
        <w:pStyle w:val="a3"/>
        <w:numPr>
          <w:ilvl w:val="0"/>
          <w:numId w:val="13"/>
        </w:numPr>
        <w:spacing w:after="0" w:line="360" w:lineRule="auto"/>
        <w:ind w:left="709"/>
        <w:jc w:val="both"/>
      </w:pPr>
      <w:r>
        <w:t>знать части суток, понимать</w:t>
      </w:r>
      <w:r w:rsidR="00653273">
        <w:t xml:space="preserve"> в речи учителя элементарную временную терминологию</w:t>
      </w:r>
      <w:r w:rsidRPr="006E7F9A">
        <w:t xml:space="preserve"> (сегодня, завтра, вчера, рано, поздно);</w:t>
      </w:r>
    </w:p>
    <w:p w:rsidR="006E7F9A" w:rsidRPr="006E7F9A" w:rsidRDefault="006E7F9A" w:rsidP="006E7F9A">
      <w:pPr>
        <w:pStyle w:val="a3"/>
        <w:numPr>
          <w:ilvl w:val="0"/>
          <w:numId w:val="13"/>
        </w:numPr>
        <w:spacing w:after="0" w:line="360" w:lineRule="auto"/>
        <w:ind w:left="709"/>
        <w:jc w:val="both"/>
      </w:pPr>
      <w:r>
        <w:lastRenderedPageBreak/>
        <w:t>знать количественные числительные в пределах 5</w:t>
      </w:r>
      <w:r w:rsidR="001D2D6A">
        <w:t>-ти</w:t>
      </w:r>
      <w:r>
        <w:t>; уметь</w:t>
      </w:r>
      <w:r w:rsidRPr="006E7F9A">
        <w:t xml:space="preserve"> запис</w:t>
      </w:r>
      <w:r w:rsidR="00653273">
        <w:t>ыв</w:t>
      </w:r>
      <w:r w:rsidRPr="006E7F9A">
        <w:t xml:space="preserve">ать числа </w:t>
      </w:r>
      <w:r>
        <w:t>1-5 с помощью цифр; откладывать числа</w:t>
      </w:r>
      <w:r w:rsidRPr="006E7F9A">
        <w:t xml:space="preserve"> в</w:t>
      </w:r>
      <w:r w:rsidR="00653273">
        <w:t xml:space="preserve"> пределах 5</w:t>
      </w:r>
      <w:r w:rsidR="001D2D6A">
        <w:t>-ти</w:t>
      </w:r>
      <w:r w:rsidR="00653273">
        <w:t xml:space="preserve"> с использованием счё</w:t>
      </w:r>
      <w:r w:rsidRPr="006E7F9A">
        <w:t>тного материала (с помощью учителя);</w:t>
      </w:r>
    </w:p>
    <w:p w:rsidR="006E7F9A" w:rsidRPr="006E7F9A" w:rsidRDefault="006E7F9A" w:rsidP="006E7F9A">
      <w:pPr>
        <w:pStyle w:val="a3"/>
        <w:numPr>
          <w:ilvl w:val="0"/>
          <w:numId w:val="13"/>
        </w:numPr>
        <w:spacing w:after="0" w:line="360" w:lineRule="auto"/>
        <w:ind w:left="709"/>
        <w:jc w:val="both"/>
      </w:pPr>
      <w:r>
        <w:t>знать</w:t>
      </w:r>
      <w:r w:rsidR="00653273">
        <w:t xml:space="preserve"> числовой ряд</w:t>
      </w:r>
      <w:r w:rsidRPr="006E7F9A">
        <w:t xml:space="preserve"> в пр</w:t>
      </w:r>
      <w:r>
        <w:t>еделах 5</w:t>
      </w:r>
      <w:r w:rsidR="00F26BE8">
        <w:t>-ти</w:t>
      </w:r>
      <w:r>
        <w:t xml:space="preserve"> в прямом порядке; место</w:t>
      </w:r>
      <w:r w:rsidRPr="006E7F9A">
        <w:t xml:space="preserve"> каждого числа в числовом ряду в пределах 5</w:t>
      </w:r>
      <w:r w:rsidR="00F26BE8">
        <w:t>-ти</w:t>
      </w:r>
      <w:r w:rsidRPr="006E7F9A">
        <w:t xml:space="preserve"> (с помощью учителя);</w:t>
      </w:r>
    </w:p>
    <w:p w:rsidR="006E7F9A" w:rsidRPr="006E7F9A" w:rsidRDefault="006E7F9A" w:rsidP="006E7F9A">
      <w:pPr>
        <w:pStyle w:val="a3"/>
        <w:numPr>
          <w:ilvl w:val="0"/>
          <w:numId w:val="13"/>
        </w:numPr>
        <w:spacing w:after="0" w:line="360" w:lineRule="auto"/>
        <w:ind w:left="709"/>
        <w:jc w:val="both"/>
      </w:pPr>
      <w:r>
        <w:t>осуществлять с помощью учителя счёт</w:t>
      </w:r>
      <w:r w:rsidRPr="006E7F9A">
        <w:t xml:space="preserve"> пре</w:t>
      </w:r>
      <w:r w:rsidR="00653273">
        <w:t>дметов в пределах 5</w:t>
      </w:r>
      <w:r w:rsidR="00F26BE8">
        <w:t>-ти</w:t>
      </w:r>
      <w:r w:rsidR="00653273">
        <w:t>, обозначать числом количество</w:t>
      </w:r>
      <w:r w:rsidRPr="006E7F9A">
        <w:t xml:space="preserve"> предметов в совокупности;</w:t>
      </w:r>
    </w:p>
    <w:p w:rsidR="006E7F9A" w:rsidRPr="006E7F9A" w:rsidRDefault="00653273" w:rsidP="006E7F9A">
      <w:pPr>
        <w:pStyle w:val="a3"/>
        <w:numPr>
          <w:ilvl w:val="0"/>
          <w:numId w:val="13"/>
        </w:numPr>
        <w:spacing w:after="0" w:line="360" w:lineRule="auto"/>
        <w:ind w:left="709"/>
        <w:jc w:val="both"/>
      </w:pPr>
      <w:r>
        <w:t>выполнять сравнение</w:t>
      </w:r>
      <w:r w:rsidR="006E7F9A" w:rsidRPr="006E7F9A">
        <w:t xml:space="preserve"> чисел в пределах 5</w:t>
      </w:r>
      <w:r w:rsidR="00F26BE8">
        <w:t>-ти</w:t>
      </w:r>
      <w:r w:rsidR="006E7F9A" w:rsidRPr="006E7F9A">
        <w:t xml:space="preserve"> с опорой на установление взаимно однозначного соответствия предметных совокупностей или их частей (с помощью учителя);</w:t>
      </w:r>
    </w:p>
    <w:p w:rsidR="006E7F9A" w:rsidRPr="006E7F9A" w:rsidRDefault="00653273" w:rsidP="006E7F9A">
      <w:pPr>
        <w:pStyle w:val="a3"/>
        <w:numPr>
          <w:ilvl w:val="0"/>
          <w:numId w:val="13"/>
        </w:numPr>
        <w:spacing w:after="0" w:line="360" w:lineRule="auto"/>
        <w:ind w:left="709"/>
        <w:jc w:val="both"/>
      </w:pPr>
      <w:r>
        <w:t>узнавать</w:t>
      </w:r>
      <w:r w:rsidR="006E7F9A" w:rsidRPr="006E7F9A">
        <w:t xml:space="preserve"> монет</w:t>
      </w:r>
      <w:r>
        <w:t>ы</w:t>
      </w:r>
      <w:r w:rsidR="006E7F9A" w:rsidRPr="006E7F9A">
        <w:t xml:space="preserve"> (1 р., 2 р., </w:t>
      </w:r>
      <w:r>
        <w:t>5 р.), называть</w:t>
      </w:r>
      <w:r w:rsidR="006E7F9A" w:rsidRPr="006E7F9A">
        <w:t xml:space="preserve"> их </w:t>
      </w:r>
      <w:r>
        <w:t>достоинство;</w:t>
      </w:r>
    </w:p>
    <w:p w:rsidR="006E7F9A" w:rsidRPr="006E7F9A" w:rsidRDefault="00653273" w:rsidP="006E7F9A">
      <w:pPr>
        <w:pStyle w:val="a3"/>
        <w:numPr>
          <w:ilvl w:val="0"/>
          <w:numId w:val="13"/>
        </w:numPr>
        <w:spacing w:after="0" w:line="360" w:lineRule="auto"/>
        <w:ind w:left="709"/>
        <w:jc w:val="both"/>
      </w:pPr>
      <w:r>
        <w:t>знать</w:t>
      </w:r>
      <w:r w:rsidR="006E7F9A" w:rsidRPr="006E7F9A">
        <w:t xml:space="preserve"> </w:t>
      </w:r>
      <w:r>
        <w:t>названия</w:t>
      </w:r>
      <w:r w:rsidR="006E7F9A" w:rsidRPr="006E7F9A">
        <w:t xml:space="preserve"> знаков арифметических действий сложения и вычитания («+» и</w:t>
      </w:r>
      <w:r w:rsidR="006E7F9A">
        <w:t xml:space="preserve"> </w:t>
      </w:r>
      <w:r w:rsidR="006E7F9A" w:rsidRPr="006E7F9A">
        <w:t>«</w:t>
      </w:r>
      <w:proofErr w:type="gramStart"/>
      <w:r w:rsidR="006E7F9A" w:rsidRPr="006E7F9A">
        <w:t>-»</w:t>
      </w:r>
      <w:proofErr w:type="gramEnd"/>
      <w:r w:rsidR="006E7F9A" w:rsidRPr="006E7F9A">
        <w:t xml:space="preserve">); </w:t>
      </w:r>
      <w:r>
        <w:t>составлять</w:t>
      </w:r>
      <w:r w:rsidR="006E7F9A" w:rsidRPr="006E7F9A">
        <w:t xml:space="preserve"> с помощью учителя </w:t>
      </w:r>
      <w:r>
        <w:t>числовые</w:t>
      </w:r>
      <w:r w:rsidR="006E7F9A" w:rsidRPr="006E7F9A">
        <w:t xml:space="preserve"> выражения (1 + 1, 2 – 1) на </w:t>
      </w:r>
      <w:r w:rsidR="006E7F9A">
        <w:t xml:space="preserve">основе </w:t>
      </w:r>
      <w:r w:rsidR="006E7F9A" w:rsidRPr="006E7F9A">
        <w:t>соотнесения с предметно-практической д</w:t>
      </w:r>
      <w:r>
        <w:t>еятельностью (ситуацией); уметь</w:t>
      </w:r>
      <w:r w:rsidR="006E7F9A" w:rsidRPr="006E7F9A">
        <w:t xml:space="preserve"> использовать знак «=» при записи числового выражения в виде равенства (примера): 1 + 1 = 2, 2 – 1 = 1;</w:t>
      </w:r>
    </w:p>
    <w:p w:rsidR="006E7F9A" w:rsidRPr="006E7F9A" w:rsidRDefault="00653273" w:rsidP="006E7F9A">
      <w:pPr>
        <w:pStyle w:val="a3"/>
        <w:numPr>
          <w:ilvl w:val="0"/>
          <w:numId w:val="13"/>
        </w:numPr>
        <w:spacing w:after="0" w:line="360" w:lineRule="auto"/>
        <w:ind w:left="709"/>
        <w:jc w:val="both"/>
      </w:pPr>
      <w:r>
        <w:t>выполнять</w:t>
      </w:r>
      <w:r w:rsidR="006E7F9A" w:rsidRPr="006E7F9A">
        <w:t xml:space="preserve"> с помощью учителя </w:t>
      </w:r>
      <w:r>
        <w:t>сложение</w:t>
      </w:r>
      <w:r w:rsidR="006E7F9A" w:rsidRPr="006E7F9A">
        <w:t xml:space="preserve"> и </w:t>
      </w:r>
      <w:r>
        <w:t>вычитание</w:t>
      </w:r>
      <w:r w:rsidR="006E7F9A" w:rsidRPr="006E7F9A">
        <w:t xml:space="preserve"> чисел в пределах 5</w:t>
      </w:r>
      <w:r w:rsidR="001D2D6A">
        <w:t>-ти</w:t>
      </w:r>
      <w:r w:rsidR="006E7F9A" w:rsidRPr="006E7F9A">
        <w:t xml:space="preserve"> с опорой на </w:t>
      </w:r>
      <w:r w:rsidR="00F26BE8">
        <w:t xml:space="preserve">практические </w:t>
      </w:r>
      <w:r w:rsidR="006E7F9A" w:rsidRPr="006E7F9A">
        <w:t>действия с предметными совокупностями;</w:t>
      </w:r>
    </w:p>
    <w:p w:rsidR="006E7F9A" w:rsidRPr="006E7F9A" w:rsidRDefault="00653273" w:rsidP="006E7F9A">
      <w:pPr>
        <w:pStyle w:val="a3"/>
        <w:numPr>
          <w:ilvl w:val="0"/>
          <w:numId w:val="13"/>
        </w:numPr>
        <w:spacing w:after="0" w:line="360" w:lineRule="auto"/>
        <w:ind w:left="709"/>
        <w:jc w:val="both"/>
      </w:pPr>
      <w:r>
        <w:t>выделять</w:t>
      </w:r>
      <w:r w:rsidR="006E7F9A" w:rsidRPr="006E7F9A">
        <w:t xml:space="preserve"> с помощью учителя</w:t>
      </w:r>
      <w:r>
        <w:t xml:space="preserve"> в арифметической задаче</w:t>
      </w:r>
      <w:r w:rsidR="001D2D6A">
        <w:t>:</w:t>
      </w:r>
      <w:r>
        <w:t xml:space="preserve"> условие, вопрос, числовые данные</w:t>
      </w:r>
      <w:r w:rsidR="006E7F9A" w:rsidRPr="006E7F9A">
        <w:t>;</w:t>
      </w:r>
    </w:p>
    <w:p w:rsidR="006E7F9A" w:rsidRPr="006E7F9A" w:rsidRDefault="00653273" w:rsidP="006E7F9A">
      <w:pPr>
        <w:pStyle w:val="a3"/>
        <w:numPr>
          <w:ilvl w:val="0"/>
          <w:numId w:val="13"/>
        </w:numPr>
        <w:spacing w:after="0" w:line="360" w:lineRule="auto"/>
        <w:ind w:left="709"/>
        <w:jc w:val="both"/>
      </w:pPr>
      <w:r>
        <w:t>выполнять с помощью учителя решение</w:t>
      </w:r>
      <w:r w:rsidR="006E7F9A" w:rsidRPr="006E7F9A">
        <w:t xml:space="preserve"> задач</w:t>
      </w:r>
      <w:r>
        <w:t xml:space="preserve"> на нахождение суммы, остатка</w:t>
      </w:r>
      <w:r w:rsidR="006E7F9A" w:rsidRPr="006E7F9A">
        <w:t xml:space="preserve"> в практическом плане на основе действий с предметными совокупностями;</w:t>
      </w:r>
    </w:p>
    <w:p w:rsidR="006E7F9A" w:rsidRDefault="00653273" w:rsidP="006E7F9A">
      <w:pPr>
        <w:pStyle w:val="a3"/>
        <w:numPr>
          <w:ilvl w:val="0"/>
          <w:numId w:val="13"/>
        </w:numPr>
        <w:spacing w:after="0" w:line="360" w:lineRule="auto"/>
        <w:ind w:left="709"/>
        <w:jc w:val="both"/>
      </w:pPr>
      <w:r>
        <w:t>узнавать и называть геометрические</w:t>
      </w:r>
      <w:r w:rsidR="006E7F9A" w:rsidRPr="006E7F9A">
        <w:t xml:space="preserve"> фигур</w:t>
      </w:r>
      <w:r>
        <w:t>ы</w:t>
      </w:r>
      <w:r w:rsidR="006E7F9A" w:rsidRPr="006E7F9A">
        <w:t xml:space="preserve"> (круг, квадрат, треуголь</w:t>
      </w:r>
      <w:r>
        <w:t>ник, прямоугольник); определять</w:t>
      </w:r>
      <w:r w:rsidR="006E7F9A" w:rsidRPr="006E7F9A">
        <w:t xml:space="preserve"> с помощью учителя формы знакомых предметов путем соотнесения с геометрическими фигурами.</w:t>
      </w:r>
    </w:p>
    <w:p w:rsidR="00821E04" w:rsidRDefault="00821E04" w:rsidP="00821E04">
      <w:pPr>
        <w:spacing w:after="0" w:line="360" w:lineRule="auto"/>
        <w:jc w:val="both"/>
      </w:pPr>
    </w:p>
    <w:p w:rsidR="00821E04" w:rsidRPr="006E7F9A" w:rsidRDefault="00821E04" w:rsidP="00821E04">
      <w:pPr>
        <w:spacing w:after="0" w:line="360" w:lineRule="auto"/>
        <w:jc w:val="both"/>
      </w:pPr>
    </w:p>
    <w:p w:rsidR="00FD60E7" w:rsidRPr="00FD60E7" w:rsidRDefault="00FD60E7" w:rsidP="006E7F9A">
      <w:pPr>
        <w:spacing w:after="0" w:line="360" w:lineRule="auto"/>
        <w:ind w:firstLine="284"/>
        <w:jc w:val="both"/>
        <w:rPr>
          <w:bCs/>
          <w:iCs/>
          <w:u w:val="single"/>
        </w:rPr>
      </w:pPr>
      <w:r w:rsidRPr="00FD60E7">
        <w:rPr>
          <w:bCs/>
          <w:iCs/>
          <w:u w:val="single"/>
        </w:rPr>
        <w:lastRenderedPageBreak/>
        <w:t>Достаточный уровень:</w:t>
      </w:r>
    </w:p>
    <w:p w:rsidR="006E7F9A" w:rsidRPr="006E7F9A" w:rsidRDefault="00653273" w:rsidP="006E7F9A">
      <w:pPr>
        <w:pStyle w:val="a3"/>
        <w:numPr>
          <w:ilvl w:val="0"/>
          <w:numId w:val="15"/>
        </w:numPr>
        <w:spacing w:after="0" w:line="360" w:lineRule="auto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знать и использовать</w:t>
      </w:r>
      <w:r w:rsidR="006E7F9A" w:rsidRPr="006E7F9A">
        <w:rPr>
          <w:rFonts w:eastAsia="Calibri" w:cs="Times New Roman"/>
          <w:szCs w:val="28"/>
        </w:rPr>
        <w:t xml:space="preserve"> в собственной речи слов</w:t>
      </w:r>
      <w:r>
        <w:rPr>
          <w:rFonts w:eastAsia="Calibri" w:cs="Times New Roman"/>
          <w:szCs w:val="28"/>
        </w:rPr>
        <w:t>а, определяющие</w:t>
      </w:r>
      <w:r w:rsidR="006E7F9A" w:rsidRPr="006E7F9A">
        <w:rPr>
          <w:rFonts w:eastAsia="Calibri" w:cs="Times New Roman"/>
          <w:szCs w:val="28"/>
        </w:rPr>
        <w:t xml:space="preserve"> величину, размер, форму предметов, их массу; количественные отношения предметных совокупностей; положение предметов в пространстве, на плоскости;</w:t>
      </w:r>
    </w:p>
    <w:p w:rsidR="006E7F9A" w:rsidRPr="006E7F9A" w:rsidRDefault="00653273" w:rsidP="006E7F9A">
      <w:pPr>
        <w:pStyle w:val="a3"/>
        <w:numPr>
          <w:ilvl w:val="0"/>
          <w:numId w:val="15"/>
        </w:numPr>
        <w:spacing w:after="0" w:line="360" w:lineRule="auto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уметь</w:t>
      </w:r>
      <w:r w:rsidR="006E7F9A" w:rsidRPr="006E7F9A">
        <w:rPr>
          <w:rFonts w:eastAsia="Calibri" w:cs="Times New Roman"/>
          <w:szCs w:val="28"/>
        </w:rPr>
        <w:t xml:space="preserve"> сравнивать предметы по величине, форме, количеству; определять положение предметов в пространстве и на плоскости; перемещать предметы в указанн</w:t>
      </w:r>
      <w:r>
        <w:rPr>
          <w:rFonts w:eastAsia="Calibri" w:cs="Times New Roman"/>
          <w:szCs w:val="28"/>
        </w:rPr>
        <w:t>ое положение</w:t>
      </w:r>
      <w:r w:rsidR="006E7F9A" w:rsidRPr="006E7F9A">
        <w:rPr>
          <w:rFonts w:eastAsia="Calibri" w:cs="Times New Roman"/>
          <w:szCs w:val="28"/>
        </w:rPr>
        <w:t>;</w:t>
      </w:r>
    </w:p>
    <w:p w:rsidR="006E7F9A" w:rsidRPr="006E7F9A" w:rsidRDefault="00653273" w:rsidP="006E7F9A">
      <w:pPr>
        <w:pStyle w:val="a3"/>
        <w:numPr>
          <w:ilvl w:val="0"/>
          <w:numId w:val="15"/>
        </w:numPr>
        <w:spacing w:after="0" w:line="360" w:lineRule="auto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уметь</w:t>
      </w:r>
      <w:r w:rsidR="006E7F9A" w:rsidRPr="006E7F9A">
        <w:rPr>
          <w:rFonts w:eastAsia="Calibri" w:cs="Times New Roman"/>
          <w:szCs w:val="28"/>
        </w:rPr>
        <w:t xml:space="preserve"> увеличивать и уменьшать количество предметов в совокупности, объемах жидкостей, сыпучего вещества; объяснять эти изменения;</w:t>
      </w:r>
    </w:p>
    <w:p w:rsidR="006E7F9A" w:rsidRPr="006E7F9A" w:rsidRDefault="00653273" w:rsidP="006E7F9A">
      <w:pPr>
        <w:pStyle w:val="a3"/>
        <w:numPr>
          <w:ilvl w:val="0"/>
          <w:numId w:val="15"/>
        </w:numPr>
        <w:spacing w:after="0" w:line="360" w:lineRule="auto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устанавливать</w:t>
      </w:r>
      <w:r w:rsidR="006E7F9A" w:rsidRPr="006E7F9A">
        <w:rPr>
          <w:rFonts w:eastAsia="Calibri" w:cs="Times New Roman"/>
          <w:szCs w:val="28"/>
        </w:rPr>
        <w:t xml:space="preserve"> и </w:t>
      </w:r>
      <w:r>
        <w:rPr>
          <w:rFonts w:eastAsia="Calibri" w:cs="Times New Roman"/>
          <w:szCs w:val="28"/>
        </w:rPr>
        <w:t>называть</w:t>
      </w:r>
      <w:r w:rsidR="006E7F9A" w:rsidRPr="006E7F9A">
        <w:rPr>
          <w:rFonts w:eastAsia="Calibri" w:cs="Times New Roman"/>
          <w:szCs w:val="28"/>
        </w:rPr>
        <w:t xml:space="preserve"> </w:t>
      </w:r>
      <w:r>
        <w:rPr>
          <w:rFonts w:eastAsia="Calibri" w:cs="Times New Roman"/>
          <w:szCs w:val="28"/>
        </w:rPr>
        <w:t>порядок</w:t>
      </w:r>
      <w:r w:rsidR="006E7F9A" w:rsidRPr="006E7F9A">
        <w:rPr>
          <w:rFonts w:eastAsia="Calibri" w:cs="Times New Roman"/>
          <w:szCs w:val="28"/>
        </w:rPr>
        <w:t xml:space="preserve"> следования предметов;</w:t>
      </w:r>
    </w:p>
    <w:p w:rsidR="009070EB" w:rsidRDefault="00653273" w:rsidP="00D223A4">
      <w:pPr>
        <w:pStyle w:val="a3"/>
        <w:numPr>
          <w:ilvl w:val="0"/>
          <w:numId w:val="15"/>
        </w:numPr>
        <w:spacing w:after="0" w:line="360" w:lineRule="auto"/>
        <w:jc w:val="both"/>
        <w:rPr>
          <w:rFonts w:eastAsia="Calibri" w:cs="Times New Roman"/>
          <w:szCs w:val="28"/>
        </w:rPr>
      </w:pPr>
      <w:r w:rsidRPr="009070EB">
        <w:rPr>
          <w:rFonts w:eastAsia="Calibri" w:cs="Times New Roman"/>
          <w:szCs w:val="28"/>
        </w:rPr>
        <w:t>знать части суток, порядок их следования; понимать</w:t>
      </w:r>
      <w:r w:rsidR="006E7F9A" w:rsidRPr="009070EB">
        <w:rPr>
          <w:rFonts w:eastAsia="Calibri" w:cs="Times New Roman"/>
          <w:szCs w:val="28"/>
        </w:rPr>
        <w:t xml:space="preserve"> в речи учителя </w:t>
      </w:r>
      <w:r w:rsidRPr="009070EB">
        <w:rPr>
          <w:rFonts w:eastAsia="Calibri" w:cs="Times New Roman"/>
          <w:szCs w:val="28"/>
        </w:rPr>
        <w:t>и употреблять в собственной речи слова, обозначающие элементарную временную терминологию</w:t>
      </w:r>
      <w:r w:rsidR="006E7F9A" w:rsidRPr="009070EB">
        <w:rPr>
          <w:rFonts w:eastAsia="Calibri" w:cs="Times New Roman"/>
          <w:szCs w:val="28"/>
        </w:rPr>
        <w:t xml:space="preserve"> (сегодня, завтра, вчера, рано, поздно); </w:t>
      </w:r>
    </w:p>
    <w:p w:rsidR="006E7F9A" w:rsidRPr="009070EB" w:rsidRDefault="009070EB" w:rsidP="00D223A4">
      <w:pPr>
        <w:pStyle w:val="a3"/>
        <w:numPr>
          <w:ilvl w:val="0"/>
          <w:numId w:val="15"/>
        </w:numPr>
        <w:spacing w:after="0" w:line="360" w:lineRule="auto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знать количественные, порядковые числительные в пределах 5</w:t>
      </w:r>
      <w:r w:rsidR="00F26BE8">
        <w:rPr>
          <w:rFonts w:eastAsia="Calibri" w:cs="Times New Roman"/>
          <w:szCs w:val="28"/>
        </w:rPr>
        <w:t>-ти</w:t>
      </w:r>
      <w:r>
        <w:rPr>
          <w:rFonts w:eastAsia="Calibri" w:cs="Times New Roman"/>
          <w:szCs w:val="28"/>
        </w:rPr>
        <w:t>; уметь</w:t>
      </w:r>
      <w:r w:rsidR="006E7F9A" w:rsidRPr="009070EB">
        <w:rPr>
          <w:rFonts w:eastAsia="Calibri" w:cs="Times New Roman"/>
          <w:szCs w:val="28"/>
        </w:rPr>
        <w:t xml:space="preserve"> запис</w:t>
      </w:r>
      <w:r>
        <w:rPr>
          <w:rFonts w:eastAsia="Calibri" w:cs="Times New Roman"/>
          <w:szCs w:val="28"/>
        </w:rPr>
        <w:t>ыв</w:t>
      </w:r>
      <w:r w:rsidR="006E7F9A" w:rsidRPr="009070EB">
        <w:rPr>
          <w:rFonts w:eastAsia="Calibri" w:cs="Times New Roman"/>
          <w:szCs w:val="28"/>
        </w:rPr>
        <w:t xml:space="preserve">ать числа </w:t>
      </w:r>
      <w:r>
        <w:rPr>
          <w:rFonts w:eastAsia="Calibri" w:cs="Times New Roman"/>
          <w:szCs w:val="28"/>
        </w:rPr>
        <w:t>1-5 с помощью цифр; откладывать числа</w:t>
      </w:r>
      <w:r w:rsidR="006E7F9A" w:rsidRPr="009070EB">
        <w:rPr>
          <w:rFonts w:eastAsia="Calibri" w:cs="Times New Roman"/>
          <w:szCs w:val="28"/>
        </w:rPr>
        <w:t xml:space="preserve"> в</w:t>
      </w:r>
      <w:r>
        <w:rPr>
          <w:rFonts w:eastAsia="Calibri" w:cs="Times New Roman"/>
          <w:szCs w:val="28"/>
        </w:rPr>
        <w:t xml:space="preserve"> пределах 5</w:t>
      </w:r>
      <w:r w:rsidR="001D2D6A">
        <w:rPr>
          <w:rFonts w:eastAsia="Calibri" w:cs="Times New Roman"/>
          <w:szCs w:val="28"/>
        </w:rPr>
        <w:t>-ти</w:t>
      </w:r>
      <w:r>
        <w:rPr>
          <w:rFonts w:eastAsia="Calibri" w:cs="Times New Roman"/>
          <w:szCs w:val="28"/>
        </w:rPr>
        <w:t xml:space="preserve"> с использованием счё</w:t>
      </w:r>
      <w:r w:rsidR="006E7F9A" w:rsidRPr="009070EB">
        <w:rPr>
          <w:rFonts w:eastAsia="Calibri" w:cs="Times New Roman"/>
          <w:szCs w:val="28"/>
        </w:rPr>
        <w:t>тного материала;</w:t>
      </w:r>
    </w:p>
    <w:p w:rsidR="006E7F9A" w:rsidRPr="006E7F9A" w:rsidRDefault="009070EB" w:rsidP="006E7F9A">
      <w:pPr>
        <w:pStyle w:val="a3"/>
        <w:numPr>
          <w:ilvl w:val="0"/>
          <w:numId w:val="15"/>
        </w:numPr>
        <w:spacing w:after="0" w:line="360" w:lineRule="auto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знать числовой ряд</w:t>
      </w:r>
      <w:r w:rsidR="006E7F9A" w:rsidRPr="006E7F9A">
        <w:rPr>
          <w:rFonts w:eastAsia="Calibri" w:cs="Times New Roman"/>
          <w:szCs w:val="28"/>
        </w:rPr>
        <w:t xml:space="preserve"> в пределах 5</w:t>
      </w:r>
      <w:r w:rsidR="00F26BE8">
        <w:rPr>
          <w:rFonts w:eastAsia="Calibri" w:cs="Times New Roman"/>
          <w:szCs w:val="28"/>
        </w:rPr>
        <w:t>-ти</w:t>
      </w:r>
      <w:r w:rsidR="006E7F9A" w:rsidRPr="006E7F9A">
        <w:rPr>
          <w:rFonts w:eastAsia="Calibri" w:cs="Times New Roman"/>
          <w:szCs w:val="28"/>
        </w:rPr>
        <w:t xml:space="preserve"> в </w:t>
      </w:r>
      <w:r>
        <w:rPr>
          <w:rFonts w:eastAsia="Calibri" w:cs="Times New Roman"/>
          <w:szCs w:val="28"/>
        </w:rPr>
        <w:t>прямом и обратном порядке; место</w:t>
      </w:r>
      <w:r w:rsidR="006E7F9A" w:rsidRPr="006E7F9A">
        <w:rPr>
          <w:rFonts w:eastAsia="Calibri" w:cs="Times New Roman"/>
          <w:szCs w:val="28"/>
        </w:rPr>
        <w:t xml:space="preserve"> каждого числа в числовом ряду в пределах 5</w:t>
      </w:r>
      <w:r w:rsidR="00F26BE8">
        <w:rPr>
          <w:rFonts w:eastAsia="Calibri" w:cs="Times New Roman"/>
          <w:szCs w:val="28"/>
        </w:rPr>
        <w:t>-ти</w:t>
      </w:r>
      <w:r w:rsidR="006E7F9A" w:rsidRPr="006E7F9A">
        <w:rPr>
          <w:rFonts w:eastAsia="Calibri" w:cs="Times New Roman"/>
          <w:szCs w:val="28"/>
        </w:rPr>
        <w:t>;</w:t>
      </w:r>
    </w:p>
    <w:p w:rsidR="006E7F9A" w:rsidRPr="006E7F9A" w:rsidRDefault="009070EB" w:rsidP="006E7F9A">
      <w:pPr>
        <w:pStyle w:val="a3"/>
        <w:numPr>
          <w:ilvl w:val="0"/>
          <w:numId w:val="15"/>
        </w:numPr>
        <w:spacing w:after="0" w:line="360" w:lineRule="auto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осуществлять счёт в пределах 5</w:t>
      </w:r>
      <w:r w:rsidR="00F26BE8">
        <w:rPr>
          <w:rFonts w:eastAsia="Calibri" w:cs="Times New Roman"/>
          <w:szCs w:val="28"/>
        </w:rPr>
        <w:t>-ти</w:t>
      </w:r>
      <w:r>
        <w:rPr>
          <w:rFonts w:eastAsia="Calibri" w:cs="Times New Roman"/>
          <w:szCs w:val="28"/>
        </w:rPr>
        <w:t>; обозначать числом количество</w:t>
      </w:r>
      <w:r w:rsidR="006E7F9A" w:rsidRPr="006E7F9A">
        <w:rPr>
          <w:rFonts w:eastAsia="Calibri" w:cs="Times New Roman"/>
          <w:szCs w:val="28"/>
        </w:rPr>
        <w:t xml:space="preserve"> предметов в совокупности;</w:t>
      </w:r>
    </w:p>
    <w:p w:rsidR="006E7F9A" w:rsidRPr="006E7F9A" w:rsidRDefault="009070EB" w:rsidP="006E7F9A">
      <w:pPr>
        <w:pStyle w:val="a3"/>
        <w:numPr>
          <w:ilvl w:val="0"/>
          <w:numId w:val="15"/>
        </w:numPr>
        <w:spacing w:after="0" w:line="360" w:lineRule="auto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выполнять сравнение</w:t>
      </w:r>
      <w:r w:rsidR="006E7F9A" w:rsidRPr="006E7F9A">
        <w:rPr>
          <w:rFonts w:eastAsia="Calibri" w:cs="Times New Roman"/>
          <w:szCs w:val="28"/>
        </w:rPr>
        <w:t xml:space="preserve"> чисел в пределах 5</w:t>
      </w:r>
      <w:r w:rsidR="00F26BE8">
        <w:rPr>
          <w:rFonts w:eastAsia="Calibri" w:cs="Times New Roman"/>
          <w:szCs w:val="28"/>
        </w:rPr>
        <w:t>-ти</w:t>
      </w:r>
      <w:r w:rsidR="006E7F9A" w:rsidRPr="006E7F9A">
        <w:rPr>
          <w:rFonts w:eastAsia="Calibri" w:cs="Times New Roman"/>
          <w:szCs w:val="28"/>
        </w:rPr>
        <w:t xml:space="preserve"> с опорой на установление взаимно однозначного соответствия предметных совокупностей или их частей;</w:t>
      </w:r>
    </w:p>
    <w:p w:rsidR="006E7F9A" w:rsidRPr="006E7F9A" w:rsidRDefault="009070EB" w:rsidP="006E7F9A">
      <w:pPr>
        <w:pStyle w:val="a3"/>
        <w:numPr>
          <w:ilvl w:val="0"/>
          <w:numId w:val="15"/>
        </w:numPr>
        <w:spacing w:after="0" w:line="360" w:lineRule="auto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уметь</w:t>
      </w:r>
      <w:r w:rsidR="006E7F9A" w:rsidRPr="006E7F9A">
        <w:rPr>
          <w:rFonts w:eastAsia="Calibri" w:cs="Times New Roman"/>
          <w:szCs w:val="28"/>
        </w:rPr>
        <w:t xml:space="preserve"> с помощью учителя разложить числа 2-5 на две части (два числа) с опорой на практические действия с предметными совокупностями;</w:t>
      </w:r>
    </w:p>
    <w:p w:rsidR="006E7F9A" w:rsidRPr="006E7F9A" w:rsidRDefault="009070EB" w:rsidP="006E7F9A">
      <w:pPr>
        <w:pStyle w:val="a3"/>
        <w:numPr>
          <w:ilvl w:val="0"/>
          <w:numId w:val="15"/>
        </w:numPr>
        <w:spacing w:after="0" w:line="360" w:lineRule="auto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узнавать</w:t>
      </w:r>
      <w:r w:rsidR="006E7F9A" w:rsidRPr="006E7F9A">
        <w:rPr>
          <w:rFonts w:eastAsia="Calibri" w:cs="Times New Roman"/>
          <w:szCs w:val="28"/>
        </w:rPr>
        <w:t xml:space="preserve"> монет</w:t>
      </w:r>
      <w:r>
        <w:rPr>
          <w:rFonts w:eastAsia="Calibri" w:cs="Times New Roman"/>
          <w:szCs w:val="28"/>
        </w:rPr>
        <w:t>ы</w:t>
      </w:r>
      <w:r w:rsidR="006E7F9A" w:rsidRPr="006E7F9A">
        <w:rPr>
          <w:rFonts w:eastAsia="Calibri" w:cs="Times New Roman"/>
          <w:szCs w:val="28"/>
        </w:rPr>
        <w:t xml:space="preserve"> (1 р., 2 р., </w:t>
      </w:r>
      <w:r>
        <w:rPr>
          <w:rFonts w:eastAsia="Calibri" w:cs="Times New Roman"/>
          <w:szCs w:val="28"/>
        </w:rPr>
        <w:t>5 р.), называть</w:t>
      </w:r>
      <w:r w:rsidR="006E7F9A" w:rsidRPr="006E7F9A">
        <w:rPr>
          <w:rFonts w:eastAsia="Calibri" w:cs="Times New Roman"/>
          <w:szCs w:val="28"/>
        </w:rPr>
        <w:t xml:space="preserve"> их </w:t>
      </w:r>
      <w:r>
        <w:rPr>
          <w:rFonts w:eastAsia="Calibri" w:cs="Times New Roman"/>
          <w:szCs w:val="28"/>
        </w:rPr>
        <w:t>достоинство</w:t>
      </w:r>
      <w:r w:rsidR="006E7F9A" w:rsidRPr="006E7F9A">
        <w:rPr>
          <w:rFonts w:eastAsia="Calibri" w:cs="Times New Roman"/>
          <w:szCs w:val="28"/>
        </w:rPr>
        <w:t xml:space="preserve">; </w:t>
      </w:r>
      <w:r>
        <w:rPr>
          <w:rFonts w:eastAsia="Calibri" w:cs="Times New Roman"/>
          <w:szCs w:val="28"/>
        </w:rPr>
        <w:t>уметь</w:t>
      </w:r>
      <w:r w:rsidR="006E7F9A" w:rsidRPr="006E7F9A">
        <w:rPr>
          <w:rFonts w:eastAsia="Calibri" w:cs="Times New Roman"/>
          <w:szCs w:val="28"/>
        </w:rPr>
        <w:t xml:space="preserve"> </w:t>
      </w:r>
      <w:r>
        <w:rPr>
          <w:rFonts w:eastAsia="Calibri" w:cs="Times New Roman"/>
          <w:szCs w:val="28"/>
        </w:rPr>
        <w:t>получа</w:t>
      </w:r>
      <w:r w:rsidR="006E7F9A" w:rsidRPr="006E7F9A">
        <w:rPr>
          <w:rFonts w:eastAsia="Calibri" w:cs="Times New Roman"/>
          <w:szCs w:val="28"/>
        </w:rPr>
        <w:t>ть 2 р., 3 р., 4 р., 5 р. путем набора из монет достоинством 1 р., 2 р.;</w:t>
      </w:r>
    </w:p>
    <w:p w:rsidR="006E7F9A" w:rsidRPr="006E7F9A" w:rsidRDefault="009070EB" w:rsidP="006E7F9A">
      <w:pPr>
        <w:pStyle w:val="a3"/>
        <w:numPr>
          <w:ilvl w:val="0"/>
          <w:numId w:val="15"/>
        </w:numPr>
        <w:spacing w:after="0" w:line="360" w:lineRule="auto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lastRenderedPageBreak/>
        <w:t>знать названия</w:t>
      </w:r>
      <w:r w:rsidR="006E7F9A" w:rsidRPr="006E7F9A">
        <w:rPr>
          <w:rFonts w:eastAsia="Calibri" w:cs="Times New Roman"/>
          <w:szCs w:val="28"/>
        </w:rPr>
        <w:t xml:space="preserve"> </w:t>
      </w:r>
      <w:r>
        <w:rPr>
          <w:rFonts w:eastAsia="Calibri" w:cs="Times New Roman"/>
          <w:szCs w:val="28"/>
        </w:rPr>
        <w:t>арифметических действий сложение и вычитание, понимать их смысл, знать знаки действий («+» и «</w:t>
      </w:r>
      <w:proofErr w:type="gramStart"/>
      <w:r>
        <w:rPr>
          <w:rFonts w:eastAsia="Calibri" w:cs="Times New Roman"/>
          <w:szCs w:val="28"/>
        </w:rPr>
        <w:t>-»</w:t>
      </w:r>
      <w:proofErr w:type="gramEnd"/>
      <w:r>
        <w:rPr>
          <w:rFonts w:eastAsia="Calibri" w:cs="Times New Roman"/>
          <w:szCs w:val="28"/>
        </w:rPr>
        <w:t xml:space="preserve">); уметь </w:t>
      </w:r>
      <w:r w:rsidR="006E7F9A" w:rsidRPr="006E7F9A">
        <w:rPr>
          <w:rFonts w:eastAsia="Calibri" w:cs="Times New Roman"/>
          <w:szCs w:val="28"/>
        </w:rPr>
        <w:t>иллюстрировать сложение и вычитание в практическом плане при выполнении операций с предметными совокупностями;</w:t>
      </w:r>
    </w:p>
    <w:p w:rsidR="006E7F9A" w:rsidRPr="006E7F9A" w:rsidRDefault="009070EB" w:rsidP="006E7F9A">
      <w:pPr>
        <w:pStyle w:val="a3"/>
        <w:numPr>
          <w:ilvl w:val="0"/>
          <w:numId w:val="15"/>
        </w:numPr>
        <w:spacing w:after="0" w:line="360" w:lineRule="auto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уметь составля</w:t>
      </w:r>
      <w:r w:rsidR="006E7F9A" w:rsidRPr="006E7F9A">
        <w:rPr>
          <w:rFonts w:eastAsia="Calibri" w:cs="Times New Roman"/>
          <w:szCs w:val="28"/>
        </w:rPr>
        <w:t xml:space="preserve">ть числовое выражение (1 + 1, 2 – 1) на основе соотнесения с предметно-практической деятельностью (ситуацией); </w:t>
      </w:r>
      <w:r>
        <w:rPr>
          <w:rFonts w:eastAsia="Calibri" w:cs="Times New Roman"/>
          <w:szCs w:val="28"/>
        </w:rPr>
        <w:t>уметь</w:t>
      </w:r>
      <w:r w:rsidR="006E7F9A" w:rsidRPr="006E7F9A">
        <w:rPr>
          <w:rFonts w:eastAsia="Calibri" w:cs="Times New Roman"/>
          <w:szCs w:val="28"/>
        </w:rPr>
        <w:t xml:space="preserve"> использовать знак «=» при записи числового выражения в виде равенства (примера): 1 + 1 = 2, 2 – 1 = 1;</w:t>
      </w:r>
    </w:p>
    <w:p w:rsidR="006E7F9A" w:rsidRPr="006E7F9A" w:rsidRDefault="009070EB" w:rsidP="006E7F9A">
      <w:pPr>
        <w:pStyle w:val="a3"/>
        <w:numPr>
          <w:ilvl w:val="0"/>
          <w:numId w:val="15"/>
        </w:numPr>
        <w:spacing w:after="0" w:line="360" w:lineRule="auto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выполнять сложение и вычитание</w:t>
      </w:r>
      <w:r w:rsidR="006E7F9A" w:rsidRPr="006E7F9A">
        <w:rPr>
          <w:rFonts w:eastAsia="Calibri" w:cs="Times New Roman"/>
          <w:szCs w:val="28"/>
        </w:rPr>
        <w:t xml:space="preserve"> чисел в пределах 5</w:t>
      </w:r>
      <w:r w:rsidR="00F26BE8">
        <w:rPr>
          <w:rFonts w:eastAsia="Calibri" w:cs="Times New Roman"/>
          <w:szCs w:val="28"/>
        </w:rPr>
        <w:t>-ти</w:t>
      </w:r>
      <w:r>
        <w:rPr>
          <w:rFonts w:eastAsia="Calibri" w:cs="Times New Roman"/>
          <w:szCs w:val="28"/>
        </w:rPr>
        <w:t xml:space="preserve"> </w:t>
      </w:r>
      <w:r w:rsidR="006E7F9A" w:rsidRPr="006E7F9A">
        <w:rPr>
          <w:rFonts w:eastAsia="Calibri" w:cs="Times New Roman"/>
          <w:szCs w:val="28"/>
        </w:rPr>
        <w:t>с опорой на практические действия с предметными совокупностями;</w:t>
      </w:r>
    </w:p>
    <w:p w:rsidR="006E7F9A" w:rsidRPr="006E7F9A" w:rsidRDefault="009070EB" w:rsidP="006E7F9A">
      <w:pPr>
        <w:pStyle w:val="a3"/>
        <w:numPr>
          <w:ilvl w:val="0"/>
          <w:numId w:val="15"/>
        </w:numPr>
        <w:spacing w:after="0" w:line="360" w:lineRule="auto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выделять в арифметической задаче условие, вопрос, числовые данные</w:t>
      </w:r>
      <w:r w:rsidR="006E7F9A" w:rsidRPr="006E7F9A">
        <w:rPr>
          <w:rFonts w:eastAsia="Calibri" w:cs="Times New Roman"/>
          <w:szCs w:val="28"/>
        </w:rPr>
        <w:t>; выпо</w:t>
      </w:r>
      <w:r>
        <w:rPr>
          <w:rFonts w:eastAsia="Calibri" w:cs="Times New Roman"/>
          <w:szCs w:val="28"/>
        </w:rPr>
        <w:t>лнять решение</w:t>
      </w:r>
      <w:r w:rsidR="006E7F9A" w:rsidRPr="006E7F9A">
        <w:rPr>
          <w:rFonts w:eastAsia="Calibri" w:cs="Times New Roman"/>
          <w:szCs w:val="28"/>
        </w:rPr>
        <w:t xml:space="preserve"> задач на нахождение суммы, </w:t>
      </w:r>
      <w:r>
        <w:rPr>
          <w:rFonts w:eastAsia="Calibri" w:cs="Times New Roman"/>
          <w:szCs w:val="28"/>
        </w:rPr>
        <w:t>остатка</w:t>
      </w:r>
      <w:r w:rsidR="006E7F9A" w:rsidRPr="006E7F9A">
        <w:rPr>
          <w:rFonts w:eastAsia="Calibri" w:cs="Times New Roman"/>
          <w:szCs w:val="28"/>
        </w:rPr>
        <w:t xml:space="preserve"> в практическом плане на основе</w:t>
      </w:r>
      <w:r w:rsidR="006E7F9A" w:rsidRPr="006E7F9A">
        <w:rPr>
          <w:rFonts w:eastAsia="Times New Roman" w:cs="Times New Roman"/>
          <w:sz w:val="24"/>
          <w:szCs w:val="24"/>
        </w:rPr>
        <w:t xml:space="preserve"> </w:t>
      </w:r>
      <w:r w:rsidR="006E7F9A" w:rsidRPr="006E7F9A">
        <w:rPr>
          <w:rFonts w:eastAsia="Calibri" w:cs="Times New Roman"/>
          <w:szCs w:val="28"/>
        </w:rPr>
        <w:t>действий с предметными совокупностями и с помо</w:t>
      </w:r>
      <w:r>
        <w:rPr>
          <w:rFonts w:eastAsia="Calibri" w:cs="Times New Roman"/>
          <w:szCs w:val="28"/>
        </w:rPr>
        <w:t>щью иллюстрирования; составлять</w:t>
      </w:r>
      <w:r w:rsidR="006E7F9A" w:rsidRPr="006E7F9A">
        <w:rPr>
          <w:rFonts w:eastAsia="Calibri" w:cs="Times New Roman"/>
          <w:szCs w:val="28"/>
        </w:rPr>
        <w:t xml:space="preserve"> с помощью учителя задач</w:t>
      </w:r>
      <w:r>
        <w:rPr>
          <w:rFonts w:eastAsia="Calibri" w:cs="Times New Roman"/>
          <w:szCs w:val="28"/>
        </w:rPr>
        <w:t>и</w:t>
      </w:r>
      <w:r w:rsidR="006E7F9A" w:rsidRPr="006E7F9A">
        <w:rPr>
          <w:rFonts w:eastAsia="Calibri" w:cs="Times New Roman"/>
          <w:szCs w:val="28"/>
        </w:rPr>
        <w:t xml:space="preserve"> на нахождение суммы, </w:t>
      </w:r>
      <w:r>
        <w:rPr>
          <w:rFonts w:eastAsia="Calibri" w:cs="Times New Roman"/>
          <w:szCs w:val="28"/>
        </w:rPr>
        <w:t>остатка</w:t>
      </w:r>
      <w:r w:rsidR="006E7F9A" w:rsidRPr="006E7F9A">
        <w:rPr>
          <w:rFonts w:eastAsia="Calibri" w:cs="Times New Roman"/>
          <w:szCs w:val="28"/>
        </w:rPr>
        <w:t xml:space="preserve"> по предложенному сюжету с использованием иллюстраций;</w:t>
      </w:r>
    </w:p>
    <w:p w:rsidR="006E7F9A" w:rsidRPr="006E7F9A" w:rsidRDefault="009070EB" w:rsidP="006E7F9A">
      <w:pPr>
        <w:pStyle w:val="a3"/>
        <w:numPr>
          <w:ilvl w:val="0"/>
          <w:numId w:val="15"/>
        </w:numPr>
        <w:spacing w:after="0" w:line="360" w:lineRule="auto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узнавать и называть геометрические</w:t>
      </w:r>
      <w:r w:rsidR="006E7F9A" w:rsidRPr="006E7F9A">
        <w:rPr>
          <w:rFonts w:eastAsia="Calibri" w:cs="Times New Roman"/>
          <w:szCs w:val="28"/>
        </w:rPr>
        <w:t xml:space="preserve"> фигур</w:t>
      </w:r>
      <w:r>
        <w:rPr>
          <w:rFonts w:eastAsia="Calibri" w:cs="Times New Roman"/>
          <w:szCs w:val="28"/>
        </w:rPr>
        <w:t>ы</w:t>
      </w:r>
      <w:r w:rsidR="006E7F9A" w:rsidRPr="006E7F9A">
        <w:rPr>
          <w:rFonts w:eastAsia="Calibri" w:cs="Times New Roman"/>
          <w:szCs w:val="28"/>
        </w:rPr>
        <w:t xml:space="preserve"> (круг, квадрат, треугол</w:t>
      </w:r>
      <w:r>
        <w:rPr>
          <w:rFonts w:eastAsia="Calibri" w:cs="Times New Roman"/>
          <w:szCs w:val="28"/>
        </w:rPr>
        <w:t>ьник, прямоугольник), различать плоскостные и объёмные геометрические</w:t>
      </w:r>
      <w:r w:rsidR="006E7F9A" w:rsidRPr="006E7F9A">
        <w:rPr>
          <w:rFonts w:eastAsia="Calibri" w:cs="Times New Roman"/>
          <w:szCs w:val="28"/>
        </w:rPr>
        <w:t xml:space="preserve"> фигур</w:t>
      </w:r>
      <w:r>
        <w:rPr>
          <w:rFonts w:eastAsia="Calibri" w:cs="Times New Roman"/>
          <w:szCs w:val="28"/>
        </w:rPr>
        <w:t>ы; определять</w:t>
      </w:r>
      <w:r w:rsidR="006E7F9A" w:rsidRPr="006E7F9A">
        <w:rPr>
          <w:rFonts w:eastAsia="Calibri" w:cs="Times New Roman"/>
          <w:szCs w:val="28"/>
        </w:rPr>
        <w:t xml:space="preserve"> формы предметов путем соотнесения с плоскостным</w:t>
      </w:r>
      <w:r>
        <w:rPr>
          <w:rFonts w:eastAsia="Calibri" w:cs="Times New Roman"/>
          <w:szCs w:val="28"/>
        </w:rPr>
        <w:t>и и объё</w:t>
      </w:r>
      <w:r w:rsidR="006E7F9A" w:rsidRPr="006E7F9A">
        <w:rPr>
          <w:rFonts w:eastAsia="Calibri" w:cs="Times New Roman"/>
          <w:szCs w:val="28"/>
        </w:rPr>
        <w:t>мными геометрическими фигурами.</w:t>
      </w:r>
    </w:p>
    <w:p w:rsidR="00DE4B87" w:rsidRDefault="00DE4B87" w:rsidP="006E7F9A">
      <w:pPr>
        <w:spacing w:after="0" w:line="360" w:lineRule="auto"/>
        <w:ind w:firstLine="284"/>
        <w:jc w:val="both"/>
        <w:rPr>
          <w:rFonts w:eastAsia="Calibri" w:cs="Times New Roman"/>
          <w:szCs w:val="28"/>
        </w:rPr>
      </w:pPr>
    </w:p>
    <w:p w:rsidR="00B55521" w:rsidRPr="00B55521" w:rsidRDefault="00B55521" w:rsidP="00B55521">
      <w:pPr>
        <w:spacing w:after="0" w:line="360" w:lineRule="auto"/>
        <w:ind w:firstLine="284"/>
        <w:jc w:val="center"/>
      </w:pPr>
      <w:r w:rsidRPr="00B55521">
        <w:rPr>
          <w:b/>
        </w:rPr>
        <w:t>Система оценки достижений</w:t>
      </w:r>
    </w:p>
    <w:p w:rsidR="00B55521" w:rsidRPr="00B55521" w:rsidRDefault="00B55521" w:rsidP="00B55521">
      <w:pPr>
        <w:spacing w:after="0" w:line="360" w:lineRule="auto"/>
        <w:ind w:firstLine="284"/>
        <w:jc w:val="both"/>
      </w:pPr>
      <w:r w:rsidRPr="00B55521">
        <w:t xml:space="preserve">Оценка предметных результатов </w:t>
      </w:r>
      <w:r w:rsidR="001D2D6A">
        <w:t xml:space="preserve">обучающихся </w:t>
      </w:r>
      <w:r w:rsidRPr="00B55521">
        <w:t xml:space="preserve">во время обучения в </w:t>
      </w:r>
      <w:r w:rsidR="001D2D6A">
        <w:t>1</w:t>
      </w:r>
      <w:r>
        <w:t xml:space="preserve"> </w:t>
      </w:r>
      <w:r w:rsidR="001D2D6A">
        <w:t>(</w:t>
      </w:r>
      <w:r>
        <w:t>дополнительном</w:t>
      </w:r>
      <w:r w:rsidR="001D2D6A">
        <w:t>)</w:t>
      </w:r>
      <w:r w:rsidRPr="00B55521">
        <w:t xml:space="preserve"> классе не проводится. Результат продвижения </w:t>
      </w:r>
      <w:r>
        <w:t xml:space="preserve">обучающихся </w:t>
      </w:r>
      <w:r w:rsidRPr="00B55521">
        <w:t xml:space="preserve">в развитии определяется на основе анализа их продуктивной деятельности: поделок, рисунков, уровня формирования учебных навыков, речи. </w:t>
      </w:r>
    </w:p>
    <w:p w:rsidR="00B55521" w:rsidRPr="00B55521" w:rsidRDefault="00B55521" w:rsidP="00B55521">
      <w:pPr>
        <w:spacing w:after="0" w:line="360" w:lineRule="auto"/>
        <w:ind w:firstLine="284"/>
        <w:jc w:val="both"/>
      </w:pPr>
      <w:r w:rsidRPr="00B55521">
        <w:t xml:space="preserve">Работа обучающихся поощряется и </w:t>
      </w:r>
      <w:r w:rsidR="001D2D6A">
        <w:t>активизируется</w:t>
      </w:r>
      <w:bookmarkStart w:id="1" w:name="_GoBack"/>
      <w:bookmarkEnd w:id="1"/>
      <w:r w:rsidRPr="00B55521">
        <w:t xml:space="preserve"> использованием качественной оценки: «верно», «частично верно», «неверно»</w:t>
      </w:r>
    </w:p>
    <w:p w:rsidR="00B55521" w:rsidRPr="00B55521" w:rsidRDefault="00B55521" w:rsidP="00B55521">
      <w:pPr>
        <w:spacing w:after="0" w:line="360" w:lineRule="auto"/>
        <w:ind w:firstLine="284"/>
        <w:jc w:val="both"/>
      </w:pPr>
      <w:r w:rsidRPr="00B55521">
        <w:lastRenderedPageBreak/>
        <w:t xml:space="preserve">Соотнесение результатов оценочной деятельности, демонстрируемые </w:t>
      </w:r>
      <w:proofErr w:type="gramStart"/>
      <w:r w:rsidRPr="00B55521">
        <w:t>обучающимися</w:t>
      </w:r>
      <w:proofErr w:type="gramEnd"/>
      <w:r w:rsidRPr="00B55521">
        <w:t>:</w:t>
      </w:r>
    </w:p>
    <w:p w:rsidR="00B55521" w:rsidRPr="00B55521" w:rsidRDefault="00B55521" w:rsidP="00B55521">
      <w:pPr>
        <w:numPr>
          <w:ilvl w:val="0"/>
          <w:numId w:val="10"/>
        </w:numPr>
        <w:spacing w:after="0" w:line="360" w:lineRule="auto"/>
        <w:jc w:val="both"/>
      </w:pPr>
      <w:r w:rsidRPr="00B55521">
        <w:t>«верно» - задание выполнено на 70 – 100 %;</w:t>
      </w:r>
    </w:p>
    <w:p w:rsidR="00B55521" w:rsidRPr="00B55521" w:rsidRDefault="00B55521" w:rsidP="00B55521">
      <w:pPr>
        <w:numPr>
          <w:ilvl w:val="0"/>
          <w:numId w:val="10"/>
        </w:numPr>
        <w:spacing w:after="0" w:line="360" w:lineRule="auto"/>
        <w:jc w:val="both"/>
      </w:pPr>
      <w:r w:rsidRPr="00B55521">
        <w:t>«частично верно» - задание выполнено на 30-70%;</w:t>
      </w:r>
    </w:p>
    <w:p w:rsidR="00B55521" w:rsidRPr="00B55521" w:rsidRDefault="00B55521" w:rsidP="00B55521">
      <w:pPr>
        <w:numPr>
          <w:ilvl w:val="0"/>
          <w:numId w:val="10"/>
        </w:numPr>
        <w:spacing w:after="0" w:line="360" w:lineRule="auto"/>
        <w:jc w:val="both"/>
      </w:pPr>
      <w:r w:rsidRPr="00B55521">
        <w:t>«неверно» - задание выполнено менее чем на 30 %.</w:t>
      </w:r>
    </w:p>
    <w:p w:rsidR="00B55521" w:rsidRDefault="00B55521" w:rsidP="00D6506F">
      <w:pPr>
        <w:spacing w:after="0" w:line="360" w:lineRule="auto"/>
        <w:ind w:firstLine="284"/>
        <w:jc w:val="both"/>
        <w:sectPr w:rsidR="00B55521" w:rsidSect="007543C1">
          <w:footerReference w:type="default" r:id="rId7"/>
          <w:pgSz w:w="11906" w:h="16838"/>
          <w:pgMar w:top="851" w:right="850" w:bottom="1134" w:left="1701" w:header="708" w:footer="708" w:gutter="0"/>
          <w:cols w:space="708"/>
          <w:titlePg/>
          <w:docGrid w:linePitch="381"/>
        </w:sectPr>
      </w:pPr>
    </w:p>
    <w:p w:rsidR="00B55521" w:rsidRPr="00B55521" w:rsidRDefault="00B55521" w:rsidP="00B55521">
      <w:pPr>
        <w:pStyle w:val="a3"/>
        <w:numPr>
          <w:ilvl w:val="0"/>
          <w:numId w:val="1"/>
        </w:numPr>
        <w:spacing w:after="0" w:line="360" w:lineRule="auto"/>
        <w:jc w:val="center"/>
        <w:rPr>
          <w:b/>
          <w:lang w:val="en-US"/>
        </w:rPr>
      </w:pPr>
      <w:r w:rsidRPr="00B55521">
        <w:rPr>
          <w:b/>
        </w:rPr>
        <w:lastRenderedPageBreak/>
        <w:t>ТЕМАТИЧЕСКОЕ ПЛАНИРОВАНИЕ</w:t>
      </w:r>
    </w:p>
    <w:tbl>
      <w:tblPr>
        <w:tblStyle w:val="a4"/>
        <w:tblW w:w="15567" w:type="dxa"/>
        <w:tblInd w:w="-318" w:type="dxa"/>
        <w:tblLayout w:type="fixed"/>
        <w:tblLook w:val="04A0"/>
      </w:tblPr>
      <w:tblGrid>
        <w:gridCol w:w="561"/>
        <w:gridCol w:w="2275"/>
        <w:gridCol w:w="850"/>
        <w:gridCol w:w="4651"/>
        <w:gridCol w:w="3542"/>
        <w:gridCol w:w="3688"/>
      </w:tblGrid>
      <w:tr w:rsidR="00B6160B" w:rsidRPr="001F085B" w:rsidTr="00E3567A">
        <w:trPr>
          <w:trHeight w:val="585"/>
        </w:trPr>
        <w:tc>
          <w:tcPr>
            <w:tcW w:w="561" w:type="dxa"/>
            <w:vMerge w:val="restart"/>
            <w:vAlign w:val="center"/>
          </w:tcPr>
          <w:p w:rsidR="00B6160B" w:rsidRPr="001F085B" w:rsidRDefault="00B6160B" w:rsidP="00787DA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75" w:type="dxa"/>
            <w:vMerge w:val="restart"/>
            <w:vAlign w:val="center"/>
          </w:tcPr>
          <w:p w:rsidR="00B6160B" w:rsidRPr="001F085B" w:rsidRDefault="00B6160B" w:rsidP="00787DA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Тема предмета</w:t>
            </w:r>
          </w:p>
        </w:tc>
        <w:tc>
          <w:tcPr>
            <w:tcW w:w="850" w:type="dxa"/>
            <w:vMerge w:val="restart"/>
            <w:vAlign w:val="center"/>
          </w:tcPr>
          <w:p w:rsidR="00B6160B" w:rsidRPr="001F085B" w:rsidRDefault="00B6160B" w:rsidP="00787DA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4651" w:type="dxa"/>
            <w:vMerge w:val="restart"/>
            <w:vAlign w:val="center"/>
          </w:tcPr>
          <w:p w:rsidR="00B6160B" w:rsidRPr="001F085B" w:rsidRDefault="00B6160B" w:rsidP="00787DA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7230" w:type="dxa"/>
            <w:gridSpan w:val="2"/>
            <w:vAlign w:val="center"/>
          </w:tcPr>
          <w:p w:rsidR="00B6160B" w:rsidRPr="001F085B" w:rsidRDefault="00B6160B" w:rsidP="00787DA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Дифференциация видов деятельности</w:t>
            </w:r>
          </w:p>
        </w:tc>
      </w:tr>
      <w:tr w:rsidR="00B6160B" w:rsidRPr="001F085B" w:rsidTr="00E3567A">
        <w:trPr>
          <w:trHeight w:val="716"/>
        </w:trPr>
        <w:tc>
          <w:tcPr>
            <w:tcW w:w="561" w:type="dxa"/>
            <w:vMerge/>
            <w:vAlign w:val="center"/>
          </w:tcPr>
          <w:p w:rsidR="00B6160B" w:rsidRPr="001F085B" w:rsidRDefault="00B6160B" w:rsidP="00787DA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5" w:type="dxa"/>
            <w:vMerge/>
            <w:vAlign w:val="center"/>
          </w:tcPr>
          <w:p w:rsidR="00B6160B" w:rsidRPr="001F085B" w:rsidRDefault="00B6160B" w:rsidP="00787DA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vAlign w:val="center"/>
          </w:tcPr>
          <w:p w:rsidR="00B6160B" w:rsidRPr="001F085B" w:rsidRDefault="00B6160B" w:rsidP="00787DA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1" w:type="dxa"/>
            <w:vMerge/>
            <w:vAlign w:val="center"/>
          </w:tcPr>
          <w:p w:rsidR="00B6160B" w:rsidRPr="001F085B" w:rsidRDefault="00B6160B" w:rsidP="00787DA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vAlign w:val="center"/>
          </w:tcPr>
          <w:p w:rsidR="00B6160B" w:rsidRPr="001F085B" w:rsidRDefault="00B6160B" w:rsidP="00787DA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Минимальный уровень</w:t>
            </w:r>
          </w:p>
        </w:tc>
        <w:tc>
          <w:tcPr>
            <w:tcW w:w="3688" w:type="dxa"/>
            <w:vAlign w:val="center"/>
          </w:tcPr>
          <w:p w:rsidR="00B6160B" w:rsidRPr="001F085B" w:rsidRDefault="00B6160B" w:rsidP="00787DA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Достаточный уровень</w:t>
            </w:r>
          </w:p>
        </w:tc>
      </w:tr>
      <w:tr w:rsidR="00B6160B" w:rsidRPr="001F085B" w:rsidTr="00E3567A">
        <w:trPr>
          <w:trHeight w:val="514"/>
        </w:trPr>
        <w:tc>
          <w:tcPr>
            <w:tcW w:w="15567" w:type="dxa"/>
            <w:gridSpan w:val="6"/>
            <w:vAlign w:val="center"/>
          </w:tcPr>
          <w:p w:rsidR="00B6160B" w:rsidRPr="001F085B" w:rsidRDefault="00B6160B" w:rsidP="00787DAF">
            <w:pPr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Подго</w:t>
            </w: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товка к изучению математики – 48 часов</w:t>
            </w:r>
          </w:p>
        </w:tc>
      </w:tr>
      <w:tr w:rsidR="00B6160B" w:rsidRPr="001F085B" w:rsidTr="00E3567A">
        <w:tc>
          <w:tcPr>
            <w:tcW w:w="561" w:type="dxa"/>
          </w:tcPr>
          <w:p w:rsidR="00B6160B" w:rsidRPr="001F085B" w:rsidRDefault="00B6160B" w:rsidP="00787DA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75" w:type="dxa"/>
          </w:tcPr>
          <w:p w:rsidR="00B6160B" w:rsidRPr="001F085B" w:rsidRDefault="00B6160B" w:rsidP="00787DA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Выявление уровня развития математических представлений</w:t>
            </w:r>
          </w:p>
        </w:tc>
        <w:tc>
          <w:tcPr>
            <w:tcW w:w="850" w:type="dxa"/>
          </w:tcPr>
          <w:p w:rsidR="00B6160B" w:rsidRPr="001F085B" w:rsidRDefault="00B6160B" w:rsidP="00787DA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1" w:type="dxa"/>
          </w:tcPr>
          <w:p w:rsidR="00B6160B" w:rsidRDefault="00B6160B" w:rsidP="00787DA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Выявление у </w:t>
            </w:r>
            <w:proofErr w:type="gram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умения</w:t>
            </w:r>
            <w:r w:rsidRPr="0096154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различать однородные предметы по величине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, длине, высоте.</w:t>
            </w:r>
          </w:p>
          <w:p w:rsidR="00B6160B" w:rsidRDefault="00B6160B" w:rsidP="00787DA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Выявление у обучающихся умения</w:t>
            </w:r>
            <w:r w:rsidRPr="0096154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различать множества «один», «много»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  <w:p w:rsidR="00B6160B" w:rsidRPr="001F085B" w:rsidRDefault="00B6160B" w:rsidP="009B364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Выявление у </w:t>
            </w:r>
            <w:proofErr w:type="gram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умения</w:t>
            </w:r>
            <w:r w:rsidRPr="0096154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сравнивать множества без пересчё</w:t>
            </w:r>
            <w:r w:rsidRPr="00961548">
              <w:rPr>
                <w:rFonts w:eastAsia="Times New Roman" w:cs="Times New Roman"/>
                <w:sz w:val="24"/>
                <w:szCs w:val="24"/>
                <w:lang w:eastAsia="ru-RU"/>
              </w:rPr>
              <w:t>та</w:t>
            </w:r>
          </w:p>
        </w:tc>
        <w:tc>
          <w:tcPr>
            <w:tcW w:w="3542" w:type="dxa"/>
          </w:tcPr>
          <w:p w:rsidR="00B6160B" w:rsidRDefault="00B6160B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Знают (понимают</w:t>
            </w:r>
            <w:r w:rsidRPr="009B364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в речи учителя) слов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а, определяющие величину, размер предметов.</w:t>
            </w:r>
          </w:p>
          <w:p w:rsidR="00B6160B" w:rsidRPr="001F085B" w:rsidRDefault="00B6160B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Умеют</w:t>
            </w:r>
            <w:r w:rsidRPr="009B364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с помощью учителя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различать и </w:t>
            </w:r>
            <w:r w:rsidRPr="009B364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сравнивать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множества без пересчёта</w:t>
            </w:r>
          </w:p>
        </w:tc>
        <w:tc>
          <w:tcPr>
            <w:tcW w:w="3688" w:type="dxa"/>
          </w:tcPr>
          <w:p w:rsidR="00B6160B" w:rsidRDefault="00B6160B" w:rsidP="009B364E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Знают и используют в собственной речи</w:t>
            </w:r>
            <w:r w:rsidRPr="009B364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слов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а, определяющие величину, размер предметов.</w:t>
            </w:r>
          </w:p>
          <w:p w:rsidR="00B6160B" w:rsidRPr="001F085B" w:rsidRDefault="00B6160B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Умеют</w:t>
            </w:r>
            <w:r w:rsidRPr="009B364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различать, называть и </w:t>
            </w:r>
            <w:r w:rsidRPr="009B364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сравнивать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множества без пересчёта</w:t>
            </w:r>
          </w:p>
        </w:tc>
      </w:tr>
      <w:tr w:rsidR="00B6160B" w:rsidRPr="001F085B" w:rsidTr="00E3567A">
        <w:tc>
          <w:tcPr>
            <w:tcW w:w="561" w:type="dxa"/>
          </w:tcPr>
          <w:p w:rsidR="00B6160B" w:rsidRDefault="00B6160B" w:rsidP="007554BA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75" w:type="dxa"/>
          </w:tcPr>
          <w:p w:rsidR="00B6160B" w:rsidRPr="001F085B" w:rsidRDefault="00B6160B" w:rsidP="007554BA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Выявление уровня развития математических представлений</w:t>
            </w:r>
          </w:p>
        </w:tc>
        <w:tc>
          <w:tcPr>
            <w:tcW w:w="850" w:type="dxa"/>
          </w:tcPr>
          <w:p w:rsidR="00B6160B" w:rsidRPr="001F085B" w:rsidRDefault="00B6160B" w:rsidP="007554BA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1" w:type="dxa"/>
          </w:tcPr>
          <w:p w:rsidR="00B6160B" w:rsidRDefault="00B6160B" w:rsidP="007554BA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Выявление у </w:t>
            </w:r>
            <w:proofErr w:type="gram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умения</w:t>
            </w:r>
            <w:r w:rsidRPr="0096154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считать в прямой последовательности от 1 до 5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  <w:p w:rsidR="00B6160B" w:rsidRPr="001F085B" w:rsidRDefault="00B6160B" w:rsidP="007554BA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Выявление у </w:t>
            </w:r>
            <w:proofErr w:type="gram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умения</w:t>
            </w:r>
            <w:r w:rsidRPr="0096154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различать геометрические фигуры: круг, треу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гольник, квадрат, прямоугольник</w:t>
            </w:r>
          </w:p>
        </w:tc>
        <w:tc>
          <w:tcPr>
            <w:tcW w:w="3542" w:type="dxa"/>
          </w:tcPr>
          <w:p w:rsidR="00B6160B" w:rsidRDefault="00B6160B" w:rsidP="007554B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Знают, умеют считать в прямой последовательности от 1 до 5, возможно с помощью учителя.</w:t>
            </w:r>
          </w:p>
          <w:p w:rsidR="00B6160B" w:rsidRPr="001F085B" w:rsidRDefault="00B6160B" w:rsidP="007554B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Узнают и называют геометрические</w:t>
            </w:r>
            <w:r w:rsidRPr="0080688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фигур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0688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(круг, квадрат, треуголь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ник, прямоугольник); определяют</w:t>
            </w:r>
            <w:r w:rsidRPr="0080688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с помощью учите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ля формы знакомых предметов путё</w:t>
            </w:r>
            <w:r w:rsidRPr="0080688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 соотнесения с геометрическими фигурами</w:t>
            </w:r>
          </w:p>
        </w:tc>
        <w:tc>
          <w:tcPr>
            <w:tcW w:w="3688" w:type="dxa"/>
          </w:tcPr>
          <w:p w:rsidR="00B6160B" w:rsidRDefault="00B6160B" w:rsidP="007554B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Знают, умеют считать в прямой последовательности от 1 до 5.</w:t>
            </w:r>
          </w:p>
          <w:p w:rsidR="00B6160B" w:rsidRPr="001F085B" w:rsidRDefault="00B6160B" w:rsidP="007554B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Узнают и называют геометрические</w:t>
            </w:r>
            <w:r w:rsidRPr="0080688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фигур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80688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(круг, квадрат, треуголь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ник, прямоугольник); определяют формы знакомых предметов путё</w:t>
            </w:r>
            <w:r w:rsidRPr="00806880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 соотнесения с геометрическими фигурами</w:t>
            </w:r>
          </w:p>
        </w:tc>
      </w:tr>
      <w:tr w:rsidR="00B6160B" w:rsidRPr="001F085B" w:rsidTr="00E3567A">
        <w:tc>
          <w:tcPr>
            <w:tcW w:w="561" w:type="dxa"/>
          </w:tcPr>
          <w:p w:rsidR="00B6160B" w:rsidRPr="001F085B" w:rsidRDefault="00B6160B" w:rsidP="009B364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75" w:type="dxa"/>
          </w:tcPr>
          <w:p w:rsidR="00B6160B" w:rsidRPr="001F085B" w:rsidRDefault="00B6160B" w:rsidP="009B364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Выявление уровня развития математических представлений</w:t>
            </w:r>
          </w:p>
        </w:tc>
        <w:tc>
          <w:tcPr>
            <w:tcW w:w="850" w:type="dxa"/>
          </w:tcPr>
          <w:p w:rsidR="00B6160B" w:rsidRPr="001F085B" w:rsidRDefault="00B6160B" w:rsidP="009B364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1" w:type="dxa"/>
          </w:tcPr>
          <w:p w:rsidR="00B6160B" w:rsidRDefault="00B6160B" w:rsidP="009B364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Выявление у обучающихся умения</w:t>
            </w:r>
            <w:r w:rsidRPr="0096154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ориентироваться в собств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енном теле (на себе): верх, низ, </w:t>
            </w:r>
            <w:r w:rsidRPr="000B2115">
              <w:rPr>
                <w:rFonts w:eastAsia="Times New Roman" w:cs="Times New Roman"/>
                <w:sz w:val="24"/>
                <w:szCs w:val="24"/>
                <w:lang w:eastAsia="ru-RU"/>
              </w:rPr>
              <w:t>в пространстве: справа, слева относительно себя.</w:t>
            </w:r>
          </w:p>
          <w:p w:rsidR="00B6160B" w:rsidRPr="001F085B" w:rsidRDefault="00B6160B" w:rsidP="000B2115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Выявление у </w:t>
            </w:r>
            <w:proofErr w:type="gram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умения</w:t>
            </w:r>
            <w:r w:rsidRPr="0096154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ориентироваться на плоскости листа</w:t>
            </w:r>
          </w:p>
        </w:tc>
        <w:tc>
          <w:tcPr>
            <w:tcW w:w="3542" w:type="dxa"/>
          </w:tcPr>
          <w:p w:rsidR="00B6160B" w:rsidRDefault="00B6160B" w:rsidP="009B364E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Знают (понимают</w:t>
            </w:r>
            <w:r w:rsidRPr="009B364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в речи учителя) слов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а, определяющие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умение</w:t>
            </w:r>
            <w:r w:rsidRPr="0096154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ориентироваться в собств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енном теле (на себе): верх, низ, </w:t>
            </w:r>
            <w:r w:rsidRPr="000B2115">
              <w:rPr>
                <w:rFonts w:eastAsia="Times New Roman" w:cs="Times New Roman"/>
                <w:sz w:val="24"/>
                <w:szCs w:val="24"/>
                <w:lang w:eastAsia="ru-RU"/>
              </w:rPr>
              <w:t>в пространстве: справа, слева относительно себя.</w:t>
            </w:r>
            <w:proofErr w:type="gramEnd"/>
          </w:p>
          <w:p w:rsidR="00B6160B" w:rsidRPr="001F085B" w:rsidRDefault="00B6160B" w:rsidP="009B364E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Ориентируются </w:t>
            </w:r>
            <w:r w:rsidRPr="000B211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 помощью учителя</w:t>
            </w:r>
            <w:r w:rsidRPr="009B364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на плоскости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листа</w:t>
            </w:r>
          </w:p>
        </w:tc>
        <w:tc>
          <w:tcPr>
            <w:tcW w:w="3688" w:type="dxa"/>
          </w:tcPr>
          <w:p w:rsidR="00B6160B" w:rsidRDefault="00B6160B" w:rsidP="009B364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Знают и используют в собственной речи</w:t>
            </w:r>
            <w:r w:rsidRPr="009B364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слов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а, определяющие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умение</w:t>
            </w:r>
            <w:r w:rsidRPr="0096154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ориентироваться в собств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енном теле (на себе): верх, низ, </w:t>
            </w:r>
            <w:r w:rsidRPr="000B2115">
              <w:rPr>
                <w:rFonts w:eastAsia="Times New Roman" w:cs="Times New Roman"/>
                <w:sz w:val="24"/>
                <w:szCs w:val="24"/>
                <w:lang w:eastAsia="ru-RU"/>
              </w:rPr>
              <w:t>в пространстве: справа, слева относительно себя.</w:t>
            </w:r>
          </w:p>
          <w:p w:rsidR="00B6160B" w:rsidRPr="001F085B" w:rsidRDefault="00B6160B" w:rsidP="009B364E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Ориентируются</w:t>
            </w:r>
            <w:r w:rsidRPr="009B364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на плоскости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листа</w:t>
            </w:r>
          </w:p>
        </w:tc>
      </w:tr>
      <w:tr w:rsidR="00B6160B" w:rsidRPr="001F085B" w:rsidTr="00E3567A">
        <w:tc>
          <w:tcPr>
            <w:tcW w:w="561" w:type="dxa"/>
          </w:tcPr>
          <w:p w:rsidR="00B6160B" w:rsidRDefault="00B6160B" w:rsidP="007554BA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275" w:type="dxa"/>
          </w:tcPr>
          <w:p w:rsidR="00B6160B" w:rsidRPr="001F085B" w:rsidRDefault="00B6160B" w:rsidP="007554BA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Выявление уровня развития математических представлений</w:t>
            </w:r>
          </w:p>
        </w:tc>
        <w:tc>
          <w:tcPr>
            <w:tcW w:w="850" w:type="dxa"/>
          </w:tcPr>
          <w:p w:rsidR="00B6160B" w:rsidRPr="001F085B" w:rsidRDefault="00B6160B" w:rsidP="007554BA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1" w:type="dxa"/>
          </w:tcPr>
          <w:p w:rsidR="00B6160B" w:rsidRDefault="00B6160B" w:rsidP="007554BA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Выявление у </w:t>
            </w:r>
            <w:proofErr w:type="gram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умения</w:t>
            </w:r>
            <w:r w:rsidRPr="0096154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ориентироваться на плоскости листа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  <w:p w:rsidR="00B6160B" w:rsidRPr="001F085B" w:rsidRDefault="00B6160B" w:rsidP="007554BA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Выявление у обучающихся умения</w:t>
            </w:r>
            <w:r w:rsidRPr="0096154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определять порядок следования частей суток</w:t>
            </w:r>
          </w:p>
        </w:tc>
        <w:tc>
          <w:tcPr>
            <w:tcW w:w="3542" w:type="dxa"/>
          </w:tcPr>
          <w:p w:rsidR="00B6160B" w:rsidRDefault="00B6160B" w:rsidP="007554B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Ориентируются </w:t>
            </w:r>
            <w:r w:rsidRPr="000B211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 помощью учителя</w:t>
            </w:r>
            <w:r w:rsidRPr="009B364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на плоскости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листа.</w:t>
            </w:r>
          </w:p>
          <w:p w:rsidR="00B6160B" w:rsidRPr="001F085B" w:rsidRDefault="00B6160B" w:rsidP="007554B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Знают части суток, понимают в речи учителя элементарную временную терминологию</w:t>
            </w:r>
            <w:r w:rsidRPr="000B211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(сегодня, завтра, вчера, рано, поздно)</w:t>
            </w:r>
          </w:p>
        </w:tc>
        <w:tc>
          <w:tcPr>
            <w:tcW w:w="3688" w:type="dxa"/>
          </w:tcPr>
          <w:p w:rsidR="00B6160B" w:rsidRDefault="00B6160B" w:rsidP="007554B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Ориентируются</w:t>
            </w:r>
            <w:r w:rsidRPr="009B364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на плоскости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листа.</w:t>
            </w:r>
          </w:p>
          <w:p w:rsidR="00B6160B" w:rsidRPr="001F085B" w:rsidRDefault="00B6160B" w:rsidP="007554B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Знают и используют в собственной речи</w:t>
            </w:r>
            <w:r w:rsidRPr="009B364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слов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а, обозначающие элементарную временную терминологию</w:t>
            </w:r>
            <w:r w:rsidRPr="000B211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(сегодня, завтра, вчера, рано, поздно)</w:t>
            </w:r>
          </w:p>
        </w:tc>
      </w:tr>
      <w:tr w:rsidR="00B6160B" w:rsidRPr="001F085B" w:rsidTr="00E3567A">
        <w:tc>
          <w:tcPr>
            <w:tcW w:w="561" w:type="dxa"/>
          </w:tcPr>
          <w:p w:rsidR="00B6160B" w:rsidRPr="001F085B" w:rsidRDefault="00B6160B" w:rsidP="00787DA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75" w:type="dxa"/>
          </w:tcPr>
          <w:p w:rsidR="00B6160B" w:rsidRDefault="00B6160B" w:rsidP="00787DA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Свойства и н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азначение предметов </w:t>
            </w:r>
          </w:p>
          <w:p w:rsidR="00B6160B" w:rsidRPr="001F085B" w:rsidRDefault="00B6160B" w:rsidP="00787DA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Цвет.</w:t>
            </w:r>
          </w:p>
          <w:p w:rsidR="00B6160B" w:rsidRPr="001F085B" w:rsidRDefault="00B6160B" w:rsidP="00787DA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Классификация предметов по цвету</w:t>
            </w:r>
          </w:p>
        </w:tc>
        <w:tc>
          <w:tcPr>
            <w:tcW w:w="850" w:type="dxa"/>
          </w:tcPr>
          <w:p w:rsidR="00B6160B" w:rsidRPr="001F085B" w:rsidRDefault="00B6160B" w:rsidP="00787DA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1" w:type="dxa"/>
          </w:tcPr>
          <w:p w:rsidR="00B6160B" w:rsidRPr="001F085B" w:rsidRDefault="00B6160B" w:rsidP="009B364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Знакомство с рабочей тетрадью.</w:t>
            </w:r>
          </w:p>
          <w:p w:rsidR="00B6160B" w:rsidRPr="001F085B" w:rsidRDefault="00B6160B" w:rsidP="00787DA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Различение предметов по цвету на основе предметно-практической деятельности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 показа изображений в рабочей тетради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  <w:p w:rsidR="00B6160B" w:rsidRPr="001F085B" w:rsidRDefault="00B6160B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Выделение предметов в совокупности по цвету.</w:t>
            </w:r>
          </w:p>
          <w:p w:rsidR="00B6160B" w:rsidRPr="001F085B" w:rsidRDefault="00B6160B" w:rsidP="00787DA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Сравнение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предметов по цвету</w:t>
            </w:r>
          </w:p>
        </w:tc>
        <w:tc>
          <w:tcPr>
            <w:tcW w:w="3542" w:type="dxa"/>
          </w:tcPr>
          <w:p w:rsidR="00B6160B" w:rsidRPr="001F085B" w:rsidRDefault="00B6160B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Различают (понимают в речи учителя) слова, определяющие цвет предметов.</w:t>
            </w:r>
          </w:p>
          <w:p w:rsidR="00B6160B" w:rsidRPr="001F085B" w:rsidRDefault="00B6160B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Различают 2 предмета по цвету.</w:t>
            </w:r>
          </w:p>
          <w:p w:rsidR="00B6160B" w:rsidRPr="001F085B" w:rsidRDefault="00B6160B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предметы по цвету 2 предмета</w:t>
            </w:r>
          </w:p>
        </w:tc>
        <w:tc>
          <w:tcPr>
            <w:tcW w:w="3688" w:type="dxa"/>
          </w:tcPr>
          <w:p w:rsidR="00B6160B" w:rsidRPr="001F085B" w:rsidRDefault="00B6160B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Различают и используют в собственной речи слова, определяющие цвет предметов.</w:t>
            </w:r>
          </w:p>
          <w:p w:rsidR="00B6160B" w:rsidRPr="001F085B" w:rsidRDefault="00B6160B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Различают предметы по цвету.</w:t>
            </w:r>
          </w:p>
          <w:p w:rsidR="00B6160B" w:rsidRPr="001F085B" w:rsidRDefault="00B6160B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предметы по цвету 2 - 4 предмета</w:t>
            </w:r>
          </w:p>
        </w:tc>
      </w:tr>
      <w:tr w:rsidR="00B6160B" w:rsidRPr="001F085B" w:rsidTr="00E3567A">
        <w:tc>
          <w:tcPr>
            <w:tcW w:w="561" w:type="dxa"/>
          </w:tcPr>
          <w:p w:rsidR="00B6160B" w:rsidRPr="001F085B" w:rsidRDefault="00B6160B" w:rsidP="00787DA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75" w:type="dxa"/>
          </w:tcPr>
          <w:p w:rsidR="00B6160B" w:rsidRPr="001F085B" w:rsidRDefault="00B6160B" w:rsidP="00787DA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Выделение пре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дметов, обладающих формой круга</w:t>
            </w:r>
          </w:p>
        </w:tc>
        <w:tc>
          <w:tcPr>
            <w:tcW w:w="850" w:type="dxa"/>
          </w:tcPr>
          <w:p w:rsidR="00B6160B" w:rsidRPr="001F085B" w:rsidRDefault="00B6160B" w:rsidP="00787DA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1" w:type="dxa"/>
          </w:tcPr>
          <w:p w:rsidR="00B6160B" w:rsidRPr="001F085B" w:rsidRDefault="00B6160B" w:rsidP="00787DA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Распознавание среди моделей геометрических фигур круга, 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называние.</w:t>
            </w:r>
          </w:p>
          <w:p w:rsidR="00B6160B" w:rsidRPr="001F085B" w:rsidRDefault="00B6160B" w:rsidP="00787DA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Определение формы предметов путём соотнесения с кругом (похожа на круг, круглая; не похожа на круг).</w:t>
            </w:r>
          </w:p>
          <w:p w:rsidR="00B6160B" w:rsidRPr="001F085B" w:rsidRDefault="00B6160B" w:rsidP="00787DA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Различение 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предметов, имеющих форму круга. 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С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равнение предметов по форме</w:t>
            </w:r>
          </w:p>
        </w:tc>
        <w:tc>
          <w:tcPr>
            <w:tcW w:w="3542" w:type="dxa"/>
          </w:tcPr>
          <w:p w:rsidR="00B6160B" w:rsidRPr="001F085B" w:rsidRDefault="00B6160B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Распознают, называют круг как геометрическую фигуру.</w:t>
            </w:r>
          </w:p>
          <w:p w:rsidR="00B6160B" w:rsidRPr="001F085B" w:rsidRDefault="00B6160B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Различают 2 предмета по форме (круг).</w:t>
            </w:r>
          </w:p>
          <w:p w:rsidR="00B6160B" w:rsidRPr="001F085B" w:rsidRDefault="00B6160B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предметы по форме, 2 предмета.</w:t>
            </w:r>
          </w:p>
          <w:p w:rsidR="00B6160B" w:rsidRPr="001F085B" w:rsidRDefault="00B6160B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предметы по одному из признаков (цвет, форма).</w:t>
            </w:r>
          </w:p>
          <w:p w:rsidR="00B6160B" w:rsidRPr="001F085B" w:rsidRDefault="00B6160B" w:rsidP="00787DAF">
            <w:pPr>
              <w:contextualSpacing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Обводят круг по шаблону и трафарету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88" w:type="dxa"/>
          </w:tcPr>
          <w:p w:rsidR="00B6160B" w:rsidRPr="001F085B" w:rsidRDefault="00B6160B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Распознают, называют круг как геометрическую фигуру.</w:t>
            </w:r>
          </w:p>
          <w:p w:rsidR="00B6160B" w:rsidRPr="001F085B" w:rsidRDefault="00B6160B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Выделяют в окружающей обстановке предметы, имеющие форму круга.</w:t>
            </w:r>
          </w:p>
          <w:p w:rsidR="00B6160B" w:rsidRPr="001F085B" w:rsidRDefault="00B6160B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предметы по форме 2 - 4 предмета.</w:t>
            </w:r>
          </w:p>
          <w:p w:rsidR="00B6160B" w:rsidRPr="001F085B" w:rsidRDefault="00B6160B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предметы по одному и нескольким признакам (цвет, форма).</w:t>
            </w:r>
          </w:p>
          <w:p w:rsidR="00B6160B" w:rsidRPr="001F085B" w:rsidRDefault="00B6160B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Обводят круг по контуру, шаблону и трафарету</w:t>
            </w:r>
          </w:p>
        </w:tc>
      </w:tr>
      <w:tr w:rsidR="00B6160B" w:rsidRPr="001F085B" w:rsidTr="00E3567A">
        <w:trPr>
          <w:trHeight w:val="2818"/>
        </w:trPr>
        <w:tc>
          <w:tcPr>
            <w:tcW w:w="561" w:type="dxa"/>
          </w:tcPr>
          <w:p w:rsidR="00B6160B" w:rsidRPr="001F085B" w:rsidRDefault="00B6160B" w:rsidP="00787DA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275" w:type="dxa"/>
          </w:tcPr>
          <w:p w:rsidR="00B6160B" w:rsidRPr="001F085B" w:rsidRDefault="00B6160B" w:rsidP="00787DA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Большой – маленький.</w:t>
            </w:r>
          </w:p>
          <w:p w:rsidR="00B6160B" w:rsidRPr="001F085B" w:rsidRDefault="00B6160B" w:rsidP="00787DA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Ра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зличение предметов по размерам</w:t>
            </w:r>
          </w:p>
        </w:tc>
        <w:tc>
          <w:tcPr>
            <w:tcW w:w="850" w:type="dxa"/>
          </w:tcPr>
          <w:p w:rsidR="00B6160B" w:rsidRPr="001F085B" w:rsidRDefault="00B6160B" w:rsidP="00787DA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1" w:type="dxa"/>
          </w:tcPr>
          <w:p w:rsidR="00B6160B" w:rsidRPr="001F085B" w:rsidRDefault="00B6160B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Выделение предметов в совокупности по размеру.</w:t>
            </w:r>
          </w:p>
          <w:p w:rsidR="00B6160B" w:rsidRPr="001F085B" w:rsidRDefault="00B6160B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С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равнение предметов по размеру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на основе предметно-практической деятельности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 показа изображений в рабочей тетради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6160B" w:rsidRPr="001F085B" w:rsidRDefault="00B6160B" w:rsidP="0065009A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Различение 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слов, определяющих величину предметов: большой, маленький</w:t>
            </w:r>
          </w:p>
        </w:tc>
        <w:tc>
          <w:tcPr>
            <w:tcW w:w="3542" w:type="dxa"/>
          </w:tcPr>
          <w:p w:rsidR="00B6160B" w:rsidRPr="001F085B" w:rsidRDefault="00B6160B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Различают (понимают в речи учителя) слова, определяющие величину предметов.</w:t>
            </w:r>
          </w:p>
          <w:p w:rsidR="00B6160B" w:rsidRPr="001F085B" w:rsidRDefault="00B6160B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Различают 2 предмета по размер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у (большой, маленький, </w:t>
            </w:r>
            <w:proofErr w:type="gramStart"/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равные</w:t>
            </w:r>
            <w:proofErr w:type="gramEnd"/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688" w:type="dxa"/>
          </w:tcPr>
          <w:p w:rsidR="00B6160B" w:rsidRPr="001F085B" w:rsidRDefault="00B6160B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Различают и используют в собственной речи слова, определяющие величину предметов.</w:t>
            </w:r>
          </w:p>
          <w:p w:rsidR="00B6160B" w:rsidRPr="001F085B" w:rsidRDefault="00B6160B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Различают предметы по размеру</w:t>
            </w:r>
          </w:p>
        </w:tc>
      </w:tr>
      <w:tr w:rsidR="00B6160B" w:rsidRPr="001F085B" w:rsidTr="00E3567A">
        <w:trPr>
          <w:trHeight w:val="2818"/>
        </w:trPr>
        <w:tc>
          <w:tcPr>
            <w:tcW w:w="561" w:type="dxa"/>
          </w:tcPr>
          <w:p w:rsidR="00B6160B" w:rsidRDefault="00B6160B" w:rsidP="0065009A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75" w:type="dxa"/>
          </w:tcPr>
          <w:p w:rsidR="00B6160B" w:rsidRPr="001F085B" w:rsidRDefault="00B6160B" w:rsidP="0065009A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Различение предметов по размерам.</w:t>
            </w:r>
          </w:p>
          <w:p w:rsidR="00B6160B" w:rsidRPr="001F085B" w:rsidRDefault="00B6160B" w:rsidP="0065009A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Сравнение предметов по размерам</w:t>
            </w:r>
          </w:p>
        </w:tc>
        <w:tc>
          <w:tcPr>
            <w:tcW w:w="850" w:type="dxa"/>
          </w:tcPr>
          <w:p w:rsidR="00B6160B" w:rsidRPr="001F085B" w:rsidRDefault="00B6160B" w:rsidP="0065009A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1" w:type="dxa"/>
          </w:tcPr>
          <w:p w:rsidR="00B6160B" w:rsidRPr="001F085B" w:rsidRDefault="00B6160B" w:rsidP="0065009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С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равнение предметов по размеру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на основе предметно-практической деятельности и показа изображений в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рабочей тетради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6160B" w:rsidRPr="001F085B" w:rsidRDefault="00B6160B" w:rsidP="0065009A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Различение 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слов, определяющих величину предметов: большой, маленький,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больше, меньше, 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равные (одинаковые) по величине</w:t>
            </w:r>
            <w:proofErr w:type="gramEnd"/>
          </w:p>
        </w:tc>
        <w:tc>
          <w:tcPr>
            <w:tcW w:w="3542" w:type="dxa"/>
          </w:tcPr>
          <w:p w:rsidR="00B6160B" w:rsidRPr="001F085B" w:rsidRDefault="00B6160B" w:rsidP="0065009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Различают 2 предмета по размеру (большой, маленький, </w:t>
            </w:r>
            <w:proofErr w:type="gramStart"/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равные</w:t>
            </w:r>
            <w:proofErr w:type="gramEnd"/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B6160B" w:rsidRPr="001F085B" w:rsidRDefault="00B6160B" w:rsidP="0065009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предметы по размеру, 2 предмета.</w:t>
            </w:r>
          </w:p>
          <w:p w:rsidR="00B6160B" w:rsidRPr="001F085B" w:rsidRDefault="00B6160B" w:rsidP="0065009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предметы по одному из признаков (цвет, форма, размер)</w:t>
            </w:r>
          </w:p>
        </w:tc>
        <w:tc>
          <w:tcPr>
            <w:tcW w:w="3688" w:type="dxa"/>
          </w:tcPr>
          <w:p w:rsidR="00B6160B" w:rsidRPr="001F085B" w:rsidRDefault="00B6160B" w:rsidP="0065009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Различают и используют в собственной речи слова, определяющие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размер предмета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6160B" w:rsidRPr="001F085B" w:rsidRDefault="00B6160B" w:rsidP="0065009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предметы по размеру 2 - 4 предмета.</w:t>
            </w:r>
          </w:p>
          <w:p w:rsidR="00B6160B" w:rsidRPr="001F085B" w:rsidRDefault="00B6160B" w:rsidP="0065009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предметы по одному и нескольким признакам (цвет, форма, размер)</w:t>
            </w:r>
          </w:p>
        </w:tc>
      </w:tr>
      <w:tr w:rsidR="00B6160B" w:rsidRPr="001F085B" w:rsidTr="00E3567A">
        <w:tc>
          <w:tcPr>
            <w:tcW w:w="561" w:type="dxa"/>
          </w:tcPr>
          <w:p w:rsidR="00B6160B" w:rsidRPr="001F085B" w:rsidRDefault="00B6160B" w:rsidP="00787DA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75" w:type="dxa"/>
          </w:tcPr>
          <w:p w:rsidR="00B6160B" w:rsidRPr="001F085B" w:rsidRDefault="00B6160B" w:rsidP="00787DA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Выделение направлений: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слева, справа</w:t>
            </w:r>
          </w:p>
        </w:tc>
        <w:tc>
          <w:tcPr>
            <w:tcW w:w="850" w:type="dxa"/>
          </w:tcPr>
          <w:p w:rsidR="00B6160B" w:rsidRPr="001F085B" w:rsidRDefault="00B6160B" w:rsidP="00787DA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1" w:type="dxa"/>
          </w:tcPr>
          <w:p w:rsidR="00B6160B" w:rsidRPr="001F085B" w:rsidRDefault="00B6160B" w:rsidP="00787DA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Различение расположения объектов в пространстве и на плоскости.</w:t>
            </w:r>
          </w:p>
          <w:p w:rsidR="00B6160B" w:rsidRPr="001F085B" w:rsidRDefault="00B6160B" w:rsidP="0065009A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Выполнение практических упражнений на различение 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направлений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: правый, левый</w:t>
            </w:r>
          </w:p>
        </w:tc>
        <w:tc>
          <w:tcPr>
            <w:tcW w:w="3542" w:type="dxa"/>
          </w:tcPr>
          <w:p w:rsidR="00B6160B" w:rsidRPr="001F085B" w:rsidRDefault="00B6160B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Определяют положение предметов на плоскости.</w:t>
            </w:r>
          </w:p>
          <w:p w:rsidR="00B6160B" w:rsidRPr="001F085B" w:rsidRDefault="00B6160B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Различают направления: 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правый, левый; справа, слева.</w:t>
            </w:r>
          </w:p>
          <w:p w:rsidR="00B6160B" w:rsidRPr="001F085B" w:rsidRDefault="00F26BE8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 помощью учителя о</w:t>
            </w:r>
            <w:r w:rsidR="00B6160B"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пределяют положение предметов в пространстве относительно себя</w:t>
            </w:r>
          </w:p>
        </w:tc>
        <w:tc>
          <w:tcPr>
            <w:tcW w:w="3688" w:type="dxa"/>
          </w:tcPr>
          <w:p w:rsidR="00B6160B" w:rsidRPr="001F085B" w:rsidRDefault="00B6160B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Определяют и называют положение предметов на плоскости и в пространстве.</w:t>
            </w:r>
          </w:p>
          <w:p w:rsidR="00B6160B" w:rsidRPr="001F085B" w:rsidRDefault="00B6160B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Различают, используют в собственной речи слова, определяющие 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направления: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правый, левый, справа, слева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  <w:p w:rsidR="00B6160B" w:rsidRPr="001F085B" w:rsidRDefault="00B6160B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Определяют и называют положение предметов в пространстве относительно себя, друг друга</w:t>
            </w:r>
          </w:p>
        </w:tc>
      </w:tr>
      <w:tr w:rsidR="00B6160B" w:rsidRPr="001F085B" w:rsidTr="00E3567A">
        <w:tc>
          <w:tcPr>
            <w:tcW w:w="561" w:type="dxa"/>
          </w:tcPr>
          <w:p w:rsidR="00B6160B" w:rsidRDefault="00B6160B" w:rsidP="006D355A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75" w:type="dxa"/>
          </w:tcPr>
          <w:p w:rsidR="00B6160B" w:rsidRPr="001F085B" w:rsidRDefault="00B6160B" w:rsidP="006D355A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Выделение направлений: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слева,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справа</w:t>
            </w:r>
          </w:p>
        </w:tc>
        <w:tc>
          <w:tcPr>
            <w:tcW w:w="850" w:type="dxa"/>
          </w:tcPr>
          <w:p w:rsidR="00B6160B" w:rsidRPr="001F085B" w:rsidRDefault="00B6160B" w:rsidP="006D355A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651" w:type="dxa"/>
          </w:tcPr>
          <w:p w:rsidR="00B6160B" w:rsidRPr="001F085B" w:rsidRDefault="00B6160B" w:rsidP="006D355A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Различение расположения объектов в пространстве и на плоскости.</w:t>
            </w:r>
          </w:p>
          <w:p w:rsidR="00B6160B" w:rsidRPr="001F085B" w:rsidRDefault="00B6160B" w:rsidP="006D355A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Выполнение практических упражнений на различение 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направлений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: правый, левый</w:t>
            </w:r>
          </w:p>
        </w:tc>
        <w:tc>
          <w:tcPr>
            <w:tcW w:w="3542" w:type="dxa"/>
          </w:tcPr>
          <w:p w:rsidR="00B6160B" w:rsidRPr="001F085B" w:rsidRDefault="00B6160B" w:rsidP="006D355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Определяют положение предметов на плоскости.</w:t>
            </w:r>
          </w:p>
          <w:p w:rsidR="00B6160B" w:rsidRPr="001F085B" w:rsidRDefault="00B6160B" w:rsidP="006D355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Различают направления: 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правый, левый; справа, слева.</w:t>
            </w:r>
          </w:p>
          <w:p w:rsidR="00B6160B" w:rsidRPr="001F085B" w:rsidRDefault="00F26BE8" w:rsidP="006D355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 помощью учителя о</w:t>
            </w:r>
            <w:r w:rsidR="00B6160B"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пределяют положение предметов в пространстве относительно себя</w:t>
            </w:r>
          </w:p>
        </w:tc>
        <w:tc>
          <w:tcPr>
            <w:tcW w:w="3688" w:type="dxa"/>
          </w:tcPr>
          <w:p w:rsidR="00B6160B" w:rsidRPr="001F085B" w:rsidRDefault="00B6160B" w:rsidP="006D355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Определяют и называют положение предметов на 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плоскости и в пространстве.</w:t>
            </w:r>
          </w:p>
          <w:p w:rsidR="00B6160B" w:rsidRPr="001F085B" w:rsidRDefault="00B6160B" w:rsidP="006D355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Различают, используют в собственной речи слова, определяющие 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направления: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правый, левый, справа, слева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  <w:p w:rsidR="00B6160B" w:rsidRPr="001F085B" w:rsidRDefault="00B6160B" w:rsidP="006D355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Определяют и называют положение предметов в пространстве относительно себя, друг друга</w:t>
            </w:r>
          </w:p>
        </w:tc>
      </w:tr>
      <w:tr w:rsidR="00B6160B" w:rsidRPr="001F085B" w:rsidTr="00E3567A">
        <w:tc>
          <w:tcPr>
            <w:tcW w:w="561" w:type="dxa"/>
          </w:tcPr>
          <w:p w:rsidR="00B6160B" w:rsidRDefault="00B6160B" w:rsidP="0065009A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2275" w:type="dxa"/>
          </w:tcPr>
          <w:p w:rsidR="00B6160B" w:rsidRPr="001F085B" w:rsidRDefault="00B6160B" w:rsidP="0065009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Выделение направлений: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 середине, </w:t>
            </w:r>
            <w:proofErr w:type="gramStart"/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между</w:t>
            </w:r>
            <w:proofErr w:type="gramEnd"/>
          </w:p>
        </w:tc>
        <w:tc>
          <w:tcPr>
            <w:tcW w:w="850" w:type="dxa"/>
          </w:tcPr>
          <w:p w:rsidR="00B6160B" w:rsidRPr="001F085B" w:rsidRDefault="00B6160B" w:rsidP="0065009A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1" w:type="dxa"/>
          </w:tcPr>
          <w:p w:rsidR="00B6160B" w:rsidRPr="001F085B" w:rsidRDefault="00B6160B" w:rsidP="0065009A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Различение расположения объектов в пространстве и на плоскости.</w:t>
            </w:r>
          </w:p>
          <w:p w:rsidR="00B6160B" w:rsidRPr="001F085B" w:rsidRDefault="00B6160B" w:rsidP="0065009A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Выполнение практических упражнений на различение 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направлений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: в середине, </w:t>
            </w:r>
            <w:proofErr w:type="gramStart"/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между</w:t>
            </w:r>
            <w:proofErr w:type="gramEnd"/>
          </w:p>
        </w:tc>
        <w:tc>
          <w:tcPr>
            <w:tcW w:w="3542" w:type="dxa"/>
          </w:tcPr>
          <w:p w:rsidR="00B6160B" w:rsidRPr="001F085B" w:rsidRDefault="00B6160B" w:rsidP="0065009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Определяют положение предметов на плоскости.</w:t>
            </w:r>
          </w:p>
          <w:p w:rsidR="00B6160B" w:rsidRPr="001F085B" w:rsidRDefault="00B6160B" w:rsidP="0065009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Различают направления: 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 середине, </w:t>
            </w:r>
            <w:proofErr w:type="gramStart"/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между</w:t>
            </w:r>
            <w:proofErr w:type="gramEnd"/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  <w:p w:rsidR="00B6160B" w:rsidRPr="001F085B" w:rsidRDefault="00F26BE8" w:rsidP="0065009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 помощью учителя о</w:t>
            </w:r>
            <w:r w:rsidR="00B6160B"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пределяют положение предметов в пространстве относительно себя</w:t>
            </w:r>
          </w:p>
        </w:tc>
        <w:tc>
          <w:tcPr>
            <w:tcW w:w="3688" w:type="dxa"/>
          </w:tcPr>
          <w:p w:rsidR="00B6160B" w:rsidRPr="001F085B" w:rsidRDefault="00B6160B" w:rsidP="0065009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Определяют и называют положение предметов на плоскости и в пространстве.</w:t>
            </w:r>
          </w:p>
          <w:p w:rsidR="00B6160B" w:rsidRPr="001F085B" w:rsidRDefault="00B6160B" w:rsidP="0065009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Различают</w:t>
            </w:r>
            <w:proofErr w:type="gramEnd"/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используют в собственной речи слова, определяющие 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направления: 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в середине, между.</w:t>
            </w:r>
          </w:p>
          <w:p w:rsidR="00B6160B" w:rsidRPr="001F085B" w:rsidRDefault="00B6160B" w:rsidP="0065009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Определяют и называют положение предметов в пространстве относительно себя, друг друга</w:t>
            </w:r>
          </w:p>
        </w:tc>
      </w:tr>
      <w:tr w:rsidR="00B6160B" w:rsidRPr="001F085B" w:rsidTr="00E3567A">
        <w:tc>
          <w:tcPr>
            <w:tcW w:w="561" w:type="dxa"/>
          </w:tcPr>
          <w:p w:rsidR="00B6160B" w:rsidRPr="001F085B" w:rsidRDefault="00B6160B" w:rsidP="00787DA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75" w:type="dxa"/>
          </w:tcPr>
          <w:p w:rsidR="00B6160B" w:rsidRPr="001F085B" w:rsidRDefault="00B6160B" w:rsidP="00787DA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Выделение предметов, 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имеющих форму квадрата</w:t>
            </w:r>
          </w:p>
        </w:tc>
        <w:tc>
          <w:tcPr>
            <w:tcW w:w="850" w:type="dxa"/>
          </w:tcPr>
          <w:p w:rsidR="00B6160B" w:rsidRPr="001F085B" w:rsidRDefault="00B6160B" w:rsidP="00787DA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1" w:type="dxa"/>
          </w:tcPr>
          <w:p w:rsidR="00B6160B" w:rsidRPr="001F085B" w:rsidRDefault="00B6160B" w:rsidP="00787DA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Распознавание среди моделей геометрических фигур квадрата, 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называние.</w:t>
            </w:r>
          </w:p>
          <w:p w:rsidR="00B6160B" w:rsidRPr="001F085B" w:rsidRDefault="00B6160B" w:rsidP="00787DA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Определение формы предметов путем соотнесения с квадратом (похожа на квадрат, квадратная; не похожа на квадрат).</w:t>
            </w:r>
          </w:p>
          <w:p w:rsidR="00B6160B" w:rsidRPr="001F085B" w:rsidRDefault="00B6160B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Выделение предметов в совокупности по форме.</w:t>
            </w:r>
          </w:p>
          <w:p w:rsidR="00B6160B" w:rsidRPr="001F085B" w:rsidRDefault="00B6160B" w:rsidP="00787DA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Дифференциация круга и квадрата.</w:t>
            </w:r>
          </w:p>
          <w:p w:rsidR="00B6160B" w:rsidRPr="001F085B" w:rsidRDefault="00B6160B" w:rsidP="00B6160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Сравнение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предметов по форме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на основе предметно-практической деятельности и показа изображений в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рабочей </w:t>
            </w:r>
            <w:r w:rsidR="00E3567A">
              <w:rPr>
                <w:rFonts w:eastAsia="Times New Roman" w:cs="Times New Roman"/>
                <w:sz w:val="24"/>
                <w:szCs w:val="24"/>
                <w:lang w:eastAsia="ru-RU"/>
              </w:rPr>
              <w:t>тетради</w:t>
            </w:r>
          </w:p>
        </w:tc>
        <w:tc>
          <w:tcPr>
            <w:tcW w:w="3542" w:type="dxa"/>
          </w:tcPr>
          <w:p w:rsidR="00B6160B" w:rsidRPr="001F085B" w:rsidRDefault="00B6160B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Распознают, называют квадрат как геометрическую фигуру.</w:t>
            </w:r>
          </w:p>
          <w:p w:rsidR="00B6160B" w:rsidRPr="001F085B" w:rsidRDefault="00B6160B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Различают 2 предмета по форме (квадрат).</w:t>
            </w:r>
          </w:p>
          <w:p w:rsidR="00B6160B" w:rsidRPr="001F085B" w:rsidRDefault="00B6160B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предметы по форме, 2 предмета.</w:t>
            </w:r>
          </w:p>
          <w:p w:rsidR="00B6160B" w:rsidRPr="001F085B" w:rsidRDefault="00B6160B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предметы по одному из признаков (цвет, форма, размер)</w:t>
            </w:r>
            <w:r w:rsidR="00F26BE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с помощью учителя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6160B" w:rsidRPr="001F085B" w:rsidRDefault="00B6160B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Обводят геометрические фигуры (квадрат) по шаблону и трафарету</w:t>
            </w:r>
          </w:p>
        </w:tc>
        <w:tc>
          <w:tcPr>
            <w:tcW w:w="3688" w:type="dxa"/>
          </w:tcPr>
          <w:p w:rsidR="00B6160B" w:rsidRPr="001F085B" w:rsidRDefault="00B6160B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Распознают, называют квадрат как геометрическую фигуру.</w:t>
            </w:r>
          </w:p>
          <w:p w:rsidR="00B6160B" w:rsidRPr="001F085B" w:rsidRDefault="00B6160B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Различают предметы по форме (квадрат).</w:t>
            </w:r>
          </w:p>
          <w:p w:rsidR="00B6160B" w:rsidRPr="001F085B" w:rsidRDefault="00B6160B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предметы по форме, 2 - 4 предмета.</w:t>
            </w:r>
          </w:p>
          <w:p w:rsidR="00B6160B" w:rsidRPr="001F085B" w:rsidRDefault="00B6160B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предметы по одному и нескольким признакам (цвет, форма).</w:t>
            </w:r>
          </w:p>
          <w:p w:rsidR="00B6160B" w:rsidRPr="001F085B" w:rsidRDefault="00B6160B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Обводят геометрические фигуры (квадрат) по контуру, шаблону и трафарету</w:t>
            </w:r>
          </w:p>
        </w:tc>
      </w:tr>
      <w:tr w:rsidR="00B6160B" w:rsidRPr="001F085B" w:rsidTr="00E3567A">
        <w:tc>
          <w:tcPr>
            <w:tcW w:w="561" w:type="dxa"/>
          </w:tcPr>
          <w:p w:rsidR="00B6160B" w:rsidRPr="001F085B" w:rsidRDefault="00B6160B" w:rsidP="00787DA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2275" w:type="dxa"/>
          </w:tcPr>
          <w:p w:rsidR="00B6160B" w:rsidRPr="001F085B" w:rsidRDefault="00B6160B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Пространственные представления.</w:t>
            </w:r>
          </w:p>
          <w:p w:rsidR="00B6160B" w:rsidRPr="001F085B" w:rsidRDefault="00B6160B" w:rsidP="00FE648E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Выделение положений: вверху, внизу, </w:t>
            </w:r>
            <w:proofErr w:type="gramStart"/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верхний</w:t>
            </w:r>
            <w:proofErr w:type="gramEnd"/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нижний</w:t>
            </w:r>
          </w:p>
        </w:tc>
        <w:tc>
          <w:tcPr>
            <w:tcW w:w="850" w:type="dxa"/>
          </w:tcPr>
          <w:p w:rsidR="00B6160B" w:rsidRPr="001F085B" w:rsidRDefault="00B6160B" w:rsidP="00787DA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1" w:type="dxa"/>
          </w:tcPr>
          <w:p w:rsidR="00B6160B" w:rsidRPr="001F085B" w:rsidRDefault="00B6160B" w:rsidP="00787DA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Различение расположения объектов в пространстве и на плоскости.</w:t>
            </w:r>
          </w:p>
          <w:p w:rsidR="00B6160B" w:rsidRPr="001F085B" w:rsidRDefault="00B6160B" w:rsidP="00787DA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Определение положения «вверху», «внизу» применительно к предмет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ам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 пространстве относительно себя; по отношению друг к другу; на плоскости.</w:t>
            </w:r>
          </w:p>
          <w:p w:rsidR="00B6160B" w:rsidRPr="001F085B" w:rsidRDefault="00B6160B" w:rsidP="00787DA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Определение положения «выше», «ниже», «верхний», «нижний» применительно к положению предметов в пространстве по отношению друг к другу; на плоскости.</w:t>
            </w:r>
          </w:p>
          <w:p w:rsidR="00B6160B" w:rsidRPr="001F085B" w:rsidRDefault="00B6160B" w:rsidP="00787DA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Перемещение предметов в указанное положение</w:t>
            </w:r>
          </w:p>
        </w:tc>
        <w:tc>
          <w:tcPr>
            <w:tcW w:w="3542" w:type="dxa"/>
          </w:tcPr>
          <w:p w:rsidR="00B6160B" w:rsidRPr="001F085B" w:rsidRDefault="00B6160B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Определяют положение предметов на плоскости, в пространстве относительно себя.</w:t>
            </w:r>
          </w:p>
          <w:p w:rsidR="00B6160B" w:rsidRDefault="00F26BE8" w:rsidP="00FE648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 помощью учителя р</w:t>
            </w:r>
            <w:r w:rsidR="00B6160B"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азличают положения: </w:t>
            </w:r>
            <w:r w:rsidR="00B6160B">
              <w:rPr>
                <w:rFonts w:eastAsia="Times New Roman" w:cs="Times New Roman"/>
                <w:sz w:val="24"/>
                <w:szCs w:val="24"/>
                <w:lang w:eastAsia="ru-RU"/>
              </w:rPr>
              <w:t>вверху, внизу, верхний, нижний.</w:t>
            </w:r>
          </w:p>
          <w:p w:rsidR="00B6160B" w:rsidRPr="001F085B" w:rsidRDefault="00B6160B" w:rsidP="00FE648E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Перемещ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ают предметы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 указанное положение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 помощью учителя</w:t>
            </w:r>
          </w:p>
        </w:tc>
        <w:tc>
          <w:tcPr>
            <w:tcW w:w="3688" w:type="dxa"/>
          </w:tcPr>
          <w:p w:rsidR="00B6160B" w:rsidRPr="001F085B" w:rsidRDefault="00B6160B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Определяют и называют положение предметов на плоскости и в пространстве, относительно себя, друг друга.</w:t>
            </w:r>
          </w:p>
          <w:p w:rsidR="00B6160B" w:rsidRDefault="00B6160B" w:rsidP="00FE648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Различают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называют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положения: 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вверху, внизу, </w:t>
            </w:r>
            <w:proofErr w:type="gramStart"/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верхний</w:t>
            </w:r>
            <w:proofErr w:type="gramEnd"/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, нижний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  <w:p w:rsidR="00B6160B" w:rsidRPr="001F085B" w:rsidRDefault="00B6160B" w:rsidP="00FE648E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Перемещ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ают предметы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 указанное положение</w:t>
            </w:r>
          </w:p>
        </w:tc>
      </w:tr>
      <w:tr w:rsidR="00B6160B" w:rsidRPr="001F085B" w:rsidTr="00E3567A">
        <w:tc>
          <w:tcPr>
            <w:tcW w:w="561" w:type="dxa"/>
          </w:tcPr>
          <w:p w:rsidR="00B6160B" w:rsidRDefault="00B6160B" w:rsidP="006D355A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75" w:type="dxa"/>
          </w:tcPr>
          <w:p w:rsidR="00B6160B" w:rsidRPr="001F085B" w:rsidRDefault="00B6160B" w:rsidP="00FE648E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Пространственные представления.</w:t>
            </w:r>
          </w:p>
          <w:p w:rsidR="00B6160B" w:rsidRPr="001F085B" w:rsidRDefault="00B6160B" w:rsidP="00FE648E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Выделение положений: </w:t>
            </w:r>
            <w:proofErr w:type="gramStart"/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над, под</w:t>
            </w:r>
          </w:p>
        </w:tc>
        <w:tc>
          <w:tcPr>
            <w:tcW w:w="850" w:type="dxa"/>
          </w:tcPr>
          <w:p w:rsidR="00B6160B" w:rsidRPr="001F085B" w:rsidRDefault="00B6160B" w:rsidP="00FE648E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1" w:type="dxa"/>
          </w:tcPr>
          <w:p w:rsidR="00B6160B" w:rsidRPr="001F085B" w:rsidRDefault="00B6160B" w:rsidP="00FE648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Различение расположения объектов в пространстве и на плоскости.</w:t>
            </w:r>
          </w:p>
          <w:p w:rsidR="00B6160B" w:rsidRPr="001F085B" w:rsidRDefault="00B6160B" w:rsidP="00FE648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Определение пространственных отношений предметов между собой на основе использования в речи предлогов «на», «над», «под».</w:t>
            </w:r>
          </w:p>
          <w:p w:rsidR="00B6160B" w:rsidRPr="001F085B" w:rsidRDefault="00B6160B" w:rsidP="00FE648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Перемещение предметов в указанное положение</w:t>
            </w:r>
          </w:p>
        </w:tc>
        <w:tc>
          <w:tcPr>
            <w:tcW w:w="3542" w:type="dxa"/>
          </w:tcPr>
          <w:p w:rsidR="00B6160B" w:rsidRPr="001F085B" w:rsidRDefault="00B6160B" w:rsidP="00FE648E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Определяют положение предметов на плоскости, в пространстве относительно себя.</w:t>
            </w:r>
          </w:p>
          <w:p w:rsidR="00B6160B" w:rsidRDefault="00B6160B" w:rsidP="00FE648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Различают положения: </w:t>
            </w:r>
            <w:proofErr w:type="gramStart"/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, над, под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  <w:p w:rsidR="00B6160B" w:rsidRPr="001F085B" w:rsidRDefault="00B6160B" w:rsidP="00FE648E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Перемещ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ают предметы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 указанное положение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 помощью учителя</w:t>
            </w:r>
          </w:p>
        </w:tc>
        <w:tc>
          <w:tcPr>
            <w:tcW w:w="3688" w:type="dxa"/>
          </w:tcPr>
          <w:p w:rsidR="00B6160B" w:rsidRPr="001F085B" w:rsidRDefault="00B6160B" w:rsidP="00FE648E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Определяют и называют положение предметов на плоскости и в пространстве, относительно себя, друг друга.</w:t>
            </w:r>
          </w:p>
          <w:p w:rsidR="00B6160B" w:rsidRDefault="00B6160B" w:rsidP="00FE648E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Различают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называют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положения: </w:t>
            </w:r>
            <w:proofErr w:type="gramStart"/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, над, под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  <w:p w:rsidR="00B6160B" w:rsidRPr="001F085B" w:rsidRDefault="00B6160B" w:rsidP="00FE648E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Перемещ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ают предметы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 указанное положение</w:t>
            </w:r>
          </w:p>
        </w:tc>
      </w:tr>
      <w:tr w:rsidR="00B6160B" w:rsidRPr="001F085B" w:rsidTr="00E3567A">
        <w:tc>
          <w:tcPr>
            <w:tcW w:w="561" w:type="dxa"/>
          </w:tcPr>
          <w:p w:rsidR="00B6160B" w:rsidRPr="001F085B" w:rsidRDefault="00B6160B" w:rsidP="006D355A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75" w:type="dxa"/>
          </w:tcPr>
          <w:p w:rsidR="00B6160B" w:rsidRPr="001F085B" w:rsidRDefault="00B6160B" w:rsidP="00787DA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Д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линный – короткий</w:t>
            </w:r>
          </w:p>
        </w:tc>
        <w:tc>
          <w:tcPr>
            <w:tcW w:w="850" w:type="dxa"/>
          </w:tcPr>
          <w:p w:rsidR="00B6160B" w:rsidRPr="001F085B" w:rsidRDefault="00B6160B" w:rsidP="00787DA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1" w:type="dxa"/>
          </w:tcPr>
          <w:p w:rsidR="00B6160B" w:rsidRPr="001F085B" w:rsidRDefault="00B6160B" w:rsidP="00787DA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Различение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двух предметов по размеру: </w:t>
            </w:r>
            <w:proofErr w:type="gramStart"/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длин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ный</w:t>
            </w:r>
            <w:proofErr w:type="gram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– короткий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  <w:p w:rsidR="00B6160B" w:rsidRPr="001F085B" w:rsidRDefault="00B6160B" w:rsidP="00787DA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Сравнение трех-четырех предметов по длине (длиннее, </w:t>
            </w:r>
            <w:proofErr w:type="gramStart"/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самый</w:t>
            </w:r>
            <w:proofErr w:type="gramEnd"/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дл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инный, короче, самый короткий)</w:t>
            </w:r>
          </w:p>
        </w:tc>
        <w:tc>
          <w:tcPr>
            <w:tcW w:w="3542" w:type="dxa"/>
          </w:tcPr>
          <w:p w:rsidR="00B6160B" w:rsidRPr="001F085B" w:rsidRDefault="00B6160B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Понимают в речи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учителя 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слова 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длинный, короткий, длиннее, короче.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Различают 2 предмета по длине.</w:t>
            </w:r>
          </w:p>
          <w:p w:rsidR="00B6160B" w:rsidRPr="001F085B" w:rsidRDefault="00B6160B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предметы по длине, 2 предмета</w:t>
            </w:r>
          </w:p>
        </w:tc>
        <w:tc>
          <w:tcPr>
            <w:tcW w:w="3688" w:type="dxa"/>
          </w:tcPr>
          <w:p w:rsidR="00B6160B" w:rsidRPr="001F085B" w:rsidRDefault="00B6160B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Понимают и используют в речи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слова </w:t>
            </w:r>
            <w:proofErr w:type="gramStart"/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длинный</w:t>
            </w:r>
            <w:proofErr w:type="gramEnd"/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, короткий, длиннее, короче.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Различают предметы по длине.</w:t>
            </w:r>
          </w:p>
          <w:p w:rsidR="00B6160B" w:rsidRPr="001F085B" w:rsidRDefault="00B6160B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Сравнивают пр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едметы по длине 2 - 4 предмета</w:t>
            </w:r>
          </w:p>
        </w:tc>
      </w:tr>
      <w:tr w:rsidR="00B6160B" w:rsidRPr="001F085B" w:rsidTr="00E3567A">
        <w:tc>
          <w:tcPr>
            <w:tcW w:w="561" w:type="dxa"/>
          </w:tcPr>
          <w:p w:rsidR="00B6160B" w:rsidRDefault="00B6160B" w:rsidP="00D223A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275" w:type="dxa"/>
          </w:tcPr>
          <w:p w:rsidR="00B6160B" w:rsidRPr="001F085B" w:rsidRDefault="00B6160B" w:rsidP="00D223A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Длинный – короткий.</w:t>
            </w:r>
          </w:p>
          <w:p w:rsidR="00B6160B" w:rsidRPr="001F085B" w:rsidRDefault="00B6160B" w:rsidP="00D223A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Сравнение предметов по длине</w:t>
            </w:r>
          </w:p>
        </w:tc>
        <w:tc>
          <w:tcPr>
            <w:tcW w:w="850" w:type="dxa"/>
          </w:tcPr>
          <w:p w:rsidR="00B6160B" w:rsidRPr="001F085B" w:rsidRDefault="00B6160B" w:rsidP="00D223A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1" w:type="dxa"/>
          </w:tcPr>
          <w:p w:rsidR="00B6160B" w:rsidRPr="001F085B" w:rsidRDefault="00B6160B" w:rsidP="00D223A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Сравнение двух предметов по размеру: </w:t>
            </w:r>
            <w:proofErr w:type="gramStart"/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длинный</w:t>
            </w:r>
            <w:proofErr w:type="gramEnd"/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– короткий, длиннее – короче.</w:t>
            </w:r>
          </w:p>
          <w:p w:rsidR="00B6160B" w:rsidRPr="001F085B" w:rsidRDefault="00B6160B" w:rsidP="00D223A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Сравнение трех-четырех предметов по длине (длиннее, </w:t>
            </w:r>
            <w:proofErr w:type="gramStart"/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самый</w:t>
            </w:r>
            <w:proofErr w:type="gramEnd"/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длинный, короче, самый короткий).</w:t>
            </w:r>
          </w:p>
          <w:p w:rsidR="00B6160B" w:rsidRPr="001F085B" w:rsidRDefault="00B6160B" w:rsidP="00D223A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Выявление одинаковых, равных по длине 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предметов в результате сравнения двух пре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дметов, трех-четырех предметов</w:t>
            </w:r>
          </w:p>
        </w:tc>
        <w:tc>
          <w:tcPr>
            <w:tcW w:w="3542" w:type="dxa"/>
          </w:tcPr>
          <w:p w:rsidR="00B6160B" w:rsidRPr="001F085B" w:rsidRDefault="00B6160B" w:rsidP="00D223A4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Понимают в речи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учителя 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слова 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длинный, короткий, длиннее, короче.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Различают 2 предмета по длине.</w:t>
            </w:r>
          </w:p>
          <w:p w:rsidR="00B6160B" w:rsidRPr="001F085B" w:rsidRDefault="00B6160B" w:rsidP="00D223A4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предметы по длине, 2 предмета.</w:t>
            </w:r>
          </w:p>
          <w:p w:rsidR="00B6160B" w:rsidRPr="001F085B" w:rsidRDefault="00B6160B" w:rsidP="00D223A4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Сравнивают предметы по одному из признако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 (цвет, форма, размер, длина)</w:t>
            </w:r>
            <w:r w:rsidR="00F26BE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с помощью учителя</w:t>
            </w:r>
          </w:p>
        </w:tc>
        <w:tc>
          <w:tcPr>
            <w:tcW w:w="3688" w:type="dxa"/>
          </w:tcPr>
          <w:p w:rsidR="00B6160B" w:rsidRPr="001F085B" w:rsidRDefault="00B6160B" w:rsidP="00D223A4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Понимают и используют в речи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слова </w:t>
            </w:r>
            <w:proofErr w:type="gramStart"/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длинный</w:t>
            </w:r>
            <w:proofErr w:type="gramEnd"/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, короткий, длиннее, короче.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Различают предметы по длине.</w:t>
            </w:r>
          </w:p>
          <w:p w:rsidR="00B6160B" w:rsidRPr="001F085B" w:rsidRDefault="00B6160B" w:rsidP="00D223A4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предметы по длине 2 - 4 предмета.</w:t>
            </w:r>
          </w:p>
          <w:p w:rsidR="00B6160B" w:rsidRPr="001F085B" w:rsidRDefault="00B6160B" w:rsidP="00D223A4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Сравнивают предметы по одному и нескольким признака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 (цвет, форма, размер, длина)</w:t>
            </w:r>
          </w:p>
        </w:tc>
      </w:tr>
      <w:tr w:rsidR="00B6160B" w:rsidRPr="001F085B" w:rsidTr="00E3567A">
        <w:tc>
          <w:tcPr>
            <w:tcW w:w="561" w:type="dxa"/>
          </w:tcPr>
          <w:p w:rsidR="00B6160B" w:rsidRPr="001F085B" w:rsidRDefault="00B6160B" w:rsidP="006D355A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2275" w:type="dxa"/>
          </w:tcPr>
          <w:p w:rsidR="00B6160B" w:rsidRPr="001F085B" w:rsidRDefault="00B6160B" w:rsidP="00787DA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Определение пространственного положения: 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внутри, снаружи, </w:t>
            </w:r>
            <w:proofErr w:type="gramStart"/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, около, рядом</w:t>
            </w:r>
          </w:p>
        </w:tc>
        <w:tc>
          <w:tcPr>
            <w:tcW w:w="850" w:type="dxa"/>
          </w:tcPr>
          <w:p w:rsidR="00B6160B" w:rsidRPr="001F085B" w:rsidRDefault="00B6160B" w:rsidP="00787DA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1" w:type="dxa"/>
          </w:tcPr>
          <w:p w:rsidR="00B6160B" w:rsidRPr="001F085B" w:rsidRDefault="00B6160B" w:rsidP="009E7FAD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Определение положения «внутри», «снаружи» применительно к положению предметов в пространстве по отношению друг к другу; на плоскости.</w:t>
            </w:r>
          </w:p>
          <w:p w:rsidR="00B6160B" w:rsidRPr="001F085B" w:rsidRDefault="00B6160B" w:rsidP="009E7FAD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Определение пространственных отношений предметов между собой на основе использования в речи предлогов и наречий «в», «рядом», «около».</w:t>
            </w:r>
          </w:p>
          <w:p w:rsidR="00B6160B" w:rsidRPr="001F085B" w:rsidRDefault="00B6160B" w:rsidP="009E7FAD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Перемещение предметов в указанное положение</w:t>
            </w:r>
          </w:p>
        </w:tc>
        <w:tc>
          <w:tcPr>
            <w:tcW w:w="3542" w:type="dxa"/>
          </w:tcPr>
          <w:p w:rsidR="00B6160B" w:rsidRDefault="00B6160B" w:rsidP="009E7FA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Понимают в речи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учителя 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слова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внутри, снаружи, </w:t>
            </w:r>
            <w:proofErr w:type="gramStart"/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, около, рядом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6160B" w:rsidRPr="001F085B" w:rsidRDefault="00B6160B" w:rsidP="009E7FA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Определяют положение предметов на плоскости</w:t>
            </w:r>
            <w:r w:rsidR="00F26BE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) с помощью учителя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</w:p>
          <w:p w:rsidR="00B6160B" w:rsidRDefault="00B6160B" w:rsidP="009E7FAD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Различают положения: 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внутри, снаружи, </w:t>
            </w:r>
            <w:proofErr w:type="gramStart"/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, около, рядом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  <w:p w:rsidR="00B6160B" w:rsidRPr="001F085B" w:rsidRDefault="00B6160B" w:rsidP="009E7FA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Перемещ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ают предметы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 указанное положение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 помощью учителя</w:t>
            </w:r>
          </w:p>
        </w:tc>
        <w:tc>
          <w:tcPr>
            <w:tcW w:w="3688" w:type="dxa"/>
          </w:tcPr>
          <w:p w:rsidR="00B6160B" w:rsidRDefault="00B6160B" w:rsidP="009E7FA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Понимают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и употребляют в собственной речи 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слова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внутри, снаружи, </w:t>
            </w:r>
            <w:proofErr w:type="gramStart"/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, около, рядом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6160B" w:rsidRPr="001F085B" w:rsidRDefault="00B6160B" w:rsidP="009E7FA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Определяют и называют положение предметов на плоскости и в пространстве.</w:t>
            </w:r>
          </w:p>
          <w:p w:rsidR="00B6160B" w:rsidRDefault="00B6160B" w:rsidP="009E7FAD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Различают</w:t>
            </w:r>
            <w:proofErr w:type="gramEnd"/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используют в речи слова, называющие положения: 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внутри, снаружи, в, около, рядом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  <w:p w:rsidR="00B6160B" w:rsidRPr="001F085B" w:rsidRDefault="00B6160B" w:rsidP="009E7FA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Перемещ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ают предметы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 указанное положение</w:t>
            </w:r>
          </w:p>
        </w:tc>
      </w:tr>
      <w:tr w:rsidR="00B6160B" w:rsidRPr="001F085B" w:rsidTr="00E3567A">
        <w:tc>
          <w:tcPr>
            <w:tcW w:w="561" w:type="dxa"/>
          </w:tcPr>
          <w:p w:rsidR="00B6160B" w:rsidRPr="001F085B" w:rsidRDefault="00B6160B" w:rsidP="00787DA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275" w:type="dxa"/>
          </w:tcPr>
          <w:p w:rsidR="00B6160B" w:rsidRPr="001F085B" w:rsidRDefault="00B6160B" w:rsidP="00787DA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Выделение предметов, 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имеющих форму 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треугольника</w:t>
            </w:r>
          </w:p>
        </w:tc>
        <w:tc>
          <w:tcPr>
            <w:tcW w:w="850" w:type="dxa"/>
          </w:tcPr>
          <w:p w:rsidR="00B6160B" w:rsidRPr="001F085B" w:rsidRDefault="00B6160B" w:rsidP="00787DA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1" w:type="dxa"/>
          </w:tcPr>
          <w:p w:rsidR="00B6160B" w:rsidRPr="001F085B" w:rsidRDefault="00B6160B" w:rsidP="00787DA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Знакомство с геометрической фигурой треугольник: распознавание, называние.</w:t>
            </w:r>
          </w:p>
          <w:p w:rsidR="00B6160B" w:rsidRPr="001F085B" w:rsidRDefault="00B6160B" w:rsidP="00787DA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Определение формы предметов путем соотнесения с треугольником (похожа на треугольник, треугольная; не похожа на треугольник).</w:t>
            </w:r>
          </w:p>
          <w:p w:rsidR="00B6160B" w:rsidRPr="001F085B" w:rsidRDefault="00B6160B" w:rsidP="00787DA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Выделение в целостном объекте (предмете, изображении предмета) его частей, определение формы этих частей.</w:t>
            </w:r>
          </w:p>
          <w:p w:rsidR="00B6160B" w:rsidRPr="001F085B" w:rsidRDefault="00B6160B" w:rsidP="00787DA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Составление целостного объекта из отдельных частей (в виде композиции из геометрических фигур)</w:t>
            </w:r>
          </w:p>
        </w:tc>
        <w:tc>
          <w:tcPr>
            <w:tcW w:w="3542" w:type="dxa"/>
          </w:tcPr>
          <w:p w:rsidR="00B6160B" w:rsidRPr="001F085B" w:rsidRDefault="00B6160B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Распознают, называют треугольник как геометрическую фигуру.</w:t>
            </w:r>
          </w:p>
          <w:p w:rsidR="00B6160B" w:rsidRPr="001F085B" w:rsidRDefault="00B6160B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предметы по форме, 2 предмета.</w:t>
            </w:r>
          </w:p>
          <w:p w:rsidR="00B6160B" w:rsidRPr="001F085B" w:rsidRDefault="00B6160B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предметы по одному из признаков (цвет, форма, размер).</w:t>
            </w:r>
          </w:p>
          <w:p w:rsidR="00B6160B" w:rsidRPr="001F085B" w:rsidRDefault="00B6160B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Обводят геометрические фигуры (треугольник) шаблону и трафарету</w:t>
            </w:r>
          </w:p>
        </w:tc>
        <w:tc>
          <w:tcPr>
            <w:tcW w:w="3688" w:type="dxa"/>
          </w:tcPr>
          <w:p w:rsidR="00B6160B" w:rsidRPr="001F085B" w:rsidRDefault="00B6160B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Распознают, называют треугольник как геометрическую фигуру.</w:t>
            </w:r>
          </w:p>
          <w:p w:rsidR="00B6160B" w:rsidRPr="001F085B" w:rsidRDefault="00B6160B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предметы по форме, 2 - 4 предмета.</w:t>
            </w:r>
          </w:p>
          <w:p w:rsidR="00B6160B" w:rsidRPr="001F085B" w:rsidRDefault="00B6160B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предметы по одному и нескольким признакам (цвет, форма).</w:t>
            </w:r>
          </w:p>
          <w:p w:rsidR="00B6160B" w:rsidRPr="001F085B" w:rsidRDefault="00B6160B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Обводят геометрические фигуры (треугольник) по контуру, шаблону и трафарету</w:t>
            </w:r>
          </w:p>
        </w:tc>
      </w:tr>
      <w:tr w:rsidR="00B6160B" w:rsidRPr="001F085B" w:rsidTr="00E3567A">
        <w:tc>
          <w:tcPr>
            <w:tcW w:w="561" w:type="dxa"/>
          </w:tcPr>
          <w:p w:rsidR="00B6160B" w:rsidRPr="001F085B" w:rsidRDefault="00B6160B" w:rsidP="00787DA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275" w:type="dxa"/>
          </w:tcPr>
          <w:p w:rsidR="00B6160B" w:rsidRPr="001F085B" w:rsidRDefault="00B6160B" w:rsidP="00787DA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Широкий – узкий</w:t>
            </w:r>
          </w:p>
        </w:tc>
        <w:tc>
          <w:tcPr>
            <w:tcW w:w="850" w:type="dxa"/>
          </w:tcPr>
          <w:p w:rsidR="00B6160B" w:rsidRPr="001F085B" w:rsidRDefault="00B6160B" w:rsidP="00787DA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1" w:type="dxa"/>
          </w:tcPr>
          <w:p w:rsidR="00B6160B" w:rsidRPr="001F085B" w:rsidRDefault="00B6160B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Различение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двух предме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тов по размеру: </w:t>
            </w:r>
            <w:proofErr w:type="gramStart"/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широкий</w:t>
            </w:r>
            <w:proofErr w:type="gramEnd"/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– узкий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6160B" w:rsidRPr="001F085B" w:rsidRDefault="00B6160B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Сравнение трех-четырех предметов по ширине (шире, </w:t>
            </w:r>
            <w:proofErr w:type="gramStart"/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са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мый</w:t>
            </w:r>
            <w:proofErr w:type="gramEnd"/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широкий, уже, самый узкий)</w:t>
            </w:r>
          </w:p>
        </w:tc>
        <w:tc>
          <w:tcPr>
            <w:tcW w:w="3542" w:type="dxa"/>
          </w:tcPr>
          <w:p w:rsidR="00B6160B" w:rsidRPr="001F085B" w:rsidRDefault="00B6160B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Различают 2 предмета по ширине.</w:t>
            </w:r>
          </w:p>
          <w:p w:rsidR="00B6160B" w:rsidRPr="001F085B" w:rsidRDefault="00B6160B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Сравнивают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предметы по ширине, 2 предмета</w:t>
            </w:r>
          </w:p>
        </w:tc>
        <w:tc>
          <w:tcPr>
            <w:tcW w:w="3688" w:type="dxa"/>
          </w:tcPr>
          <w:p w:rsidR="00B6160B" w:rsidRPr="001F085B" w:rsidRDefault="00B6160B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Различают предметы по ширине.</w:t>
            </w:r>
          </w:p>
          <w:p w:rsidR="00B6160B" w:rsidRPr="001F085B" w:rsidRDefault="00B6160B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Сравнивают пре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дметы по ширине 2 - 4 предмета</w:t>
            </w:r>
          </w:p>
        </w:tc>
      </w:tr>
      <w:tr w:rsidR="00B6160B" w:rsidRPr="001F085B" w:rsidTr="00E3567A">
        <w:tc>
          <w:tcPr>
            <w:tcW w:w="561" w:type="dxa"/>
          </w:tcPr>
          <w:p w:rsidR="00B6160B" w:rsidRDefault="00B6160B" w:rsidP="00D223A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75" w:type="dxa"/>
          </w:tcPr>
          <w:p w:rsidR="00B6160B" w:rsidRPr="001F085B" w:rsidRDefault="00B6160B" w:rsidP="00D223A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Широкий – узкий.</w:t>
            </w:r>
          </w:p>
          <w:p w:rsidR="00B6160B" w:rsidRPr="001F085B" w:rsidRDefault="00B6160B" w:rsidP="00D223A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Сравнение предметов по ширине</w:t>
            </w:r>
          </w:p>
        </w:tc>
        <w:tc>
          <w:tcPr>
            <w:tcW w:w="850" w:type="dxa"/>
          </w:tcPr>
          <w:p w:rsidR="00B6160B" w:rsidRPr="001F085B" w:rsidRDefault="00B6160B" w:rsidP="00D223A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651" w:type="dxa"/>
          </w:tcPr>
          <w:p w:rsidR="00B6160B" w:rsidRPr="001F085B" w:rsidRDefault="00B6160B" w:rsidP="00D223A4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Сравнение двух предметов по размеру: </w:t>
            </w:r>
            <w:proofErr w:type="gramStart"/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широкий</w:t>
            </w:r>
            <w:proofErr w:type="gramEnd"/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– узкий, шире – уже.</w:t>
            </w:r>
          </w:p>
          <w:p w:rsidR="00B6160B" w:rsidRPr="001F085B" w:rsidRDefault="00B6160B" w:rsidP="00D223A4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Сравнение трех-четырех предметов по ширине (шире, </w:t>
            </w:r>
            <w:proofErr w:type="gramStart"/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самый</w:t>
            </w:r>
            <w:proofErr w:type="gramEnd"/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широкий, уже, самый узкий).</w:t>
            </w:r>
          </w:p>
          <w:p w:rsidR="00B6160B" w:rsidRPr="001F085B" w:rsidRDefault="00B6160B" w:rsidP="00D223A4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Выявление одинаковых, равных по ширине предметов в результате сравнения двух предметов, трех-четырех предметов</w:t>
            </w:r>
          </w:p>
        </w:tc>
        <w:tc>
          <w:tcPr>
            <w:tcW w:w="3542" w:type="dxa"/>
          </w:tcPr>
          <w:p w:rsidR="00B6160B" w:rsidRPr="001F085B" w:rsidRDefault="00B6160B" w:rsidP="00D223A4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Различают 2 предмета по 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ширине.</w:t>
            </w:r>
          </w:p>
          <w:p w:rsidR="00B6160B" w:rsidRPr="001F085B" w:rsidRDefault="00B6160B" w:rsidP="00D223A4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предметы по ширине, 2 предмета.</w:t>
            </w:r>
          </w:p>
          <w:p w:rsidR="00B6160B" w:rsidRPr="001F085B" w:rsidRDefault="00B6160B" w:rsidP="00D223A4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предметы по одному из признаков (цвет, форма, размер, длина, ширина)</w:t>
            </w:r>
          </w:p>
        </w:tc>
        <w:tc>
          <w:tcPr>
            <w:tcW w:w="3688" w:type="dxa"/>
          </w:tcPr>
          <w:p w:rsidR="00B6160B" w:rsidRPr="001F085B" w:rsidRDefault="00B6160B" w:rsidP="00D223A4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Различают предметы по ширине.</w:t>
            </w:r>
          </w:p>
          <w:p w:rsidR="00B6160B" w:rsidRPr="001F085B" w:rsidRDefault="00B6160B" w:rsidP="00D223A4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Сравнивают предметы по ширине 2 - 4 предмета.</w:t>
            </w:r>
          </w:p>
          <w:p w:rsidR="00B6160B" w:rsidRPr="001F085B" w:rsidRDefault="00B6160B" w:rsidP="00D223A4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предметы по одному и нескольким признакам (цвет, форма, размер, длина, ширина)</w:t>
            </w:r>
          </w:p>
        </w:tc>
      </w:tr>
      <w:tr w:rsidR="00B6160B" w:rsidRPr="001F085B" w:rsidTr="00E3567A">
        <w:tc>
          <w:tcPr>
            <w:tcW w:w="561" w:type="dxa"/>
          </w:tcPr>
          <w:p w:rsidR="00B6160B" w:rsidRPr="001F085B" w:rsidRDefault="00B6160B" w:rsidP="00787DA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2275" w:type="dxa"/>
          </w:tcPr>
          <w:p w:rsidR="00B6160B" w:rsidRPr="001F085B" w:rsidRDefault="00B6160B" w:rsidP="00787DA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Положения: далеко – близко,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дальше – ближе, </w:t>
            </w:r>
            <w:proofErr w:type="gram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, от</w:t>
            </w:r>
          </w:p>
        </w:tc>
        <w:tc>
          <w:tcPr>
            <w:tcW w:w="850" w:type="dxa"/>
          </w:tcPr>
          <w:p w:rsidR="00B6160B" w:rsidRPr="001F085B" w:rsidRDefault="00B6160B" w:rsidP="00787DA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1" w:type="dxa"/>
          </w:tcPr>
          <w:p w:rsidR="00B6160B" w:rsidRPr="001F085B" w:rsidRDefault="00B6160B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Определение положения «далеко», «близко», «дальше», «ближе» применительно к положению предметов в пространстве относительно себя, по отношению друг к другу.</w:t>
            </w:r>
          </w:p>
          <w:p w:rsidR="00B6160B" w:rsidRPr="001F085B" w:rsidRDefault="00B6160B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Определение пространственных отношений предметов между собой на основе использования в речи предлогов «к», «от».</w:t>
            </w:r>
          </w:p>
          <w:p w:rsidR="00B6160B" w:rsidRPr="001F085B" w:rsidRDefault="00B6160B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Перемещение предметов в указанное положение</w:t>
            </w:r>
          </w:p>
        </w:tc>
        <w:tc>
          <w:tcPr>
            <w:tcW w:w="3542" w:type="dxa"/>
          </w:tcPr>
          <w:p w:rsidR="00B6160B" w:rsidRPr="001F085B" w:rsidRDefault="00B6160B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Различают положения: 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далеко – близко, дальше – ближе, </w:t>
            </w:r>
            <w:proofErr w:type="gramStart"/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, от.</w:t>
            </w:r>
          </w:p>
          <w:p w:rsidR="00B6160B" w:rsidRDefault="00B6160B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Определяют положение предметов в пространстве относительно себя</w:t>
            </w:r>
            <w:r w:rsidR="00F26BE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) с помощью учителя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</w:p>
          <w:p w:rsidR="00B6160B" w:rsidRPr="001F085B" w:rsidRDefault="00B6160B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Перемещ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ают предметы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 указанное положение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 помощью учителя</w:t>
            </w:r>
          </w:p>
        </w:tc>
        <w:tc>
          <w:tcPr>
            <w:tcW w:w="3688" w:type="dxa"/>
          </w:tcPr>
          <w:p w:rsidR="00B6160B" w:rsidRPr="001F085B" w:rsidRDefault="00B6160B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Определяют и называют положение предметов на плоскости и в пространстве.</w:t>
            </w:r>
          </w:p>
          <w:p w:rsidR="00B6160B" w:rsidRDefault="00B6160B" w:rsidP="00787DA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Различают и используют в речи слова, называющие положения: 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далеко – близко, дальше – ближе, к, от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  <w:p w:rsidR="00B6160B" w:rsidRPr="001F085B" w:rsidRDefault="00B6160B" w:rsidP="003049EB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Перемещ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ают предметы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 указанное положение</w:t>
            </w:r>
          </w:p>
        </w:tc>
      </w:tr>
      <w:tr w:rsidR="00B6160B" w:rsidRPr="001F085B" w:rsidTr="00E3567A">
        <w:tc>
          <w:tcPr>
            <w:tcW w:w="561" w:type="dxa"/>
          </w:tcPr>
          <w:p w:rsidR="00B6160B" w:rsidRDefault="00B6160B" w:rsidP="00D223A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275" w:type="dxa"/>
          </w:tcPr>
          <w:p w:rsidR="00B6160B" w:rsidRPr="001F085B" w:rsidRDefault="00B6160B" w:rsidP="00D223A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Положения: далеко – близко, дальше – ближе, </w:t>
            </w:r>
            <w:proofErr w:type="gramStart"/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, от.</w:t>
            </w:r>
          </w:p>
          <w:p w:rsidR="00B6160B" w:rsidRPr="001F085B" w:rsidRDefault="00B6160B" w:rsidP="00D223A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Сравнение предметов по удалённости</w:t>
            </w:r>
          </w:p>
        </w:tc>
        <w:tc>
          <w:tcPr>
            <w:tcW w:w="850" w:type="dxa"/>
          </w:tcPr>
          <w:p w:rsidR="00B6160B" w:rsidRPr="001F085B" w:rsidRDefault="00B6160B" w:rsidP="00D223A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1" w:type="dxa"/>
          </w:tcPr>
          <w:p w:rsidR="00B6160B" w:rsidRPr="001F085B" w:rsidRDefault="00B6160B" w:rsidP="00D223A4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Сравнение положений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«далеко», «близко», «дальше», «ближе» применительно к положению предметов в пространстве относительно себя, по отношению друг к другу.</w:t>
            </w:r>
          </w:p>
          <w:p w:rsidR="00B6160B" w:rsidRPr="001F085B" w:rsidRDefault="00B6160B" w:rsidP="00D223A4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Перемещение предметов в указанное положение</w:t>
            </w:r>
          </w:p>
        </w:tc>
        <w:tc>
          <w:tcPr>
            <w:tcW w:w="3542" w:type="dxa"/>
          </w:tcPr>
          <w:p w:rsidR="00B6160B" w:rsidRPr="001F085B" w:rsidRDefault="00B6160B" w:rsidP="00D223A4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Различают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сравнивают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положения: 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далеко – близко, дальше – ближе, </w:t>
            </w:r>
            <w:proofErr w:type="gramStart"/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, от.</w:t>
            </w:r>
          </w:p>
          <w:p w:rsidR="00B6160B" w:rsidRDefault="00B6160B" w:rsidP="00D223A4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Определяют положение предметов в пространстве относительно себя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6160B" w:rsidRPr="001F085B" w:rsidRDefault="00B6160B" w:rsidP="00D223A4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Перемещ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ают предметы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 указанное положение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 помощью учителя</w:t>
            </w:r>
          </w:p>
        </w:tc>
        <w:tc>
          <w:tcPr>
            <w:tcW w:w="3688" w:type="dxa"/>
          </w:tcPr>
          <w:p w:rsidR="00B6160B" w:rsidRPr="001F085B" w:rsidRDefault="00B6160B" w:rsidP="00D223A4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Определяют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сравнивают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и называют положение предметов на плоскости и в пространстве.</w:t>
            </w:r>
          </w:p>
          <w:p w:rsidR="00B6160B" w:rsidRDefault="00B6160B" w:rsidP="00D223A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Различают и используют в речи слова, называющие положения: 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далеко – близко, дальше – ближе, к, от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  <w:p w:rsidR="00B6160B" w:rsidRPr="001F085B" w:rsidRDefault="00B6160B" w:rsidP="00D223A4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Перемещ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ают предметы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 указанное положение</w:t>
            </w:r>
          </w:p>
        </w:tc>
      </w:tr>
      <w:tr w:rsidR="00B6160B" w:rsidRPr="001F085B" w:rsidTr="00E3567A">
        <w:tc>
          <w:tcPr>
            <w:tcW w:w="561" w:type="dxa"/>
          </w:tcPr>
          <w:p w:rsidR="00B6160B" w:rsidRPr="001F085B" w:rsidRDefault="00B6160B" w:rsidP="00787DA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275" w:type="dxa"/>
          </w:tcPr>
          <w:p w:rsidR="00B6160B" w:rsidRPr="001F085B" w:rsidRDefault="00B6160B" w:rsidP="00787DA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Выделение предметов, 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имеющих форму 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прямоугольника</w:t>
            </w:r>
          </w:p>
        </w:tc>
        <w:tc>
          <w:tcPr>
            <w:tcW w:w="850" w:type="dxa"/>
          </w:tcPr>
          <w:p w:rsidR="00B6160B" w:rsidRPr="001F085B" w:rsidRDefault="00B6160B" w:rsidP="00787DA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1" w:type="dxa"/>
          </w:tcPr>
          <w:p w:rsidR="00B6160B" w:rsidRPr="001F085B" w:rsidRDefault="00B6160B" w:rsidP="00787DA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Знакомство с геометрической фигурой</w:t>
            </w:r>
            <w:r w:rsidR="007051F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-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прямоугольник: распознавание, называние.</w:t>
            </w:r>
          </w:p>
          <w:p w:rsidR="00B6160B" w:rsidRPr="001F085B" w:rsidRDefault="00B6160B" w:rsidP="00787DA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Определение формы предметов путем соотнесения с прямоугольником (похожа на прямоугольник, прямоугольная; не 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похожа на прямоугольник).</w:t>
            </w:r>
          </w:p>
          <w:p w:rsidR="00B6160B" w:rsidRPr="001F085B" w:rsidRDefault="00B6160B" w:rsidP="00787DA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Дифференциация круга, квадрата, треугольника, прямоугольника; дифференциация предметов по форме.</w:t>
            </w:r>
          </w:p>
          <w:p w:rsidR="00B6160B" w:rsidRPr="001F085B" w:rsidRDefault="00B6160B" w:rsidP="00787DA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Выделение в целостном объекте (предмете, изображении предмета) его частей, определение формы этих частей.</w:t>
            </w:r>
          </w:p>
          <w:p w:rsidR="00B6160B" w:rsidRPr="001F085B" w:rsidRDefault="00B6160B" w:rsidP="00787DA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Составление целостного объекта из отдельных частей (в</w:t>
            </w:r>
            <w:r w:rsidRPr="001F085B">
              <w:rPr>
                <w:rFonts w:eastAsia="Times New Roman" w:cs="Times New Roman"/>
                <w:sz w:val="24"/>
              </w:rPr>
              <w:t xml:space="preserve"> 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виде композиции из геометрических фигур)</w:t>
            </w:r>
          </w:p>
        </w:tc>
        <w:tc>
          <w:tcPr>
            <w:tcW w:w="3542" w:type="dxa"/>
          </w:tcPr>
          <w:p w:rsidR="00B6160B" w:rsidRPr="001F085B" w:rsidRDefault="00B6160B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Распознают, называют прямоугольник как геометрическую фигуру.</w:t>
            </w:r>
          </w:p>
          <w:p w:rsidR="00B6160B" w:rsidRPr="001F085B" w:rsidRDefault="00B6160B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предметы по форме, 2 предмета.</w:t>
            </w:r>
          </w:p>
          <w:p w:rsidR="00B6160B" w:rsidRPr="001F085B" w:rsidRDefault="00B6160B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Сравнивают предметы по 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одному из признаков (цвет, форма, размер).</w:t>
            </w:r>
          </w:p>
          <w:p w:rsidR="00B6160B" w:rsidRPr="001F085B" w:rsidRDefault="00B6160B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Обводят геометрические фигуры (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прямоугольник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) по трафарету</w:t>
            </w:r>
          </w:p>
        </w:tc>
        <w:tc>
          <w:tcPr>
            <w:tcW w:w="3688" w:type="dxa"/>
          </w:tcPr>
          <w:p w:rsidR="00B6160B" w:rsidRPr="001F085B" w:rsidRDefault="00B6160B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Распознают, называют прямоугольник как геометрическую фигуру.</w:t>
            </w:r>
          </w:p>
          <w:p w:rsidR="00B6160B" w:rsidRPr="001F085B" w:rsidRDefault="00B6160B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предметы по форме, 2 - 4 предмета.</w:t>
            </w:r>
          </w:p>
          <w:p w:rsidR="00B6160B" w:rsidRPr="001F085B" w:rsidRDefault="00B6160B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Сравнивают предметы по одному 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 нескольким признакам (цвет, форма).</w:t>
            </w:r>
          </w:p>
          <w:p w:rsidR="00B6160B" w:rsidRPr="001F085B" w:rsidRDefault="00B6160B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Обводят геометрические фигуры (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прямоугольник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) по контуру, шаблону и трафарету</w:t>
            </w:r>
          </w:p>
        </w:tc>
      </w:tr>
      <w:tr w:rsidR="00B6160B" w:rsidRPr="001F085B" w:rsidTr="00E3567A">
        <w:tc>
          <w:tcPr>
            <w:tcW w:w="561" w:type="dxa"/>
          </w:tcPr>
          <w:p w:rsidR="00B6160B" w:rsidRPr="001F085B" w:rsidRDefault="00B6160B" w:rsidP="00787DA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2275" w:type="dxa"/>
          </w:tcPr>
          <w:p w:rsidR="00B6160B" w:rsidRPr="00205707" w:rsidRDefault="00B6160B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Высокий – низкий</w:t>
            </w:r>
          </w:p>
        </w:tc>
        <w:tc>
          <w:tcPr>
            <w:tcW w:w="850" w:type="dxa"/>
          </w:tcPr>
          <w:p w:rsidR="00B6160B" w:rsidRPr="001F085B" w:rsidRDefault="00B6160B" w:rsidP="00787DA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1" w:type="dxa"/>
          </w:tcPr>
          <w:p w:rsidR="00B6160B" w:rsidRPr="001F085B" w:rsidRDefault="00B6160B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Различение двух предметов по высоте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proofErr w:type="gramStart"/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высокий</w:t>
            </w:r>
            <w:proofErr w:type="gramEnd"/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– низкий.</w:t>
            </w:r>
          </w:p>
          <w:p w:rsidR="00B6160B" w:rsidRPr="001F085B" w:rsidRDefault="00B6160B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Сравнение трех-четырех предметов по высоте (выше, </w:t>
            </w:r>
            <w:proofErr w:type="gramStart"/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самы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proofErr w:type="gramEnd"/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высокий, ниже, самый низкий)</w:t>
            </w:r>
          </w:p>
        </w:tc>
        <w:tc>
          <w:tcPr>
            <w:tcW w:w="3542" w:type="dxa"/>
          </w:tcPr>
          <w:p w:rsidR="00B6160B" w:rsidRPr="001F085B" w:rsidRDefault="00B6160B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Различают 2 предмета по высоте.</w:t>
            </w:r>
          </w:p>
          <w:p w:rsidR="00B6160B" w:rsidRPr="001F085B" w:rsidRDefault="00B6160B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предметы по высоте, 2 предмета.</w:t>
            </w:r>
          </w:p>
          <w:p w:rsidR="00B6160B" w:rsidRPr="001F085B" w:rsidRDefault="00B6160B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предметы по одному из признаков (цвет, форма, размер, длина, ширина, высота)</w:t>
            </w:r>
            <w:proofErr w:type="gramStart"/>
            <w:r w:rsidR="00F26BE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)</w:t>
            </w:r>
            <w:proofErr w:type="gramEnd"/>
            <w:r w:rsidR="00F26BE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с помощью учителя</w:t>
            </w:r>
          </w:p>
        </w:tc>
        <w:tc>
          <w:tcPr>
            <w:tcW w:w="3688" w:type="dxa"/>
          </w:tcPr>
          <w:p w:rsidR="00B6160B" w:rsidRPr="001F085B" w:rsidRDefault="00B6160B" w:rsidP="00787DA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Различают предметы по высоте.</w:t>
            </w:r>
          </w:p>
          <w:p w:rsidR="00B6160B" w:rsidRPr="001F085B" w:rsidRDefault="00B6160B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Употребляют в речи слова: </w:t>
            </w:r>
            <w:proofErr w:type="gramStart"/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высокий</w:t>
            </w:r>
            <w:proofErr w:type="gramEnd"/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, низкий, выше, ниже.</w:t>
            </w:r>
          </w:p>
          <w:p w:rsidR="00B6160B" w:rsidRPr="001F085B" w:rsidRDefault="00B6160B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предметы по высоте, 2 - 4 предмета.</w:t>
            </w:r>
          </w:p>
          <w:p w:rsidR="00B6160B" w:rsidRPr="001F085B" w:rsidRDefault="00B6160B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предметы по одному и нескольким признакам (цвет, форма, размер, длина, ширина, высота)</w:t>
            </w:r>
          </w:p>
        </w:tc>
      </w:tr>
      <w:tr w:rsidR="00B6160B" w:rsidRPr="001F085B" w:rsidTr="00E3567A">
        <w:tc>
          <w:tcPr>
            <w:tcW w:w="561" w:type="dxa"/>
          </w:tcPr>
          <w:p w:rsidR="00B6160B" w:rsidRDefault="00B6160B" w:rsidP="00205707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275" w:type="dxa"/>
          </w:tcPr>
          <w:p w:rsidR="00B6160B" w:rsidRPr="001F085B" w:rsidRDefault="00B6160B" w:rsidP="0020570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Высокий – низкий.</w:t>
            </w:r>
          </w:p>
          <w:p w:rsidR="00B6160B" w:rsidRPr="001F085B" w:rsidRDefault="00B6160B" w:rsidP="0020570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Различение, с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равнение предметов по высоте</w:t>
            </w:r>
          </w:p>
        </w:tc>
        <w:tc>
          <w:tcPr>
            <w:tcW w:w="850" w:type="dxa"/>
          </w:tcPr>
          <w:p w:rsidR="00B6160B" w:rsidRPr="001F085B" w:rsidRDefault="00B6160B" w:rsidP="00205707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1" w:type="dxa"/>
          </w:tcPr>
          <w:p w:rsidR="00B6160B" w:rsidRPr="001F085B" w:rsidRDefault="00B6160B" w:rsidP="0020570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Сравнение двух предметов по размеру: </w:t>
            </w:r>
            <w:proofErr w:type="gramStart"/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высокий</w:t>
            </w:r>
            <w:proofErr w:type="gramEnd"/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– низкий, выше – ниже.</w:t>
            </w:r>
          </w:p>
          <w:p w:rsidR="00B6160B" w:rsidRPr="001F085B" w:rsidRDefault="00B6160B" w:rsidP="0020570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Сравнение трех-четырех предметов по высоте (выше, </w:t>
            </w:r>
            <w:proofErr w:type="gramStart"/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самый</w:t>
            </w:r>
            <w:proofErr w:type="gramEnd"/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высокий, ниже, самый низкий).</w:t>
            </w:r>
          </w:p>
          <w:p w:rsidR="00B6160B" w:rsidRPr="001F085B" w:rsidRDefault="00B6160B" w:rsidP="0020570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Выявление одинаковых, равных по высоте предметов в результате сравнения двух предметов, трех-четырех предметов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на основе предметно-практической деятельности и показа изображений в учебнике</w:t>
            </w:r>
          </w:p>
        </w:tc>
        <w:tc>
          <w:tcPr>
            <w:tcW w:w="3542" w:type="dxa"/>
          </w:tcPr>
          <w:p w:rsidR="00B6160B" w:rsidRPr="001F085B" w:rsidRDefault="00B6160B" w:rsidP="0020570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Различают 2 предмета по высоте.</w:t>
            </w:r>
          </w:p>
          <w:p w:rsidR="00B6160B" w:rsidRPr="001F085B" w:rsidRDefault="00B6160B" w:rsidP="0020570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Выявл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яют разные, одинаковые, равные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по высоте предмет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в результате сравнения двух предметов, трех-четырех предметов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на основе предметно-практической деятельности</w:t>
            </w:r>
            <w:r w:rsidR="007051F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 показа изображений в рабочей тетради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 помощью учителя</w:t>
            </w:r>
          </w:p>
        </w:tc>
        <w:tc>
          <w:tcPr>
            <w:tcW w:w="3688" w:type="dxa"/>
          </w:tcPr>
          <w:p w:rsidR="00B6160B" w:rsidRPr="001F085B" w:rsidRDefault="00B6160B" w:rsidP="0020570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Различают предметы по высоте.</w:t>
            </w:r>
          </w:p>
          <w:p w:rsidR="00B6160B" w:rsidRPr="001F085B" w:rsidRDefault="00B6160B" w:rsidP="007051F4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Выявл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яют разные, одинаковые, равные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по высоте предмет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в результате сравнения двух предметов, трех-четырех предметов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на основе предметно-практической деятельности и показа изображений </w:t>
            </w:r>
            <w:r w:rsidR="007051F4">
              <w:rPr>
                <w:rFonts w:eastAsia="Times New Roman" w:cs="Times New Roman"/>
                <w:sz w:val="24"/>
                <w:szCs w:val="24"/>
                <w:lang w:eastAsia="ru-RU"/>
              </w:rPr>
              <w:t>в рабочей тетради</w:t>
            </w:r>
          </w:p>
        </w:tc>
      </w:tr>
      <w:tr w:rsidR="00B6160B" w:rsidRPr="001F085B" w:rsidTr="00E3567A">
        <w:tc>
          <w:tcPr>
            <w:tcW w:w="561" w:type="dxa"/>
          </w:tcPr>
          <w:p w:rsidR="00B6160B" w:rsidRPr="001F085B" w:rsidRDefault="00B6160B" w:rsidP="00787DA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275" w:type="dxa"/>
          </w:tcPr>
          <w:p w:rsidR="00B6160B" w:rsidRPr="001F085B" w:rsidRDefault="00B6160B" w:rsidP="00787DA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Глубокий – мелкий</w:t>
            </w:r>
          </w:p>
        </w:tc>
        <w:tc>
          <w:tcPr>
            <w:tcW w:w="850" w:type="dxa"/>
          </w:tcPr>
          <w:p w:rsidR="00B6160B" w:rsidRPr="001F085B" w:rsidRDefault="00B6160B" w:rsidP="00787DA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1" w:type="dxa"/>
          </w:tcPr>
          <w:p w:rsidR="00B6160B" w:rsidRPr="001F085B" w:rsidRDefault="00B6160B" w:rsidP="00787DA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Различение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двух предметов по глубине: </w:t>
            </w:r>
            <w:proofErr w:type="gramStart"/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глубоки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й</w:t>
            </w:r>
            <w:proofErr w:type="gram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– мелкий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  <w:p w:rsidR="00B6160B" w:rsidRPr="001F085B" w:rsidRDefault="00B6160B" w:rsidP="00787DA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Сравнение трех-четырех предметов по 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глубине (глубже, </w:t>
            </w:r>
            <w:proofErr w:type="gramStart"/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самый</w:t>
            </w:r>
            <w:proofErr w:type="gramEnd"/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г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лубокий, мельче, самый мелкий)</w:t>
            </w:r>
          </w:p>
        </w:tc>
        <w:tc>
          <w:tcPr>
            <w:tcW w:w="3542" w:type="dxa"/>
          </w:tcPr>
          <w:p w:rsidR="00B6160B" w:rsidRPr="001F085B" w:rsidRDefault="00B6160B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Различают 2 предмета по глубине.</w:t>
            </w:r>
          </w:p>
          <w:p w:rsidR="00B6160B" w:rsidRPr="001F085B" w:rsidRDefault="00B6160B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Сравнивают предметы по 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глубине, 2 предмета</w:t>
            </w:r>
            <w:proofErr w:type="gramStart"/>
            <w:r w:rsidR="00F26BE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)</w:t>
            </w:r>
            <w:proofErr w:type="gramEnd"/>
            <w:r w:rsidR="00F26BE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с помощью учителя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6160B" w:rsidRPr="001F085B" w:rsidRDefault="00B6160B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предметы по одному из признаков (цвет, форма, размер, длина, ширина, высота, глубина)</w:t>
            </w:r>
            <w:proofErr w:type="gramStart"/>
            <w:r w:rsidR="00F26BE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)</w:t>
            </w:r>
            <w:proofErr w:type="gramEnd"/>
            <w:r w:rsidR="00F26BE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с помощью учителя</w:t>
            </w:r>
          </w:p>
        </w:tc>
        <w:tc>
          <w:tcPr>
            <w:tcW w:w="3688" w:type="dxa"/>
          </w:tcPr>
          <w:p w:rsidR="00B6160B" w:rsidRPr="001F085B" w:rsidRDefault="00B6160B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Различают предметы по глубине.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Употребляют в речи слова: глубже – мельче.</w:t>
            </w:r>
          </w:p>
          <w:p w:rsidR="00B6160B" w:rsidRPr="001F085B" w:rsidRDefault="00B6160B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Сравнивают предметы по глубине, 2 - 4 предмета.</w:t>
            </w:r>
          </w:p>
          <w:p w:rsidR="00B6160B" w:rsidRPr="001F085B" w:rsidRDefault="00B6160B" w:rsidP="00787DA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Сравнивают предметы по одному и нескольким признакам (цвет, форма, размер, длина, ширина, высота, 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глубина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proofErr w:type="gramEnd"/>
          </w:p>
        </w:tc>
      </w:tr>
      <w:tr w:rsidR="00B6160B" w:rsidRPr="001F085B" w:rsidTr="00E3567A">
        <w:tc>
          <w:tcPr>
            <w:tcW w:w="561" w:type="dxa"/>
          </w:tcPr>
          <w:p w:rsidR="00B6160B" w:rsidRDefault="00B6160B" w:rsidP="00205707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2275" w:type="dxa"/>
          </w:tcPr>
          <w:p w:rsidR="00B6160B" w:rsidRPr="001F085B" w:rsidRDefault="00B6160B" w:rsidP="0020570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Глубокий – мелкий.</w:t>
            </w:r>
          </w:p>
          <w:p w:rsidR="00B6160B" w:rsidRPr="001F085B" w:rsidRDefault="00B6160B" w:rsidP="0020570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Различение, сравнение предметов по глубине</w:t>
            </w:r>
          </w:p>
        </w:tc>
        <w:tc>
          <w:tcPr>
            <w:tcW w:w="850" w:type="dxa"/>
          </w:tcPr>
          <w:p w:rsidR="00B6160B" w:rsidRPr="001F085B" w:rsidRDefault="00B6160B" w:rsidP="00205707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1" w:type="dxa"/>
          </w:tcPr>
          <w:p w:rsidR="00B6160B" w:rsidRPr="001F085B" w:rsidRDefault="00B6160B" w:rsidP="0020570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Сравнение двух предметов по глубине: </w:t>
            </w:r>
            <w:proofErr w:type="gramStart"/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глубокий</w:t>
            </w:r>
            <w:proofErr w:type="gramEnd"/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– мелкий, глубже – мельче.</w:t>
            </w:r>
          </w:p>
          <w:p w:rsidR="00B6160B" w:rsidRPr="001F085B" w:rsidRDefault="00B6160B" w:rsidP="0020570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Сравнение трех-четырех предметов по глубине (глубже, </w:t>
            </w:r>
            <w:proofErr w:type="gramStart"/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самый</w:t>
            </w:r>
            <w:proofErr w:type="gramEnd"/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глубокий, мельче, самый мелкий).</w:t>
            </w:r>
          </w:p>
          <w:p w:rsidR="00B6160B" w:rsidRPr="001F085B" w:rsidRDefault="00B6160B" w:rsidP="0020570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Выявление одинаковых, равных по глубине предметов в результате сравнения двух предметов, трех-четырех предметов</w:t>
            </w:r>
          </w:p>
        </w:tc>
        <w:tc>
          <w:tcPr>
            <w:tcW w:w="3542" w:type="dxa"/>
          </w:tcPr>
          <w:p w:rsidR="00B6160B" w:rsidRPr="001F085B" w:rsidRDefault="00B6160B" w:rsidP="0020570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Различают 2 предмета по глубине.</w:t>
            </w:r>
          </w:p>
          <w:p w:rsidR="00B6160B" w:rsidRPr="001F085B" w:rsidRDefault="00B6160B" w:rsidP="0020570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Выявл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яют разные,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одинаковы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е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, равны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е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по глубине предмет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ы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 результате сравнения двух предметов, трех-четырех предметов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 помощью учителя</w:t>
            </w:r>
          </w:p>
        </w:tc>
        <w:tc>
          <w:tcPr>
            <w:tcW w:w="3688" w:type="dxa"/>
          </w:tcPr>
          <w:p w:rsidR="00B6160B" w:rsidRPr="001F085B" w:rsidRDefault="00B6160B" w:rsidP="0020570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Различают предметы по глубине.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Употребляют в речи слова: глубже – мельче.</w:t>
            </w:r>
          </w:p>
          <w:p w:rsidR="00B6160B" w:rsidRPr="001F085B" w:rsidRDefault="00B6160B" w:rsidP="0020570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Выявл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яют разные,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одинаковы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е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, равны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е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по глубине предмет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ы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 результате сравнения двух предметов, трех-четырех предметов</w:t>
            </w:r>
          </w:p>
        </w:tc>
      </w:tr>
      <w:tr w:rsidR="00B6160B" w:rsidRPr="001F085B" w:rsidTr="00E3567A">
        <w:tc>
          <w:tcPr>
            <w:tcW w:w="561" w:type="dxa"/>
          </w:tcPr>
          <w:p w:rsidR="00B6160B" w:rsidRPr="001F085B" w:rsidRDefault="00B6160B" w:rsidP="00787DA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275" w:type="dxa"/>
          </w:tcPr>
          <w:p w:rsidR="00B6160B" w:rsidRPr="001F085B" w:rsidRDefault="00B6160B" w:rsidP="009E7FAD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Отношения порядка следования: </w:t>
            </w:r>
            <w:proofErr w:type="gram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впереди</w:t>
            </w:r>
            <w:proofErr w:type="gram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, сзади, перед, за</w:t>
            </w:r>
          </w:p>
        </w:tc>
        <w:tc>
          <w:tcPr>
            <w:tcW w:w="850" w:type="dxa"/>
          </w:tcPr>
          <w:p w:rsidR="00B6160B" w:rsidRPr="001F085B" w:rsidRDefault="00B6160B" w:rsidP="00787DA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1" w:type="dxa"/>
          </w:tcPr>
          <w:p w:rsidR="00B6160B" w:rsidRPr="001F085B" w:rsidRDefault="00B6160B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Определение положения «впереди», «сзади», применительно к положению предметов в пространстве относительно себя, по отношению друг к другу.</w:t>
            </w:r>
          </w:p>
          <w:p w:rsidR="00B6160B" w:rsidRPr="001F085B" w:rsidRDefault="00B6160B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Определение пространственных отношений предметов</w:t>
            </w:r>
            <w:r w:rsidRPr="001F085B">
              <w:rPr>
                <w:rFonts w:ascii="Calibri" w:eastAsia="Calibri" w:hAnsi="Calibri" w:cs="Times New Roman"/>
              </w:rPr>
              <w:t xml:space="preserve"> 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между собой на основе использования в речи предлогов «перед», «за».</w:t>
            </w:r>
          </w:p>
          <w:p w:rsidR="00B6160B" w:rsidRPr="001F085B" w:rsidRDefault="00B6160B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Перемещение п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редметов в указанное положение</w:t>
            </w:r>
          </w:p>
        </w:tc>
        <w:tc>
          <w:tcPr>
            <w:tcW w:w="3542" w:type="dxa"/>
          </w:tcPr>
          <w:p w:rsidR="00B6160B" w:rsidRPr="001F085B" w:rsidRDefault="00B6160B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Определяют положение предметов на плоскости.</w:t>
            </w:r>
          </w:p>
          <w:p w:rsidR="00B6160B" w:rsidRPr="001F085B" w:rsidRDefault="00B6160B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Определяют положение предметов в пространстве относительно себя.</w:t>
            </w:r>
          </w:p>
          <w:p w:rsidR="00B6160B" w:rsidRDefault="00A062F9" w:rsidP="003049E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F26BE8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помощью учителя</w:t>
            </w:r>
            <w:r w:rsidR="00F26BE8"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B6160B"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азличают отношения порядка следования: </w:t>
            </w:r>
            <w:proofErr w:type="gramStart"/>
            <w:r w:rsidR="00B6160B"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впереди</w:t>
            </w:r>
            <w:proofErr w:type="gramEnd"/>
            <w:r w:rsidR="00B6160B"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, сзади, перед, за</w:t>
            </w:r>
            <w:r w:rsidR="00B6160B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  <w:p w:rsidR="00B6160B" w:rsidRPr="001F085B" w:rsidRDefault="00B6160B" w:rsidP="003049EB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Перемещ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ают предметы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 указанное положение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 помощью учителя</w:t>
            </w:r>
          </w:p>
        </w:tc>
        <w:tc>
          <w:tcPr>
            <w:tcW w:w="3688" w:type="dxa"/>
          </w:tcPr>
          <w:p w:rsidR="00B6160B" w:rsidRPr="001F085B" w:rsidRDefault="00B6160B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Определяют и называют положение предметов на плоскости и в пространстве.</w:t>
            </w:r>
          </w:p>
          <w:p w:rsidR="00B6160B" w:rsidRPr="001F085B" w:rsidRDefault="00B6160B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Определяют и называют положение предметов в пространстве относительно себя, друг друга.</w:t>
            </w:r>
          </w:p>
          <w:p w:rsidR="00B6160B" w:rsidRDefault="00B6160B" w:rsidP="003049E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Различают, используют в речи слова, обозначающие отношения порядка следования: </w:t>
            </w:r>
            <w:proofErr w:type="gramStart"/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впереди</w:t>
            </w:r>
            <w:proofErr w:type="gramEnd"/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, сзади, перед, за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  <w:p w:rsidR="00B6160B" w:rsidRPr="001F085B" w:rsidRDefault="00B6160B" w:rsidP="003049EB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Перемещ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ают предметы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 указанное положение</w:t>
            </w:r>
          </w:p>
        </w:tc>
      </w:tr>
      <w:tr w:rsidR="00B6160B" w:rsidRPr="001F085B" w:rsidTr="00E3567A">
        <w:tc>
          <w:tcPr>
            <w:tcW w:w="561" w:type="dxa"/>
          </w:tcPr>
          <w:p w:rsidR="00B6160B" w:rsidRDefault="00B6160B" w:rsidP="00205707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275" w:type="dxa"/>
          </w:tcPr>
          <w:p w:rsidR="00B6160B" w:rsidRPr="001F085B" w:rsidRDefault="00B6160B" w:rsidP="003049E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Отношения порядка следования: 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первый, последний, крайний, после, 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следом, следующий </w:t>
            </w:r>
            <w:proofErr w:type="gramStart"/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за</w:t>
            </w:r>
            <w:proofErr w:type="gramEnd"/>
          </w:p>
        </w:tc>
        <w:tc>
          <w:tcPr>
            <w:tcW w:w="850" w:type="dxa"/>
          </w:tcPr>
          <w:p w:rsidR="00B6160B" w:rsidRPr="001F085B" w:rsidRDefault="00B6160B" w:rsidP="009E7FAD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651" w:type="dxa"/>
          </w:tcPr>
          <w:p w:rsidR="00B6160B" w:rsidRDefault="00B6160B" w:rsidP="009E7FA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Определение порядка следования линейно расположенных предметов, изображений предметов на основе понимания и использования в собственной речи слов, характеризующих их пространственное 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расположение (первый – последний, крайний, после, следом, следующий </w:t>
            </w:r>
            <w:proofErr w:type="gramStart"/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  <w:proofErr w:type="gramEnd"/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6160B" w:rsidRPr="001F085B" w:rsidRDefault="00B6160B" w:rsidP="009E7FA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Перемещение п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редметов в указанное положение</w:t>
            </w:r>
          </w:p>
        </w:tc>
        <w:tc>
          <w:tcPr>
            <w:tcW w:w="3542" w:type="dxa"/>
          </w:tcPr>
          <w:p w:rsidR="00B6160B" w:rsidRPr="001F085B" w:rsidRDefault="00B6160B" w:rsidP="009E7FA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Определяют положение предметов на плоскости.</w:t>
            </w:r>
          </w:p>
          <w:p w:rsidR="00B6160B" w:rsidRPr="001F085B" w:rsidRDefault="00B6160B" w:rsidP="009E7FA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Определяют положение предметов в пространстве относительно себя.</w:t>
            </w:r>
          </w:p>
          <w:p w:rsidR="00B6160B" w:rsidRDefault="00A062F9" w:rsidP="009E7FAD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 помощью учителя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B6160B"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азличают отношения порядка следования: </w:t>
            </w:r>
            <w:r w:rsidR="00B6160B"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первый, последний, после, следующий </w:t>
            </w:r>
            <w:proofErr w:type="gramStart"/>
            <w:r w:rsidR="00B6160B"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за</w:t>
            </w:r>
            <w:proofErr w:type="gramEnd"/>
            <w:r w:rsidR="00B6160B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  <w:p w:rsidR="00B6160B" w:rsidRPr="001F085B" w:rsidRDefault="00B6160B" w:rsidP="009E7FA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Перемещ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ают предметы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 указанное положение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 помощью учителя</w:t>
            </w:r>
          </w:p>
        </w:tc>
        <w:tc>
          <w:tcPr>
            <w:tcW w:w="3688" w:type="dxa"/>
          </w:tcPr>
          <w:p w:rsidR="00B6160B" w:rsidRPr="001F085B" w:rsidRDefault="00B6160B" w:rsidP="009E7FA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Определяют и называют положение предметов на плоскости и в пространстве.</w:t>
            </w:r>
          </w:p>
          <w:p w:rsidR="00B6160B" w:rsidRPr="001F085B" w:rsidRDefault="00B6160B" w:rsidP="009E7FA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Определяют и называют положение предметов в 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пространстве относительно себя, друг друга.</w:t>
            </w:r>
          </w:p>
          <w:p w:rsidR="00B6160B" w:rsidRDefault="00B6160B" w:rsidP="009E7FAD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Различают, используют в речи слова, обозначающие отношения порядка следования: 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первый, последний, крайний, после, следом, следующий за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  <w:p w:rsidR="00B6160B" w:rsidRPr="001F085B" w:rsidRDefault="00B6160B" w:rsidP="009E7FA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Перемещ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ают предметы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 указанное положение</w:t>
            </w:r>
          </w:p>
        </w:tc>
      </w:tr>
      <w:tr w:rsidR="00B6160B" w:rsidRPr="001F085B" w:rsidTr="00E3567A">
        <w:tc>
          <w:tcPr>
            <w:tcW w:w="561" w:type="dxa"/>
          </w:tcPr>
          <w:p w:rsidR="00B6160B" w:rsidRDefault="00B6160B" w:rsidP="006D355A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2275" w:type="dxa"/>
          </w:tcPr>
          <w:p w:rsidR="00B6160B" w:rsidRPr="001F085B" w:rsidRDefault="00B6160B" w:rsidP="006D355A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Отношения порядка следования: 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первый, последний, крайний, после, следом, следующий </w:t>
            </w:r>
            <w:proofErr w:type="gramStart"/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за</w:t>
            </w:r>
            <w:proofErr w:type="gramEnd"/>
          </w:p>
        </w:tc>
        <w:tc>
          <w:tcPr>
            <w:tcW w:w="850" w:type="dxa"/>
          </w:tcPr>
          <w:p w:rsidR="00B6160B" w:rsidRPr="001F085B" w:rsidRDefault="00B6160B" w:rsidP="006D355A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1" w:type="dxa"/>
          </w:tcPr>
          <w:p w:rsidR="00B6160B" w:rsidRDefault="00B6160B" w:rsidP="006D355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Определение порядка следования линейно расположенных предметов, изображений предметов на основе понимания и использования в собственной речи слов, характеризующих их пространственное расположение (первый – последний, крайний, после, следом, следующий </w:t>
            </w:r>
            <w:proofErr w:type="gramStart"/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  <w:proofErr w:type="gramEnd"/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6160B" w:rsidRPr="001F085B" w:rsidRDefault="00B6160B" w:rsidP="006D355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Перемещение п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редметов в указанное положение</w:t>
            </w:r>
          </w:p>
        </w:tc>
        <w:tc>
          <w:tcPr>
            <w:tcW w:w="3542" w:type="dxa"/>
          </w:tcPr>
          <w:p w:rsidR="00B6160B" w:rsidRPr="001F085B" w:rsidRDefault="00B6160B" w:rsidP="006D355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Определяют положение предметов на плоскости.</w:t>
            </w:r>
          </w:p>
          <w:p w:rsidR="00B6160B" w:rsidRPr="001F085B" w:rsidRDefault="00B6160B" w:rsidP="006D355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Определяют положение предметов в пространстве относительно себя.</w:t>
            </w:r>
          </w:p>
          <w:p w:rsidR="00B6160B" w:rsidRDefault="00A062F9" w:rsidP="006D355A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 помощью учителя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B6160B"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азличают отношения порядка следования: </w:t>
            </w:r>
            <w:r w:rsidR="00B6160B"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первый, последний, после, следующий </w:t>
            </w:r>
            <w:proofErr w:type="gramStart"/>
            <w:r w:rsidR="00B6160B"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за</w:t>
            </w:r>
            <w:proofErr w:type="gramEnd"/>
            <w:r w:rsidR="00B6160B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  <w:p w:rsidR="00B6160B" w:rsidRPr="001F085B" w:rsidRDefault="00B6160B" w:rsidP="006D355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Перемещ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ают предметы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 указанное положение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 помощью учителя</w:t>
            </w:r>
          </w:p>
        </w:tc>
        <w:tc>
          <w:tcPr>
            <w:tcW w:w="3688" w:type="dxa"/>
          </w:tcPr>
          <w:p w:rsidR="00B6160B" w:rsidRPr="001F085B" w:rsidRDefault="00B6160B" w:rsidP="006D355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Определяют и называют положение предметов на плоскости и в пространстве.</w:t>
            </w:r>
          </w:p>
          <w:p w:rsidR="00B6160B" w:rsidRPr="001F085B" w:rsidRDefault="00B6160B" w:rsidP="006D355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Определяют и называют положение предметов в пространстве относительно себя, друг друга.</w:t>
            </w:r>
          </w:p>
          <w:p w:rsidR="00B6160B" w:rsidRDefault="00B6160B" w:rsidP="006D355A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Различают, используют в речи слова, обозначающие отношения порядка следования: 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первый, последний, крайний, после, следом, следующий за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  <w:p w:rsidR="00B6160B" w:rsidRPr="001F085B" w:rsidRDefault="00B6160B" w:rsidP="006D355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Перемещ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ают предметы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 указанное положение</w:t>
            </w:r>
          </w:p>
        </w:tc>
      </w:tr>
      <w:tr w:rsidR="00B6160B" w:rsidRPr="001F085B" w:rsidTr="00E3567A">
        <w:tc>
          <w:tcPr>
            <w:tcW w:w="561" w:type="dxa"/>
          </w:tcPr>
          <w:p w:rsidR="00B6160B" w:rsidRPr="001F085B" w:rsidRDefault="00B6160B" w:rsidP="006D355A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275" w:type="dxa"/>
          </w:tcPr>
          <w:p w:rsidR="00B6160B" w:rsidRPr="001F085B" w:rsidRDefault="00B6160B" w:rsidP="00787DA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Толстый – тонкий</w:t>
            </w:r>
          </w:p>
        </w:tc>
        <w:tc>
          <w:tcPr>
            <w:tcW w:w="850" w:type="dxa"/>
          </w:tcPr>
          <w:p w:rsidR="00B6160B" w:rsidRPr="001F085B" w:rsidRDefault="00B6160B" w:rsidP="00787DA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1" w:type="dxa"/>
          </w:tcPr>
          <w:p w:rsidR="00B6160B" w:rsidRPr="001F085B" w:rsidRDefault="00B6160B" w:rsidP="00787DA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Различение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двух предметов по размеру: </w:t>
            </w:r>
            <w:proofErr w:type="gramStart"/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толстый</w:t>
            </w:r>
            <w:proofErr w:type="gramEnd"/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– тонкий.</w:t>
            </w:r>
          </w:p>
          <w:p w:rsidR="00B6160B" w:rsidRPr="001F085B" w:rsidRDefault="00B6160B" w:rsidP="00787DA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Сравнение трех-четырех предметов по толщине (толще, </w:t>
            </w:r>
            <w:proofErr w:type="gramStart"/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самый</w:t>
            </w:r>
            <w:proofErr w:type="gramEnd"/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толстый, тоньше, самый тонкий)</w:t>
            </w:r>
          </w:p>
        </w:tc>
        <w:tc>
          <w:tcPr>
            <w:tcW w:w="3542" w:type="dxa"/>
          </w:tcPr>
          <w:p w:rsidR="00B6160B" w:rsidRPr="001F085B" w:rsidRDefault="00B6160B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Различают 2 предмета по толщине.</w:t>
            </w:r>
          </w:p>
          <w:p w:rsidR="00B6160B" w:rsidRPr="001F085B" w:rsidRDefault="00B6160B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предметы по толщине, 2 предмета.</w:t>
            </w:r>
          </w:p>
          <w:p w:rsidR="00B6160B" w:rsidRPr="001F085B" w:rsidRDefault="00B6160B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предметы по одному из признаков (цвет, форма, размер, длина, ширина, высота, толщина)</w:t>
            </w:r>
            <w:proofErr w:type="gramEnd"/>
          </w:p>
        </w:tc>
        <w:tc>
          <w:tcPr>
            <w:tcW w:w="3688" w:type="dxa"/>
          </w:tcPr>
          <w:p w:rsidR="00B6160B" w:rsidRPr="001F085B" w:rsidRDefault="00B6160B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Различают предметы по толщине.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Употребляют в речи слова: </w:t>
            </w:r>
            <w:proofErr w:type="gramStart"/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толстый</w:t>
            </w:r>
            <w:proofErr w:type="gramEnd"/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, тонкий, толще, тоньше.</w:t>
            </w:r>
          </w:p>
          <w:p w:rsidR="00B6160B" w:rsidRPr="001F085B" w:rsidRDefault="00B6160B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предметы по толщине, 2 - 4 предмета.</w:t>
            </w:r>
          </w:p>
          <w:p w:rsidR="00B6160B" w:rsidRPr="001F085B" w:rsidRDefault="00B6160B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предметы по одному и нескольким признакам (цвет, форма, размер, длина, ширина, высота, толщина)</w:t>
            </w:r>
            <w:proofErr w:type="gramEnd"/>
          </w:p>
        </w:tc>
      </w:tr>
      <w:tr w:rsidR="00B6160B" w:rsidRPr="001F085B" w:rsidTr="00E3567A">
        <w:tc>
          <w:tcPr>
            <w:tcW w:w="561" w:type="dxa"/>
          </w:tcPr>
          <w:p w:rsidR="00B6160B" w:rsidRDefault="00B6160B" w:rsidP="00205707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2275" w:type="dxa"/>
          </w:tcPr>
          <w:p w:rsidR="00B6160B" w:rsidRPr="001F085B" w:rsidRDefault="00B6160B" w:rsidP="0020570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Толстый – тонкий.</w:t>
            </w:r>
          </w:p>
          <w:p w:rsidR="00B6160B" w:rsidRPr="001F085B" w:rsidRDefault="00B6160B" w:rsidP="0020570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Сравнение предметов по толщине</w:t>
            </w:r>
          </w:p>
        </w:tc>
        <w:tc>
          <w:tcPr>
            <w:tcW w:w="850" w:type="dxa"/>
          </w:tcPr>
          <w:p w:rsidR="00B6160B" w:rsidRPr="001F085B" w:rsidRDefault="00B6160B" w:rsidP="00205707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1" w:type="dxa"/>
          </w:tcPr>
          <w:p w:rsidR="00B6160B" w:rsidRPr="001F085B" w:rsidRDefault="00B6160B" w:rsidP="0020570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Сравнение двух предметов по размеру: </w:t>
            </w:r>
            <w:proofErr w:type="gramStart"/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толстый</w:t>
            </w:r>
            <w:proofErr w:type="gramEnd"/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– тонкий, толще – тоньше.</w:t>
            </w:r>
          </w:p>
          <w:p w:rsidR="00B6160B" w:rsidRPr="001F085B" w:rsidRDefault="00B6160B" w:rsidP="0020570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Сравнение трех-четырех предметов по толщине (толще, </w:t>
            </w:r>
            <w:proofErr w:type="gramStart"/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самый</w:t>
            </w:r>
            <w:proofErr w:type="gramEnd"/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толстый, тоньше, самый тонкий).</w:t>
            </w:r>
          </w:p>
          <w:p w:rsidR="00B6160B" w:rsidRPr="001F085B" w:rsidRDefault="00B6160B" w:rsidP="0020570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Выявление одинаковых, равных по толщине предметов в результате сравнения двух предметов, трех-четырех предметов</w:t>
            </w:r>
          </w:p>
        </w:tc>
        <w:tc>
          <w:tcPr>
            <w:tcW w:w="3542" w:type="dxa"/>
          </w:tcPr>
          <w:p w:rsidR="00B6160B" w:rsidRPr="001F085B" w:rsidRDefault="00A062F9" w:rsidP="0020570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 помощью учителя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B6160B"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азличают 2 предмета по толщине.</w:t>
            </w:r>
          </w:p>
          <w:p w:rsidR="00B6160B" w:rsidRPr="001F085B" w:rsidRDefault="00B6160B" w:rsidP="0020570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Выявл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яют разные, одинаковые, равные по толщине предметы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 результате сравнения двух предметов, трех-четырех предметов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 помощью учителя</w:t>
            </w:r>
          </w:p>
        </w:tc>
        <w:tc>
          <w:tcPr>
            <w:tcW w:w="3688" w:type="dxa"/>
          </w:tcPr>
          <w:p w:rsidR="00B6160B" w:rsidRPr="001F085B" w:rsidRDefault="00B6160B" w:rsidP="0020570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Различают предметы по толщине.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Употребляют в речи слова: </w:t>
            </w:r>
            <w:proofErr w:type="gramStart"/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толстый</w:t>
            </w:r>
            <w:proofErr w:type="gramEnd"/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, тонкий, толще, тоньше.</w:t>
            </w:r>
          </w:p>
          <w:p w:rsidR="00B6160B" w:rsidRPr="001F085B" w:rsidRDefault="00B6160B" w:rsidP="0020570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Выявл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яют разные, одинаковые, равные по толщине предметы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 результате сравнения двух предметов, трех-четырех предметов</w:t>
            </w:r>
          </w:p>
        </w:tc>
      </w:tr>
      <w:tr w:rsidR="00B6160B" w:rsidRPr="001F085B" w:rsidTr="00E3567A">
        <w:tc>
          <w:tcPr>
            <w:tcW w:w="561" w:type="dxa"/>
          </w:tcPr>
          <w:p w:rsidR="00B6160B" w:rsidRPr="001F085B" w:rsidRDefault="00B6160B" w:rsidP="006D355A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275" w:type="dxa"/>
          </w:tcPr>
          <w:p w:rsidR="00B6160B" w:rsidRPr="001F085B" w:rsidRDefault="00B6160B" w:rsidP="003049E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Временные представления: 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сутки (утро, день, вечер, ночь</w:t>
            </w:r>
            <w:proofErr w:type="gramEnd"/>
          </w:p>
        </w:tc>
        <w:tc>
          <w:tcPr>
            <w:tcW w:w="850" w:type="dxa"/>
          </w:tcPr>
          <w:p w:rsidR="00B6160B" w:rsidRPr="001F085B" w:rsidRDefault="00B6160B" w:rsidP="00787DA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1" w:type="dxa"/>
          </w:tcPr>
          <w:p w:rsidR="00B6160B" w:rsidRPr="001F085B" w:rsidRDefault="00B6160B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Выделение частей суток (утро, день, вечер, ночь), установление порядка их следования.</w:t>
            </w:r>
          </w:p>
          <w:p w:rsidR="00B6160B" w:rsidRPr="001F085B" w:rsidRDefault="00B6160B" w:rsidP="00787DAF">
            <w:pPr>
              <w:rPr>
                <w:rFonts w:eastAsia="Calibri" w:cs="Times New Roman"/>
                <w:sz w:val="24"/>
                <w:szCs w:val="24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Овладение представлением: утро, день, вечер, ночь – это одни сутки.</w:t>
            </w:r>
          </w:p>
          <w:p w:rsidR="00B6160B" w:rsidRPr="001F085B" w:rsidRDefault="00B6160B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Определение времени событий в жизни обучающихс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я применительно к частям суток</w:t>
            </w:r>
          </w:p>
        </w:tc>
        <w:tc>
          <w:tcPr>
            <w:tcW w:w="3542" w:type="dxa"/>
          </w:tcPr>
          <w:p w:rsidR="00B6160B" w:rsidRPr="001F085B" w:rsidRDefault="00B6160B" w:rsidP="00787DA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Имеют представления о временах года, о днях недели, о частях суток, их последовательности (возможно с помощью наглядного материала)</w:t>
            </w:r>
          </w:p>
        </w:tc>
        <w:tc>
          <w:tcPr>
            <w:tcW w:w="3688" w:type="dxa"/>
          </w:tcPr>
          <w:p w:rsidR="00B6160B" w:rsidRPr="001F085B" w:rsidRDefault="00B6160B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Имеют представления о временах года, о днях недели, о частях суток, их последовательности. Используют в речи названия времен года, дней недели, частей суток</w:t>
            </w:r>
          </w:p>
        </w:tc>
      </w:tr>
      <w:tr w:rsidR="00B6160B" w:rsidRPr="001F085B" w:rsidTr="00E3567A">
        <w:tc>
          <w:tcPr>
            <w:tcW w:w="561" w:type="dxa"/>
          </w:tcPr>
          <w:p w:rsidR="00B6160B" w:rsidRDefault="00B6160B" w:rsidP="006D355A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275" w:type="dxa"/>
          </w:tcPr>
          <w:p w:rsidR="00B6160B" w:rsidRPr="001F085B" w:rsidRDefault="00B6160B" w:rsidP="003049E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Временные представления: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рано, поздно</w:t>
            </w:r>
          </w:p>
        </w:tc>
        <w:tc>
          <w:tcPr>
            <w:tcW w:w="850" w:type="dxa"/>
          </w:tcPr>
          <w:p w:rsidR="00B6160B" w:rsidRPr="001F085B" w:rsidRDefault="00B6160B" w:rsidP="003049EB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1" w:type="dxa"/>
          </w:tcPr>
          <w:p w:rsidR="00B6160B" w:rsidRPr="001F085B" w:rsidRDefault="00B6160B" w:rsidP="003049EB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Ориентирование во времени на основе усвоения временных представлений: «рано»,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«поздно»</w:t>
            </w:r>
            <w:r w:rsidRPr="001F085B">
              <w:rPr>
                <w:rFonts w:eastAsia="Times New Roman" w:cs="Times New Roman"/>
              </w:rPr>
              <w:t xml:space="preserve"> 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применительно к событиям в жизни обучающихся.</w:t>
            </w:r>
          </w:p>
          <w:p w:rsidR="00B6160B" w:rsidRPr="001F085B" w:rsidRDefault="00B6160B" w:rsidP="003049EB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Установление последовательности событий на основе оперирования понятиями «раньше», «позже» (на конкретных примерах из жизни обучающихся)</w:t>
            </w:r>
          </w:p>
        </w:tc>
        <w:tc>
          <w:tcPr>
            <w:tcW w:w="3542" w:type="dxa"/>
          </w:tcPr>
          <w:p w:rsidR="00B6160B" w:rsidRDefault="00B6160B" w:rsidP="003049EB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Имеют представления о частях суток, их последовательности (возможно с помощью наглядного материала)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6160B" w:rsidRPr="001F085B" w:rsidRDefault="00B6160B" w:rsidP="003049EB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Устанавливают последовательность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событий на основе оперирования понятиями «раньше», «позже»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с помощью учителя</w:t>
            </w:r>
          </w:p>
        </w:tc>
        <w:tc>
          <w:tcPr>
            <w:tcW w:w="3688" w:type="dxa"/>
          </w:tcPr>
          <w:p w:rsidR="00B6160B" w:rsidRPr="001F085B" w:rsidRDefault="00B6160B" w:rsidP="003049EB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Имеют представления о частях суток, их последовательности. Используют в речи названия частей суток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последовательности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событий на основе оперирования понятиями «раньше», «позже»</w:t>
            </w:r>
          </w:p>
        </w:tc>
      </w:tr>
      <w:tr w:rsidR="00B6160B" w:rsidRPr="001F085B" w:rsidTr="00E3567A">
        <w:tc>
          <w:tcPr>
            <w:tcW w:w="561" w:type="dxa"/>
          </w:tcPr>
          <w:p w:rsidR="00B6160B" w:rsidRDefault="00B6160B" w:rsidP="006D355A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275" w:type="dxa"/>
          </w:tcPr>
          <w:p w:rsidR="00B6160B" w:rsidRPr="001F085B" w:rsidRDefault="00B6160B" w:rsidP="003C273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Временные представления: 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сегодня, завтра, вчера, на следующий день</w:t>
            </w:r>
          </w:p>
        </w:tc>
        <w:tc>
          <w:tcPr>
            <w:tcW w:w="850" w:type="dxa"/>
          </w:tcPr>
          <w:p w:rsidR="00B6160B" w:rsidRPr="001F085B" w:rsidRDefault="00B6160B" w:rsidP="003C2737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1" w:type="dxa"/>
          </w:tcPr>
          <w:p w:rsidR="00B6160B" w:rsidRPr="001F085B" w:rsidRDefault="00B6160B" w:rsidP="003C273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Ориентирование во времени на основе усвоения временных представлений: «сегодня», «завтра», «вчера», «на следующий день» применительно к событиям в жизни обучающихся.</w:t>
            </w:r>
          </w:p>
          <w:p w:rsidR="00B6160B" w:rsidRPr="001F085B" w:rsidRDefault="00B6160B" w:rsidP="003C273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Установление последовательности событий на основе оперирования 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понятиями «завтра», «вчера», «на следующий день» (на конкретных примерах из жизни обучающихся)</w:t>
            </w:r>
          </w:p>
        </w:tc>
        <w:tc>
          <w:tcPr>
            <w:tcW w:w="3542" w:type="dxa"/>
          </w:tcPr>
          <w:p w:rsidR="00B6160B" w:rsidRDefault="00B6160B" w:rsidP="003C273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Имеют представления о частях суток, их последовательности (возможно с помощью наглядного материала)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6160B" w:rsidRPr="001F085B" w:rsidRDefault="00B6160B" w:rsidP="003C273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Устанавливают последовательность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событий на основе оперирования 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понятиями </w:t>
            </w:r>
            <w:r w:rsidRPr="003C273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«завтра», «вчера», «на следующий день»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 помощью учителя</w:t>
            </w:r>
          </w:p>
        </w:tc>
        <w:tc>
          <w:tcPr>
            <w:tcW w:w="3688" w:type="dxa"/>
          </w:tcPr>
          <w:p w:rsidR="00B6160B" w:rsidRPr="001F085B" w:rsidRDefault="00B6160B" w:rsidP="003C273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Имеют представления о частях суток, их последовательности. Используют в речи названия частей суток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последовательности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событий на основе оперирования понятиями «завтра», «вчера», «на 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следующий день»</w:t>
            </w:r>
          </w:p>
        </w:tc>
      </w:tr>
      <w:tr w:rsidR="00B6160B" w:rsidRPr="001F085B" w:rsidTr="00E3567A">
        <w:tc>
          <w:tcPr>
            <w:tcW w:w="561" w:type="dxa"/>
          </w:tcPr>
          <w:p w:rsidR="00B6160B" w:rsidRPr="001F085B" w:rsidRDefault="00B6160B" w:rsidP="00205707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36</w:t>
            </w:r>
          </w:p>
        </w:tc>
        <w:tc>
          <w:tcPr>
            <w:tcW w:w="2275" w:type="dxa"/>
          </w:tcPr>
          <w:p w:rsidR="00B6160B" w:rsidRPr="001F085B" w:rsidRDefault="00B6160B" w:rsidP="00787DA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Быстро – медленно.</w:t>
            </w:r>
          </w:p>
          <w:p w:rsidR="00B6160B" w:rsidRPr="001F085B" w:rsidRDefault="00B6160B" w:rsidP="00787DA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Сравнение предметов по скорости движения предметов</w:t>
            </w:r>
          </w:p>
        </w:tc>
        <w:tc>
          <w:tcPr>
            <w:tcW w:w="850" w:type="dxa"/>
          </w:tcPr>
          <w:p w:rsidR="00B6160B" w:rsidRPr="001F085B" w:rsidRDefault="00B6160B" w:rsidP="00787DA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1" w:type="dxa"/>
          </w:tcPr>
          <w:p w:rsidR="00B6160B" w:rsidRPr="001F085B" w:rsidRDefault="00B6160B" w:rsidP="00787DA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Сравнение двух предметов по скорости передвижения на основе рассмотрения конкретных примеров движущихся объектов.</w:t>
            </w:r>
          </w:p>
          <w:p w:rsidR="00B6160B" w:rsidRPr="001F085B" w:rsidRDefault="00B6160B" w:rsidP="00787DAF">
            <w:pPr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Различ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ение понятий быстрее, медленнее</w:t>
            </w:r>
          </w:p>
        </w:tc>
        <w:tc>
          <w:tcPr>
            <w:tcW w:w="3542" w:type="dxa"/>
          </w:tcPr>
          <w:p w:rsidR="00B6160B" w:rsidRPr="001F085B" w:rsidRDefault="00A062F9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 помощью учителя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B6160B"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азличают 2 предмета по </w:t>
            </w:r>
            <w:r w:rsidR="00B6160B"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скорости движения предметов</w:t>
            </w:r>
            <w:r w:rsidR="00B6160B"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6160B" w:rsidRPr="001F085B" w:rsidRDefault="00B6160B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Сравнивают предметы по 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скорости движения предметов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2 предмета</w:t>
            </w:r>
          </w:p>
        </w:tc>
        <w:tc>
          <w:tcPr>
            <w:tcW w:w="3688" w:type="dxa"/>
          </w:tcPr>
          <w:p w:rsidR="00B6160B" w:rsidRPr="001F085B" w:rsidRDefault="00B6160B" w:rsidP="00787DA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Различают предметы по 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скорости движения предметов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6160B" w:rsidRDefault="00B6160B" w:rsidP="00787DA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Употребляют в речи слова: быстро, медленно, быстрее, медленнее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  <w:p w:rsidR="00B6160B" w:rsidRPr="001F085B" w:rsidRDefault="00B6160B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Сравнивают предметы по 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скорости движения предметов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2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-4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предмета</w:t>
            </w:r>
          </w:p>
        </w:tc>
      </w:tr>
      <w:tr w:rsidR="00B6160B" w:rsidRPr="001F085B" w:rsidTr="00E3567A">
        <w:tc>
          <w:tcPr>
            <w:tcW w:w="561" w:type="dxa"/>
          </w:tcPr>
          <w:p w:rsidR="00B6160B" w:rsidRPr="001F085B" w:rsidRDefault="00B6160B" w:rsidP="00787DA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275" w:type="dxa"/>
          </w:tcPr>
          <w:p w:rsidR="00B6160B" w:rsidRPr="001F085B" w:rsidRDefault="00B6160B" w:rsidP="00787DA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Тяжёлый – лёгкий</w:t>
            </w:r>
          </w:p>
        </w:tc>
        <w:tc>
          <w:tcPr>
            <w:tcW w:w="850" w:type="dxa"/>
          </w:tcPr>
          <w:p w:rsidR="00B6160B" w:rsidRPr="001F085B" w:rsidRDefault="00B6160B" w:rsidP="00787DA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1" w:type="dxa"/>
          </w:tcPr>
          <w:p w:rsidR="00B6160B" w:rsidRPr="001F085B" w:rsidRDefault="00B6160B" w:rsidP="00787DA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Сравнение двух предметов по массе: </w:t>
            </w:r>
            <w:proofErr w:type="gramStart"/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тяжелый</w:t>
            </w:r>
            <w:proofErr w:type="gramEnd"/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– легкий, тяжелее – легче.</w:t>
            </w:r>
          </w:p>
          <w:p w:rsidR="00B6160B" w:rsidRPr="001F085B" w:rsidRDefault="00B6160B" w:rsidP="00787DA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Сравнение трех-четырех предметов по тяжести (тяжелее, </w:t>
            </w:r>
            <w:proofErr w:type="gramStart"/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самы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й</w:t>
            </w:r>
            <w:proofErr w:type="gram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тяжелый, легче, самый легкий)</w:t>
            </w:r>
          </w:p>
        </w:tc>
        <w:tc>
          <w:tcPr>
            <w:tcW w:w="3542" w:type="dxa"/>
          </w:tcPr>
          <w:p w:rsidR="00B6160B" w:rsidRPr="001F085B" w:rsidRDefault="00A062F9" w:rsidP="00787DA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 помощью учителя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B6160B"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азличают понятия:</w:t>
            </w:r>
            <w:r w:rsidR="00B6160B"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тяжёлый, лёгкий, тяжелее, легче.</w:t>
            </w:r>
          </w:p>
          <w:p w:rsidR="00B6160B" w:rsidRPr="001F085B" w:rsidRDefault="00B6160B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Различают 2 предмета по 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массе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6160B" w:rsidRPr="001F085B" w:rsidRDefault="00B6160B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Сравнивают предметы по 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массе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2 предмета.</w:t>
            </w:r>
          </w:p>
          <w:p w:rsidR="00B6160B" w:rsidRPr="001F085B" w:rsidRDefault="00B6160B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Сравнивают предметы по одному из признаков (цвет, форма, размер, длина, ширина, высота, толщина, 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скорость движения предметов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proofErr w:type="gramEnd"/>
          </w:p>
        </w:tc>
        <w:tc>
          <w:tcPr>
            <w:tcW w:w="3688" w:type="dxa"/>
          </w:tcPr>
          <w:p w:rsidR="00B6160B" w:rsidRPr="001F085B" w:rsidRDefault="00B6160B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Различают предметы по 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массе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Употребляют в речи слова: </w:t>
            </w:r>
            <w:proofErr w:type="gramStart"/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тяжёлый</w:t>
            </w:r>
            <w:proofErr w:type="gramEnd"/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, лёгкий, тяжелее, легче.</w:t>
            </w:r>
          </w:p>
          <w:p w:rsidR="00B6160B" w:rsidRPr="001F085B" w:rsidRDefault="00B6160B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Сравнивают предметы по 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массе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2 - 4 предмета.</w:t>
            </w:r>
          </w:p>
          <w:p w:rsidR="00B6160B" w:rsidRPr="001F085B" w:rsidRDefault="00B6160B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Сравнивают предметы по одному или нескольким признакам (цвет, форма, размер, длина, ширина, высота, толщина, 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скорость движения предметов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proofErr w:type="gramEnd"/>
          </w:p>
        </w:tc>
      </w:tr>
      <w:tr w:rsidR="00B6160B" w:rsidRPr="001F085B" w:rsidTr="00E3567A">
        <w:tc>
          <w:tcPr>
            <w:tcW w:w="561" w:type="dxa"/>
          </w:tcPr>
          <w:p w:rsidR="00B6160B" w:rsidRDefault="00B6160B" w:rsidP="008733B8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275" w:type="dxa"/>
          </w:tcPr>
          <w:p w:rsidR="00B6160B" w:rsidRPr="001F085B" w:rsidRDefault="00B6160B" w:rsidP="008733B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Тяжёлый – лёгкий.</w:t>
            </w:r>
          </w:p>
          <w:p w:rsidR="00B6160B" w:rsidRPr="001F085B" w:rsidRDefault="00B6160B" w:rsidP="008733B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Сравнение предметов по массе (весу)</w:t>
            </w:r>
          </w:p>
        </w:tc>
        <w:tc>
          <w:tcPr>
            <w:tcW w:w="850" w:type="dxa"/>
          </w:tcPr>
          <w:p w:rsidR="00B6160B" w:rsidRPr="001F085B" w:rsidRDefault="00B6160B" w:rsidP="008733B8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1" w:type="dxa"/>
          </w:tcPr>
          <w:p w:rsidR="00B6160B" w:rsidRPr="001F085B" w:rsidRDefault="00B6160B" w:rsidP="008733B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Сравнение двух предметов по массе: </w:t>
            </w:r>
            <w:proofErr w:type="gramStart"/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тяжелый</w:t>
            </w:r>
            <w:proofErr w:type="gramEnd"/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– легкий, тяжелее – легче.</w:t>
            </w:r>
          </w:p>
          <w:p w:rsidR="00B6160B" w:rsidRPr="001F085B" w:rsidRDefault="00B6160B" w:rsidP="008733B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Сравнение трех-четырех предметов по тяжести (тяжелее, </w:t>
            </w:r>
            <w:proofErr w:type="gramStart"/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самый</w:t>
            </w:r>
            <w:proofErr w:type="gramEnd"/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тяжелый, легче, самый легкий).</w:t>
            </w:r>
          </w:p>
          <w:p w:rsidR="00B6160B" w:rsidRPr="001F085B" w:rsidRDefault="00B6160B" w:rsidP="008733B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Выявление одинаковых, равных по тяжести предметов в</w:t>
            </w:r>
            <w:r w:rsidRPr="001F085B">
              <w:rPr>
                <w:rFonts w:ascii="Calibri" w:eastAsia="Calibri" w:hAnsi="Calibri" w:cs="Times New Roman"/>
              </w:rPr>
              <w:t xml:space="preserve"> 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результате сравнен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ия двух предметов, трех-четырех 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предметов</w:t>
            </w:r>
          </w:p>
        </w:tc>
        <w:tc>
          <w:tcPr>
            <w:tcW w:w="3542" w:type="dxa"/>
          </w:tcPr>
          <w:p w:rsidR="00B6160B" w:rsidRPr="001F085B" w:rsidRDefault="00A062F9" w:rsidP="008733B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 помощью учителя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B6160B"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азличают 2 предмета по </w:t>
            </w:r>
            <w:r w:rsidR="00B6160B"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массе</w:t>
            </w:r>
            <w:r w:rsidR="00B6160B"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6160B" w:rsidRPr="001F085B" w:rsidRDefault="00B6160B" w:rsidP="008733B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Сравнивают предметы по 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массе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2 предмета.</w:t>
            </w:r>
          </w:p>
          <w:p w:rsidR="00B6160B" w:rsidRPr="001F085B" w:rsidRDefault="00B6160B" w:rsidP="00991B0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Выявл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яют разные, одинаковые, равные по тяжести предметы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</w:t>
            </w:r>
            <w:r w:rsidRPr="001F085B">
              <w:rPr>
                <w:rFonts w:ascii="Calibri" w:eastAsia="Calibri" w:hAnsi="Calibri" w:cs="Times New Roman"/>
              </w:rPr>
              <w:t xml:space="preserve"> 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результате сравнен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ия двух предметов </w:t>
            </w:r>
          </w:p>
        </w:tc>
        <w:tc>
          <w:tcPr>
            <w:tcW w:w="3688" w:type="dxa"/>
          </w:tcPr>
          <w:p w:rsidR="00B6160B" w:rsidRPr="001F085B" w:rsidRDefault="00B6160B" w:rsidP="008733B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Различают предметы по 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массе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Употребляют в речи слова: </w:t>
            </w:r>
            <w:proofErr w:type="gramStart"/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тяжёлый</w:t>
            </w:r>
            <w:proofErr w:type="gramEnd"/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, лёгкий, тяжелее, легче.</w:t>
            </w:r>
          </w:p>
          <w:p w:rsidR="00B6160B" w:rsidRPr="001F085B" w:rsidRDefault="00B6160B" w:rsidP="008733B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Выявл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яют разные, одинаковые, равные по тяжести предметы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</w:t>
            </w:r>
            <w:r w:rsidRPr="001F085B">
              <w:rPr>
                <w:rFonts w:ascii="Calibri" w:eastAsia="Calibri" w:hAnsi="Calibri" w:cs="Times New Roman"/>
              </w:rPr>
              <w:t xml:space="preserve"> 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результате сравнен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ия двух предметов, трех-четырех 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предметов</w:t>
            </w:r>
          </w:p>
        </w:tc>
      </w:tr>
      <w:tr w:rsidR="00B6160B" w:rsidRPr="001F085B" w:rsidTr="00E3567A">
        <w:tc>
          <w:tcPr>
            <w:tcW w:w="561" w:type="dxa"/>
          </w:tcPr>
          <w:p w:rsidR="00B6160B" w:rsidRPr="001F085B" w:rsidRDefault="00B6160B" w:rsidP="00991B0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275" w:type="dxa"/>
          </w:tcPr>
          <w:p w:rsidR="00B6160B" w:rsidRPr="001F085B" w:rsidRDefault="00B6160B" w:rsidP="003C273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Сравнение предметных совокупностей по 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количеству предметов их состав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ляющих: много, мало, несколько</w:t>
            </w:r>
          </w:p>
        </w:tc>
        <w:tc>
          <w:tcPr>
            <w:tcW w:w="850" w:type="dxa"/>
          </w:tcPr>
          <w:p w:rsidR="00B6160B" w:rsidRPr="001F085B" w:rsidRDefault="00B6160B" w:rsidP="00787DA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651" w:type="dxa"/>
          </w:tcPr>
          <w:p w:rsidR="00B6160B" w:rsidRPr="001F085B" w:rsidRDefault="00B6160B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Сравнение двух-трех предметных совокупностей по количеству предметов, их составляющих.</w:t>
            </w:r>
          </w:p>
          <w:p w:rsidR="00B6160B" w:rsidRPr="001F085B" w:rsidRDefault="00B6160B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Оценивание количества предметов в совокупностях на глаз: много – мало, несколько.</w:t>
            </w:r>
          </w:p>
          <w:p w:rsidR="00B6160B" w:rsidRPr="001F085B" w:rsidRDefault="00B6160B" w:rsidP="003C273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Сравнение количества предметов одной совокупности до и после изменения количества предметов, ее составляющих (стало несколько, много; осталось несколько, мало)</w:t>
            </w:r>
          </w:p>
        </w:tc>
        <w:tc>
          <w:tcPr>
            <w:tcW w:w="3542" w:type="dxa"/>
          </w:tcPr>
          <w:p w:rsidR="00B6160B" w:rsidRPr="001F085B" w:rsidRDefault="00A062F9" w:rsidP="003C273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 помощью учителя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B6160B"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азличают </w:t>
            </w:r>
            <w:r w:rsidR="00B6160B"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предметные совокупности по количеству предметов их </w:t>
            </w:r>
            <w:r w:rsidR="00B6160B"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составляющих</w:t>
            </w:r>
            <w:r w:rsidR="00B6160B"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B6160B"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много, мало, несколько</w:t>
            </w:r>
            <w:r w:rsidR="00B6160B"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(возможно с помощью</w:t>
            </w:r>
            <w:r w:rsidR="00B6160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учителя</w:t>
            </w:r>
            <w:r w:rsidR="00B6160B"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688" w:type="dxa"/>
          </w:tcPr>
          <w:p w:rsidR="00B6160B" w:rsidRPr="001F085B" w:rsidRDefault="00B6160B" w:rsidP="003C273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Различают 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предметные совокупности по количеству предметов их составляющих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используют в собственной речи слова: 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много, мало, несколько</w:t>
            </w:r>
          </w:p>
        </w:tc>
      </w:tr>
      <w:tr w:rsidR="00B6160B" w:rsidRPr="001F085B" w:rsidTr="00E3567A">
        <w:tc>
          <w:tcPr>
            <w:tcW w:w="561" w:type="dxa"/>
          </w:tcPr>
          <w:p w:rsidR="00B6160B" w:rsidRDefault="00B6160B" w:rsidP="003C2737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40</w:t>
            </w:r>
          </w:p>
        </w:tc>
        <w:tc>
          <w:tcPr>
            <w:tcW w:w="2275" w:type="dxa"/>
          </w:tcPr>
          <w:p w:rsidR="00B6160B" w:rsidRPr="001F085B" w:rsidRDefault="00B6160B" w:rsidP="003C273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Сравнение предметных совокупностей по количеству предметов их составляющих: один, ни одного</w:t>
            </w:r>
          </w:p>
        </w:tc>
        <w:tc>
          <w:tcPr>
            <w:tcW w:w="850" w:type="dxa"/>
          </w:tcPr>
          <w:p w:rsidR="00B6160B" w:rsidRPr="001F085B" w:rsidRDefault="00B6160B" w:rsidP="003C2737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1" w:type="dxa"/>
          </w:tcPr>
          <w:p w:rsidR="00B6160B" w:rsidRPr="001F085B" w:rsidRDefault="00B6160B" w:rsidP="003C273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Сравнение двух-трех предметных совокупностей по количеству предметов, их составляющих.</w:t>
            </w:r>
          </w:p>
          <w:p w:rsidR="00B6160B" w:rsidRPr="001F085B" w:rsidRDefault="00B6160B" w:rsidP="003C273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Оценивание количества предметов в совокупностях на глаз: много – мало, несколько, один, ни одного.</w:t>
            </w:r>
          </w:p>
          <w:p w:rsidR="00B6160B" w:rsidRPr="001F085B" w:rsidRDefault="00B6160B" w:rsidP="003C273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Сравнение количества предметов одной совокупности до и после изменения количества предметов, ее составляющих (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остался один,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ни одного)</w:t>
            </w:r>
          </w:p>
        </w:tc>
        <w:tc>
          <w:tcPr>
            <w:tcW w:w="3542" w:type="dxa"/>
          </w:tcPr>
          <w:p w:rsidR="00B6160B" w:rsidRPr="001F085B" w:rsidRDefault="00B6160B" w:rsidP="003C273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Различают 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предметные совокупности по количеству предметов их составляющих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один, ни одного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(возможно с помощью)</w:t>
            </w:r>
          </w:p>
        </w:tc>
        <w:tc>
          <w:tcPr>
            <w:tcW w:w="3688" w:type="dxa"/>
          </w:tcPr>
          <w:p w:rsidR="00B6160B" w:rsidRPr="001F085B" w:rsidRDefault="00B6160B" w:rsidP="003C273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Различают 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предметные совокупности по количеству предметов их составляющих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, используют в собственной речи слова: 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один, ни одного</w:t>
            </w:r>
          </w:p>
        </w:tc>
      </w:tr>
      <w:tr w:rsidR="00B6160B" w:rsidRPr="001F085B" w:rsidTr="00E3567A">
        <w:tc>
          <w:tcPr>
            <w:tcW w:w="561" w:type="dxa"/>
          </w:tcPr>
          <w:p w:rsidR="00B6160B" w:rsidRPr="001F085B" w:rsidRDefault="00B6160B" w:rsidP="006D355A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275" w:type="dxa"/>
          </w:tcPr>
          <w:p w:rsidR="00B6160B" w:rsidRPr="001F085B" w:rsidRDefault="00B6160B" w:rsidP="003C273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Временные представления: д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авно, недавно</w:t>
            </w:r>
          </w:p>
        </w:tc>
        <w:tc>
          <w:tcPr>
            <w:tcW w:w="850" w:type="dxa"/>
          </w:tcPr>
          <w:p w:rsidR="00B6160B" w:rsidRPr="001F085B" w:rsidRDefault="00B6160B" w:rsidP="00787DA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1" w:type="dxa"/>
          </w:tcPr>
          <w:p w:rsidR="00B6160B" w:rsidRDefault="00B6160B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Ориентирование во времени на основе усвоения представлений «давно», «недавно» применительно к событ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иям в личной жизни обучающихся.</w:t>
            </w:r>
          </w:p>
          <w:p w:rsidR="00B6160B" w:rsidRPr="001F085B" w:rsidRDefault="00B6160B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Определение последовательности событий по сюжетным картинкам</w:t>
            </w:r>
          </w:p>
        </w:tc>
        <w:tc>
          <w:tcPr>
            <w:tcW w:w="3542" w:type="dxa"/>
          </w:tcPr>
          <w:p w:rsidR="00B6160B" w:rsidRDefault="00A062F9" w:rsidP="003C273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 помощью учителя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B6160B"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азличают временные представления: </w:t>
            </w:r>
            <w:r w:rsidR="00B6160B"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давно, недавно, раньше, позже</w:t>
            </w:r>
            <w:r w:rsidR="00B6160B"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(возможно с помощью наглядного материала)</w:t>
            </w:r>
            <w:r w:rsidR="00B6160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6160B" w:rsidRPr="001F085B" w:rsidRDefault="00B6160B" w:rsidP="003C273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Выстраивают последовательность событий по сюжетным картинкам (2-3 картинки) с помощью учителя</w:t>
            </w:r>
          </w:p>
        </w:tc>
        <w:tc>
          <w:tcPr>
            <w:tcW w:w="3688" w:type="dxa"/>
          </w:tcPr>
          <w:p w:rsidR="00B6160B" w:rsidRDefault="00B6160B" w:rsidP="003C273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Различают временные представления, используют в собственной речи слова: 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давно, недавно, раньше, поз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же.</w:t>
            </w:r>
          </w:p>
          <w:p w:rsidR="00B6160B" w:rsidRPr="001F085B" w:rsidRDefault="00B6160B" w:rsidP="003C273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Выстраивают последовательность событий по сюжетным картинкам (3-4 картинки)</w:t>
            </w:r>
          </w:p>
        </w:tc>
      </w:tr>
      <w:tr w:rsidR="00B6160B" w:rsidRPr="001F085B" w:rsidTr="00E3567A">
        <w:tc>
          <w:tcPr>
            <w:tcW w:w="561" w:type="dxa"/>
          </w:tcPr>
          <w:p w:rsidR="00B6160B" w:rsidRDefault="00B6160B" w:rsidP="006D355A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275" w:type="dxa"/>
          </w:tcPr>
          <w:p w:rsidR="00B6160B" w:rsidRPr="001F085B" w:rsidRDefault="00B6160B" w:rsidP="003C273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Временные представления: </w:t>
            </w:r>
            <w:proofErr w:type="gramStart"/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молодой</w:t>
            </w:r>
            <w:proofErr w:type="gramEnd"/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, старый</w:t>
            </w:r>
          </w:p>
        </w:tc>
        <w:tc>
          <w:tcPr>
            <w:tcW w:w="850" w:type="dxa"/>
          </w:tcPr>
          <w:p w:rsidR="00B6160B" w:rsidRPr="001F085B" w:rsidRDefault="00B6160B" w:rsidP="003C2737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1" w:type="dxa"/>
          </w:tcPr>
          <w:p w:rsidR="00B6160B" w:rsidRPr="001F085B" w:rsidRDefault="00B6160B" w:rsidP="003C273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Сравнение по возрасту: </w:t>
            </w:r>
            <w:proofErr w:type="gramStart"/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молодой</w:t>
            </w:r>
            <w:proofErr w:type="gramEnd"/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– старый, моложе (младше) – старше.</w:t>
            </w:r>
          </w:p>
          <w:p w:rsidR="00B6160B" w:rsidRPr="001F085B" w:rsidRDefault="00B6160B" w:rsidP="003C273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Сравнение по возрасту двух - трех людей из ближайшего социального окружения обучающихся (членов семьи, участников образовательного процесса)</w:t>
            </w:r>
          </w:p>
        </w:tc>
        <w:tc>
          <w:tcPr>
            <w:tcW w:w="3542" w:type="dxa"/>
          </w:tcPr>
          <w:p w:rsidR="00B6160B" w:rsidRDefault="00B6160B" w:rsidP="007554B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Различают временные представления: 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молодой, </w:t>
            </w:r>
            <w:proofErr w:type="gramStart"/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старый</w:t>
            </w:r>
            <w:proofErr w:type="gramEnd"/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, моложе, старше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(возможно с помощью наглядного материала)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6160B" w:rsidRPr="001F085B" w:rsidRDefault="00B6160B" w:rsidP="007554BA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Сравнивают по возрасту двух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людей из ближайшего социального окружения обучающихся</w:t>
            </w:r>
          </w:p>
        </w:tc>
        <w:tc>
          <w:tcPr>
            <w:tcW w:w="3688" w:type="dxa"/>
          </w:tcPr>
          <w:p w:rsidR="00B6160B" w:rsidRDefault="00B6160B" w:rsidP="007554BA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Различают временные представления, используют в собственной речи слова: 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молодой, </w:t>
            </w:r>
            <w:proofErr w:type="gramStart"/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старый</w:t>
            </w:r>
            <w:proofErr w:type="gramEnd"/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, моложе, старше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  <w:p w:rsidR="00B6160B" w:rsidRPr="001F085B" w:rsidRDefault="00B6160B" w:rsidP="007554BA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Сравнивают по возрасту трёх-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четырёх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людей из ближайшего социального окружения обучающихся</w:t>
            </w:r>
          </w:p>
        </w:tc>
      </w:tr>
      <w:tr w:rsidR="00B6160B" w:rsidRPr="001F085B" w:rsidTr="00E3567A">
        <w:tc>
          <w:tcPr>
            <w:tcW w:w="561" w:type="dxa"/>
          </w:tcPr>
          <w:p w:rsidR="00B6160B" w:rsidRPr="001F085B" w:rsidRDefault="00B6160B" w:rsidP="006D355A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43</w:t>
            </w:r>
          </w:p>
        </w:tc>
        <w:tc>
          <w:tcPr>
            <w:tcW w:w="2275" w:type="dxa"/>
          </w:tcPr>
          <w:p w:rsidR="00B6160B" w:rsidRPr="001F085B" w:rsidRDefault="00B6160B" w:rsidP="007554BA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Сравнение предметных совокупностей по количеству предметов их составляющих: больше, меньше, сто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лько же, одинаковое количество</w:t>
            </w:r>
          </w:p>
        </w:tc>
        <w:tc>
          <w:tcPr>
            <w:tcW w:w="850" w:type="dxa"/>
          </w:tcPr>
          <w:p w:rsidR="00B6160B" w:rsidRPr="001F085B" w:rsidRDefault="00B6160B" w:rsidP="00787DA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1" w:type="dxa"/>
          </w:tcPr>
          <w:p w:rsidR="00B6160B" w:rsidRPr="001F085B" w:rsidRDefault="00B6160B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Сравнение небольших предметных совокупностей путем установления взаимно однозначного соответствия между ними или их частями: больше, меньше, одинаковое, равное к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оличество, столько же, сколько</w:t>
            </w:r>
          </w:p>
        </w:tc>
        <w:tc>
          <w:tcPr>
            <w:tcW w:w="3542" w:type="dxa"/>
          </w:tcPr>
          <w:p w:rsidR="00B6160B" w:rsidRPr="001F085B" w:rsidRDefault="00B6160B" w:rsidP="007554BA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Различают 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количественные 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отношения: 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больше, меньше, сто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лько же, одинаковое количество 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(возможно с помощью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учителя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688" w:type="dxa"/>
          </w:tcPr>
          <w:p w:rsidR="00B6160B" w:rsidRPr="001F085B" w:rsidRDefault="00B6160B" w:rsidP="007554BA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Различают 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количественные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отношения, используют в собственной речи слова: 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больше, меньше, сто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лько же, одинаковое количество</w:t>
            </w:r>
          </w:p>
        </w:tc>
      </w:tr>
      <w:tr w:rsidR="00B6160B" w:rsidRPr="001F085B" w:rsidTr="00E3567A">
        <w:tc>
          <w:tcPr>
            <w:tcW w:w="561" w:type="dxa"/>
          </w:tcPr>
          <w:p w:rsidR="00B6160B" w:rsidRDefault="00B6160B" w:rsidP="006D355A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275" w:type="dxa"/>
          </w:tcPr>
          <w:p w:rsidR="00B6160B" w:rsidRPr="001F085B" w:rsidRDefault="00B6160B" w:rsidP="007554BA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Сравнение предметных совокупностей по количеству предметов их составляющих: больше, меньше, лишние, недостающие предметы</w:t>
            </w:r>
          </w:p>
        </w:tc>
        <w:tc>
          <w:tcPr>
            <w:tcW w:w="850" w:type="dxa"/>
          </w:tcPr>
          <w:p w:rsidR="00B6160B" w:rsidRPr="001F085B" w:rsidRDefault="00B6160B" w:rsidP="007554BA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1" w:type="dxa"/>
          </w:tcPr>
          <w:p w:rsidR="00B6160B" w:rsidRPr="001F085B" w:rsidRDefault="00B6160B" w:rsidP="007554B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Сравнение небольших предметных совокупностей путем установления взаимно однозначного соответствия между ними или их частями: больше, меньше, лишние, недостающие предметы.</w:t>
            </w:r>
          </w:p>
          <w:p w:rsidR="00B6160B" w:rsidRPr="001F085B" w:rsidRDefault="00B6160B" w:rsidP="007554B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Уравнивание предметных совокупностей по количеству предметов, их составляющих</w:t>
            </w:r>
          </w:p>
        </w:tc>
        <w:tc>
          <w:tcPr>
            <w:tcW w:w="3542" w:type="dxa"/>
          </w:tcPr>
          <w:p w:rsidR="00B6160B" w:rsidRDefault="00B6160B" w:rsidP="007554BA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Различают 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количественные 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отношения: 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больше, меньше, лишние, недостающие предметы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(возможно с помощью)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6160B" w:rsidRPr="001F085B" w:rsidRDefault="00B6160B" w:rsidP="007554BA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Уравнивают предметные совокупности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по количеству предметов, их составляющих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на основе счётного материала с помощью учителя</w:t>
            </w:r>
          </w:p>
        </w:tc>
        <w:tc>
          <w:tcPr>
            <w:tcW w:w="3688" w:type="dxa"/>
          </w:tcPr>
          <w:p w:rsidR="00B6160B" w:rsidRDefault="00B6160B" w:rsidP="007554BA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Различают 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количественные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отношения, используют в собственной речи слова: 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больше, меньше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лишние, недостающие предметы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  <w:p w:rsidR="00B6160B" w:rsidRPr="001F085B" w:rsidRDefault="00B6160B" w:rsidP="007554BA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Уравнивают предметные совокупности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по количеству предметов, их составляющих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на основе счётного материала</w:t>
            </w:r>
          </w:p>
        </w:tc>
      </w:tr>
      <w:tr w:rsidR="00B6160B" w:rsidRPr="001F085B" w:rsidTr="00E3567A">
        <w:tc>
          <w:tcPr>
            <w:tcW w:w="561" w:type="dxa"/>
          </w:tcPr>
          <w:p w:rsidR="00B6160B" w:rsidRPr="001F085B" w:rsidRDefault="00B6160B" w:rsidP="006D355A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275" w:type="dxa"/>
          </w:tcPr>
          <w:p w:rsidR="00B6160B" w:rsidRPr="001F085B" w:rsidRDefault="00B6160B" w:rsidP="00787DA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Сравнение объёмов жидкостей, сыпучих веществ</w:t>
            </w:r>
          </w:p>
        </w:tc>
        <w:tc>
          <w:tcPr>
            <w:tcW w:w="850" w:type="dxa"/>
          </w:tcPr>
          <w:p w:rsidR="00B6160B" w:rsidRPr="001F085B" w:rsidRDefault="00B6160B" w:rsidP="00787DA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1" w:type="dxa"/>
          </w:tcPr>
          <w:p w:rsidR="00B6160B" w:rsidRPr="001F085B" w:rsidRDefault="00B6160B" w:rsidP="00787DA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Различение, с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равнение объемов жидкостей, сыпучих веществ в одинаковых емкостях: больше, меньше, одинаково, равно, столько же</w:t>
            </w:r>
            <w:proofErr w:type="gramEnd"/>
          </w:p>
        </w:tc>
        <w:tc>
          <w:tcPr>
            <w:tcW w:w="3542" w:type="dxa"/>
          </w:tcPr>
          <w:p w:rsidR="00B6160B" w:rsidRPr="001F085B" w:rsidRDefault="00B6160B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Различают 2 предмета по 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объёму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6160B" w:rsidRPr="001F085B" w:rsidRDefault="00B6160B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Сравнивают предметы по 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объёму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2 предмета.</w:t>
            </w:r>
          </w:p>
          <w:p w:rsidR="00B6160B" w:rsidRPr="001F085B" w:rsidRDefault="00B6160B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Сравнивают предметы по одному из признаков (цвет, форма, размер, длина, ширина, высота, толщина, 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масса, объём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proofErr w:type="gramEnd"/>
          </w:p>
        </w:tc>
        <w:tc>
          <w:tcPr>
            <w:tcW w:w="3688" w:type="dxa"/>
          </w:tcPr>
          <w:p w:rsidR="00B6160B" w:rsidRPr="001F085B" w:rsidRDefault="00B6160B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Различают предметы по объёму.</w:t>
            </w:r>
          </w:p>
          <w:p w:rsidR="00B6160B" w:rsidRPr="001F085B" w:rsidRDefault="00B6160B" w:rsidP="00787DA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Используют в собственной речи слова: 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больше, меньше, одинаково, равно, столько же.</w:t>
            </w:r>
          </w:p>
          <w:p w:rsidR="00B6160B" w:rsidRPr="001F085B" w:rsidRDefault="00B6160B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Сравнивают предметы по 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объёму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2 - 4 предмета.</w:t>
            </w:r>
          </w:p>
          <w:p w:rsidR="00B6160B" w:rsidRPr="001F085B" w:rsidRDefault="00B6160B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Сравнивают предметы по одному и нескольким признакам (цвет, форма, размер, длина, ширина, высота, толщина, 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масса, объём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proofErr w:type="gramEnd"/>
          </w:p>
        </w:tc>
      </w:tr>
      <w:tr w:rsidR="00B6160B" w:rsidRPr="001F085B" w:rsidTr="00E3567A">
        <w:tc>
          <w:tcPr>
            <w:tcW w:w="561" w:type="dxa"/>
          </w:tcPr>
          <w:p w:rsidR="00B6160B" w:rsidRDefault="00B6160B" w:rsidP="006D355A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46-48</w:t>
            </w:r>
          </w:p>
        </w:tc>
        <w:tc>
          <w:tcPr>
            <w:tcW w:w="2275" w:type="dxa"/>
          </w:tcPr>
          <w:p w:rsidR="00B6160B" w:rsidRPr="001F085B" w:rsidRDefault="00B6160B" w:rsidP="00787DA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Повторение, обобщение </w:t>
            </w:r>
            <w:proofErr w:type="gram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пройденного</w:t>
            </w:r>
            <w:proofErr w:type="gramEnd"/>
          </w:p>
        </w:tc>
        <w:tc>
          <w:tcPr>
            <w:tcW w:w="850" w:type="dxa"/>
          </w:tcPr>
          <w:p w:rsidR="00B6160B" w:rsidRPr="001F085B" w:rsidRDefault="00B6160B" w:rsidP="00787DA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51" w:type="dxa"/>
          </w:tcPr>
          <w:p w:rsidR="00B6160B" w:rsidRDefault="00B6160B" w:rsidP="00787DA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Различение, сравнение предметов </w:t>
            </w:r>
            <w:r w:rsidRPr="00961548">
              <w:rPr>
                <w:rFonts w:eastAsia="Times New Roman" w:cs="Times New Roman"/>
                <w:sz w:val="24"/>
                <w:szCs w:val="24"/>
                <w:lang w:eastAsia="ru-RU"/>
              </w:rPr>
              <w:t>по величине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, длине, высоте, массе.</w:t>
            </w:r>
          </w:p>
          <w:p w:rsidR="00B6160B" w:rsidRDefault="00B6160B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Сравнение двух-трех предметных совокупностей по количеству предметов, их составляющих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6160B" w:rsidRDefault="00B6160B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Ориентирование во времени на основе усвоения временных представлений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6160B" w:rsidRPr="001F085B" w:rsidRDefault="00B6160B" w:rsidP="00787DA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Дифференциация круга, квадрата, треугольника, прямоугольника; дифференциация предметов по форме</w:t>
            </w:r>
          </w:p>
        </w:tc>
        <w:tc>
          <w:tcPr>
            <w:tcW w:w="3542" w:type="dxa"/>
          </w:tcPr>
          <w:p w:rsidR="00B6160B" w:rsidRDefault="00A062F9" w:rsidP="005829B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 помощью учителя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B6160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азличают, сравнивают предметы </w:t>
            </w:r>
            <w:r w:rsidR="00B6160B" w:rsidRPr="00961548">
              <w:rPr>
                <w:rFonts w:eastAsia="Times New Roman" w:cs="Times New Roman"/>
                <w:sz w:val="24"/>
                <w:szCs w:val="24"/>
                <w:lang w:eastAsia="ru-RU"/>
              </w:rPr>
              <w:t>по величине</w:t>
            </w:r>
            <w:r w:rsidR="00B6160B">
              <w:rPr>
                <w:rFonts w:eastAsia="Times New Roman" w:cs="Times New Roman"/>
                <w:sz w:val="24"/>
                <w:szCs w:val="24"/>
                <w:lang w:eastAsia="ru-RU"/>
              </w:rPr>
              <w:t>, длине, высоте, массе (2-3 предмета) по одному признаку.</w:t>
            </w:r>
          </w:p>
          <w:p w:rsidR="00B6160B" w:rsidRDefault="00B6160B" w:rsidP="005829B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Сравнивают две-три предметные совокупности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по количеству предметов, их составляющих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без пересчёта предметов с помощью учителя.</w:t>
            </w:r>
          </w:p>
          <w:p w:rsidR="00B6160B" w:rsidRDefault="00B6160B" w:rsidP="005829B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Ориентир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уются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во времени на основе усвоения временных представлений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с опорой на наглядный материал с помощью</w:t>
            </w:r>
            <w:proofErr w:type="gramEnd"/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учителя.</w:t>
            </w:r>
          </w:p>
          <w:p w:rsidR="00B6160B" w:rsidRPr="001F085B" w:rsidRDefault="00B6160B" w:rsidP="005829B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Различают круг, квадрат, треугольник, прямоугольник</w:t>
            </w:r>
          </w:p>
        </w:tc>
        <w:tc>
          <w:tcPr>
            <w:tcW w:w="3688" w:type="dxa"/>
          </w:tcPr>
          <w:p w:rsidR="00B6160B" w:rsidRDefault="00B6160B" w:rsidP="005829B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Различают, сравнивают предметы </w:t>
            </w:r>
            <w:r w:rsidRPr="00961548">
              <w:rPr>
                <w:rFonts w:eastAsia="Times New Roman" w:cs="Times New Roman"/>
                <w:sz w:val="24"/>
                <w:szCs w:val="24"/>
                <w:lang w:eastAsia="ru-RU"/>
              </w:rPr>
              <w:t>по величине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, длине, высоте, массе (2-3 предмета) по двум-трём признакам.</w:t>
            </w:r>
          </w:p>
          <w:p w:rsidR="00B6160B" w:rsidRDefault="00B6160B" w:rsidP="005829B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Сравнивают две-три предметные совокупности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по количеству предметов, их составляющих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без пересчёта предметов.</w:t>
            </w:r>
          </w:p>
          <w:p w:rsidR="00B6160B" w:rsidRDefault="00B6160B" w:rsidP="005829B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Ориентир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уются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во времени на основе усвоения временных представлений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с опорой на наглядный материал.</w:t>
            </w:r>
          </w:p>
          <w:p w:rsidR="00B6160B" w:rsidRPr="005829B8" w:rsidRDefault="00B6160B" w:rsidP="005829B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Различают круг, квадрат, треугольник, прямоугольник</w:t>
            </w:r>
          </w:p>
        </w:tc>
      </w:tr>
      <w:tr w:rsidR="00B6160B" w:rsidRPr="001F085B" w:rsidTr="00E3567A">
        <w:tc>
          <w:tcPr>
            <w:tcW w:w="561" w:type="dxa"/>
          </w:tcPr>
          <w:p w:rsidR="00B6160B" w:rsidRPr="001F085B" w:rsidRDefault="00690DB8" w:rsidP="00787DA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275" w:type="dxa"/>
          </w:tcPr>
          <w:p w:rsidR="00B6160B" w:rsidRPr="001F085B" w:rsidRDefault="00B6160B" w:rsidP="00787DA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Количество и счет.</w:t>
            </w:r>
          </w:p>
          <w:p w:rsidR="00B6160B" w:rsidRPr="001F085B" w:rsidRDefault="00B6160B" w:rsidP="00787DA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Число и цифра 1</w:t>
            </w:r>
          </w:p>
        </w:tc>
        <w:tc>
          <w:tcPr>
            <w:tcW w:w="850" w:type="dxa"/>
          </w:tcPr>
          <w:p w:rsidR="00B6160B" w:rsidRPr="001F085B" w:rsidRDefault="00690DB8" w:rsidP="00787DA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1" w:type="dxa"/>
          </w:tcPr>
          <w:p w:rsidR="00B6160B" w:rsidRPr="001F085B" w:rsidRDefault="00B6160B" w:rsidP="00787DA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Знакомство с числом и цифрой 1.</w:t>
            </w:r>
          </w:p>
          <w:p w:rsidR="00B6160B" w:rsidRPr="001F085B" w:rsidRDefault="00B6160B" w:rsidP="00787DA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Обозначение цифрой (запись) числа 1. Соотношение количества, числительного и цифры</w:t>
            </w:r>
          </w:p>
        </w:tc>
        <w:tc>
          <w:tcPr>
            <w:tcW w:w="3542" w:type="dxa"/>
          </w:tcPr>
          <w:p w:rsidR="00B6160B" w:rsidRPr="001F085B" w:rsidRDefault="00A062F9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 помощью учителя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B6160B"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азличают, читают и записывают число 1 (возможно с помощью)</w:t>
            </w:r>
            <w:r w:rsidR="00F6087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или по обводке</w:t>
            </w:r>
          </w:p>
        </w:tc>
        <w:tc>
          <w:tcPr>
            <w:tcW w:w="3688" w:type="dxa"/>
          </w:tcPr>
          <w:p w:rsidR="00B6160B" w:rsidRPr="001F085B" w:rsidRDefault="00B6160B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Различают, читают и записывают число 1</w:t>
            </w:r>
          </w:p>
        </w:tc>
      </w:tr>
      <w:tr w:rsidR="00690DB8" w:rsidRPr="001F085B" w:rsidTr="00E3567A">
        <w:tc>
          <w:tcPr>
            <w:tcW w:w="561" w:type="dxa"/>
          </w:tcPr>
          <w:p w:rsidR="00690DB8" w:rsidRDefault="00690DB8" w:rsidP="00787DA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275" w:type="dxa"/>
          </w:tcPr>
          <w:p w:rsidR="00690DB8" w:rsidRPr="001F085B" w:rsidRDefault="00690DB8" w:rsidP="00C30DB1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Количество и счет.</w:t>
            </w:r>
          </w:p>
          <w:p w:rsidR="00690DB8" w:rsidRPr="001F085B" w:rsidRDefault="00690DB8" w:rsidP="00C30DB1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Число и цифра 1</w:t>
            </w:r>
          </w:p>
        </w:tc>
        <w:tc>
          <w:tcPr>
            <w:tcW w:w="850" w:type="dxa"/>
          </w:tcPr>
          <w:p w:rsidR="00690DB8" w:rsidRPr="001F085B" w:rsidRDefault="00690DB8" w:rsidP="00C30DB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1" w:type="dxa"/>
          </w:tcPr>
          <w:p w:rsidR="00690DB8" w:rsidRPr="001F085B" w:rsidRDefault="00690DB8" w:rsidP="00C30DB1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Обозначение цифрой (запись) числа 1. Соотношение количества, числительного и цифры</w:t>
            </w:r>
          </w:p>
        </w:tc>
        <w:tc>
          <w:tcPr>
            <w:tcW w:w="3542" w:type="dxa"/>
          </w:tcPr>
          <w:p w:rsidR="00690DB8" w:rsidRPr="001F085B" w:rsidRDefault="00690DB8" w:rsidP="00C30DB1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Различают, читают и записывают число 1 (возможно с помощью)</w:t>
            </w:r>
            <w:r w:rsidR="00F6087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или по обводке</w:t>
            </w:r>
          </w:p>
        </w:tc>
        <w:tc>
          <w:tcPr>
            <w:tcW w:w="3688" w:type="dxa"/>
          </w:tcPr>
          <w:p w:rsidR="00690DB8" w:rsidRPr="001F085B" w:rsidRDefault="00690DB8" w:rsidP="00C30DB1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Различают, читают и записывают число 1</w:t>
            </w:r>
          </w:p>
        </w:tc>
      </w:tr>
      <w:tr w:rsidR="00690DB8" w:rsidRPr="001F085B" w:rsidTr="00E3567A">
        <w:tc>
          <w:tcPr>
            <w:tcW w:w="561" w:type="dxa"/>
          </w:tcPr>
          <w:p w:rsidR="00690DB8" w:rsidRPr="001F085B" w:rsidRDefault="00F6087D" w:rsidP="005829B8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275" w:type="dxa"/>
          </w:tcPr>
          <w:p w:rsidR="00690DB8" w:rsidRPr="001F085B" w:rsidRDefault="00690DB8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Число и цифра 2.</w:t>
            </w:r>
          </w:p>
          <w:p w:rsidR="00690DB8" w:rsidRPr="001F085B" w:rsidRDefault="00690DB8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Образование числа 2, путем присчитывания единицы.</w:t>
            </w:r>
          </w:p>
          <w:p w:rsidR="00690DB8" w:rsidRPr="001F085B" w:rsidRDefault="00690DB8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Пара</w:t>
            </w:r>
          </w:p>
        </w:tc>
        <w:tc>
          <w:tcPr>
            <w:tcW w:w="850" w:type="dxa"/>
          </w:tcPr>
          <w:p w:rsidR="00690DB8" w:rsidRPr="001F085B" w:rsidRDefault="00F6087D" w:rsidP="00787DAF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1" w:type="dxa"/>
          </w:tcPr>
          <w:p w:rsidR="00690DB8" w:rsidRPr="001F085B" w:rsidRDefault="00690DB8" w:rsidP="00787DA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Образование, название, обозначение цифрой (запись) числа 2.</w:t>
            </w:r>
          </w:p>
          <w:p w:rsidR="00690DB8" w:rsidRPr="001F085B" w:rsidRDefault="00690DB8" w:rsidP="00787DA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Определение места числа 2 в числовом ряду. Числовой ряд в пределах 2.</w:t>
            </w:r>
          </w:p>
          <w:p w:rsidR="00690DB8" w:rsidRPr="001F085B" w:rsidRDefault="00690DB8" w:rsidP="00787DA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Счёт предметов в пределах 2. Соотношение количества, числительного и цифры.</w:t>
            </w:r>
          </w:p>
          <w:p w:rsidR="00690DB8" w:rsidRPr="001F085B" w:rsidRDefault="00690DB8" w:rsidP="00787DA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</w:tcPr>
          <w:p w:rsidR="00690DB8" w:rsidRPr="001F085B" w:rsidRDefault="00A062F9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 помощью учителя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690DB8"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бразовывают, различают, читают и записывают число 2 (возможно с помощью)</w:t>
            </w:r>
            <w:r w:rsidR="00F6087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или по обводке. Знакомятся с числовым рядом. </w:t>
            </w:r>
            <w:r w:rsidR="00F6087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Определяют  место числа 2 в числовом ряду (с помощью учителя). Считают предметы в пределах 2 (с </w:t>
            </w:r>
            <w:r w:rsidR="00F6087D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помощью учителя)</w:t>
            </w:r>
          </w:p>
        </w:tc>
        <w:tc>
          <w:tcPr>
            <w:tcW w:w="3688" w:type="dxa"/>
          </w:tcPr>
          <w:p w:rsidR="00690DB8" w:rsidRPr="001F085B" w:rsidRDefault="00690DB8" w:rsidP="00F6087D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Образовывают, различают, читают и записывают число 2</w:t>
            </w:r>
            <w:r w:rsidR="00F6087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 Знакомятся с числовым рядом.</w:t>
            </w:r>
            <w:r w:rsidR="00F6087D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Определяют  место</w:t>
            </w:r>
            <w:r w:rsidR="00F6087D"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числа 2 в числовом ряду.</w:t>
            </w:r>
            <w:r w:rsidR="00F6087D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6087D">
              <w:rPr>
                <w:rFonts w:eastAsia="Times New Roman" w:cs="Times New Roman"/>
                <w:sz w:val="24"/>
                <w:szCs w:val="24"/>
                <w:lang w:eastAsia="ru-RU"/>
              </w:rPr>
              <w:t>Считают предметы в пределах 2</w:t>
            </w:r>
          </w:p>
        </w:tc>
      </w:tr>
      <w:tr w:rsidR="00F6087D" w:rsidRPr="001F085B" w:rsidTr="00E3567A">
        <w:tc>
          <w:tcPr>
            <w:tcW w:w="561" w:type="dxa"/>
          </w:tcPr>
          <w:p w:rsidR="00F6087D" w:rsidRDefault="00F6087D" w:rsidP="005829B8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52</w:t>
            </w:r>
          </w:p>
        </w:tc>
        <w:tc>
          <w:tcPr>
            <w:tcW w:w="2275" w:type="dxa"/>
          </w:tcPr>
          <w:p w:rsidR="00F6087D" w:rsidRPr="001F085B" w:rsidRDefault="00F6087D" w:rsidP="00C30DB1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Число и цифра 2.</w:t>
            </w:r>
          </w:p>
          <w:p w:rsidR="00F6087D" w:rsidRPr="001F085B" w:rsidRDefault="00F6087D" w:rsidP="00C30DB1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Образование числа 2, путем присчитывания единицы.</w:t>
            </w:r>
          </w:p>
          <w:p w:rsidR="00F6087D" w:rsidRPr="001F085B" w:rsidRDefault="00F6087D" w:rsidP="00C30DB1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Пара</w:t>
            </w:r>
          </w:p>
        </w:tc>
        <w:tc>
          <w:tcPr>
            <w:tcW w:w="850" w:type="dxa"/>
          </w:tcPr>
          <w:p w:rsidR="00F6087D" w:rsidRPr="001F085B" w:rsidRDefault="00F6087D" w:rsidP="00C30DB1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1" w:type="dxa"/>
          </w:tcPr>
          <w:p w:rsidR="00F6087D" w:rsidRPr="001F085B" w:rsidRDefault="00F6087D" w:rsidP="00C30DB1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Определение места числа 2 в числовом ряду. Числовой ряд в пределах 2.</w:t>
            </w:r>
          </w:p>
          <w:p w:rsidR="00F6087D" w:rsidRPr="001F085B" w:rsidRDefault="00F6087D" w:rsidP="00C30DB1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Счёт предметов в пределах 2. Соотношение количества, числительного и цифры.</w:t>
            </w:r>
          </w:p>
          <w:p w:rsidR="00F6087D" w:rsidRPr="001F085B" w:rsidRDefault="00F6087D" w:rsidP="00C30DB1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Сравнение чисел в пределах 2.</w:t>
            </w:r>
          </w:p>
          <w:p w:rsidR="00F6087D" w:rsidRPr="001F085B" w:rsidRDefault="00F6087D" w:rsidP="00C30DB1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Усвоение понятия пара предметов: определение пары предметов, составление пары из знакомых предметов</w:t>
            </w:r>
          </w:p>
        </w:tc>
        <w:tc>
          <w:tcPr>
            <w:tcW w:w="3542" w:type="dxa"/>
          </w:tcPr>
          <w:p w:rsidR="00F6087D" w:rsidRPr="001F085B" w:rsidRDefault="00F6087D" w:rsidP="00F6087D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Определяют  место числа 2 в числовом ряду (с помощью учителя). Считают предметы в пределах 2 (с помощью учителя). Сравнивают  числа  в пределах 2 (с помощью учителя).</w:t>
            </w:r>
          </w:p>
          <w:p w:rsidR="00F6087D" w:rsidRPr="00F6087D" w:rsidRDefault="00F6087D" w:rsidP="00F6087D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Определяют пары предметов, составляют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пары из знакомых предметов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(с помощью учителя)</w:t>
            </w:r>
          </w:p>
        </w:tc>
        <w:tc>
          <w:tcPr>
            <w:tcW w:w="3688" w:type="dxa"/>
          </w:tcPr>
          <w:p w:rsidR="00F6087D" w:rsidRDefault="00F6087D" w:rsidP="00C30DB1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Определяют  место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числа 2 в числовом ряду.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Считают предметы в пределах 2. Сравнивают  числа  в пределах 2.</w:t>
            </w:r>
          </w:p>
          <w:p w:rsidR="00F6087D" w:rsidRPr="001F085B" w:rsidRDefault="00470EFC" w:rsidP="00C30DB1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Определяют пары предметов, составляют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пары из знакомых предметов</w:t>
            </w:r>
          </w:p>
        </w:tc>
      </w:tr>
      <w:tr w:rsidR="00C30DB1" w:rsidRPr="001F085B" w:rsidTr="00E3567A">
        <w:tc>
          <w:tcPr>
            <w:tcW w:w="561" w:type="dxa"/>
          </w:tcPr>
          <w:p w:rsidR="00C30DB1" w:rsidRPr="001F085B" w:rsidRDefault="00C30DB1" w:rsidP="00787DA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275" w:type="dxa"/>
          </w:tcPr>
          <w:p w:rsidR="00C30DB1" w:rsidRPr="001F085B" w:rsidRDefault="00C30DB1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Число и цифра 2. 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Сложение и вычитание в пределах 2. Простые арифметические задачи на сложение и вычитание.</w:t>
            </w:r>
          </w:p>
          <w:p w:rsidR="00C30DB1" w:rsidRPr="001F085B" w:rsidRDefault="00C30DB1" w:rsidP="00787DA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C30DB1" w:rsidRPr="001F085B" w:rsidRDefault="00C30DB1" w:rsidP="00787DA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1" w:type="dxa"/>
            <w:vMerge w:val="restart"/>
          </w:tcPr>
          <w:p w:rsidR="00C30DB1" w:rsidRPr="001F085B" w:rsidRDefault="00C30DB1" w:rsidP="00787DA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Знакомство с арифметическими действиями: сложение, вычитание; их название: плюс, минус; их значение прибавить, вычесть.</w:t>
            </w:r>
            <w:proofErr w:type="gramEnd"/>
          </w:p>
          <w:p w:rsidR="00C30DB1" w:rsidRPr="001F085B" w:rsidRDefault="00C30DB1" w:rsidP="00787DA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Знакомство со знаком «=», его значением (равно, получится).</w:t>
            </w:r>
          </w:p>
          <w:p w:rsidR="00C30DB1" w:rsidRPr="001F085B" w:rsidRDefault="00C30DB1" w:rsidP="00787DA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Составление 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математического числового выражения 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(1 + 1, 2 – 1) на основе соотнесения с предметно-практич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еской деятельностью (ситуацией)</w:t>
            </w:r>
          </w:p>
          <w:p w:rsidR="00C30DB1" w:rsidRPr="001F085B" w:rsidRDefault="00C30DB1" w:rsidP="00C30DB1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Запись 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математического выражения 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в виде равенства (примера): 1 + 1 = 2, 2 – 1 = 1.</w:t>
            </w:r>
          </w:p>
          <w:p w:rsidR="00C30DB1" w:rsidRPr="001F085B" w:rsidRDefault="00C30DB1" w:rsidP="00C30DB1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Задача,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ее структура: условие, вопрос, 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решение и ответ. Составление арифметических задач на нахождение суммы, остатка по предложенному сюжету.</w:t>
            </w:r>
          </w:p>
        </w:tc>
        <w:tc>
          <w:tcPr>
            <w:tcW w:w="3542" w:type="dxa"/>
            <w:vMerge w:val="restart"/>
          </w:tcPr>
          <w:p w:rsidR="00C30DB1" w:rsidRDefault="00C30DB1" w:rsidP="00470EF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Знакомятся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 арифметическими действиями: сложение, вычитание; их название: плюс, минус; их значение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прибавить, вычесть.</w:t>
            </w:r>
            <w:proofErr w:type="gramEnd"/>
          </w:p>
          <w:p w:rsidR="00C30DB1" w:rsidRPr="001F085B" w:rsidRDefault="00C30DB1" w:rsidP="00470EF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Знакомятся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со знаком «=», его значением (равно, получится).</w:t>
            </w:r>
          </w:p>
          <w:p w:rsidR="00C30DB1" w:rsidRPr="001F085B" w:rsidRDefault="00C30DB1" w:rsidP="00787DA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Составляют 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математические числовые 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выражения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(1 + 1, 2 – 1), с помощью учителя</w:t>
            </w:r>
          </w:p>
          <w:p w:rsidR="00C30DB1" w:rsidRPr="001F085B" w:rsidRDefault="00C30DB1" w:rsidP="00C30DB1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Решают примеры на сложение и вычитание с помощью счётного и дидактического материала.</w:t>
            </w:r>
          </w:p>
          <w:p w:rsidR="00C30DB1" w:rsidRPr="001F085B" w:rsidRDefault="00C30DB1" w:rsidP="00C30DB1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Составляют и решают простые арифметические задачи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на нахождение суммы, остатка с помощью учителя.</w:t>
            </w:r>
          </w:p>
          <w:p w:rsidR="00C30DB1" w:rsidRPr="001F085B" w:rsidRDefault="00C30DB1" w:rsidP="00C30DB1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8" w:type="dxa"/>
            <w:vMerge w:val="restart"/>
          </w:tcPr>
          <w:p w:rsidR="00C30DB1" w:rsidRPr="001F085B" w:rsidRDefault="00C30DB1" w:rsidP="00470EF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Знакомятся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 арифметическими действиями: сложение, вычитание; их название: плюс, минус; их значение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прибавить, вычесть.</w:t>
            </w:r>
            <w:proofErr w:type="gramEnd"/>
          </w:p>
          <w:p w:rsidR="00C30DB1" w:rsidRPr="001F085B" w:rsidRDefault="00C30DB1" w:rsidP="00470EF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Знакомятся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со знаком «=», его значением (равно, получится).</w:t>
            </w:r>
          </w:p>
          <w:p w:rsidR="00C30DB1" w:rsidRPr="00470EFC" w:rsidRDefault="00C30DB1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Составляют 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математические числовые 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выражения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(1 + 1, 2 – 1)</w:t>
            </w:r>
          </w:p>
          <w:p w:rsidR="00C30DB1" w:rsidRPr="001F085B" w:rsidRDefault="00C30DB1" w:rsidP="00C30DB1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Реша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ют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примеры на сложение и вычитание.</w:t>
            </w:r>
          </w:p>
          <w:p w:rsidR="00C30DB1" w:rsidRPr="001F085B" w:rsidRDefault="00C30DB1" w:rsidP="00C30DB1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Составляют и решают простые арифметические задачи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на нахождение суммы, остатка.</w:t>
            </w:r>
          </w:p>
          <w:p w:rsidR="00C30DB1" w:rsidRPr="00470EFC" w:rsidRDefault="00C30DB1" w:rsidP="00C30DB1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0DB1" w:rsidRPr="001F085B" w:rsidTr="00E3567A">
        <w:tc>
          <w:tcPr>
            <w:tcW w:w="561" w:type="dxa"/>
          </w:tcPr>
          <w:p w:rsidR="00C30DB1" w:rsidRDefault="00C30DB1" w:rsidP="00787DA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275" w:type="dxa"/>
          </w:tcPr>
          <w:p w:rsidR="00C30DB1" w:rsidRPr="00C30DB1" w:rsidRDefault="00C30DB1" w:rsidP="00C30DB1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Число и цифра 2. 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Сложение и вычитание в пределах 2. Простые арифметические задачи на сложение и вычитание.</w:t>
            </w:r>
          </w:p>
        </w:tc>
        <w:tc>
          <w:tcPr>
            <w:tcW w:w="850" w:type="dxa"/>
          </w:tcPr>
          <w:p w:rsidR="00C30DB1" w:rsidRPr="001F085B" w:rsidRDefault="00C30DB1" w:rsidP="00C30DB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1" w:type="dxa"/>
            <w:vMerge/>
          </w:tcPr>
          <w:p w:rsidR="00C30DB1" w:rsidRPr="001F085B" w:rsidRDefault="00C30DB1" w:rsidP="00C30DB1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vMerge/>
          </w:tcPr>
          <w:p w:rsidR="00C30DB1" w:rsidRPr="001F085B" w:rsidRDefault="00C30DB1" w:rsidP="00C30DB1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8" w:type="dxa"/>
            <w:vMerge/>
          </w:tcPr>
          <w:p w:rsidR="00C30DB1" w:rsidRPr="001F085B" w:rsidRDefault="00C30DB1" w:rsidP="00C30DB1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30DB1" w:rsidRPr="001F085B" w:rsidTr="00E3567A">
        <w:tc>
          <w:tcPr>
            <w:tcW w:w="561" w:type="dxa"/>
          </w:tcPr>
          <w:p w:rsidR="00C30DB1" w:rsidRDefault="00C30DB1" w:rsidP="00787DA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275" w:type="dxa"/>
          </w:tcPr>
          <w:p w:rsidR="00C30DB1" w:rsidRPr="00C30DB1" w:rsidRDefault="00C30DB1" w:rsidP="00C30DB1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Число и цифра 2. 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Сложение и вычитание в пределах 2. Простые 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арифметические задачи на сложение и вычитание.</w:t>
            </w:r>
          </w:p>
        </w:tc>
        <w:tc>
          <w:tcPr>
            <w:tcW w:w="850" w:type="dxa"/>
          </w:tcPr>
          <w:p w:rsidR="00C30DB1" w:rsidRDefault="00C30DB1" w:rsidP="00C30DB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651" w:type="dxa"/>
            <w:vMerge/>
          </w:tcPr>
          <w:p w:rsidR="00C30DB1" w:rsidRPr="001F085B" w:rsidRDefault="00C30DB1" w:rsidP="00C30DB1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vMerge/>
          </w:tcPr>
          <w:p w:rsidR="00C30DB1" w:rsidRPr="001F085B" w:rsidRDefault="00C30DB1" w:rsidP="00C30DB1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8" w:type="dxa"/>
            <w:vMerge/>
          </w:tcPr>
          <w:p w:rsidR="00C30DB1" w:rsidRPr="001F085B" w:rsidRDefault="00C30DB1" w:rsidP="00C30DB1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70EFC" w:rsidRPr="001F085B" w:rsidTr="00E3567A">
        <w:tc>
          <w:tcPr>
            <w:tcW w:w="561" w:type="dxa"/>
          </w:tcPr>
          <w:p w:rsidR="00470EFC" w:rsidRDefault="00AA79BB" w:rsidP="00787DA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56</w:t>
            </w:r>
          </w:p>
        </w:tc>
        <w:tc>
          <w:tcPr>
            <w:tcW w:w="2275" w:type="dxa"/>
          </w:tcPr>
          <w:p w:rsidR="00470EFC" w:rsidRPr="001F085B" w:rsidRDefault="00AA79BB" w:rsidP="00C30DB1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Шар</w:t>
            </w:r>
          </w:p>
        </w:tc>
        <w:tc>
          <w:tcPr>
            <w:tcW w:w="850" w:type="dxa"/>
          </w:tcPr>
          <w:p w:rsidR="00470EFC" w:rsidRDefault="00AA79BB" w:rsidP="00C30DB1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1" w:type="dxa"/>
          </w:tcPr>
          <w:p w:rsidR="00C30DB1" w:rsidRPr="001F085B" w:rsidRDefault="00C30DB1" w:rsidP="00C30DB1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Знакомство с объёмной фигурой шар: распознавание, называние.</w:t>
            </w:r>
          </w:p>
          <w:p w:rsidR="00C30DB1" w:rsidRPr="001F085B" w:rsidRDefault="00C30DB1" w:rsidP="00C30DB1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Определение форм предметов окружающей среды путем соотнесения с шаром.</w:t>
            </w:r>
          </w:p>
          <w:p w:rsidR="00C30DB1" w:rsidRPr="001F085B" w:rsidRDefault="00C30DB1" w:rsidP="00C30DB1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Дифференциация круга и шара.</w:t>
            </w:r>
          </w:p>
          <w:p w:rsidR="00C30DB1" w:rsidRPr="001F085B" w:rsidRDefault="00C30DB1" w:rsidP="00C30DB1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Дифференциация предметов окружающей среды по форме (похожи на круг, похожи на шар).</w:t>
            </w:r>
            <w:proofErr w:type="gramEnd"/>
          </w:p>
          <w:p w:rsidR="00470EFC" w:rsidRPr="001F085B" w:rsidRDefault="00C30DB1" w:rsidP="00C30DB1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Нахождение в ближайшем окружении предметов одинаковой формы (мяч, апельсин – похожи на шар, одинаковые по форме; монета, пуговица – похожи на круг, одинаковые по форме и т. п.), разной формы</w:t>
            </w:r>
          </w:p>
        </w:tc>
        <w:tc>
          <w:tcPr>
            <w:tcW w:w="3542" w:type="dxa"/>
          </w:tcPr>
          <w:p w:rsidR="00C30DB1" w:rsidRPr="001F085B" w:rsidRDefault="00C30DB1" w:rsidP="00C30DB1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Распознают объёмную фигуру: шар.</w:t>
            </w:r>
          </w:p>
          <w:p w:rsidR="00470EFC" w:rsidRPr="001F085B" w:rsidRDefault="00A062F9" w:rsidP="00C30DB1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 помощью учителя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C30DB1"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ифференцируют </w:t>
            </w:r>
            <w:r w:rsidR="00C30DB1"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объёмные и плоские фигуры: шар и круг</w:t>
            </w:r>
          </w:p>
        </w:tc>
        <w:tc>
          <w:tcPr>
            <w:tcW w:w="3688" w:type="dxa"/>
          </w:tcPr>
          <w:p w:rsidR="00C30DB1" w:rsidRPr="001F085B" w:rsidRDefault="00C30DB1" w:rsidP="00C30DB1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Распознают и называют объёмную фигуру: шар.</w:t>
            </w:r>
          </w:p>
          <w:p w:rsidR="00470EFC" w:rsidRPr="001F085B" w:rsidRDefault="00C30DB1" w:rsidP="00C30DB1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Дифференцируют и называют 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объёмные и плоские фигуры: шар и круг</w:t>
            </w:r>
          </w:p>
        </w:tc>
      </w:tr>
      <w:tr w:rsidR="00C30DB1" w:rsidRPr="001F085B" w:rsidTr="00E3567A">
        <w:tc>
          <w:tcPr>
            <w:tcW w:w="561" w:type="dxa"/>
          </w:tcPr>
          <w:p w:rsidR="00C30DB1" w:rsidRPr="001F085B" w:rsidRDefault="00C30DB1" w:rsidP="00787DA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275" w:type="dxa"/>
          </w:tcPr>
          <w:p w:rsidR="00C30DB1" w:rsidRPr="001F085B" w:rsidRDefault="00C30DB1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Число и цифра 3.</w:t>
            </w:r>
          </w:p>
          <w:p w:rsidR="00C30DB1" w:rsidRDefault="00C30DB1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Образование, счет в пределах 3</w:t>
            </w:r>
          </w:p>
          <w:p w:rsidR="00F032FC" w:rsidRPr="001F085B" w:rsidRDefault="00F032FC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C30DB1" w:rsidRPr="001F085B" w:rsidRDefault="00C30DB1" w:rsidP="00787DAF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1" w:type="dxa"/>
            <w:vMerge w:val="restart"/>
          </w:tcPr>
          <w:p w:rsidR="00C30DB1" w:rsidRPr="001F085B" w:rsidRDefault="00C30DB1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Образование, название, обозначение цифрой (запись) числа 3.</w:t>
            </w:r>
          </w:p>
          <w:p w:rsidR="00C30DB1" w:rsidRPr="001F085B" w:rsidRDefault="00C30DB1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Числовой ряд в пределах 3. 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Определение места числа 3 в числовом ряду.</w:t>
            </w:r>
          </w:p>
          <w:p w:rsidR="00C30DB1" w:rsidRPr="001F085B" w:rsidRDefault="00C30DB1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Счет предметов в пределах 3.</w:t>
            </w:r>
          </w:p>
          <w:p w:rsidR="00C30DB1" w:rsidRPr="001F085B" w:rsidRDefault="00C30DB1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Соотношение количества, числительного и цифры. Количественные и порядковые числительные, их дифференциация</w:t>
            </w:r>
          </w:p>
        </w:tc>
        <w:tc>
          <w:tcPr>
            <w:tcW w:w="3542" w:type="dxa"/>
            <w:vMerge w:val="restart"/>
          </w:tcPr>
          <w:p w:rsidR="00C30DB1" w:rsidRPr="001F085B" w:rsidRDefault="00C30DB1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различают, читают и записывают число 3 (возможно с помощью).</w:t>
            </w:r>
          </w:p>
          <w:p w:rsidR="00C30DB1" w:rsidRPr="001F085B" w:rsidRDefault="00C30DB1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Считают в прямом и обратном порядке с помощью числового ряда</w:t>
            </w:r>
          </w:p>
        </w:tc>
        <w:tc>
          <w:tcPr>
            <w:tcW w:w="3688" w:type="dxa"/>
            <w:vMerge w:val="restart"/>
          </w:tcPr>
          <w:p w:rsidR="00C30DB1" w:rsidRPr="001F085B" w:rsidRDefault="00C30DB1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различают, читают и записывают число 3.</w:t>
            </w:r>
          </w:p>
          <w:p w:rsidR="00C30DB1" w:rsidRPr="001F085B" w:rsidRDefault="00C30DB1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Считают в прямом и обратном порядке </w:t>
            </w:r>
          </w:p>
        </w:tc>
      </w:tr>
      <w:tr w:rsidR="00C30DB1" w:rsidRPr="001F085B" w:rsidTr="00E3567A">
        <w:tc>
          <w:tcPr>
            <w:tcW w:w="561" w:type="dxa"/>
          </w:tcPr>
          <w:p w:rsidR="00C30DB1" w:rsidRDefault="00C30DB1" w:rsidP="00787DA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275" w:type="dxa"/>
          </w:tcPr>
          <w:p w:rsidR="00C30DB1" w:rsidRPr="001F085B" w:rsidRDefault="00C30DB1" w:rsidP="00C30DB1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Число и цифра 3.</w:t>
            </w:r>
          </w:p>
          <w:p w:rsidR="00C30DB1" w:rsidRPr="001F085B" w:rsidRDefault="00C30DB1" w:rsidP="00C30DB1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Образование, счет в пределах 3</w:t>
            </w:r>
          </w:p>
        </w:tc>
        <w:tc>
          <w:tcPr>
            <w:tcW w:w="850" w:type="dxa"/>
          </w:tcPr>
          <w:p w:rsidR="00C30DB1" w:rsidRDefault="00C30DB1" w:rsidP="00787DAF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1" w:type="dxa"/>
            <w:vMerge/>
          </w:tcPr>
          <w:p w:rsidR="00C30DB1" w:rsidRPr="001F085B" w:rsidRDefault="00C30DB1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vMerge/>
          </w:tcPr>
          <w:p w:rsidR="00C30DB1" w:rsidRPr="001F085B" w:rsidRDefault="00C30DB1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8" w:type="dxa"/>
            <w:vMerge/>
          </w:tcPr>
          <w:p w:rsidR="00C30DB1" w:rsidRPr="001F085B" w:rsidRDefault="00C30DB1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70EFC" w:rsidRPr="001F085B" w:rsidTr="00E3567A">
        <w:tc>
          <w:tcPr>
            <w:tcW w:w="561" w:type="dxa"/>
          </w:tcPr>
          <w:p w:rsidR="00470EFC" w:rsidRPr="001F085B" w:rsidRDefault="00C30DB1" w:rsidP="00787DA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275" w:type="dxa"/>
          </w:tcPr>
          <w:p w:rsidR="00470EFC" w:rsidRPr="001F085B" w:rsidRDefault="00470EFC" w:rsidP="00787DA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Число и цифра 3.</w:t>
            </w:r>
          </w:p>
          <w:p w:rsidR="00470EFC" w:rsidRPr="001F085B" w:rsidRDefault="00470EFC" w:rsidP="00787DA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Сравнение предметных множеств 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и чисел 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в пределах 3.</w:t>
            </w:r>
          </w:p>
          <w:p w:rsidR="00470EFC" w:rsidRPr="001F085B" w:rsidRDefault="00470EFC" w:rsidP="00787DA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Получение числа 2 путем 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отсчитывания единицы</w:t>
            </w:r>
          </w:p>
        </w:tc>
        <w:tc>
          <w:tcPr>
            <w:tcW w:w="850" w:type="dxa"/>
          </w:tcPr>
          <w:p w:rsidR="00470EFC" w:rsidRPr="001F085B" w:rsidRDefault="00C30DB1" w:rsidP="00787DA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651" w:type="dxa"/>
          </w:tcPr>
          <w:p w:rsidR="00470EFC" w:rsidRPr="001F085B" w:rsidRDefault="00470EFC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Знание числового ряда в пределах3.</w:t>
            </w:r>
          </w:p>
          <w:p w:rsidR="00470EFC" w:rsidRPr="001F085B" w:rsidRDefault="00470EFC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Счет предметов в пределах 3.</w:t>
            </w:r>
          </w:p>
          <w:p w:rsidR="00470EFC" w:rsidRPr="001F085B" w:rsidRDefault="00470EFC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Использование порядковых числительных для определения порядка следования предметов.</w:t>
            </w:r>
          </w:p>
          <w:p w:rsidR="00470EFC" w:rsidRPr="001F085B" w:rsidRDefault="00470EFC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Сравнение чисел в пределах 3.</w:t>
            </w:r>
          </w:p>
          <w:p w:rsidR="00470EFC" w:rsidRPr="001F085B" w:rsidRDefault="00470EFC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Изучение состава чисел 2, 3</w:t>
            </w:r>
          </w:p>
        </w:tc>
        <w:tc>
          <w:tcPr>
            <w:tcW w:w="3542" w:type="dxa"/>
          </w:tcPr>
          <w:p w:rsidR="00470EFC" w:rsidRPr="001F085B" w:rsidRDefault="00470EFC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различают, читают и записывают число 3.</w:t>
            </w:r>
          </w:p>
          <w:p w:rsidR="00470EFC" w:rsidRPr="001F085B" w:rsidRDefault="00470EFC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предметные множества и числа в пределах 3 (возможно с помощью)</w:t>
            </w:r>
          </w:p>
        </w:tc>
        <w:tc>
          <w:tcPr>
            <w:tcW w:w="3688" w:type="dxa"/>
          </w:tcPr>
          <w:p w:rsidR="00470EFC" w:rsidRPr="001F085B" w:rsidRDefault="00470EFC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различают, читают и записывают число 3.</w:t>
            </w:r>
          </w:p>
          <w:p w:rsidR="00470EFC" w:rsidRPr="001F085B" w:rsidRDefault="00470EFC" w:rsidP="00787DA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предметные множества и числа в пределах 3</w:t>
            </w:r>
          </w:p>
        </w:tc>
      </w:tr>
      <w:tr w:rsidR="00C30DB1" w:rsidRPr="001F085B" w:rsidTr="00E3567A">
        <w:tc>
          <w:tcPr>
            <w:tcW w:w="561" w:type="dxa"/>
          </w:tcPr>
          <w:p w:rsidR="00C30DB1" w:rsidRDefault="00C30DB1" w:rsidP="00787DA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60</w:t>
            </w:r>
          </w:p>
        </w:tc>
        <w:tc>
          <w:tcPr>
            <w:tcW w:w="2275" w:type="dxa"/>
          </w:tcPr>
          <w:p w:rsidR="00C30DB1" w:rsidRPr="001F085B" w:rsidRDefault="00C30DB1" w:rsidP="00C30DB1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Число и цифра 3.</w:t>
            </w:r>
          </w:p>
          <w:p w:rsidR="00C30DB1" w:rsidRPr="001F085B" w:rsidRDefault="00C30DB1" w:rsidP="00C30DB1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Сравнение предметных множеств 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и чисел 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в пределах 3.</w:t>
            </w:r>
          </w:p>
          <w:p w:rsidR="00C30DB1" w:rsidRPr="001F085B" w:rsidRDefault="00C30DB1" w:rsidP="00C30DB1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Получение числа 2 путем отсчитывания единицы</w:t>
            </w:r>
          </w:p>
        </w:tc>
        <w:tc>
          <w:tcPr>
            <w:tcW w:w="850" w:type="dxa"/>
          </w:tcPr>
          <w:p w:rsidR="00C30DB1" w:rsidRDefault="00C30DB1" w:rsidP="00787DA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1" w:type="dxa"/>
          </w:tcPr>
          <w:p w:rsidR="00C30DB1" w:rsidRPr="001F085B" w:rsidRDefault="00C30DB1" w:rsidP="00C30DB1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Знание числового ряда в пределах3.</w:t>
            </w:r>
          </w:p>
          <w:p w:rsidR="00C30DB1" w:rsidRPr="001F085B" w:rsidRDefault="00C30DB1" w:rsidP="00C30DB1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Счет предметов в пределах 3.</w:t>
            </w:r>
          </w:p>
          <w:p w:rsidR="00C30DB1" w:rsidRPr="001F085B" w:rsidRDefault="00C30DB1" w:rsidP="00C30DB1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Использование порядковых числительных для определения порядка следования предметов.</w:t>
            </w:r>
          </w:p>
          <w:p w:rsidR="00C30DB1" w:rsidRPr="001F085B" w:rsidRDefault="00C30DB1" w:rsidP="00C30DB1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Сравнение чисел в пределах 3.</w:t>
            </w:r>
          </w:p>
          <w:p w:rsidR="00C30DB1" w:rsidRPr="001F085B" w:rsidRDefault="00C30DB1" w:rsidP="00C30DB1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Изучение состава чисел 2, 3</w:t>
            </w:r>
          </w:p>
        </w:tc>
        <w:tc>
          <w:tcPr>
            <w:tcW w:w="3542" w:type="dxa"/>
          </w:tcPr>
          <w:p w:rsidR="00C30DB1" w:rsidRPr="001F085B" w:rsidRDefault="00C30DB1" w:rsidP="00C30DB1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различают, читают и записывают число 3.</w:t>
            </w:r>
          </w:p>
          <w:p w:rsidR="00C30DB1" w:rsidRPr="001F085B" w:rsidRDefault="00C30DB1" w:rsidP="00C30DB1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предметные множества и числа в пределах 3 (возможно с помощью)</w:t>
            </w:r>
          </w:p>
        </w:tc>
        <w:tc>
          <w:tcPr>
            <w:tcW w:w="3688" w:type="dxa"/>
          </w:tcPr>
          <w:p w:rsidR="00C30DB1" w:rsidRPr="001F085B" w:rsidRDefault="00C30DB1" w:rsidP="00C30DB1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различают, читают и записывают число 3.</w:t>
            </w:r>
          </w:p>
          <w:p w:rsidR="00C30DB1" w:rsidRPr="001F085B" w:rsidRDefault="00C30DB1" w:rsidP="00C30DB1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предметные множества и числа в пределах 3</w:t>
            </w:r>
          </w:p>
        </w:tc>
      </w:tr>
      <w:tr w:rsidR="00C30DB1" w:rsidRPr="001F085B" w:rsidTr="00E3567A">
        <w:tc>
          <w:tcPr>
            <w:tcW w:w="561" w:type="dxa"/>
          </w:tcPr>
          <w:p w:rsidR="00C30DB1" w:rsidRPr="001F085B" w:rsidRDefault="00C30DB1" w:rsidP="00787DA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61-63</w:t>
            </w:r>
          </w:p>
        </w:tc>
        <w:tc>
          <w:tcPr>
            <w:tcW w:w="2275" w:type="dxa"/>
          </w:tcPr>
          <w:p w:rsidR="00C30DB1" w:rsidRPr="001F085B" w:rsidRDefault="00C30DB1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Сложение и вычитание в пределах 3.</w:t>
            </w:r>
          </w:p>
          <w:p w:rsidR="00C30DB1" w:rsidRPr="001F085B" w:rsidRDefault="00C30DB1" w:rsidP="00787DA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Решение простых задач на нахождение суммы</w:t>
            </w:r>
          </w:p>
        </w:tc>
        <w:tc>
          <w:tcPr>
            <w:tcW w:w="850" w:type="dxa"/>
          </w:tcPr>
          <w:p w:rsidR="00C30DB1" w:rsidRPr="001F085B" w:rsidRDefault="00C30DB1" w:rsidP="00787DA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1" w:type="dxa"/>
            <w:vMerge w:val="restart"/>
          </w:tcPr>
          <w:p w:rsidR="00C30DB1" w:rsidRPr="001F085B" w:rsidRDefault="00C30DB1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Знакомство с переместительным свойством сложения (практическое использование).</w:t>
            </w:r>
          </w:p>
          <w:p w:rsidR="00C30DB1" w:rsidRPr="001F085B" w:rsidRDefault="00C30DB1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Составление и решение арифметических задач на нахождение суммы,</w:t>
            </w:r>
            <w:r w:rsidRPr="001F085B">
              <w:rPr>
                <w:rFonts w:ascii="Calibri" w:eastAsia="Calibri" w:hAnsi="Calibri" w:cs="Times New Roman"/>
                <w:sz w:val="24"/>
              </w:rPr>
              <w:t xml:space="preserve"> 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 предложенному сюжету</w:t>
            </w:r>
          </w:p>
        </w:tc>
        <w:tc>
          <w:tcPr>
            <w:tcW w:w="3542" w:type="dxa"/>
            <w:vMerge w:val="restart"/>
          </w:tcPr>
          <w:p w:rsidR="00C30DB1" w:rsidRPr="001F085B" w:rsidRDefault="00C30DB1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Различают действие сложение, записывают его в виде примера</w:t>
            </w:r>
            <w:r w:rsidR="00A062F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по показу учителя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30DB1" w:rsidRPr="001F085B" w:rsidRDefault="00C30DB1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Составляют и решают простые арифметические задачи на нахождение суммы, записывают решение в виде арифметического примера (с помощью учителя)</w:t>
            </w:r>
          </w:p>
        </w:tc>
        <w:tc>
          <w:tcPr>
            <w:tcW w:w="3688" w:type="dxa"/>
            <w:vMerge w:val="restart"/>
          </w:tcPr>
          <w:p w:rsidR="00C30DB1" w:rsidRPr="001F085B" w:rsidRDefault="00C30DB1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Различают действие сложение, записывают его в виде примера.</w:t>
            </w:r>
          </w:p>
          <w:p w:rsidR="00C30DB1" w:rsidRPr="001F085B" w:rsidRDefault="00C30DB1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Составляют и решают простые арифметические задачи на нахождение суммы, записывают решение в виде арифметического примера</w:t>
            </w:r>
          </w:p>
        </w:tc>
      </w:tr>
      <w:tr w:rsidR="00C30DB1" w:rsidRPr="001F085B" w:rsidTr="00E3567A">
        <w:tc>
          <w:tcPr>
            <w:tcW w:w="561" w:type="dxa"/>
          </w:tcPr>
          <w:p w:rsidR="00C30DB1" w:rsidRDefault="00C30DB1" w:rsidP="00787DA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275" w:type="dxa"/>
          </w:tcPr>
          <w:p w:rsidR="00C30DB1" w:rsidRPr="001F085B" w:rsidRDefault="00C30DB1" w:rsidP="00C30DB1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Сложение и вычитание в пределах 3.</w:t>
            </w:r>
          </w:p>
          <w:p w:rsidR="00C30DB1" w:rsidRPr="001F085B" w:rsidRDefault="00C30DB1" w:rsidP="00C30DB1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Решение простых задач на нахождение суммы</w:t>
            </w:r>
          </w:p>
        </w:tc>
        <w:tc>
          <w:tcPr>
            <w:tcW w:w="850" w:type="dxa"/>
          </w:tcPr>
          <w:p w:rsidR="00C30DB1" w:rsidRDefault="00C30DB1" w:rsidP="00787DA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1" w:type="dxa"/>
            <w:vMerge/>
          </w:tcPr>
          <w:p w:rsidR="00C30DB1" w:rsidRPr="001F085B" w:rsidRDefault="00C30DB1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vMerge/>
          </w:tcPr>
          <w:p w:rsidR="00C30DB1" w:rsidRPr="001F085B" w:rsidRDefault="00C30DB1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8" w:type="dxa"/>
            <w:vMerge/>
          </w:tcPr>
          <w:p w:rsidR="00C30DB1" w:rsidRPr="001F085B" w:rsidRDefault="00C30DB1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30DB1" w:rsidRPr="001F085B" w:rsidTr="00E3567A">
        <w:tc>
          <w:tcPr>
            <w:tcW w:w="561" w:type="dxa"/>
          </w:tcPr>
          <w:p w:rsidR="00C30DB1" w:rsidRDefault="00C30DB1" w:rsidP="00787DA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2275" w:type="dxa"/>
          </w:tcPr>
          <w:p w:rsidR="00C30DB1" w:rsidRPr="001F085B" w:rsidRDefault="00C30DB1" w:rsidP="00C30DB1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Сложение и вычитание в пределах 3.</w:t>
            </w:r>
          </w:p>
          <w:p w:rsidR="00C30DB1" w:rsidRPr="001F085B" w:rsidRDefault="00C30DB1" w:rsidP="00C30DB1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Решение простых задач на нахождение суммы</w:t>
            </w:r>
          </w:p>
        </w:tc>
        <w:tc>
          <w:tcPr>
            <w:tcW w:w="850" w:type="dxa"/>
          </w:tcPr>
          <w:p w:rsidR="00C30DB1" w:rsidRDefault="00C30DB1" w:rsidP="00787DA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1" w:type="dxa"/>
            <w:vMerge/>
          </w:tcPr>
          <w:p w:rsidR="00C30DB1" w:rsidRPr="001F085B" w:rsidRDefault="00C30DB1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vMerge/>
          </w:tcPr>
          <w:p w:rsidR="00C30DB1" w:rsidRPr="001F085B" w:rsidRDefault="00C30DB1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8" w:type="dxa"/>
            <w:vMerge/>
          </w:tcPr>
          <w:p w:rsidR="00C30DB1" w:rsidRPr="001F085B" w:rsidRDefault="00C30DB1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032FC" w:rsidRPr="001F085B" w:rsidTr="00E3567A">
        <w:tc>
          <w:tcPr>
            <w:tcW w:w="561" w:type="dxa"/>
          </w:tcPr>
          <w:p w:rsidR="00F032FC" w:rsidRPr="001F085B" w:rsidRDefault="00F032FC" w:rsidP="00457C0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2275" w:type="dxa"/>
          </w:tcPr>
          <w:p w:rsidR="00F032FC" w:rsidRPr="001F085B" w:rsidRDefault="00F032FC" w:rsidP="00787DA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Состав числа 3.</w:t>
            </w:r>
          </w:p>
          <w:p w:rsidR="00F032FC" w:rsidRPr="001F085B" w:rsidRDefault="00F032FC" w:rsidP="00787DA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Решение примеров на сложение и вычитание.</w:t>
            </w:r>
          </w:p>
          <w:p w:rsidR="00F032FC" w:rsidRPr="001F085B" w:rsidRDefault="00F032FC" w:rsidP="00787DA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Решение задач</w:t>
            </w:r>
          </w:p>
        </w:tc>
        <w:tc>
          <w:tcPr>
            <w:tcW w:w="850" w:type="dxa"/>
          </w:tcPr>
          <w:p w:rsidR="00F032FC" w:rsidRPr="001F085B" w:rsidRDefault="00F032FC" w:rsidP="00787DA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651" w:type="dxa"/>
            <w:vMerge w:val="restart"/>
          </w:tcPr>
          <w:p w:rsidR="00F032FC" w:rsidRPr="001F085B" w:rsidRDefault="00F032FC" w:rsidP="00787DA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Практическое использование переместительного свойства сложения.</w:t>
            </w:r>
          </w:p>
          <w:p w:rsidR="00F032FC" w:rsidRPr="001F085B" w:rsidRDefault="00F032FC" w:rsidP="00787DA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Составление арифметических задач на нахождение суммы, остатка по 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предложенному сюжету.</w:t>
            </w:r>
          </w:p>
          <w:p w:rsidR="00F032FC" w:rsidRPr="001F085B" w:rsidRDefault="00F032FC" w:rsidP="00787DA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vMerge w:val="restart"/>
          </w:tcPr>
          <w:p w:rsidR="00F032FC" w:rsidRPr="001F085B" w:rsidRDefault="00F032FC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Образовывают, различают, читают и записывают число 3.</w:t>
            </w:r>
          </w:p>
          <w:p w:rsidR="00F032FC" w:rsidRPr="001F085B" w:rsidRDefault="00F032FC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Пользуются таблицей состава чисел (из двух чисел).</w:t>
            </w:r>
          </w:p>
          <w:p w:rsidR="00F032FC" w:rsidRPr="001F085B" w:rsidRDefault="00A062F9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 помощью учителя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F032FC"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ешают примеры на сложение и вычитание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при использовании</w:t>
            </w:r>
            <w:r w:rsidR="00F032FC"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счётного и дидактического материала.</w:t>
            </w:r>
          </w:p>
          <w:p w:rsidR="00F032FC" w:rsidRPr="001F085B" w:rsidRDefault="00F032FC" w:rsidP="00787DA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8" w:type="dxa"/>
            <w:vMerge w:val="restart"/>
          </w:tcPr>
          <w:p w:rsidR="00F032FC" w:rsidRPr="001F085B" w:rsidRDefault="00F032FC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Образовывают, различают, читают и записывают число 3.</w:t>
            </w:r>
          </w:p>
          <w:p w:rsidR="00F032FC" w:rsidRPr="001F085B" w:rsidRDefault="00F032FC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Пользуются таблицей состава чисел первого десятка из двух 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слагаемых.</w:t>
            </w:r>
          </w:p>
          <w:p w:rsidR="00F032FC" w:rsidRPr="001F085B" w:rsidRDefault="00F032FC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Решают примеры на сложение и вычитание.</w:t>
            </w:r>
          </w:p>
          <w:p w:rsidR="00F032FC" w:rsidRPr="001F085B" w:rsidRDefault="00F032FC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032FC" w:rsidRPr="001F085B" w:rsidTr="00E3567A">
        <w:tc>
          <w:tcPr>
            <w:tcW w:w="561" w:type="dxa"/>
          </w:tcPr>
          <w:p w:rsidR="00F032FC" w:rsidRDefault="00F032FC" w:rsidP="00457C0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65</w:t>
            </w:r>
          </w:p>
        </w:tc>
        <w:tc>
          <w:tcPr>
            <w:tcW w:w="2275" w:type="dxa"/>
          </w:tcPr>
          <w:p w:rsidR="00F032FC" w:rsidRPr="001F085B" w:rsidRDefault="00F032FC" w:rsidP="00C30DB1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Состав числа 3.</w:t>
            </w:r>
          </w:p>
          <w:p w:rsidR="00F032FC" w:rsidRPr="001F085B" w:rsidRDefault="00F032FC" w:rsidP="00C30DB1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Решение примеров на сложение и вычитание.</w:t>
            </w:r>
          </w:p>
          <w:p w:rsidR="00F032FC" w:rsidRPr="001F085B" w:rsidRDefault="00F032FC" w:rsidP="00787DA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850" w:type="dxa"/>
          </w:tcPr>
          <w:p w:rsidR="00F032FC" w:rsidRDefault="00F032FC" w:rsidP="00787DA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1" w:type="dxa"/>
            <w:vMerge/>
          </w:tcPr>
          <w:p w:rsidR="00F032FC" w:rsidRPr="001F085B" w:rsidRDefault="00F032FC" w:rsidP="00787DA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vMerge/>
          </w:tcPr>
          <w:p w:rsidR="00F032FC" w:rsidRPr="001F085B" w:rsidRDefault="00F032FC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8" w:type="dxa"/>
            <w:vMerge/>
          </w:tcPr>
          <w:p w:rsidR="00F032FC" w:rsidRPr="001F085B" w:rsidRDefault="00F032FC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032FC" w:rsidRPr="001F085B" w:rsidTr="00E3567A">
        <w:tc>
          <w:tcPr>
            <w:tcW w:w="561" w:type="dxa"/>
          </w:tcPr>
          <w:p w:rsidR="00F032FC" w:rsidRDefault="00F032FC" w:rsidP="00457C0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2275" w:type="dxa"/>
          </w:tcPr>
          <w:p w:rsidR="00F032FC" w:rsidRPr="001F085B" w:rsidRDefault="00F032FC" w:rsidP="00F032F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Состав числа 3.</w:t>
            </w:r>
          </w:p>
          <w:p w:rsidR="00F032FC" w:rsidRPr="001F085B" w:rsidRDefault="00F032FC" w:rsidP="00F032F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Решение примеров на сложение и вычитание.</w:t>
            </w:r>
          </w:p>
          <w:p w:rsidR="00F032FC" w:rsidRPr="001F085B" w:rsidRDefault="00F032FC" w:rsidP="00F032F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850" w:type="dxa"/>
          </w:tcPr>
          <w:p w:rsidR="00F032FC" w:rsidRDefault="00F032FC" w:rsidP="00787DA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1" w:type="dxa"/>
          </w:tcPr>
          <w:p w:rsidR="00F032FC" w:rsidRPr="001F085B" w:rsidRDefault="00F032FC" w:rsidP="00F26BE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Практическое использование переместительного свойства сложения.</w:t>
            </w:r>
          </w:p>
          <w:p w:rsidR="00F032FC" w:rsidRPr="001F085B" w:rsidRDefault="00F032FC" w:rsidP="00F26BE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Составление арифметических задач на нахождение суммы, остатка по предложенному сюжету.</w:t>
            </w:r>
          </w:p>
          <w:p w:rsidR="00F032FC" w:rsidRPr="001F085B" w:rsidRDefault="00F032FC" w:rsidP="00F26BE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</w:tcPr>
          <w:p w:rsidR="00F032FC" w:rsidRPr="001F085B" w:rsidRDefault="00F032FC" w:rsidP="00F26BE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различают, читают и записывают число 3.</w:t>
            </w:r>
          </w:p>
          <w:p w:rsidR="00F032FC" w:rsidRPr="001F085B" w:rsidRDefault="00F032FC" w:rsidP="00F26BE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Пользуются таблицей состава чисел (из двух чисел).</w:t>
            </w:r>
          </w:p>
          <w:p w:rsidR="00F032FC" w:rsidRPr="00F032FC" w:rsidRDefault="00A062F9" w:rsidP="00F26BE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 помощью учителя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F032FC"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ешают примеры на сложение и вычитание с помощью счётного и дидактического материала.</w:t>
            </w:r>
          </w:p>
        </w:tc>
        <w:tc>
          <w:tcPr>
            <w:tcW w:w="3688" w:type="dxa"/>
          </w:tcPr>
          <w:p w:rsidR="00F032FC" w:rsidRPr="001F085B" w:rsidRDefault="00F032FC" w:rsidP="00F26BE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различают, читают и записывают число 3.</w:t>
            </w:r>
          </w:p>
          <w:p w:rsidR="00F032FC" w:rsidRPr="001F085B" w:rsidRDefault="00F032FC" w:rsidP="00F26BE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Пользуются таблицей состава чисел первого десятка из двух слагаемых.</w:t>
            </w:r>
          </w:p>
          <w:p w:rsidR="00F032FC" w:rsidRPr="001F085B" w:rsidRDefault="00F032FC" w:rsidP="00F26BE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Решают примеры на сложение и вычитание.</w:t>
            </w:r>
          </w:p>
        </w:tc>
      </w:tr>
      <w:tr w:rsidR="00F032FC" w:rsidRPr="001F085B" w:rsidTr="00E3567A">
        <w:tc>
          <w:tcPr>
            <w:tcW w:w="561" w:type="dxa"/>
          </w:tcPr>
          <w:p w:rsidR="00F032FC" w:rsidRDefault="00F032FC" w:rsidP="00457C0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2275" w:type="dxa"/>
          </w:tcPr>
          <w:p w:rsidR="00F032FC" w:rsidRPr="001F085B" w:rsidRDefault="00F032FC" w:rsidP="00787DA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Куб</w:t>
            </w:r>
          </w:p>
        </w:tc>
        <w:tc>
          <w:tcPr>
            <w:tcW w:w="850" w:type="dxa"/>
          </w:tcPr>
          <w:p w:rsidR="00F032FC" w:rsidRDefault="00F032FC" w:rsidP="00787DA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1" w:type="dxa"/>
          </w:tcPr>
          <w:p w:rsidR="00F032FC" w:rsidRPr="001F085B" w:rsidRDefault="00F032FC" w:rsidP="00C30DB1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Определение форм предметов окружающей среды путем соотнесения с кубом.</w:t>
            </w:r>
          </w:p>
          <w:p w:rsidR="00F032FC" w:rsidRPr="001F085B" w:rsidRDefault="00F032FC" w:rsidP="00C30DB1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Дифференциация квадрата и куба.</w:t>
            </w:r>
          </w:p>
          <w:p w:rsidR="00F032FC" w:rsidRPr="001F085B" w:rsidRDefault="00F032FC" w:rsidP="00C30DB1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Дифференциация предметов окружающей среды по форме (похожи на квадрат, похожи на куб).</w:t>
            </w:r>
            <w:proofErr w:type="gramEnd"/>
          </w:p>
          <w:p w:rsidR="00F032FC" w:rsidRPr="001F085B" w:rsidRDefault="00F032FC" w:rsidP="00C30DB1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Нахождение в ближайшем окружении предметов одинаковой формы (кубик игровой, деталь конструктора в форме куба – похожи на куб, одинаковые по форме; платок, салфетка – похожи на квадрат, одинаковые по форме и т. п.), разной формы</w:t>
            </w:r>
          </w:p>
        </w:tc>
        <w:tc>
          <w:tcPr>
            <w:tcW w:w="3542" w:type="dxa"/>
          </w:tcPr>
          <w:p w:rsidR="00F032FC" w:rsidRPr="001F085B" w:rsidRDefault="00F032FC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Различают 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объёмные и плоские фигуры: куб и квадрат</w:t>
            </w:r>
            <w:r w:rsidR="00A062F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 направляющей помощью педагога</w:t>
            </w:r>
          </w:p>
        </w:tc>
        <w:tc>
          <w:tcPr>
            <w:tcW w:w="3688" w:type="dxa"/>
          </w:tcPr>
          <w:p w:rsidR="00F032FC" w:rsidRPr="001F085B" w:rsidRDefault="00F032FC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Различают и называют 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объёмные и плоские фигуры: куб и квадрат</w:t>
            </w:r>
          </w:p>
        </w:tc>
      </w:tr>
      <w:tr w:rsidR="00F032FC" w:rsidRPr="001F085B" w:rsidTr="00E3567A">
        <w:tc>
          <w:tcPr>
            <w:tcW w:w="561" w:type="dxa"/>
          </w:tcPr>
          <w:p w:rsidR="00F032FC" w:rsidRPr="001F085B" w:rsidRDefault="00F032FC" w:rsidP="00457C0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275" w:type="dxa"/>
          </w:tcPr>
          <w:p w:rsidR="00F032FC" w:rsidRPr="001F085B" w:rsidRDefault="00F032FC" w:rsidP="00787DA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Число и цифра 4.</w:t>
            </w:r>
          </w:p>
          <w:p w:rsidR="00F032FC" w:rsidRPr="001F085B" w:rsidRDefault="00F032FC" w:rsidP="00787DA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Образование числа 4.</w:t>
            </w:r>
          </w:p>
          <w:p w:rsidR="00F032FC" w:rsidRPr="001F085B" w:rsidRDefault="00F032FC" w:rsidP="00787DA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Счет до 4</w:t>
            </w:r>
          </w:p>
        </w:tc>
        <w:tc>
          <w:tcPr>
            <w:tcW w:w="850" w:type="dxa"/>
          </w:tcPr>
          <w:p w:rsidR="00F032FC" w:rsidRPr="001F085B" w:rsidRDefault="00F032FC" w:rsidP="00787DA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1" w:type="dxa"/>
            <w:vMerge w:val="restart"/>
          </w:tcPr>
          <w:p w:rsidR="00F032FC" w:rsidRPr="001F085B" w:rsidRDefault="00F032FC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Образование, название, обозначение цифрой (запись) числа 4.</w:t>
            </w:r>
          </w:p>
          <w:p w:rsidR="00F032FC" w:rsidRPr="001F085B" w:rsidRDefault="00F032FC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Числовой ряд в пределах 4. 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Определение места числа 4 в числовом ряду. </w:t>
            </w:r>
          </w:p>
          <w:p w:rsidR="00F032FC" w:rsidRPr="001F085B" w:rsidRDefault="00F032FC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Счет предметов в пределах 4. 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Соотношение количества, числительного и цифры</w:t>
            </w:r>
          </w:p>
        </w:tc>
        <w:tc>
          <w:tcPr>
            <w:tcW w:w="3542" w:type="dxa"/>
            <w:vMerge w:val="restart"/>
          </w:tcPr>
          <w:p w:rsidR="00F032FC" w:rsidRPr="001F085B" w:rsidRDefault="00F032FC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Образовывают, различают, читают и записывают число 4 (возможно с помощью</w:t>
            </w:r>
            <w:r w:rsidR="00A062F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учителя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F032FC" w:rsidRPr="001F085B" w:rsidRDefault="00F032FC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Считают в прямом и обратном порядке с помощью числового 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ряда</w:t>
            </w:r>
            <w:r w:rsidR="00A062F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под контролем учителя</w:t>
            </w:r>
          </w:p>
        </w:tc>
        <w:tc>
          <w:tcPr>
            <w:tcW w:w="3688" w:type="dxa"/>
            <w:vMerge w:val="restart"/>
          </w:tcPr>
          <w:p w:rsidR="00F032FC" w:rsidRPr="001F085B" w:rsidRDefault="00F032FC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Образовывают, различают, читают и записывают число 4.</w:t>
            </w:r>
          </w:p>
          <w:p w:rsidR="00F032FC" w:rsidRPr="001F085B" w:rsidRDefault="00F032FC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Считают в прямом и обратном порядке</w:t>
            </w:r>
          </w:p>
        </w:tc>
      </w:tr>
      <w:tr w:rsidR="00F032FC" w:rsidRPr="001F085B" w:rsidTr="00E3567A">
        <w:tc>
          <w:tcPr>
            <w:tcW w:w="561" w:type="dxa"/>
          </w:tcPr>
          <w:p w:rsidR="00F032FC" w:rsidRDefault="00F032FC" w:rsidP="00457C0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2275" w:type="dxa"/>
          </w:tcPr>
          <w:p w:rsidR="00F032FC" w:rsidRPr="001F085B" w:rsidRDefault="00F032FC" w:rsidP="00F032F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Число и цифра 4.</w:t>
            </w:r>
          </w:p>
          <w:p w:rsidR="00F032FC" w:rsidRPr="001F085B" w:rsidRDefault="00F032FC" w:rsidP="00F032F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Образование числа 4.</w:t>
            </w:r>
          </w:p>
          <w:p w:rsidR="00F032FC" w:rsidRPr="001F085B" w:rsidRDefault="00F032FC" w:rsidP="00F032F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Счет до 4</w:t>
            </w:r>
          </w:p>
        </w:tc>
        <w:tc>
          <w:tcPr>
            <w:tcW w:w="850" w:type="dxa"/>
          </w:tcPr>
          <w:p w:rsidR="00F032FC" w:rsidRDefault="00F032FC" w:rsidP="00787DA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651" w:type="dxa"/>
            <w:vMerge/>
          </w:tcPr>
          <w:p w:rsidR="00F032FC" w:rsidRPr="001F085B" w:rsidRDefault="00F032FC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vMerge/>
          </w:tcPr>
          <w:p w:rsidR="00F032FC" w:rsidRPr="001F085B" w:rsidRDefault="00F032FC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8" w:type="dxa"/>
            <w:vMerge/>
          </w:tcPr>
          <w:p w:rsidR="00F032FC" w:rsidRPr="001F085B" w:rsidRDefault="00F032FC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032FC" w:rsidRPr="001F085B" w:rsidTr="00E3567A">
        <w:tc>
          <w:tcPr>
            <w:tcW w:w="561" w:type="dxa"/>
          </w:tcPr>
          <w:p w:rsidR="00F032FC" w:rsidRPr="001F085B" w:rsidRDefault="00F032FC" w:rsidP="00457C0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70</w:t>
            </w:r>
          </w:p>
        </w:tc>
        <w:tc>
          <w:tcPr>
            <w:tcW w:w="2275" w:type="dxa"/>
          </w:tcPr>
          <w:p w:rsidR="00F032FC" w:rsidRPr="001F085B" w:rsidRDefault="00F032FC" w:rsidP="00787DA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Число и цифра 4.</w:t>
            </w:r>
          </w:p>
          <w:p w:rsidR="00F032FC" w:rsidRPr="001F085B" w:rsidRDefault="00F032FC" w:rsidP="00787DA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Сравнение предметных множеств и чисел в пределах 4.</w:t>
            </w:r>
          </w:p>
          <w:p w:rsidR="00F032FC" w:rsidRPr="001F085B" w:rsidRDefault="00F032FC" w:rsidP="00787DA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Получение числа 3 путем отсчитывания единицы</w:t>
            </w:r>
          </w:p>
        </w:tc>
        <w:tc>
          <w:tcPr>
            <w:tcW w:w="850" w:type="dxa"/>
          </w:tcPr>
          <w:p w:rsidR="00F032FC" w:rsidRPr="001F085B" w:rsidRDefault="00F032FC" w:rsidP="00787DA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1" w:type="dxa"/>
            <w:vMerge w:val="restart"/>
          </w:tcPr>
          <w:p w:rsidR="00F032FC" w:rsidRPr="001F085B" w:rsidRDefault="00F032FC" w:rsidP="00787DAF">
            <w:pPr>
              <w:rPr>
                <w:rFonts w:eastAsia="Calibri" w:cs="Times New Roman"/>
                <w:sz w:val="24"/>
                <w:szCs w:val="24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Счет предметов в пределах 4. Соотношение количества, числительного и цифры.</w:t>
            </w:r>
          </w:p>
          <w:p w:rsidR="00F032FC" w:rsidRPr="001F085B" w:rsidRDefault="00F032FC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Сравнение 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предметных множеств, 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чисел в пределах 4.</w:t>
            </w:r>
          </w:p>
          <w:p w:rsidR="00F032FC" w:rsidRPr="001F085B" w:rsidRDefault="00F032FC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Изучение состава числа 4</w:t>
            </w:r>
          </w:p>
        </w:tc>
        <w:tc>
          <w:tcPr>
            <w:tcW w:w="3542" w:type="dxa"/>
            <w:vMerge w:val="restart"/>
          </w:tcPr>
          <w:p w:rsidR="00F032FC" w:rsidRPr="001F085B" w:rsidRDefault="00F032FC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различают, читают и записывают число 4.</w:t>
            </w:r>
          </w:p>
          <w:p w:rsidR="00F032FC" w:rsidRPr="001F085B" w:rsidRDefault="00F032FC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предметные множества и числа в пределах 4 (возможно с помощью</w:t>
            </w:r>
            <w:r w:rsidR="00A062F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учителя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688" w:type="dxa"/>
            <w:vMerge w:val="restart"/>
          </w:tcPr>
          <w:p w:rsidR="00F032FC" w:rsidRPr="001F085B" w:rsidRDefault="00F032FC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различают, читают и записывают число 4.</w:t>
            </w:r>
          </w:p>
          <w:p w:rsidR="00F032FC" w:rsidRPr="001F085B" w:rsidRDefault="00F032FC" w:rsidP="00787DA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предметные множества и числа в пределах 4</w:t>
            </w:r>
          </w:p>
        </w:tc>
      </w:tr>
      <w:tr w:rsidR="00F032FC" w:rsidRPr="001F085B" w:rsidTr="00E3567A">
        <w:tc>
          <w:tcPr>
            <w:tcW w:w="561" w:type="dxa"/>
          </w:tcPr>
          <w:p w:rsidR="00F032FC" w:rsidRDefault="00F032FC" w:rsidP="00457C0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2275" w:type="dxa"/>
          </w:tcPr>
          <w:p w:rsidR="00F032FC" w:rsidRPr="001F085B" w:rsidRDefault="00F032FC" w:rsidP="00F032F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Число и цифра 4.</w:t>
            </w:r>
          </w:p>
          <w:p w:rsidR="00F032FC" w:rsidRPr="001F085B" w:rsidRDefault="00F032FC" w:rsidP="00F032F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Сравнение предметных множеств и чисел в пределах 4.</w:t>
            </w:r>
          </w:p>
          <w:p w:rsidR="00F032FC" w:rsidRPr="001F085B" w:rsidRDefault="00F032FC" w:rsidP="00F032F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Получение числа 3 путем отсчитывания единицы</w:t>
            </w:r>
          </w:p>
        </w:tc>
        <w:tc>
          <w:tcPr>
            <w:tcW w:w="850" w:type="dxa"/>
          </w:tcPr>
          <w:p w:rsidR="00F032FC" w:rsidRDefault="00F032FC" w:rsidP="00787DA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1" w:type="dxa"/>
            <w:vMerge/>
          </w:tcPr>
          <w:p w:rsidR="00F032FC" w:rsidRPr="001F085B" w:rsidRDefault="00F032FC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vMerge/>
          </w:tcPr>
          <w:p w:rsidR="00F032FC" w:rsidRPr="001F085B" w:rsidRDefault="00F032FC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8" w:type="dxa"/>
            <w:vMerge/>
          </w:tcPr>
          <w:p w:rsidR="00F032FC" w:rsidRPr="001F085B" w:rsidRDefault="00F032FC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032FC" w:rsidRPr="001F085B" w:rsidTr="00E3567A">
        <w:tc>
          <w:tcPr>
            <w:tcW w:w="561" w:type="dxa"/>
          </w:tcPr>
          <w:p w:rsidR="00F032FC" w:rsidRPr="001F085B" w:rsidRDefault="00F032FC" w:rsidP="00F032F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275" w:type="dxa"/>
          </w:tcPr>
          <w:p w:rsidR="00F032FC" w:rsidRPr="001F085B" w:rsidRDefault="00F032FC" w:rsidP="00787DA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Числовой ряд 1-4.</w:t>
            </w:r>
          </w:p>
          <w:p w:rsidR="00F032FC" w:rsidRPr="001F085B" w:rsidRDefault="00F032FC" w:rsidP="00787DA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Сравнение чисел, запись и решение примеров в пределах 4</w:t>
            </w:r>
          </w:p>
        </w:tc>
        <w:tc>
          <w:tcPr>
            <w:tcW w:w="850" w:type="dxa"/>
          </w:tcPr>
          <w:p w:rsidR="00F032FC" w:rsidRPr="001F085B" w:rsidRDefault="00F032FC" w:rsidP="00787DA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1" w:type="dxa"/>
            <w:vMerge w:val="restart"/>
          </w:tcPr>
          <w:p w:rsidR="00F032FC" w:rsidRPr="001F085B" w:rsidRDefault="00F032FC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Сравнение чисел в пределах 4.</w:t>
            </w:r>
          </w:p>
          <w:p w:rsidR="00F032FC" w:rsidRPr="001F085B" w:rsidRDefault="00F032FC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Составление и решение примеров на </w:t>
            </w:r>
            <w:proofErr w:type="gramStart"/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сложение</w:t>
            </w:r>
            <w:proofErr w:type="gramEnd"/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и вычитание с опорой на иллюстративное изображение состава числа 4.</w:t>
            </w:r>
          </w:p>
          <w:p w:rsidR="00F032FC" w:rsidRPr="001F085B" w:rsidRDefault="00F032FC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Решение примеров на последовательное присчитывание по 1 единице (1 + 1 + 1 +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= 4)</w:t>
            </w:r>
          </w:p>
        </w:tc>
        <w:tc>
          <w:tcPr>
            <w:tcW w:w="3542" w:type="dxa"/>
            <w:vMerge w:val="restart"/>
          </w:tcPr>
          <w:p w:rsidR="00F032FC" w:rsidRPr="001F085B" w:rsidRDefault="00A062F9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 помощью учителя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F032FC"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бразовывают, различают, читают и записывают число 4.</w:t>
            </w:r>
          </w:p>
          <w:p w:rsidR="00F032FC" w:rsidRPr="001F085B" w:rsidRDefault="00F032FC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Сравнивают числа в пределах 4 (возможно с помощью</w:t>
            </w:r>
            <w:r w:rsidR="00A062F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педагога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F032FC" w:rsidRPr="001F085B" w:rsidRDefault="00F032FC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Составляют, записывают, решают примеры на сложение и вычитание с помощью счётного и дидактического материала</w:t>
            </w:r>
          </w:p>
        </w:tc>
        <w:tc>
          <w:tcPr>
            <w:tcW w:w="3688" w:type="dxa"/>
            <w:vMerge w:val="restart"/>
          </w:tcPr>
          <w:p w:rsidR="00F032FC" w:rsidRPr="001F085B" w:rsidRDefault="00F032FC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различают, читают и записывают число 4.</w:t>
            </w:r>
          </w:p>
          <w:p w:rsidR="00F032FC" w:rsidRPr="001F085B" w:rsidRDefault="00F032FC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Сравнивают числа в пределах 4.</w:t>
            </w:r>
          </w:p>
          <w:p w:rsidR="00F032FC" w:rsidRPr="001F085B" w:rsidRDefault="00F032FC" w:rsidP="00787DA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Составляют, записывают, решают примеры на сложение и вычитание</w:t>
            </w:r>
          </w:p>
        </w:tc>
      </w:tr>
      <w:tr w:rsidR="00F032FC" w:rsidRPr="001F085B" w:rsidTr="00E3567A">
        <w:tc>
          <w:tcPr>
            <w:tcW w:w="561" w:type="dxa"/>
          </w:tcPr>
          <w:p w:rsidR="00F032FC" w:rsidRDefault="00F032FC" w:rsidP="00457C0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2275" w:type="dxa"/>
          </w:tcPr>
          <w:p w:rsidR="00F032FC" w:rsidRPr="001F085B" w:rsidRDefault="00F032FC" w:rsidP="00F032F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Числовой ряд 1-4.</w:t>
            </w:r>
          </w:p>
          <w:p w:rsidR="00F032FC" w:rsidRPr="001F085B" w:rsidRDefault="00F032FC" w:rsidP="00F032F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Сравнение чисел, запись и решение примеров в пределах 4</w:t>
            </w:r>
          </w:p>
        </w:tc>
        <w:tc>
          <w:tcPr>
            <w:tcW w:w="850" w:type="dxa"/>
          </w:tcPr>
          <w:p w:rsidR="00F032FC" w:rsidRDefault="00F032FC" w:rsidP="00787DA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1" w:type="dxa"/>
            <w:vMerge/>
          </w:tcPr>
          <w:p w:rsidR="00F032FC" w:rsidRPr="001F085B" w:rsidRDefault="00F032FC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vMerge/>
          </w:tcPr>
          <w:p w:rsidR="00F032FC" w:rsidRPr="001F085B" w:rsidRDefault="00F032FC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8" w:type="dxa"/>
            <w:vMerge/>
          </w:tcPr>
          <w:p w:rsidR="00F032FC" w:rsidRPr="001F085B" w:rsidRDefault="00F032FC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2F74" w:rsidRPr="001F085B" w:rsidTr="00E3567A">
        <w:tc>
          <w:tcPr>
            <w:tcW w:w="561" w:type="dxa"/>
          </w:tcPr>
          <w:p w:rsidR="003D2F74" w:rsidRPr="001F085B" w:rsidRDefault="003D2F74" w:rsidP="00457C0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2275" w:type="dxa"/>
          </w:tcPr>
          <w:p w:rsidR="003D2F74" w:rsidRPr="001F085B" w:rsidRDefault="003D2F74" w:rsidP="00457C0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Числовой ряд 1-4.</w:t>
            </w:r>
          </w:p>
          <w:p w:rsidR="003D2F74" w:rsidRPr="001F085B" w:rsidRDefault="003D2F74" w:rsidP="00787DA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Решение простых 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задач на нахождение суммы</w:t>
            </w:r>
          </w:p>
        </w:tc>
        <w:tc>
          <w:tcPr>
            <w:tcW w:w="850" w:type="dxa"/>
          </w:tcPr>
          <w:p w:rsidR="003D2F74" w:rsidRPr="001F085B" w:rsidRDefault="003D2F74" w:rsidP="00787DA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651" w:type="dxa"/>
            <w:vMerge w:val="restart"/>
          </w:tcPr>
          <w:p w:rsidR="003D2F74" w:rsidRPr="001F085B" w:rsidRDefault="003D2F74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Составление и решение арифметических задач на нахождение суммы в пределах 4 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 предложенному сюжету.</w:t>
            </w:r>
          </w:p>
          <w:p w:rsidR="003D2F74" w:rsidRPr="001F085B" w:rsidRDefault="003D2F74" w:rsidP="00787DA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Составление задач по готовому решению</w:t>
            </w:r>
          </w:p>
        </w:tc>
        <w:tc>
          <w:tcPr>
            <w:tcW w:w="3542" w:type="dxa"/>
            <w:vMerge w:val="restart"/>
          </w:tcPr>
          <w:p w:rsidR="003D2F74" w:rsidRPr="001F085B" w:rsidRDefault="003D2F74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Составляют и решают простые арифметические задачи на 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нахождение суммы, записывают решение в виде арифметического примера (с помощью учителя)</w:t>
            </w:r>
          </w:p>
        </w:tc>
        <w:tc>
          <w:tcPr>
            <w:tcW w:w="3688" w:type="dxa"/>
            <w:vMerge w:val="restart"/>
          </w:tcPr>
          <w:p w:rsidR="003D2F74" w:rsidRPr="001F085B" w:rsidRDefault="003D2F74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Составляют и решают простые арифметические задачи на 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нахождение суммы, записывают решение в виде арифметического примера</w:t>
            </w:r>
          </w:p>
          <w:p w:rsidR="003D2F74" w:rsidRPr="001F085B" w:rsidRDefault="003D2F74" w:rsidP="00787DA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D2F74" w:rsidRPr="001F085B" w:rsidTr="00E3567A">
        <w:tc>
          <w:tcPr>
            <w:tcW w:w="561" w:type="dxa"/>
          </w:tcPr>
          <w:p w:rsidR="003D2F74" w:rsidRDefault="003D2F74" w:rsidP="00457C0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75</w:t>
            </w:r>
          </w:p>
        </w:tc>
        <w:tc>
          <w:tcPr>
            <w:tcW w:w="2275" w:type="dxa"/>
          </w:tcPr>
          <w:p w:rsidR="003D2F74" w:rsidRPr="001F085B" w:rsidRDefault="003D2F74" w:rsidP="003D2F7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Числовой ряд 1-4.</w:t>
            </w:r>
          </w:p>
          <w:p w:rsidR="003D2F74" w:rsidRPr="001F085B" w:rsidRDefault="003D2F74" w:rsidP="003D2F7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Решение простых задач на нахождение суммы</w:t>
            </w:r>
          </w:p>
        </w:tc>
        <w:tc>
          <w:tcPr>
            <w:tcW w:w="850" w:type="dxa"/>
          </w:tcPr>
          <w:p w:rsidR="003D2F74" w:rsidRDefault="003D2F74" w:rsidP="00787DA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1" w:type="dxa"/>
            <w:vMerge/>
          </w:tcPr>
          <w:p w:rsidR="003D2F74" w:rsidRPr="001F085B" w:rsidRDefault="003D2F74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vMerge/>
          </w:tcPr>
          <w:p w:rsidR="003D2F74" w:rsidRPr="001F085B" w:rsidRDefault="003D2F74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8" w:type="dxa"/>
            <w:vMerge/>
          </w:tcPr>
          <w:p w:rsidR="003D2F74" w:rsidRPr="001F085B" w:rsidRDefault="003D2F74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2F74" w:rsidRPr="001F085B" w:rsidTr="00E3567A">
        <w:tc>
          <w:tcPr>
            <w:tcW w:w="561" w:type="dxa"/>
          </w:tcPr>
          <w:p w:rsidR="003D2F74" w:rsidRDefault="003D2F74" w:rsidP="00457C0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2275" w:type="dxa"/>
          </w:tcPr>
          <w:p w:rsidR="003D2F74" w:rsidRPr="001F085B" w:rsidRDefault="003D2F74" w:rsidP="003D2F7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Числовой ряд 1-4.</w:t>
            </w:r>
          </w:p>
          <w:p w:rsidR="003D2F74" w:rsidRPr="001F085B" w:rsidRDefault="003D2F74" w:rsidP="003D2F7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Решение простых задач на нахождение суммы</w:t>
            </w:r>
          </w:p>
        </w:tc>
        <w:tc>
          <w:tcPr>
            <w:tcW w:w="850" w:type="dxa"/>
          </w:tcPr>
          <w:p w:rsidR="003D2F74" w:rsidRDefault="003D2F74" w:rsidP="00787DA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1" w:type="dxa"/>
          </w:tcPr>
          <w:p w:rsidR="003D2F74" w:rsidRPr="001F085B" w:rsidRDefault="003D2F74" w:rsidP="00F26BE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Составление и решение арифметических задач на нахождение суммы в пределах 4 по предложенному сюжету.</w:t>
            </w:r>
          </w:p>
          <w:p w:rsidR="003D2F74" w:rsidRPr="001F085B" w:rsidRDefault="003D2F74" w:rsidP="00F26BE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Составление задач по готовому решению</w:t>
            </w:r>
          </w:p>
        </w:tc>
        <w:tc>
          <w:tcPr>
            <w:tcW w:w="3542" w:type="dxa"/>
          </w:tcPr>
          <w:p w:rsidR="003D2F74" w:rsidRPr="001F085B" w:rsidRDefault="003D2F74" w:rsidP="00F26BE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Составляют и решают простые арифметические задачи на нахождение суммы, записывают решение в виде арифметического примера (с помощью учителя)</w:t>
            </w:r>
          </w:p>
        </w:tc>
        <w:tc>
          <w:tcPr>
            <w:tcW w:w="3688" w:type="dxa"/>
          </w:tcPr>
          <w:p w:rsidR="003D2F74" w:rsidRPr="001F085B" w:rsidRDefault="003D2F74" w:rsidP="00F26BE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Составляют и решают простые арифметические задачи на нахождение суммы, записывают решение в виде арифметического примера</w:t>
            </w:r>
          </w:p>
          <w:p w:rsidR="003D2F74" w:rsidRPr="001F085B" w:rsidRDefault="003D2F74" w:rsidP="00F26BE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62199C" w:rsidRPr="001F085B" w:rsidTr="00E3567A">
        <w:tc>
          <w:tcPr>
            <w:tcW w:w="561" w:type="dxa"/>
          </w:tcPr>
          <w:p w:rsidR="0062199C" w:rsidRDefault="0062199C" w:rsidP="00457C0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2275" w:type="dxa"/>
          </w:tcPr>
          <w:p w:rsidR="0062199C" w:rsidRPr="001F085B" w:rsidRDefault="0062199C" w:rsidP="003D2F7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Состав числа 4.</w:t>
            </w:r>
          </w:p>
          <w:p w:rsidR="0062199C" w:rsidRPr="001F085B" w:rsidRDefault="0062199C" w:rsidP="003D2F7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Решение примеров на сложение и вычитание.</w:t>
            </w:r>
          </w:p>
          <w:p w:rsidR="0062199C" w:rsidRPr="003D2F74" w:rsidRDefault="0062199C" w:rsidP="003D2F74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Решение задач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на нахождение остатка</w:t>
            </w:r>
          </w:p>
        </w:tc>
        <w:tc>
          <w:tcPr>
            <w:tcW w:w="850" w:type="dxa"/>
          </w:tcPr>
          <w:p w:rsidR="0062199C" w:rsidRDefault="0062199C" w:rsidP="00787DA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1" w:type="dxa"/>
            <w:vMerge w:val="restart"/>
          </w:tcPr>
          <w:p w:rsidR="0062199C" w:rsidRPr="001F085B" w:rsidRDefault="0062199C" w:rsidP="003D2F7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Закрепление знания состава числа 4.</w:t>
            </w:r>
          </w:p>
          <w:p w:rsidR="0062199C" w:rsidRPr="001F085B" w:rsidRDefault="0062199C" w:rsidP="003D2F74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Составление и решение примеров на </w:t>
            </w:r>
            <w:proofErr w:type="gramStart"/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сложение</w:t>
            </w:r>
            <w:proofErr w:type="gramEnd"/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и вычитание с опорой на иллюстративное изображение состава числа 4.</w:t>
            </w:r>
          </w:p>
          <w:p w:rsidR="0062199C" w:rsidRPr="001F085B" w:rsidRDefault="0062199C" w:rsidP="003D2F74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Составление и решение арифметических задач на нахождение остатка в пределах 4 по предложенному сюжету</w:t>
            </w:r>
          </w:p>
        </w:tc>
        <w:tc>
          <w:tcPr>
            <w:tcW w:w="3542" w:type="dxa"/>
            <w:vMerge w:val="restart"/>
          </w:tcPr>
          <w:p w:rsidR="0062199C" w:rsidRPr="001F085B" w:rsidRDefault="00A062F9" w:rsidP="0062199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 помощью учителя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62199C"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бразовывают, различают, читают и записывают число 4.</w:t>
            </w:r>
          </w:p>
          <w:p w:rsidR="0062199C" w:rsidRPr="001F085B" w:rsidRDefault="0062199C" w:rsidP="0062199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Пользуются таблицей состава чисел (из двух чисел).</w:t>
            </w:r>
          </w:p>
          <w:p w:rsidR="0062199C" w:rsidRPr="001F085B" w:rsidRDefault="00A062F9" w:rsidP="0062199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 помощью учителя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="0062199C"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итают, записывают, решают примеры на сложение и вычитание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при использовании </w:t>
            </w:r>
            <w:r w:rsidR="0062199C"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счёт</w:t>
            </w:r>
            <w:r w:rsidR="0062199C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ного и дидактического материала</w:t>
            </w:r>
          </w:p>
          <w:p w:rsidR="0062199C" w:rsidRPr="001F085B" w:rsidRDefault="0062199C" w:rsidP="00F26BE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8" w:type="dxa"/>
            <w:vMerge w:val="restart"/>
          </w:tcPr>
          <w:p w:rsidR="0062199C" w:rsidRPr="001F085B" w:rsidRDefault="0062199C" w:rsidP="0062199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различают, читают и записывают число 4.</w:t>
            </w:r>
          </w:p>
          <w:p w:rsidR="0062199C" w:rsidRPr="001F085B" w:rsidRDefault="0062199C" w:rsidP="0062199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Пользуются таблицей состава чисел первого десятка из двух слагаемых.</w:t>
            </w:r>
          </w:p>
          <w:p w:rsidR="0062199C" w:rsidRPr="001F085B" w:rsidRDefault="0062199C" w:rsidP="0062199C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Составляют, читают, записывают, решают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примеры на сложение и вычитание</w:t>
            </w:r>
          </w:p>
          <w:p w:rsidR="0062199C" w:rsidRPr="001F085B" w:rsidRDefault="0062199C" w:rsidP="00F26BE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199C" w:rsidRPr="001F085B" w:rsidTr="00E3567A">
        <w:tc>
          <w:tcPr>
            <w:tcW w:w="561" w:type="dxa"/>
          </w:tcPr>
          <w:p w:rsidR="0062199C" w:rsidRDefault="0062199C" w:rsidP="00457C0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2275" w:type="dxa"/>
          </w:tcPr>
          <w:p w:rsidR="0062199C" w:rsidRPr="001F085B" w:rsidRDefault="0062199C" w:rsidP="003D2F7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Состав числа 4.</w:t>
            </w:r>
          </w:p>
          <w:p w:rsidR="0062199C" w:rsidRPr="001F085B" w:rsidRDefault="0062199C" w:rsidP="003D2F7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Решение примеров на сложение и вычитание.</w:t>
            </w:r>
          </w:p>
          <w:p w:rsidR="0062199C" w:rsidRPr="001F085B" w:rsidRDefault="0062199C" w:rsidP="003D2F7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Решение задач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на нахождение остатка</w:t>
            </w:r>
          </w:p>
        </w:tc>
        <w:tc>
          <w:tcPr>
            <w:tcW w:w="850" w:type="dxa"/>
          </w:tcPr>
          <w:p w:rsidR="0062199C" w:rsidRDefault="0062199C" w:rsidP="00787DA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1" w:type="dxa"/>
            <w:vMerge/>
          </w:tcPr>
          <w:p w:rsidR="0062199C" w:rsidRPr="001F085B" w:rsidRDefault="0062199C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vMerge/>
          </w:tcPr>
          <w:p w:rsidR="0062199C" w:rsidRPr="001F085B" w:rsidRDefault="0062199C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8" w:type="dxa"/>
            <w:vMerge/>
          </w:tcPr>
          <w:p w:rsidR="0062199C" w:rsidRPr="001F085B" w:rsidRDefault="0062199C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199C" w:rsidRPr="001F085B" w:rsidTr="00E3567A">
        <w:tc>
          <w:tcPr>
            <w:tcW w:w="561" w:type="dxa"/>
          </w:tcPr>
          <w:p w:rsidR="0062199C" w:rsidRDefault="0062199C" w:rsidP="00457C0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2275" w:type="dxa"/>
          </w:tcPr>
          <w:p w:rsidR="0062199C" w:rsidRPr="001F085B" w:rsidRDefault="0062199C" w:rsidP="003D2F7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Состав числа 4.</w:t>
            </w:r>
          </w:p>
          <w:p w:rsidR="0062199C" w:rsidRPr="001F085B" w:rsidRDefault="0062199C" w:rsidP="003D2F7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Решение примеров на сложение и вычитание.</w:t>
            </w:r>
          </w:p>
          <w:p w:rsidR="0062199C" w:rsidRPr="001F085B" w:rsidRDefault="0062199C" w:rsidP="003D2F7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Решение задач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на нахождение остатка</w:t>
            </w:r>
          </w:p>
        </w:tc>
        <w:tc>
          <w:tcPr>
            <w:tcW w:w="850" w:type="dxa"/>
          </w:tcPr>
          <w:p w:rsidR="0062199C" w:rsidRDefault="0062199C" w:rsidP="00787DA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1" w:type="dxa"/>
            <w:vMerge/>
          </w:tcPr>
          <w:p w:rsidR="0062199C" w:rsidRPr="001F085B" w:rsidRDefault="0062199C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vMerge/>
          </w:tcPr>
          <w:p w:rsidR="0062199C" w:rsidRPr="001F085B" w:rsidRDefault="0062199C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8" w:type="dxa"/>
            <w:vMerge/>
          </w:tcPr>
          <w:p w:rsidR="0062199C" w:rsidRPr="001F085B" w:rsidRDefault="0062199C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2F74" w:rsidRPr="001F085B" w:rsidTr="00E3567A">
        <w:tc>
          <w:tcPr>
            <w:tcW w:w="561" w:type="dxa"/>
          </w:tcPr>
          <w:p w:rsidR="003D2F74" w:rsidRPr="001F085B" w:rsidRDefault="003D2F74" w:rsidP="00457C0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275" w:type="dxa"/>
          </w:tcPr>
          <w:p w:rsidR="003D2F74" w:rsidRPr="001F085B" w:rsidRDefault="003D2F74" w:rsidP="00787DA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Брус</w:t>
            </w:r>
          </w:p>
        </w:tc>
        <w:tc>
          <w:tcPr>
            <w:tcW w:w="850" w:type="dxa"/>
          </w:tcPr>
          <w:p w:rsidR="003D2F74" w:rsidRPr="001F085B" w:rsidRDefault="0062199C" w:rsidP="00787DA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1" w:type="dxa"/>
          </w:tcPr>
          <w:p w:rsidR="003D2F74" w:rsidRPr="001F085B" w:rsidRDefault="003D2F74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Знакомство с объёмной фигурой брус: распознавание, называние.</w:t>
            </w:r>
          </w:p>
          <w:p w:rsidR="003D2F74" w:rsidRPr="001F085B" w:rsidRDefault="003D2F74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Определение формы предметов 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окружающей среды путем соотнесения с брусом.</w:t>
            </w:r>
          </w:p>
          <w:p w:rsidR="003D2F74" w:rsidRPr="001F085B" w:rsidRDefault="003D2F74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Дифференциация прямоугольника и бруса.</w:t>
            </w:r>
            <w:r w:rsidRPr="001F085B">
              <w:rPr>
                <w:rFonts w:ascii="Calibri" w:eastAsia="Calibri" w:hAnsi="Calibri" w:cs="Times New Roman"/>
              </w:rPr>
              <w:t xml:space="preserve"> </w:t>
            </w:r>
            <w:proofErr w:type="gramStart"/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Дифференциация предметов окружающей среды по форме (похожи на прямоугольник, похожи на брус).</w:t>
            </w:r>
            <w:proofErr w:type="gramEnd"/>
          </w:p>
          <w:p w:rsidR="003D2F74" w:rsidRPr="001F085B" w:rsidRDefault="003D2F74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Нахождение в ближайшем окружении предметов одинаковой формы (коробка, шкаф – похожи на брус, одинаковые по форме; тетрадь, классная доска – похожи на прямоугольник, одинаковые по форме и т. п.), разной формы</w:t>
            </w:r>
          </w:p>
        </w:tc>
        <w:tc>
          <w:tcPr>
            <w:tcW w:w="3542" w:type="dxa"/>
          </w:tcPr>
          <w:p w:rsidR="003D2F74" w:rsidRPr="001F085B" w:rsidRDefault="00A062F9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 помощью учителя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3D2F74"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аспознают объёмную фигуру: брус.</w:t>
            </w:r>
          </w:p>
          <w:p w:rsidR="003D2F74" w:rsidRPr="001F085B" w:rsidRDefault="003D2F74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Различают 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объёмные и плоские фигуры: брус и прямоугольник</w:t>
            </w:r>
          </w:p>
        </w:tc>
        <w:tc>
          <w:tcPr>
            <w:tcW w:w="3688" w:type="dxa"/>
          </w:tcPr>
          <w:p w:rsidR="003D2F74" w:rsidRPr="001F085B" w:rsidRDefault="003D2F74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Распознают и называют объёмную фигуру: брус.</w:t>
            </w:r>
          </w:p>
          <w:p w:rsidR="003D2F74" w:rsidRPr="001F085B" w:rsidRDefault="003D2F74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Различают и называют 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объёмные 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и плоские фигуры: брус и прямоугольник</w:t>
            </w:r>
          </w:p>
        </w:tc>
      </w:tr>
      <w:tr w:rsidR="0062199C" w:rsidRPr="001F085B" w:rsidTr="00E3567A">
        <w:tc>
          <w:tcPr>
            <w:tcW w:w="561" w:type="dxa"/>
          </w:tcPr>
          <w:p w:rsidR="0062199C" w:rsidRPr="001F085B" w:rsidRDefault="0062199C" w:rsidP="00457C0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81</w:t>
            </w:r>
          </w:p>
        </w:tc>
        <w:tc>
          <w:tcPr>
            <w:tcW w:w="2275" w:type="dxa"/>
          </w:tcPr>
          <w:p w:rsidR="0062199C" w:rsidRPr="001F085B" w:rsidRDefault="0062199C" w:rsidP="00787DA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Число и цифра 5.</w:t>
            </w:r>
          </w:p>
          <w:p w:rsidR="0062199C" w:rsidRDefault="0062199C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Образование, 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счет в пределах 5</w:t>
            </w:r>
          </w:p>
          <w:p w:rsidR="0062199C" w:rsidRPr="001F085B" w:rsidRDefault="0062199C" w:rsidP="00787DA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62199C" w:rsidRPr="001F085B" w:rsidRDefault="0062199C" w:rsidP="00787DA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1" w:type="dxa"/>
            <w:vMerge w:val="restart"/>
          </w:tcPr>
          <w:p w:rsidR="0062199C" w:rsidRPr="001F085B" w:rsidRDefault="0062199C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Образование, название, обозначение цифрой (запись) числа 5.</w:t>
            </w:r>
          </w:p>
          <w:p w:rsidR="0062199C" w:rsidRPr="001F085B" w:rsidRDefault="0062199C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Числовой ряд в пределах 5. 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Определение места числа 5 в числовом ряду. </w:t>
            </w:r>
          </w:p>
          <w:p w:rsidR="0062199C" w:rsidRPr="001F085B" w:rsidRDefault="0062199C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Счет предметов в пределах 5. Соотношение количества, числительного и цифры</w:t>
            </w:r>
          </w:p>
        </w:tc>
        <w:tc>
          <w:tcPr>
            <w:tcW w:w="3542" w:type="dxa"/>
            <w:vMerge w:val="restart"/>
          </w:tcPr>
          <w:p w:rsidR="0062199C" w:rsidRPr="001F085B" w:rsidRDefault="0062199C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различают, читают и записывают число 5 (возможно с помощью).</w:t>
            </w:r>
          </w:p>
          <w:p w:rsidR="0062199C" w:rsidRPr="001F085B" w:rsidRDefault="00A062F9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 помощью учителя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62199C"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читают в прямом и обратном порядке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при использовании </w:t>
            </w:r>
            <w:r w:rsidR="0062199C"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числового ряда</w:t>
            </w:r>
          </w:p>
        </w:tc>
        <w:tc>
          <w:tcPr>
            <w:tcW w:w="3688" w:type="dxa"/>
            <w:vMerge w:val="restart"/>
          </w:tcPr>
          <w:p w:rsidR="0062199C" w:rsidRPr="001F085B" w:rsidRDefault="0062199C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различают, читают и записывают число 5.</w:t>
            </w:r>
          </w:p>
          <w:p w:rsidR="0062199C" w:rsidRPr="001F085B" w:rsidRDefault="0062199C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Считают в прямом и обратном порядке</w:t>
            </w:r>
          </w:p>
        </w:tc>
      </w:tr>
      <w:tr w:rsidR="0062199C" w:rsidRPr="001F085B" w:rsidTr="00E3567A">
        <w:tc>
          <w:tcPr>
            <w:tcW w:w="561" w:type="dxa"/>
          </w:tcPr>
          <w:p w:rsidR="0062199C" w:rsidRDefault="0062199C" w:rsidP="00457C0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2275" w:type="dxa"/>
          </w:tcPr>
          <w:p w:rsidR="0062199C" w:rsidRPr="001F085B" w:rsidRDefault="0062199C" w:rsidP="0062199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Число и цифра 5.</w:t>
            </w:r>
          </w:p>
          <w:p w:rsidR="0062199C" w:rsidRPr="001F085B" w:rsidRDefault="0062199C" w:rsidP="0062199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Образование, 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счет в пределах 5</w:t>
            </w:r>
          </w:p>
        </w:tc>
        <w:tc>
          <w:tcPr>
            <w:tcW w:w="850" w:type="dxa"/>
          </w:tcPr>
          <w:p w:rsidR="0062199C" w:rsidRDefault="0062199C" w:rsidP="00787DA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1" w:type="dxa"/>
            <w:vMerge/>
          </w:tcPr>
          <w:p w:rsidR="0062199C" w:rsidRPr="001F085B" w:rsidRDefault="0062199C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vMerge/>
          </w:tcPr>
          <w:p w:rsidR="0062199C" w:rsidRPr="001F085B" w:rsidRDefault="0062199C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8" w:type="dxa"/>
            <w:vMerge/>
          </w:tcPr>
          <w:p w:rsidR="0062199C" w:rsidRPr="001F085B" w:rsidRDefault="0062199C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199C" w:rsidRPr="001F085B" w:rsidTr="00E3567A">
        <w:tc>
          <w:tcPr>
            <w:tcW w:w="561" w:type="dxa"/>
          </w:tcPr>
          <w:p w:rsidR="0062199C" w:rsidRPr="001F085B" w:rsidRDefault="0062199C" w:rsidP="00457C0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2275" w:type="dxa"/>
          </w:tcPr>
          <w:p w:rsidR="0062199C" w:rsidRPr="001F085B" w:rsidRDefault="0062199C" w:rsidP="00787DA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Число и цифра 5.</w:t>
            </w:r>
          </w:p>
          <w:p w:rsidR="0062199C" w:rsidRPr="001F085B" w:rsidRDefault="0062199C" w:rsidP="00787DA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Сравнение предметных множе</w:t>
            </w:r>
            <w:proofErr w:type="gramStart"/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ств в пр</w:t>
            </w:r>
            <w:proofErr w:type="gramEnd"/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еделах 5.</w:t>
            </w:r>
          </w:p>
          <w:p w:rsidR="0062199C" w:rsidRPr="001F085B" w:rsidRDefault="0062199C" w:rsidP="00787DA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Получение числа 4 путем отсчитывания единицы</w:t>
            </w:r>
          </w:p>
        </w:tc>
        <w:tc>
          <w:tcPr>
            <w:tcW w:w="850" w:type="dxa"/>
          </w:tcPr>
          <w:p w:rsidR="0062199C" w:rsidRPr="001F085B" w:rsidRDefault="0062199C" w:rsidP="00787DA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1" w:type="dxa"/>
            <w:vMerge w:val="restart"/>
          </w:tcPr>
          <w:p w:rsidR="0062199C" w:rsidRPr="001F085B" w:rsidRDefault="0062199C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Сравнение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предметных множеств,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чисел в пределах 5. </w:t>
            </w:r>
          </w:p>
          <w:p w:rsidR="0062199C" w:rsidRPr="001F085B" w:rsidRDefault="0062199C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Составление и решение примеров на </w:t>
            </w:r>
            <w:proofErr w:type="gramStart"/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сложение</w:t>
            </w:r>
            <w:proofErr w:type="gramEnd"/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и вычитание с опорой на иллюстративное изображение состава числа 5.</w:t>
            </w:r>
          </w:p>
          <w:p w:rsidR="0062199C" w:rsidRPr="001F085B" w:rsidRDefault="0062199C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Изучение состава числа 5</w:t>
            </w:r>
          </w:p>
        </w:tc>
        <w:tc>
          <w:tcPr>
            <w:tcW w:w="3542" w:type="dxa"/>
            <w:vMerge w:val="restart"/>
          </w:tcPr>
          <w:p w:rsidR="0062199C" w:rsidRPr="001F085B" w:rsidRDefault="00A062F9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 помощью учителя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62199C"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бразовывают, различают, читают и записывают число 5.</w:t>
            </w:r>
          </w:p>
          <w:p w:rsidR="0062199C" w:rsidRPr="001F085B" w:rsidRDefault="0062199C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предметные множества и числа в пределах 5</w:t>
            </w:r>
            <w:r w:rsidR="00A062F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-ти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(возможно с помощью)</w:t>
            </w:r>
          </w:p>
        </w:tc>
        <w:tc>
          <w:tcPr>
            <w:tcW w:w="3688" w:type="dxa"/>
            <w:vMerge w:val="restart"/>
          </w:tcPr>
          <w:p w:rsidR="0062199C" w:rsidRPr="001F085B" w:rsidRDefault="0062199C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различают, читают и записывают число 5.</w:t>
            </w:r>
          </w:p>
          <w:p w:rsidR="0062199C" w:rsidRPr="001F085B" w:rsidRDefault="0062199C" w:rsidP="00787DA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предметные множества и числа в пределах 5</w:t>
            </w:r>
          </w:p>
        </w:tc>
      </w:tr>
      <w:tr w:rsidR="0062199C" w:rsidRPr="001F085B" w:rsidTr="00E3567A">
        <w:tc>
          <w:tcPr>
            <w:tcW w:w="561" w:type="dxa"/>
          </w:tcPr>
          <w:p w:rsidR="0062199C" w:rsidRDefault="0062199C" w:rsidP="00457C0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2275" w:type="dxa"/>
          </w:tcPr>
          <w:p w:rsidR="0062199C" w:rsidRPr="001F085B" w:rsidRDefault="0062199C" w:rsidP="0062199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Число и цифра 5.</w:t>
            </w:r>
          </w:p>
          <w:p w:rsidR="0062199C" w:rsidRPr="001F085B" w:rsidRDefault="0062199C" w:rsidP="0062199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Сравнение предметных множе</w:t>
            </w:r>
            <w:proofErr w:type="gramStart"/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ств в пр</w:t>
            </w:r>
            <w:proofErr w:type="gramEnd"/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еделах 5.</w:t>
            </w:r>
          </w:p>
          <w:p w:rsidR="0062199C" w:rsidRPr="001F085B" w:rsidRDefault="0062199C" w:rsidP="0062199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Получение числа 4 путем отсчитывания единицы</w:t>
            </w:r>
          </w:p>
        </w:tc>
        <w:tc>
          <w:tcPr>
            <w:tcW w:w="850" w:type="dxa"/>
          </w:tcPr>
          <w:p w:rsidR="0062199C" w:rsidRDefault="0062199C" w:rsidP="00787DA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651" w:type="dxa"/>
            <w:vMerge/>
          </w:tcPr>
          <w:p w:rsidR="0062199C" w:rsidRPr="001F085B" w:rsidRDefault="0062199C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vMerge/>
          </w:tcPr>
          <w:p w:rsidR="0062199C" w:rsidRPr="001F085B" w:rsidRDefault="0062199C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8" w:type="dxa"/>
            <w:vMerge/>
          </w:tcPr>
          <w:p w:rsidR="0062199C" w:rsidRPr="001F085B" w:rsidRDefault="0062199C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D2F74" w:rsidRPr="001F085B" w:rsidTr="00E3567A">
        <w:tc>
          <w:tcPr>
            <w:tcW w:w="561" w:type="dxa"/>
          </w:tcPr>
          <w:p w:rsidR="003D2F74" w:rsidRPr="001F085B" w:rsidRDefault="0062199C" w:rsidP="00457C0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85</w:t>
            </w:r>
          </w:p>
        </w:tc>
        <w:tc>
          <w:tcPr>
            <w:tcW w:w="2275" w:type="dxa"/>
          </w:tcPr>
          <w:p w:rsidR="003D2F74" w:rsidRPr="001F085B" w:rsidRDefault="003D2F74" w:rsidP="00787DA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Числовой ряд 1-5.</w:t>
            </w:r>
          </w:p>
          <w:p w:rsidR="003D2F74" w:rsidRPr="001F085B" w:rsidRDefault="003D2F74" w:rsidP="00787DA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Сравнение чисел, запись и решение примеров в пределах 5</w:t>
            </w:r>
          </w:p>
        </w:tc>
        <w:tc>
          <w:tcPr>
            <w:tcW w:w="850" w:type="dxa"/>
          </w:tcPr>
          <w:p w:rsidR="003D2F74" w:rsidRPr="001F085B" w:rsidRDefault="0062199C" w:rsidP="00787DA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1" w:type="dxa"/>
          </w:tcPr>
          <w:p w:rsidR="003D2F74" w:rsidRPr="001F085B" w:rsidRDefault="003D2F74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Составление и решение примеров на </w:t>
            </w:r>
            <w:proofErr w:type="gramStart"/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сложение</w:t>
            </w:r>
            <w:proofErr w:type="gramEnd"/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и вычитание с опорой на иллюстративное изображение состава числа 5.</w:t>
            </w:r>
          </w:p>
          <w:p w:rsidR="003D2F74" w:rsidRPr="001F085B" w:rsidRDefault="003D2F74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Решение примеров на прибавление (вычитание) числа 5 с помощью последовательного присчитывания по 1 (1 + 1 + 1 + 1 + 1 = 5)</w:t>
            </w:r>
          </w:p>
        </w:tc>
        <w:tc>
          <w:tcPr>
            <w:tcW w:w="3542" w:type="dxa"/>
          </w:tcPr>
          <w:p w:rsidR="003D2F74" w:rsidRPr="001F085B" w:rsidRDefault="00A062F9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 помощью учителя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3D2F74"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равнивают числа в пределах 5 (возможно с помощью).</w:t>
            </w:r>
          </w:p>
          <w:p w:rsidR="003D2F74" w:rsidRPr="001F085B" w:rsidRDefault="003D2F74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Составляют, записывают, решают примеры в одно действие на сложение и вычитание с помощью счётного и дидактического материала</w:t>
            </w:r>
            <w:r w:rsidR="00A062F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используя помощь педагога</w:t>
            </w:r>
          </w:p>
        </w:tc>
        <w:tc>
          <w:tcPr>
            <w:tcW w:w="3688" w:type="dxa"/>
          </w:tcPr>
          <w:p w:rsidR="003D2F74" w:rsidRPr="001F085B" w:rsidRDefault="003D2F74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Сравнивают числа в пределах 5.</w:t>
            </w:r>
          </w:p>
          <w:p w:rsidR="003D2F74" w:rsidRPr="001F085B" w:rsidRDefault="003D2F74" w:rsidP="00787DA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Составляют, записывают, решают примеры в одно действие на сложение и вычитание</w:t>
            </w:r>
          </w:p>
        </w:tc>
      </w:tr>
      <w:tr w:rsidR="0062199C" w:rsidRPr="001F085B" w:rsidTr="00E3567A">
        <w:tc>
          <w:tcPr>
            <w:tcW w:w="561" w:type="dxa"/>
          </w:tcPr>
          <w:p w:rsidR="0062199C" w:rsidRDefault="0062199C" w:rsidP="00457C0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2275" w:type="dxa"/>
          </w:tcPr>
          <w:p w:rsidR="0062199C" w:rsidRPr="001F085B" w:rsidRDefault="0062199C" w:rsidP="00F26BE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Числовой ряд 1-5.</w:t>
            </w:r>
          </w:p>
          <w:p w:rsidR="0062199C" w:rsidRPr="001F085B" w:rsidRDefault="0062199C" w:rsidP="00F26BE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Сравнение чисел, запись и решение примеров в пределах 5</w:t>
            </w:r>
          </w:p>
        </w:tc>
        <w:tc>
          <w:tcPr>
            <w:tcW w:w="850" w:type="dxa"/>
          </w:tcPr>
          <w:p w:rsidR="0062199C" w:rsidRPr="001F085B" w:rsidRDefault="0062199C" w:rsidP="00F26BE8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1" w:type="dxa"/>
          </w:tcPr>
          <w:p w:rsidR="0062199C" w:rsidRPr="001F085B" w:rsidRDefault="0062199C" w:rsidP="00F26BE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Составление и решение примеров на </w:t>
            </w:r>
            <w:proofErr w:type="gramStart"/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сложение</w:t>
            </w:r>
            <w:proofErr w:type="gramEnd"/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и вычитание с опорой на иллюстративное изображение состава числа 5.</w:t>
            </w:r>
          </w:p>
          <w:p w:rsidR="0062199C" w:rsidRPr="001F085B" w:rsidRDefault="0062199C" w:rsidP="00F26BE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Решение примеров на прибавление (вычитание) числа 5 с помощью последовательного присчитывания по 1 (1 + 1 + 1 + 1 + 1 = 5)</w:t>
            </w:r>
          </w:p>
        </w:tc>
        <w:tc>
          <w:tcPr>
            <w:tcW w:w="3542" w:type="dxa"/>
          </w:tcPr>
          <w:p w:rsidR="0062199C" w:rsidRPr="001F085B" w:rsidRDefault="0062199C" w:rsidP="00F26BE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Сравнивают числа в пределах 5 (возможно с помощью).</w:t>
            </w:r>
          </w:p>
          <w:p w:rsidR="0062199C" w:rsidRPr="001F085B" w:rsidRDefault="0062199C" w:rsidP="00F26BE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Составляют, записывают, решают примеры в одно действие на сложение и вычитание с помощью счётного и дидактического материала</w:t>
            </w:r>
            <w:r w:rsidR="00A062F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используя помощь учителя</w:t>
            </w:r>
          </w:p>
        </w:tc>
        <w:tc>
          <w:tcPr>
            <w:tcW w:w="3688" w:type="dxa"/>
          </w:tcPr>
          <w:p w:rsidR="0062199C" w:rsidRPr="001F085B" w:rsidRDefault="0062199C" w:rsidP="00F26BE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Сравнивают числа в пределах 5.</w:t>
            </w:r>
          </w:p>
          <w:p w:rsidR="0062199C" w:rsidRPr="001F085B" w:rsidRDefault="0062199C" w:rsidP="00F26BE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Составляют, записывают, решают примеры в одно действие на сложение и вычитание</w:t>
            </w:r>
          </w:p>
        </w:tc>
      </w:tr>
      <w:tr w:rsidR="0062199C" w:rsidRPr="001F085B" w:rsidTr="00E3567A">
        <w:tc>
          <w:tcPr>
            <w:tcW w:w="561" w:type="dxa"/>
          </w:tcPr>
          <w:p w:rsidR="0062199C" w:rsidRPr="001F085B" w:rsidRDefault="0062199C" w:rsidP="00457C0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2275" w:type="dxa"/>
          </w:tcPr>
          <w:p w:rsidR="0062199C" w:rsidRPr="001F085B" w:rsidRDefault="0062199C" w:rsidP="00457C0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Числовой ряд 1-5.</w:t>
            </w:r>
          </w:p>
          <w:p w:rsidR="0062199C" w:rsidRPr="001F085B" w:rsidRDefault="0062199C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Решение простых задач на нахождение суммы, остатка</w:t>
            </w:r>
          </w:p>
        </w:tc>
        <w:tc>
          <w:tcPr>
            <w:tcW w:w="850" w:type="dxa"/>
          </w:tcPr>
          <w:p w:rsidR="0062199C" w:rsidRPr="001F085B" w:rsidRDefault="0062199C" w:rsidP="00787DA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1" w:type="dxa"/>
            <w:vMerge w:val="restart"/>
          </w:tcPr>
          <w:p w:rsidR="0062199C" w:rsidRPr="001F085B" w:rsidRDefault="0062199C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Счет предметов в пределах 5.</w:t>
            </w:r>
          </w:p>
          <w:p w:rsidR="0062199C" w:rsidRPr="001F085B" w:rsidRDefault="0062199C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Изучение состава числа 5.</w:t>
            </w:r>
          </w:p>
          <w:p w:rsidR="0062199C" w:rsidRPr="001F085B" w:rsidRDefault="0062199C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Составление и решение арифметических задач на нахождение суммы, остатка в пределах 5 по предложенному сюжету.</w:t>
            </w:r>
          </w:p>
          <w:p w:rsidR="0062199C" w:rsidRPr="001F085B" w:rsidRDefault="0062199C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Составление задач по готовому решению</w:t>
            </w:r>
          </w:p>
        </w:tc>
        <w:tc>
          <w:tcPr>
            <w:tcW w:w="3542" w:type="dxa"/>
            <w:vMerge w:val="restart"/>
          </w:tcPr>
          <w:p w:rsidR="0062199C" w:rsidRPr="001F085B" w:rsidRDefault="0062199C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ешают простые арифметические задачи на нахождение суммы, остатка, записывают решение в виде арифметического примера (с помощью учителя)</w:t>
            </w:r>
          </w:p>
        </w:tc>
        <w:tc>
          <w:tcPr>
            <w:tcW w:w="3688" w:type="dxa"/>
            <w:vMerge w:val="restart"/>
          </w:tcPr>
          <w:p w:rsidR="0062199C" w:rsidRPr="001F085B" w:rsidRDefault="0062199C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Составляют и решают простые арифметические задачи на нахождение суммы, остатка, записывают решение в виде арифметического примера</w:t>
            </w:r>
          </w:p>
        </w:tc>
      </w:tr>
      <w:tr w:rsidR="0062199C" w:rsidRPr="001F085B" w:rsidTr="00E3567A">
        <w:tc>
          <w:tcPr>
            <w:tcW w:w="561" w:type="dxa"/>
          </w:tcPr>
          <w:p w:rsidR="0062199C" w:rsidRDefault="0062199C" w:rsidP="00457C0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2275" w:type="dxa"/>
          </w:tcPr>
          <w:p w:rsidR="0062199C" w:rsidRPr="001F085B" w:rsidRDefault="0062199C" w:rsidP="0062199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Числовой ряд 1-5.</w:t>
            </w:r>
          </w:p>
          <w:p w:rsidR="0062199C" w:rsidRPr="001F085B" w:rsidRDefault="0062199C" w:rsidP="0062199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Решение простых задач на нахождение суммы, остатка</w:t>
            </w:r>
          </w:p>
        </w:tc>
        <w:tc>
          <w:tcPr>
            <w:tcW w:w="850" w:type="dxa"/>
          </w:tcPr>
          <w:p w:rsidR="0062199C" w:rsidRDefault="0062199C" w:rsidP="00787DA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1" w:type="dxa"/>
            <w:vMerge/>
          </w:tcPr>
          <w:p w:rsidR="0062199C" w:rsidRPr="001F085B" w:rsidRDefault="0062199C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vMerge/>
          </w:tcPr>
          <w:p w:rsidR="0062199C" w:rsidRDefault="0062199C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8" w:type="dxa"/>
            <w:vMerge/>
          </w:tcPr>
          <w:p w:rsidR="0062199C" w:rsidRPr="001F085B" w:rsidRDefault="0062199C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199C" w:rsidRPr="001F085B" w:rsidTr="00E3567A">
        <w:tc>
          <w:tcPr>
            <w:tcW w:w="561" w:type="dxa"/>
          </w:tcPr>
          <w:p w:rsidR="0062199C" w:rsidRDefault="0062199C" w:rsidP="00457C0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2275" w:type="dxa"/>
          </w:tcPr>
          <w:p w:rsidR="0062199C" w:rsidRPr="001F085B" w:rsidRDefault="0062199C" w:rsidP="0062199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Числовой ряд 1-5.</w:t>
            </w:r>
          </w:p>
          <w:p w:rsidR="0062199C" w:rsidRPr="001F085B" w:rsidRDefault="0062199C" w:rsidP="0062199C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Решение простых 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задач на нахождение суммы, остатка</w:t>
            </w:r>
          </w:p>
        </w:tc>
        <w:tc>
          <w:tcPr>
            <w:tcW w:w="850" w:type="dxa"/>
          </w:tcPr>
          <w:p w:rsidR="0062199C" w:rsidRDefault="0062199C" w:rsidP="00787DA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651" w:type="dxa"/>
            <w:vMerge/>
          </w:tcPr>
          <w:p w:rsidR="0062199C" w:rsidRPr="001F085B" w:rsidRDefault="0062199C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vMerge/>
          </w:tcPr>
          <w:p w:rsidR="0062199C" w:rsidRDefault="0062199C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8" w:type="dxa"/>
            <w:vMerge/>
          </w:tcPr>
          <w:p w:rsidR="0062199C" w:rsidRPr="001F085B" w:rsidRDefault="0062199C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199C" w:rsidRPr="001F085B" w:rsidTr="00E3567A">
        <w:tc>
          <w:tcPr>
            <w:tcW w:w="561" w:type="dxa"/>
          </w:tcPr>
          <w:p w:rsidR="0062199C" w:rsidRPr="001F085B" w:rsidRDefault="00022A6F" w:rsidP="00457C0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90</w:t>
            </w:r>
          </w:p>
        </w:tc>
        <w:tc>
          <w:tcPr>
            <w:tcW w:w="2275" w:type="dxa"/>
          </w:tcPr>
          <w:p w:rsidR="0062199C" w:rsidRPr="001F085B" w:rsidRDefault="0062199C" w:rsidP="00787DA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Состав числа 5.</w:t>
            </w:r>
          </w:p>
          <w:p w:rsidR="0062199C" w:rsidRPr="001F085B" w:rsidRDefault="0062199C" w:rsidP="00787DA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Сравнение, запись и решение примеров в пределах 5.</w:t>
            </w:r>
          </w:p>
          <w:p w:rsidR="0062199C" w:rsidRPr="001F085B" w:rsidRDefault="0062199C" w:rsidP="00787DA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850" w:type="dxa"/>
          </w:tcPr>
          <w:p w:rsidR="0062199C" w:rsidRPr="001F085B" w:rsidRDefault="00022A6F" w:rsidP="00787DA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1" w:type="dxa"/>
          </w:tcPr>
          <w:p w:rsidR="0062199C" w:rsidRPr="001F085B" w:rsidRDefault="0062199C" w:rsidP="00787DA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Закрепление знания состава числа 5.</w:t>
            </w:r>
          </w:p>
          <w:p w:rsidR="0062199C" w:rsidRPr="001F085B" w:rsidRDefault="0062199C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Сравнение чисел в пределах 5.</w:t>
            </w:r>
          </w:p>
          <w:p w:rsidR="0062199C" w:rsidRPr="001F085B" w:rsidRDefault="0062199C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Составление и решение примеров на сложение и вычитание.</w:t>
            </w:r>
          </w:p>
          <w:p w:rsidR="0062199C" w:rsidRPr="001F085B" w:rsidRDefault="0062199C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Составление и решение арифметических задач на нахождение суммы, остатка в пределах 5 по предложенному сюжету.</w:t>
            </w:r>
          </w:p>
          <w:p w:rsidR="0062199C" w:rsidRPr="001F085B" w:rsidRDefault="0062199C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Составление задач по готовому решению</w:t>
            </w:r>
          </w:p>
        </w:tc>
        <w:tc>
          <w:tcPr>
            <w:tcW w:w="3542" w:type="dxa"/>
          </w:tcPr>
          <w:p w:rsidR="0062199C" w:rsidRPr="001F085B" w:rsidRDefault="00A062F9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 помощью учителя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62199C"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бразовывают, различают, читают и записывают число 5.</w:t>
            </w:r>
          </w:p>
          <w:p w:rsidR="0062199C" w:rsidRPr="001F085B" w:rsidRDefault="0062199C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Пользуются таблицей состава чисел (из двух чисел).</w:t>
            </w:r>
          </w:p>
          <w:p w:rsidR="0062199C" w:rsidRPr="001F085B" w:rsidRDefault="0062199C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Читают, записывают, решают примеры на сложение и вычитание с помощью счётного и дидактического материала</w:t>
            </w:r>
            <w:r w:rsidR="00A062F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используя помощь педагога</w:t>
            </w:r>
          </w:p>
        </w:tc>
        <w:tc>
          <w:tcPr>
            <w:tcW w:w="3688" w:type="dxa"/>
          </w:tcPr>
          <w:p w:rsidR="0062199C" w:rsidRPr="001F085B" w:rsidRDefault="0062199C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различают, читают и записывают число 5.</w:t>
            </w:r>
          </w:p>
          <w:p w:rsidR="0062199C" w:rsidRPr="001F085B" w:rsidRDefault="0062199C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Пользуются таблицей состава чисел первого десятка из двух слагаемых.</w:t>
            </w:r>
          </w:p>
          <w:p w:rsidR="0062199C" w:rsidRPr="001F085B" w:rsidRDefault="0062199C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Составляют, читают, записывают, решают примеры на сложение и вычитание, требующие выполнения одного действия</w:t>
            </w:r>
          </w:p>
        </w:tc>
      </w:tr>
      <w:tr w:rsidR="00022A6F" w:rsidRPr="001F085B" w:rsidTr="00E3567A">
        <w:tc>
          <w:tcPr>
            <w:tcW w:w="561" w:type="dxa"/>
          </w:tcPr>
          <w:p w:rsidR="00022A6F" w:rsidRDefault="00022A6F" w:rsidP="00457C0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2275" w:type="dxa"/>
          </w:tcPr>
          <w:p w:rsidR="00022A6F" w:rsidRPr="001F085B" w:rsidRDefault="00022A6F" w:rsidP="00F26BE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Состав числа 5.</w:t>
            </w:r>
          </w:p>
          <w:p w:rsidR="00022A6F" w:rsidRPr="001F085B" w:rsidRDefault="00022A6F" w:rsidP="00F26BE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Сравнение, запись и решение примеров в пределах 5.</w:t>
            </w:r>
          </w:p>
          <w:p w:rsidR="00022A6F" w:rsidRPr="001F085B" w:rsidRDefault="00022A6F" w:rsidP="00F26BE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850" w:type="dxa"/>
          </w:tcPr>
          <w:p w:rsidR="00022A6F" w:rsidRPr="001F085B" w:rsidRDefault="00022A6F" w:rsidP="00F26BE8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1" w:type="dxa"/>
            <w:vMerge w:val="restart"/>
          </w:tcPr>
          <w:p w:rsidR="00022A6F" w:rsidRPr="001F085B" w:rsidRDefault="00022A6F" w:rsidP="00F26BE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Закрепление знания состава числа 5.</w:t>
            </w:r>
          </w:p>
          <w:p w:rsidR="00022A6F" w:rsidRPr="001F085B" w:rsidRDefault="00022A6F" w:rsidP="00F26BE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Сравнение чисел в пределах 5.</w:t>
            </w:r>
          </w:p>
          <w:p w:rsidR="00022A6F" w:rsidRPr="001F085B" w:rsidRDefault="00022A6F" w:rsidP="00F26BE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Составление и решение примеров на сложение и вычитание.</w:t>
            </w:r>
          </w:p>
          <w:p w:rsidR="00022A6F" w:rsidRPr="001F085B" w:rsidRDefault="00022A6F" w:rsidP="00F26BE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Составление и решение арифметических задач на нахождение суммы, остатка в пределах 5 по предложенному сюжету.</w:t>
            </w:r>
          </w:p>
          <w:p w:rsidR="00022A6F" w:rsidRPr="001F085B" w:rsidRDefault="00022A6F" w:rsidP="00F26BE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Составление задач по готовому решению</w:t>
            </w:r>
          </w:p>
        </w:tc>
        <w:tc>
          <w:tcPr>
            <w:tcW w:w="3542" w:type="dxa"/>
            <w:vMerge w:val="restart"/>
          </w:tcPr>
          <w:p w:rsidR="00022A6F" w:rsidRPr="001F085B" w:rsidRDefault="00022A6F" w:rsidP="00F26BE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различают, читают и записывают число 5.</w:t>
            </w:r>
          </w:p>
          <w:p w:rsidR="00022A6F" w:rsidRPr="001F085B" w:rsidRDefault="00022A6F" w:rsidP="00F26BE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Пользуются таблицей состава чисел (из двух чисел)</w:t>
            </w:r>
            <w:r w:rsidR="00A062F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с помощью учителя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22A6F" w:rsidRPr="001F085B" w:rsidRDefault="00022A6F" w:rsidP="00F26BE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Читают, записывают, решают примеры на сложение и вычитание с помощью счётного и дидактического материала</w:t>
            </w:r>
            <w:r w:rsidR="00A062F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используя помощь учителя</w:t>
            </w:r>
          </w:p>
        </w:tc>
        <w:tc>
          <w:tcPr>
            <w:tcW w:w="3688" w:type="dxa"/>
            <w:vMerge w:val="restart"/>
          </w:tcPr>
          <w:p w:rsidR="00022A6F" w:rsidRPr="001F085B" w:rsidRDefault="00022A6F" w:rsidP="00F26BE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различают, читают и записывают число 5.</w:t>
            </w:r>
          </w:p>
          <w:p w:rsidR="00022A6F" w:rsidRPr="001F085B" w:rsidRDefault="00022A6F" w:rsidP="00F26BE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Пользуются таблицей состава чисел первого десятка из двух слагаемых.</w:t>
            </w:r>
          </w:p>
          <w:p w:rsidR="00022A6F" w:rsidRPr="001F085B" w:rsidRDefault="00022A6F" w:rsidP="00F26BE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Составляют, читают, записывают, решают примеры на сложение и вычитание, требующие выполнения одного действия</w:t>
            </w:r>
          </w:p>
        </w:tc>
      </w:tr>
      <w:tr w:rsidR="00022A6F" w:rsidRPr="001F085B" w:rsidTr="00E3567A">
        <w:tc>
          <w:tcPr>
            <w:tcW w:w="561" w:type="dxa"/>
          </w:tcPr>
          <w:p w:rsidR="00022A6F" w:rsidRDefault="00022A6F" w:rsidP="00457C0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2275" w:type="dxa"/>
          </w:tcPr>
          <w:p w:rsidR="00022A6F" w:rsidRPr="001F085B" w:rsidRDefault="00022A6F" w:rsidP="00787DA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Состав числа 5. Сравнение, запись и решение примеров в пределах 5. Решение задач</w:t>
            </w:r>
          </w:p>
        </w:tc>
        <w:tc>
          <w:tcPr>
            <w:tcW w:w="850" w:type="dxa"/>
          </w:tcPr>
          <w:p w:rsidR="00022A6F" w:rsidRDefault="00022A6F" w:rsidP="00787DA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1" w:type="dxa"/>
            <w:vMerge/>
          </w:tcPr>
          <w:p w:rsidR="00022A6F" w:rsidRPr="001F085B" w:rsidRDefault="00022A6F" w:rsidP="00787DA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vMerge/>
          </w:tcPr>
          <w:p w:rsidR="00022A6F" w:rsidRPr="001F085B" w:rsidRDefault="00022A6F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8" w:type="dxa"/>
            <w:vMerge/>
          </w:tcPr>
          <w:p w:rsidR="00022A6F" w:rsidRPr="001F085B" w:rsidRDefault="00022A6F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22A6F" w:rsidRPr="001F085B" w:rsidTr="00E3567A">
        <w:trPr>
          <w:trHeight w:val="3253"/>
        </w:trPr>
        <w:tc>
          <w:tcPr>
            <w:tcW w:w="561" w:type="dxa"/>
          </w:tcPr>
          <w:p w:rsidR="00022A6F" w:rsidRPr="001F085B" w:rsidRDefault="00022A6F" w:rsidP="00457C0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93</w:t>
            </w:r>
          </w:p>
        </w:tc>
        <w:tc>
          <w:tcPr>
            <w:tcW w:w="2275" w:type="dxa"/>
          </w:tcPr>
          <w:p w:rsidR="00022A6F" w:rsidRDefault="00022A6F" w:rsidP="00787DA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Числа и цифры от 1 до 5.</w:t>
            </w:r>
          </w:p>
          <w:p w:rsidR="00022A6F" w:rsidRPr="001F085B" w:rsidRDefault="00022A6F" w:rsidP="00787DA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850" w:type="dxa"/>
          </w:tcPr>
          <w:p w:rsidR="00022A6F" w:rsidRPr="001F085B" w:rsidRDefault="00022A6F" w:rsidP="00787DA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1" w:type="dxa"/>
          </w:tcPr>
          <w:p w:rsidR="00022A6F" w:rsidRPr="001F085B" w:rsidRDefault="00022A6F" w:rsidP="00787DA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равнение предметных множеств и чисел в пределах 5.</w:t>
            </w:r>
          </w:p>
          <w:p w:rsidR="00022A6F" w:rsidRPr="001F085B" w:rsidRDefault="00022A6F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Составление и решение примеров на </w:t>
            </w:r>
            <w:proofErr w:type="gramStart"/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сложение</w:t>
            </w:r>
            <w:proofErr w:type="gramEnd"/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и вычитание в пределах 5.</w:t>
            </w:r>
          </w:p>
          <w:p w:rsidR="00022A6F" w:rsidRPr="007E64CD" w:rsidRDefault="00022A6F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Составление и решение арифметических задач на нахожде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ние суммы, остатка в пределах 5</w:t>
            </w:r>
          </w:p>
        </w:tc>
        <w:tc>
          <w:tcPr>
            <w:tcW w:w="3542" w:type="dxa"/>
          </w:tcPr>
          <w:p w:rsidR="00022A6F" w:rsidRPr="001F085B" w:rsidRDefault="00022A6F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различают, читают и записывают число 5.</w:t>
            </w:r>
          </w:p>
          <w:p w:rsidR="00022A6F" w:rsidRPr="001F085B" w:rsidRDefault="00022A6F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Пользуются таблицей состава чисел (из двух чисел).</w:t>
            </w:r>
          </w:p>
          <w:p w:rsidR="00022A6F" w:rsidRPr="001F085B" w:rsidRDefault="00022A6F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Сравнивают 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предметные множества и 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числа в пределах 5 (возможно с помощью).</w:t>
            </w:r>
          </w:p>
          <w:p w:rsidR="00022A6F" w:rsidRPr="001F085B" w:rsidRDefault="00022A6F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Читают, записывают, решают примеры в одно действие на сложение и вычитание с помощью счёт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ного и дидактического материала</w:t>
            </w:r>
          </w:p>
        </w:tc>
        <w:tc>
          <w:tcPr>
            <w:tcW w:w="3688" w:type="dxa"/>
          </w:tcPr>
          <w:p w:rsidR="00022A6F" w:rsidRPr="001F085B" w:rsidRDefault="00022A6F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различают, читают и записывают число 5.</w:t>
            </w:r>
          </w:p>
          <w:p w:rsidR="00022A6F" w:rsidRPr="001F085B" w:rsidRDefault="00022A6F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Пользуются таблицей состава чисел первого десятка из двух слагаемых.</w:t>
            </w:r>
          </w:p>
          <w:p w:rsidR="00022A6F" w:rsidRPr="001F085B" w:rsidRDefault="00022A6F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Сравнивают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предметные множества и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числа в пределах 5).</w:t>
            </w:r>
          </w:p>
          <w:p w:rsidR="00022A6F" w:rsidRPr="001F085B" w:rsidRDefault="00022A6F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Составляют, читают, записывают, решают примеры на сложение и вычитание, требу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ющие выполнения одного действия</w:t>
            </w:r>
          </w:p>
        </w:tc>
      </w:tr>
      <w:tr w:rsidR="00022A6F" w:rsidRPr="001F085B" w:rsidTr="00022A6F">
        <w:trPr>
          <w:trHeight w:val="1268"/>
        </w:trPr>
        <w:tc>
          <w:tcPr>
            <w:tcW w:w="561" w:type="dxa"/>
          </w:tcPr>
          <w:p w:rsidR="00022A6F" w:rsidRDefault="00022A6F" w:rsidP="00457C0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2275" w:type="dxa"/>
          </w:tcPr>
          <w:p w:rsidR="00022A6F" w:rsidRDefault="00022A6F" w:rsidP="00022A6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Числа и цифры от 1 до 5.</w:t>
            </w:r>
          </w:p>
          <w:p w:rsidR="00022A6F" w:rsidRDefault="00022A6F" w:rsidP="00022A6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850" w:type="dxa"/>
          </w:tcPr>
          <w:p w:rsidR="00022A6F" w:rsidRDefault="00022A6F" w:rsidP="00787DA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1" w:type="dxa"/>
            <w:vMerge w:val="restart"/>
          </w:tcPr>
          <w:p w:rsidR="00022A6F" w:rsidRPr="001F085B" w:rsidRDefault="00022A6F" w:rsidP="00F26BE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равнение предметных множеств и чисел в пределах 5.</w:t>
            </w:r>
          </w:p>
          <w:p w:rsidR="00022A6F" w:rsidRPr="001F085B" w:rsidRDefault="00022A6F" w:rsidP="00F26BE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Составление и решение примеров на </w:t>
            </w:r>
            <w:proofErr w:type="gramStart"/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сложение</w:t>
            </w:r>
            <w:proofErr w:type="gramEnd"/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и вычитание в пределах 5.</w:t>
            </w:r>
          </w:p>
          <w:p w:rsidR="00022A6F" w:rsidRPr="007E64CD" w:rsidRDefault="00022A6F" w:rsidP="00F26BE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Составление и решение арифметических задач на нахожде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ние суммы, остатка в пределах 5</w:t>
            </w:r>
          </w:p>
        </w:tc>
        <w:tc>
          <w:tcPr>
            <w:tcW w:w="3542" w:type="dxa"/>
            <w:vMerge w:val="restart"/>
          </w:tcPr>
          <w:p w:rsidR="00022A6F" w:rsidRPr="001F085B" w:rsidRDefault="00022A6F" w:rsidP="00F26BE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различают, читают и записывают число 5.</w:t>
            </w:r>
          </w:p>
          <w:p w:rsidR="00022A6F" w:rsidRPr="001F085B" w:rsidRDefault="00022A6F" w:rsidP="00F26BE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Пользуются таблицей состава чисел (из двух чисел).</w:t>
            </w:r>
          </w:p>
          <w:p w:rsidR="00022A6F" w:rsidRPr="001F085B" w:rsidRDefault="00022A6F" w:rsidP="00F26BE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Сравнивают 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предметные множества и 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числа в пределах 5 (возможно с помощью).</w:t>
            </w:r>
          </w:p>
          <w:p w:rsidR="00022A6F" w:rsidRPr="001F085B" w:rsidRDefault="00A062F9" w:rsidP="00F26BE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 помощью учителя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="00022A6F"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итают, записывают, решают примеры в одно действие на сложение и вычитание с помощью счёт</w:t>
            </w:r>
            <w:r w:rsidR="00022A6F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ного и дидактического материала</w:t>
            </w:r>
          </w:p>
        </w:tc>
        <w:tc>
          <w:tcPr>
            <w:tcW w:w="3688" w:type="dxa"/>
            <w:vMerge w:val="restart"/>
          </w:tcPr>
          <w:p w:rsidR="00022A6F" w:rsidRPr="001F085B" w:rsidRDefault="00022A6F" w:rsidP="00F26BE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различают, читают и записывают число 5.</w:t>
            </w:r>
          </w:p>
          <w:p w:rsidR="00022A6F" w:rsidRPr="001F085B" w:rsidRDefault="00022A6F" w:rsidP="00F26BE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Пользуются таблицей состава чисел первого десятка из двух слагаемых.</w:t>
            </w:r>
          </w:p>
          <w:p w:rsidR="00022A6F" w:rsidRPr="001F085B" w:rsidRDefault="00022A6F" w:rsidP="00F26BE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Сравнивают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предметные множества и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числа в пределах 5).</w:t>
            </w:r>
          </w:p>
          <w:p w:rsidR="00022A6F" w:rsidRPr="001F085B" w:rsidRDefault="00022A6F" w:rsidP="00F26BE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Составляют, читают, записывают, решают примеры на сложение и вычитание, требу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ющие выполнения одного действия</w:t>
            </w:r>
          </w:p>
        </w:tc>
      </w:tr>
      <w:tr w:rsidR="00022A6F" w:rsidRPr="001F085B" w:rsidTr="00022A6F">
        <w:trPr>
          <w:trHeight w:val="1257"/>
        </w:trPr>
        <w:tc>
          <w:tcPr>
            <w:tcW w:w="561" w:type="dxa"/>
          </w:tcPr>
          <w:p w:rsidR="00022A6F" w:rsidRDefault="00022A6F" w:rsidP="00457C0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2275" w:type="dxa"/>
          </w:tcPr>
          <w:p w:rsidR="00022A6F" w:rsidRDefault="00022A6F" w:rsidP="00022A6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Числа и цифры от 1 до 5.</w:t>
            </w:r>
          </w:p>
          <w:p w:rsidR="00022A6F" w:rsidRDefault="00022A6F" w:rsidP="00022A6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850" w:type="dxa"/>
          </w:tcPr>
          <w:p w:rsidR="00022A6F" w:rsidRDefault="00022A6F" w:rsidP="00787DA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1" w:type="dxa"/>
            <w:vMerge/>
          </w:tcPr>
          <w:p w:rsidR="00022A6F" w:rsidRPr="001F085B" w:rsidRDefault="00022A6F" w:rsidP="00787DAF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542" w:type="dxa"/>
            <w:vMerge/>
          </w:tcPr>
          <w:p w:rsidR="00022A6F" w:rsidRPr="001F085B" w:rsidRDefault="00022A6F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8" w:type="dxa"/>
            <w:vMerge/>
          </w:tcPr>
          <w:p w:rsidR="00022A6F" w:rsidRPr="001F085B" w:rsidRDefault="00022A6F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22A6F" w:rsidRPr="001F085B" w:rsidTr="00022A6F">
        <w:trPr>
          <w:trHeight w:val="991"/>
        </w:trPr>
        <w:tc>
          <w:tcPr>
            <w:tcW w:w="561" w:type="dxa"/>
          </w:tcPr>
          <w:p w:rsidR="00022A6F" w:rsidRDefault="00022A6F" w:rsidP="00457C0C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2275" w:type="dxa"/>
          </w:tcPr>
          <w:p w:rsidR="00022A6F" w:rsidRDefault="00022A6F" w:rsidP="00022A6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Числа и цифры от 1 до 5.</w:t>
            </w:r>
          </w:p>
          <w:p w:rsidR="00022A6F" w:rsidRDefault="00022A6F" w:rsidP="00022A6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850" w:type="dxa"/>
          </w:tcPr>
          <w:p w:rsidR="00022A6F" w:rsidRDefault="00022A6F" w:rsidP="00787DAF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1" w:type="dxa"/>
            <w:vMerge/>
          </w:tcPr>
          <w:p w:rsidR="00022A6F" w:rsidRPr="001F085B" w:rsidRDefault="00022A6F" w:rsidP="00787DAF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542" w:type="dxa"/>
            <w:vMerge/>
          </w:tcPr>
          <w:p w:rsidR="00022A6F" w:rsidRPr="001F085B" w:rsidRDefault="00022A6F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8" w:type="dxa"/>
            <w:vMerge/>
          </w:tcPr>
          <w:p w:rsidR="00022A6F" w:rsidRPr="001F085B" w:rsidRDefault="00022A6F" w:rsidP="00787DAF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22A6F" w:rsidRPr="001F085B" w:rsidTr="00E3567A">
        <w:trPr>
          <w:trHeight w:val="3253"/>
        </w:trPr>
        <w:tc>
          <w:tcPr>
            <w:tcW w:w="561" w:type="dxa"/>
          </w:tcPr>
          <w:p w:rsidR="00022A6F" w:rsidRDefault="00022A6F" w:rsidP="00820C47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97</w:t>
            </w:r>
          </w:p>
        </w:tc>
        <w:tc>
          <w:tcPr>
            <w:tcW w:w="2275" w:type="dxa"/>
          </w:tcPr>
          <w:p w:rsidR="00022A6F" w:rsidRPr="001F085B" w:rsidRDefault="00022A6F" w:rsidP="00820C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Итоговое повторение</w:t>
            </w:r>
          </w:p>
        </w:tc>
        <w:tc>
          <w:tcPr>
            <w:tcW w:w="850" w:type="dxa"/>
          </w:tcPr>
          <w:p w:rsidR="00022A6F" w:rsidRPr="001F085B" w:rsidRDefault="00022A6F" w:rsidP="00820C47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1" w:type="dxa"/>
          </w:tcPr>
          <w:p w:rsidR="00022A6F" w:rsidRDefault="00022A6F" w:rsidP="00820C4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Числовой ряд в пределах 5. 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Сч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ё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 предметов в пределах 5.</w:t>
            </w:r>
          </w:p>
          <w:p w:rsidR="00022A6F" w:rsidRPr="001F085B" w:rsidRDefault="00022A6F" w:rsidP="00820C4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Составление и решение примеров на </w:t>
            </w:r>
            <w:proofErr w:type="gramStart"/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сложение</w:t>
            </w:r>
            <w:proofErr w:type="gramEnd"/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и вычитание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 пределах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</w:p>
          <w:p w:rsidR="00022A6F" w:rsidRPr="001F085B" w:rsidRDefault="00022A6F" w:rsidP="00820C4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Составление и решение арифметических задач на нахождение суммы, остатка в пределах 5.</w:t>
            </w:r>
          </w:p>
          <w:p w:rsidR="00022A6F" w:rsidRDefault="00022A6F" w:rsidP="00820C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равнение предметных множеств и чисел в пределах 5.</w:t>
            </w:r>
          </w:p>
          <w:p w:rsidR="00022A6F" w:rsidRPr="001F085B" w:rsidRDefault="00022A6F" w:rsidP="00820C47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gramStart"/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Распознавание, различение, называние плоских и объёмных геометрических фигур: точка, линия, круг, квадрат, прямоугольник, шар, куб, брус</w:t>
            </w:r>
            <w:proofErr w:type="gramEnd"/>
          </w:p>
        </w:tc>
        <w:tc>
          <w:tcPr>
            <w:tcW w:w="3542" w:type="dxa"/>
          </w:tcPr>
          <w:p w:rsidR="00022A6F" w:rsidRPr="001F085B" w:rsidRDefault="00A062F9" w:rsidP="00820C4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 помощью учителя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022A6F"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бразовывают, различают, читают и записывают число 5 (возможно с помощью).</w:t>
            </w:r>
          </w:p>
          <w:p w:rsidR="00022A6F" w:rsidRDefault="00022A6F" w:rsidP="00820C4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Считают в прямом и обратном порядке с помощью числового ряда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22A6F" w:rsidRDefault="00022A6F" w:rsidP="00820C4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Читают, записывают, решают примеры на сложение и вычитание с помощью счётного и дидактического материала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22A6F" w:rsidRPr="001F085B" w:rsidRDefault="00022A6F" w:rsidP="00820C4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ешают простые арифметические задачи на нахождение суммы, остатка, записывают решение в виде арифметического примера (с помощью учителя)</w:t>
            </w:r>
          </w:p>
        </w:tc>
        <w:tc>
          <w:tcPr>
            <w:tcW w:w="3688" w:type="dxa"/>
          </w:tcPr>
          <w:p w:rsidR="00022A6F" w:rsidRPr="001F085B" w:rsidRDefault="00022A6F" w:rsidP="00820C4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различают, читают и записывают число 5.</w:t>
            </w:r>
          </w:p>
          <w:p w:rsidR="00022A6F" w:rsidRDefault="00022A6F" w:rsidP="00820C4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Считают в прямом и обратном порядке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22A6F" w:rsidRDefault="00022A6F" w:rsidP="00820C4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Составляют, читают, записывают, решают примеры на сложение и вычитание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22A6F" w:rsidRPr="001F085B" w:rsidRDefault="00022A6F" w:rsidP="00820C4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Составляют и решают простые арифметические задачи на нахождение суммы, остатка, записывают решение в виде арифметического примера</w:t>
            </w:r>
          </w:p>
        </w:tc>
      </w:tr>
      <w:tr w:rsidR="00022A6F" w:rsidRPr="001F085B" w:rsidTr="00022A6F">
        <w:trPr>
          <w:trHeight w:val="2260"/>
        </w:trPr>
        <w:tc>
          <w:tcPr>
            <w:tcW w:w="561" w:type="dxa"/>
          </w:tcPr>
          <w:p w:rsidR="00022A6F" w:rsidRDefault="00022A6F" w:rsidP="00820C47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2275" w:type="dxa"/>
          </w:tcPr>
          <w:p w:rsidR="00022A6F" w:rsidRDefault="00022A6F" w:rsidP="00820C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Итоговое повторение</w:t>
            </w:r>
          </w:p>
        </w:tc>
        <w:tc>
          <w:tcPr>
            <w:tcW w:w="850" w:type="dxa"/>
          </w:tcPr>
          <w:p w:rsidR="00022A6F" w:rsidRDefault="00022A6F" w:rsidP="00820C47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1" w:type="dxa"/>
            <w:vMerge w:val="restart"/>
          </w:tcPr>
          <w:p w:rsidR="00022A6F" w:rsidRDefault="00022A6F" w:rsidP="00F26BE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Числовой ряд в пределах 5. 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Сч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ё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 предметов в пределах 5.</w:t>
            </w:r>
          </w:p>
          <w:p w:rsidR="00022A6F" w:rsidRPr="001F085B" w:rsidRDefault="00022A6F" w:rsidP="00F26BE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Составление и решение примеров на </w:t>
            </w:r>
            <w:proofErr w:type="gramStart"/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сложение</w:t>
            </w:r>
            <w:proofErr w:type="gramEnd"/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и вычитание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 пределах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</w:p>
          <w:p w:rsidR="00022A6F" w:rsidRPr="001F085B" w:rsidRDefault="00022A6F" w:rsidP="00F26BE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Составление и решение арифметических задач на нахождение суммы, остатка в пределах 5.</w:t>
            </w:r>
          </w:p>
          <w:p w:rsidR="00022A6F" w:rsidRDefault="00022A6F" w:rsidP="00F26BE8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</w:t>
            </w:r>
            <w:r w:rsidRPr="001F085B">
              <w:rPr>
                <w:rFonts w:eastAsia="Times New Roman" w:cs="Times New Roman"/>
                <w:sz w:val="24"/>
                <w:szCs w:val="24"/>
                <w:lang w:eastAsia="ru-RU"/>
              </w:rPr>
              <w:t>равнение предметных множеств и чисел в пределах 5.</w:t>
            </w:r>
          </w:p>
          <w:p w:rsidR="00022A6F" w:rsidRPr="001F085B" w:rsidRDefault="00022A6F" w:rsidP="00F26BE8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gramStart"/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Распознавание, различение, называние плоских и объёмных геометрических фигур: точка, линия, круг, квадрат, прямоугольник, шар, куб, брус</w:t>
            </w:r>
            <w:proofErr w:type="gramEnd"/>
          </w:p>
        </w:tc>
        <w:tc>
          <w:tcPr>
            <w:tcW w:w="3542" w:type="dxa"/>
            <w:vMerge w:val="restart"/>
          </w:tcPr>
          <w:p w:rsidR="00022A6F" w:rsidRPr="001F085B" w:rsidRDefault="00022A6F" w:rsidP="00F26BE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различают, читают и записывают число 5 (возможно с помощью</w:t>
            </w:r>
            <w:r w:rsidR="00A062F9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учителя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  <w:p w:rsidR="00022A6F" w:rsidRDefault="00022A6F" w:rsidP="00F26BE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Считают в прямом и обратном порядке с помощью числового ряда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22A6F" w:rsidRDefault="00022A6F" w:rsidP="00F26BE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Читают, записывают, решают примеры на сложение и вычитание с помощью счётного и дидактического материала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22A6F" w:rsidRPr="001F085B" w:rsidRDefault="00022A6F" w:rsidP="00F26BE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ешают простые арифметические задачи на нахождение суммы, остатка, записывают решение в виде арифметического примера (с помощью учителя)</w:t>
            </w:r>
          </w:p>
        </w:tc>
        <w:tc>
          <w:tcPr>
            <w:tcW w:w="3688" w:type="dxa"/>
            <w:vMerge w:val="restart"/>
          </w:tcPr>
          <w:p w:rsidR="00022A6F" w:rsidRPr="001F085B" w:rsidRDefault="00022A6F" w:rsidP="00F26BE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различают, читают и записывают число 5.</w:t>
            </w:r>
          </w:p>
          <w:p w:rsidR="00022A6F" w:rsidRDefault="00022A6F" w:rsidP="00F26BE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Считают в прямом и обратном порядке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22A6F" w:rsidRDefault="00022A6F" w:rsidP="00F26BE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Составляют, читают, записывают, решают примеры на сложение и вычитание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22A6F" w:rsidRPr="001F085B" w:rsidRDefault="00022A6F" w:rsidP="00F26BE8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1F085B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Составляют и решают простые арифметические задачи на нахождение суммы, остатка, записывают решение в виде арифметического примера</w:t>
            </w:r>
          </w:p>
        </w:tc>
      </w:tr>
      <w:tr w:rsidR="00022A6F" w:rsidRPr="001F085B" w:rsidTr="00022A6F">
        <w:trPr>
          <w:trHeight w:val="1413"/>
        </w:trPr>
        <w:tc>
          <w:tcPr>
            <w:tcW w:w="561" w:type="dxa"/>
          </w:tcPr>
          <w:p w:rsidR="00022A6F" w:rsidRDefault="00022A6F" w:rsidP="00820C47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275" w:type="dxa"/>
          </w:tcPr>
          <w:p w:rsidR="00022A6F" w:rsidRDefault="00022A6F" w:rsidP="00820C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Итоговое повторение</w:t>
            </w:r>
          </w:p>
        </w:tc>
        <w:tc>
          <w:tcPr>
            <w:tcW w:w="850" w:type="dxa"/>
          </w:tcPr>
          <w:p w:rsidR="00022A6F" w:rsidRDefault="00022A6F" w:rsidP="00820C47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1" w:type="dxa"/>
            <w:vMerge/>
          </w:tcPr>
          <w:p w:rsidR="00022A6F" w:rsidRPr="001F085B" w:rsidRDefault="00022A6F" w:rsidP="00820C4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2" w:type="dxa"/>
            <w:vMerge/>
          </w:tcPr>
          <w:p w:rsidR="00022A6F" w:rsidRPr="001F085B" w:rsidRDefault="00022A6F" w:rsidP="00820C4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8" w:type="dxa"/>
            <w:vMerge/>
          </w:tcPr>
          <w:p w:rsidR="00022A6F" w:rsidRPr="001F085B" w:rsidRDefault="00022A6F" w:rsidP="00820C47">
            <w:pP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55521" w:rsidRPr="007C3AD0" w:rsidRDefault="00B55521" w:rsidP="00820C47">
      <w:pPr>
        <w:spacing w:after="0" w:line="360" w:lineRule="auto"/>
        <w:jc w:val="both"/>
      </w:pPr>
    </w:p>
    <w:sectPr w:rsidR="00B55521" w:rsidRPr="007C3AD0" w:rsidSect="00B55521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0C94" w:rsidRDefault="00E70C94" w:rsidP="00820C47">
      <w:pPr>
        <w:spacing w:after="0"/>
      </w:pPr>
      <w:r>
        <w:separator/>
      </w:r>
    </w:p>
  </w:endnote>
  <w:endnote w:type="continuationSeparator" w:id="1">
    <w:p w:rsidR="00E70C94" w:rsidRDefault="00E70C94" w:rsidP="00820C47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8249433"/>
      <w:docPartObj>
        <w:docPartGallery w:val="Page Numbers (Bottom of Page)"/>
        <w:docPartUnique/>
      </w:docPartObj>
    </w:sdtPr>
    <w:sdtEndPr>
      <w:rPr>
        <w:sz w:val="24"/>
      </w:rPr>
    </w:sdtEndPr>
    <w:sdtContent>
      <w:p w:rsidR="00F26BE8" w:rsidRPr="00E2608A" w:rsidRDefault="0009217E">
        <w:pPr>
          <w:pStyle w:val="a9"/>
          <w:jc w:val="right"/>
          <w:rPr>
            <w:sz w:val="24"/>
          </w:rPr>
        </w:pPr>
        <w:r w:rsidRPr="00E2608A">
          <w:rPr>
            <w:sz w:val="24"/>
          </w:rPr>
          <w:fldChar w:fldCharType="begin"/>
        </w:r>
        <w:r w:rsidR="00F26BE8" w:rsidRPr="00E2608A">
          <w:rPr>
            <w:sz w:val="24"/>
          </w:rPr>
          <w:instrText>PAGE   \* MERGEFORMAT</w:instrText>
        </w:r>
        <w:r w:rsidRPr="00E2608A">
          <w:rPr>
            <w:sz w:val="24"/>
          </w:rPr>
          <w:fldChar w:fldCharType="separate"/>
        </w:r>
        <w:r w:rsidR="006846E9">
          <w:rPr>
            <w:noProof/>
            <w:sz w:val="24"/>
          </w:rPr>
          <w:t>2</w:t>
        </w:r>
        <w:r w:rsidRPr="00E2608A">
          <w:rPr>
            <w:sz w:val="24"/>
          </w:rPr>
          <w:fldChar w:fldCharType="end"/>
        </w:r>
      </w:p>
    </w:sdtContent>
  </w:sdt>
  <w:p w:rsidR="00F26BE8" w:rsidRDefault="00F26BE8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0C94" w:rsidRDefault="00E70C94" w:rsidP="00820C47">
      <w:pPr>
        <w:spacing w:after="0"/>
      </w:pPr>
      <w:r>
        <w:separator/>
      </w:r>
    </w:p>
  </w:footnote>
  <w:footnote w:type="continuationSeparator" w:id="1">
    <w:p w:rsidR="00E70C94" w:rsidRDefault="00E70C94" w:rsidP="00820C47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4B2AE1"/>
    <w:multiLevelType w:val="hybridMultilevel"/>
    <w:tmpl w:val="6390E492"/>
    <w:lvl w:ilvl="0" w:tplc="4BD452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A16E6F"/>
    <w:multiLevelType w:val="hybridMultilevel"/>
    <w:tmpl w:val="F4B0CDC4"/>
    <w:lvl w:ilvl="0" w:tplc="4BD452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5A3B18"/>
    <w:multiLevelType w:val="hybridMultilevel"/>
    <w:tmpl w:val="DC0C4242"/>
    <w:lvl w:ilvl="0" w:tplc="04190013">
      <w:start w:val="1"/>
      <w:numFmt w:val="upperRoman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2C644670"/>
    <w:multiLevelType w:val="hybridMultilevel"/>
    <w:tmpl w:val="DC0C4242"/>
    <w:lvl w:ilvl="0" w:tplc="04190013">
      <w:start w:val="1"/>
      <w:numFmt w:val="upperRoman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3B3763AC"/>
    <w:multiLevelType w:val="multilevel"/>
    <w:tmpl w:val="406AB50E"/>
    <w:lvl w:ilvl="0">
      <w:start w:val="1"/>
      <w:numFmt w:val="decimal"/>
      <w:lvlText w:val="%1."/>
      <w:lvlJc w:val="left"/>
      <w:pPr>
        <w:ind w:left="3150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1" w:hanging="57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4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6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7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07" w:hanging="360"/>
      </w:pPr>
      <w:rPr>
        <w:rFonts w:hint="default"/>
        <w:lang w:val="ru-RU" w:eastAsia="en-US" w:bidi="ar-SA"/>
      </w:rPr>
    </w:lvl>
  </w:abstractNum>
  <w:abstractNum w:abstractNumId="5">
    <w:nsid w:val="442D436E"/>
    <w:multiLevelType w:val="hybridMultilevel"/>
    <w:tmpl w:val="DC0C4242"/>
    <w:lvl w:ilvl="0" w:tplc="04190013">
      <w:start w:val="1"/>
      <w:numFmt w:val="upperRoman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4CE23BC5"/>
    <w:multiLevelType w:val="hybridMultilevel"/>
    <w:tmpl w:val="504A9244"/>
    <w:lvl w:ilvl="0" w:tplc="4BD452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9646F5"/>
    <w:multiLevelType w:val="hybridMultilevel"/>
    <w:tmpl w:val="F4087AC4"/>
    <w:lvl w:ilvl="0" w:tplc="4BD452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E91029"/>
    <w:multiLevelType w:val="hybridMultilevel"/>
    <w:tmpl w:val="DC0C4242"/>
    <w:lvl w:ilvl="0" w:tplc="04190013">
      <w:start w:val="1"/>
      <w:numFmt w:val="upperRoman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53F11460"/>
    <w:multiLevelType w:val="hybridMultilevel"/>
    <w:tmpl w:val="96DE27CE"/>
    <w:lvl w:ilvl="0" w:tplc="4BD452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101A17"/>
    <w:multiLevelType w:val="hybridMultilevel"/>
    <w:tmpl w:val="4B2A106C"/>
    <w:lvl w:ilvl="0" w:tplc="4BD452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D4C4D53"/>
    <w:multiLevelType w:val="hybridMultilevel"/>
    <w:tmpl w:val="71A2E1FC"/>
    <w:lvl w:ilvl="0" w:tplc="4BD45246">
      <w:start w:val="1"/>
      <w:numFmt w:val="bullet"/>
      <w:lvlText w:val=""/>
      <w:lvlJc w:val="left"/>
      <w:pPr>
        <w:ind w:left="12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1" w:hanging="360"/>
      </w:pPr>
      <w:rPr>
        <w:rFonts w:ascii="Wingdings" w:hAnsi="Wingdings" w:hint="default"/>
      </w:rPr>
    </w:lvl>
  </w:abstractNum>
  <w:abstractNum w:abstractNumId="12">
    <w:nsid w:val="7034446A"/>
    <w:multiLevelType w:val="hybridMultilevel"/>
    <w:tmpl w:val="CE4825BE"/>
    <w:lvl w:ilvl="0" w:tplc="4BD452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4A47941"/>
    <w:multiLevelType w:val="hybridMultilevel"/>
    <w:tmpl w:val="01F0C6C6"/>
    <w:lvl w:ilvl="0" w:tplc="1F0C7998">
      <w:numFmt w:val="bullet"/>
      <w:lvlText w:val="-"/>
      <w:lvlJc w:val="left"/>
      <w:pPr>
        <w:ind w:left="1082" w:hanging="1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6D862DE">
      <w:numFmt w:val="bullet"/>
      <w:lvlText w:val="•"/>
      <w:lvlJc w:val="left"/>
      <w:pPr>
        <w:ind w:left="2094" w:hanging="156"/>
      </w:pPr>
      <w:rPr>
        <w:rFonts w:hint="default"/>
        <w:lang w:val="ru-RU" w:eastAsia="en-US" w:bidi="ar-SA"/>
      </w:rPr>
    </w:lvl>
    <w:lvl w:ilvl="2" w:tplc="66F2B11C">
      <w:numFmt w:val="bullet"/>
      <w:lvlText w:val="•"/>
      <w:lvlJc w:val="left"/>
      <w:pPr>
        <w:ind w:left="3109" w:hanging="156"/>
      </w:pPr>
      <w:rPr>
        <w:rFonts w:hint="default"/>
        <w:lang w:val="ru-RU" w:eastAsia="en-US" w:bidi="ar-SA"/>
      </w:rPr>
    </w:lvl>
    <w:lvl w:ilvl="3" w:tplc="27B4A1B4">
      <w:numFmt w:val="bullet"/>
      <w:lvlText w:val="•"/>
      <w:lvlJc w:val="left"/>
      <w:pPr>
        <w:ind w:left="4123" w:hanging="156"/>
      </w:pPr>
      <w:rPr>
        <w:rFonts w:hint="default"/>
        <w:lang w:val="ru-RU" w:eastAsia="en-US" w:bidi="ar-SA"/>
      </w:rPr>
    </w:lvl>
    <w:lvl w:ilvl="4" w:tplc="01742584">
      <w:numFmt w:val="bullet"/>
      <w:lvlText w:val="•"/>
      <w:lvlJc w:val="left"/>
      <w:pPr>
        <w:ind w:left="5138" w:hanging="156"/>
      </w:pPr>
      <w:rPr>
        <w:rFonts w:hint="default"/>
        <w:lang w:val="ru-RU" w:eastAsia="en-US" w:bidi="ar-SA"/>
      </w:rPr>
    </w:lvl>
    <w:lvl w:ilvl="5" w:tplc="AE8E1DE2">
      <w:numFmt w:val="bullet"/>
      <w:lvlText w:val="•"/>
      <w:lvlJc w:val="left"/>
      <w:pPr>
        <w:ind w:left="6153" w:hanging="156"/>
      </w:pPr>
      <w:rPr>
        <w:rFonts w:hint="default"/>
        <w:lang w:val="ru-RU" w:eastAsia="en-US" w:bidi="ar-SA"/>
      </w:rPr>
    </w:lvl>
    <w:lvl w:ilvl="6" w:tplc="CD722538">
      <w:numFmt w:val="bullet"/>
      <w:lvlText w:val="•"/>
      <w:lvlJc w:val="left"/>
      <w:pPr>
        <w:ind w:left="7167" w:hanging="156"/>
      </w:pPr>
      <w:rPr>
        <w:rFonts w:hint="default"/>
        <w:lang w:val="ru-RU" w:eastAsia="en-US" w:bidi="ar-SA"/>
      </w:rPr>
    </w:lvl>
    <w:lvl w:ilvl="7" w:tplc="5B54375A">
      <w:numFmt w:val="bullet"/>
      <w:lvlText w:val="•"/>
      <w:lvlJc w:val="left"/>
      <w:pPr>
        <w:ind w:left="8182" w:hanging="156"/>
      </w:pPr>
      <w:rPr>
        <w:rFonts w:hint="default"/>
        <w:lang w:val="ru-RU" w:eastAsia="en-US" w:bidi="ar-SA"/>
      </w:rPr>
    </w:lvl>
    <w:lvl w:ilvl="8" w:tplc="DD84B2A2">
      <w:numFmt w:val="bullet"/>
      <w:lvlText w:val="•"/>
      <w:lvlJc w:val="left"/>
      <w:pPr>
        <w:ind w:left="9197" w:hanging="156"/>
      </w:pPr>
      <w:rPr>
        <w:rFonts w:hint="default"/>
        <w:lang w:val="ru-RU" w:eastAsia="en-US" w:bidi="ar-SA"/>
      </w:rPr>
    </w:lvl>
  </w:abstractNum>
  <w:abstractNum w:abstractNumId="14">
    <w:nsid w:val="7B071707"/>
    <w:multiLevelType w:val="hybridMultilevel"/>
    <w:tmpl w:val="3DF4196E"/>
    <w:lvl w:ilvl="0" w:tplc="4BD452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13"/>
  </w:num>
  <w:num w:numId="5">
    <w:abstractNumId w:val="8"/>
  </w:num>
  <w:num w:numId="6">
    <w:abstractNumId w:val="3"/>
  </w:num>
  <w:num w:numId="7">
    <w:abstractNumId w:val="14"/>
  </w:num>
  <w:num w:numId="8">
    <w:abstractNumId w:val="10"/>
  </w:num>
  <w:num w:numId="9">
    <w:abstractNumId w:val="12"/>
  </w:num>
  <w:num w:numId="10">
    <w:abstractNumId w:val="0"/>
  </w:num>
  <w:num w:numId="11">
    <w:abstractNumId w:val="2"/>
  </w:num>
  <w:num w:numId="12">
    <w:abstractNumId w:val="4"/>
  </w:num>
  <w:num w:numId="13">
    <w:abstractNumId w:val="11"/>
  </w:num>
  <w:num w:numId="14">
    <w:abstractNumId w:val="6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C3AD0"/>
    <w:rsid w:val="00022A6F"/>
    <w:rsid w:val="00052D75"/>
    <w:rsid w:val="0009217E"/>
    <w:rsid w:val="000B2115"/>
    <w:rsid w:val="000E3447"/>
    <w:rsid w:val="001334AA"/>
    <w:rsid w:val="001656FD"/>
    <w:rsid w:val="001B52BB"/>
    <w:rsid w:val="001D2D6A"/>
    <w:rsid w:val="00205707"/>
    <w:rsid w:val="002545AB"/>
    <w:rsid w:val="002610F0"/>
    <w:rsid w:val="00263AA4"/>
    <w:rsid w:val="003049EB"/>
    <w:rsid w:val="003924BF"/>
    <w:rsid w:val="003C2737"/>
    <w:rsid w:val="003D2F74"/>
    <w:rsid w:val="00457C0C"/>
    <w:rsid w:val="00470EFC"/>
    <w:rsid w:val="004A5AC7"/>
    <w:rsid w:val="00500A48"/>
    <w:rsid w:val="00555F59"/>
    <w:rsid w:val="005829B8"/>
    <w:rsid w:val="005A4612"/>
    <w:rsid w:val="005A6001"/>
    <w:rsid w:val="0062199C"/>
    <w:rsid w:val="0065009A"/>
    <w:rsid w:val="00653273"/>
    <w:rsid w:val="00680ECB"/>
    <w:rsid w:val="006846E9"/>
    <w:rsid w:val="00690DB8"/>
    <w:rsid w:val="00695A4C"/>
    <w:rsid w:val="006D355A"/>
    <w:rsid w:val="006E7F9A"/>
    <w:rsid w:val="006F3B22"/>
    <w:rsid w:val="007051F4"/>
    <w:rsid w:val="007543C1"/>
    <w:rsid w:val="007554BA"/>
    <w:rsid w:val="00787DAF"/>
    <w:rsid w:val="007C3475"/>
    <w:rsid w:val="007C3AD0"/>
    <w:rsid w:val="007E64CD"/>
    <w:rsid w:val="00806880"/>
    <w:rsid w:val="00820C47"/>
    <w:rsid w:val="00821E04"/>
    <w:rsid w:val="008733B8"/>
    <w:rsid w:val="00874C6E"/>
    <w:rsid w:val="009070EB"/>
    <w:rsid w:val="00961548"/>
    <w:rsid w:val="00991B0F"/>
    <w:rsid w:val="009A4F1E"/>
    <w:rsid w:val="009B364E"/>
    <w:rsid w:val="009E7FAD"/>
    <w:rsid w:val="00A062F9"/>
    <w:rsid w:val="00A4116F"/>
    <w:rsid w:val="00A86BC9"/>
    <w:rsid w:val="00AA79BB"/>
    <w:rsid w:val="00B55521"/>
    <w:rsid w:val="00B6160B"/>
    <w:rsid w:val="00C30DB1"/>
    <w:rsid w:val="00D223A4"/>
    <w:rsid w:val="00D6506F"/>
    <w:rsid w:val="00DE4B87"/>
    <w:rsid w:val="00E2608A"/>
    <w:rsid w:val="00E3567A"/>
    <w:rsid w:val="00E70C94"/>
    <w:rsid w:val="00E71BA5"/>
    <w:rsid w:val="00ED5A06"/>
    <w:rsid w:val="00F032FC"/>
    <w:rsid w:val="00F26BE8"/>
    <w:rsid w:val="00F6087D"/>
    <w:rsid w:val="00F62924"/>
    <w:rsid w:val="00F803D2"/>
    <w:rsid w:val="00FD60E7"/>
    <w:rsid w:val="00FE64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AD0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4F1E"/>
    <w:pPr>
      <w:ind w:left="720"/>
      <w:contextualSpacing/>
    </w:pPr>
  </w:style>
  <w:style w:type="table" w:styleId="a4">
    <w:name w:val="Table Grid"/>
    <w:basedOn w:val="a1"/>
    <w:uiPriority w:val="59"/>
    <w:rsid w:val="00DE4B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99"/>
    <w:semiHidden/>
    <w:unhideWhenUsed/>
    <w:rsid w:val="006E7F9A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6E7F9A"/>
    <w:rPr>
      <w:rFonts w:ascii="Times New Roman" w:hAnsi="Times New Roman"/>
      <w:sz w:val="28"/>
    </w:rPr>
  </w:style>
  <w:style w:type="paragraph" w:styleId="a7">
    <w:name w:val="header"/>
    <w:basedOn w:val="a"/>
    <w:link w:val="a8"/>
    <w:uiPriority w:val="99"/>
    <w:unhideWhenUsed/>
    <w:rsid w:val="00820C47"/>
    <w:pPr>
      <w:tabs>
        <w:tab w:val="center" w:pos="4677"/>
        <w:tab w:val="right" w:pos="9355"/>
      </w:tabs>
      <w:spacing w:after="0"/>
    </w:pPr>
  </w:style>
  <w:style w:type="character" w:customStyle="1" w:styleId="a8">
    <w:name w:val="Верхний колонтитул Знак"/>
    <w:basedOn w:val="a0"/>
    <w:link w:val="a7"/>
    <w:uiPriority w:val="99"/>
    <w:rsid w:val="00820C47"/>
    <w:rPr>
      <w:rFonts w:ascii="Times New Roman" w:hAnsi="Times New Roman"/>
      <w:sz w:val="28"/>
    </w:rPr>
  </w:style>
  <w:style w:type="paragraph" w:styleId="a9">
    <w:name w:val="footer"/>
    <w:basedOn w:val="a"/>
    <w:link w:val="aa"/>
    <w:uiPriority w:val="99"/>
    <w:unhideWhenUsed/>
    <w:rsid w:val="00820C47"/>
    <w:pPr>
      <w:tabs>
        <w:tab w:val="center" w:pos="4677"/>
        <w:tab w:val="right" w:pos="9355"/>
      </w:tabs>
      <w:spacing w:after="0"/>
    </w:pPr>
  </w:style>
  <w:style w:type="character" w:customStyle="1" w:styleId="aa">
    <w:name w:val="Нижний колонтитул Знак"/>
    <w:basedOn w:val="a0"/>
    <w:link w:val="a9"/>
    <w:uiPriority w:val="99"/>
    <w:rsid w:val="00820C47"/>
    <w:rPr>
      <w:rFonts w:ascii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37</Pages>
  <Words>10261</Words>
  <Characters>58494</Characters>
  <Application>Microsoft Office Word</Application>
  <DocSecurity>0</DocSecurity>
  <Lines>487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68618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10</cp:revision>
  <dcterms:created xsi:type="dcterms:W3CDTF">2024-07-27T11:37:00Z</dcterms:created>
  <dcterms:modified xsi:type="dcterms:W3CDTF">2025-11-21T11:47:00Z</dcterms:modified>
</cp:coreProperties>
</file>