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C7" w:rsidRPr="00190622" w:rsidRDefault="00185BC7" w:rsidP="00185BC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185BC7" w:rsidRPr="00190622" w:rsidRDefault="00185BC7" w:rsidP="00185BC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185BC7" w:rsidRPr="00190622" w:rsidRDefault="00185BC7" w:rsidP="00185BC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185BC7" w:rsidRPr="00190622" w:rsidRDefault="00185BC7" w:rsidP="00185BC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185BC7" w:rsidRPr="00190622" w:rsidRDefault="00185BC7" w:rsidP="00185BC7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185BC7" w:rsidRPr="00D72B2E" w:rsidRDefault="00185BC7" w:rsidP="00185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BC7" w:rsidRPr="00D72B2E" w:rsidRDefault="00185BC7" w:rsidP="00185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BC7" w:rsidRPr="00D72B2E" w:rsidRDefault="00185BC7" w:rsidP="00185BC7">
      <w:pPr>
        <w:jc w:val="both"/>
        <w:rPr>
          <w:rFonts w:ascii="Times New Roman" w:hAnsi="Times New Roman" w:cs="Times New Roman"/>
        </w:rPr>
      </w:pPr>
    </w:p>
    <w:p w:rsidR="00185BC7" w:rsidRPr="00190622" w:rsidRDefault="00185BC7" w:rsidP="00185BC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E30678" w:rsidRPr="00E30678" w:rsidRDefault="00E30678" w:rsidP="00E30678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30678"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E30678" w:rsidRPr="00E30678" w:rsidRDefault="00E30678" w:rsidP="00E30678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«Адаптивная физическая культура</w:t>
      </w:r>
      <w:r w:rsidRPr="00E30678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E30678" w:rsidRPr="00E30678" w:rsidRDefault="003D71E0" w:rsidP="00E30678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для </w:t>
      </w:r>
      <w:r w:rsidR="00E30678" w:rsidRPr="00E30678">
        <w:rPr>
          <w:rFonts w:ascii="Times New Roman" w:eastAsia="Times New Roman" w:hAnsi="Times New Roman" w:cs="Times New Roman"/>
          <w:b/>
          <w:sz w:val="36"/>
          <w:szCs w:val="36"/>
        </w:rPr>
        <w:t>1 (дополнительн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ого</w:t>
      </w:r>
      <w:r w:rsidR="00E30678" w:rsidRPr="00E30678">
        <w:rPr>
          <w:rFonts w:ascii="Times New Roman" w:eastAsia="Times New Roman" w:hAnsi="Times New Roman" w:cs="Times New Roman"/>
          <w:b/>
          <w:sz w:val="36"/>
          <w:szCs w:val="36"/>
        </w:rPr>
        <w:t>) класс</w:t>
      </w:r>
      <w:bookmarkEnd w:id="0"/>
      <w:r>
        <w:rPr>
          <w:rFonts w:ascii="Times New Roman" w:eastAsia="Times New Roman" w:hAnsi="Times New Roman" w:cs="Times New Roman"/>
          <w:b/>
          <w:sz w:val="36"/>
          <w:szCs w:val="36"/>
        </w:rPr>
        <w:t>а</w:t>
      </w: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185BC7" w:rsidRPr="00E30678" w:rsidRDefault="00185BC7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30678" w:rsidRPr="00E30678" w:rsidRDefault="00185BC7" w:rsidP="00185B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E30678" w:rsidRPr="00E30678" w:rsidRDefault="00E30678" w:rsidP="00E306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333429" w:rsidRDefault="00333429" w:rsidP="004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429" w:rsidRDefault="00333429" w:rsidP="004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429" w:rsidRDefault="00333429" w:rsidP="004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F7C" w:rsidRDefault="001F1F7C" w:rsidP="004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78" w:rsidRPr="00414CDB" w:rsidRDefault="00E30678" w:rsidP="004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DB" w:rsidRPr="00E30678" w:rsidRDefault="00FB5F3E" w:rsidP="00E30678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3D7984" w:rsidRPr="00E30678" w:rsidRDefault="00E30678" w:rsidP="00E30678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5039E" w:rsidRPr="00E30678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</w:t>
      </w:r>
      <w:r w:rsidR="003D7984" w:rsidRPr="00E30678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составлена на основе Федеральной адаптированной основной </w:t>
      </w:r>
      <w:r w:rsidR="009F3E4A"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="003D7984" w:rsidRPr="00E30678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 </w:t>
      </w:r>
    </w:p>
    <w:p w:rsidR="00D5039E" w:rsidRPr="00E30678" w:rsidRDefault="00D5039E" w:rsidP="009F3E4A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678">
        <w:rPr>
          <w:rFonts w:ascii="Times New Roman" w:hAnsi="Times New Roman" w:cs="Times New Roman"/>
          <w:color w:val="000000"/>
          <w:sz w:val="28"/>
          <w:szCs w:val="28"/>
        </w:rPr>
        <w:t xml:space="preserve">ФАООП УО </w:t>
      </w:r>
      <w:r w:rsidR="009F3E4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30678">
        <w:rPr>
          <w:rFonts w:ascii="Times New Roman" w:hAnsi="Times New Roman" w:cs="Times New Roman"/>
          <w:color w:val="000000"/>
          <w:sz w:val="28"/>
          <w:szCs w:val="28"/>
        </w:rPr>
        <w:t>вариант 1</w:t>
      </w:r>
      <w:r w:rsidR="009F3E4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30678">
        <w:rPr>
          <w:rFonts w:ascii="Times New Roman" w:hAnsi="Times New Roman" w:cs="Times New Roman"/>
          <w:color w:val="000000"/>
          <w:sz w:val="28"/>
          <w:szCs w:val="28"/>
        </w:rPr>
        <w:t xml:space="preserve"> адресована обучающимся с легкой умственной отсталостью</w:t>
      </w:r>
      <w:r w:rsidR="009F3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678">
        <w:rPr>
          <w:rFonts w:ascii="Times New Roman" w:hAnsi="Times New Roman" w:cs="Times New Roman"/>
          <w:color w:val="000000"/>
          <w:sz w:val="28"/>
          <w:szCs w:val="28"/>
        </w:rPr>
        <w:t>(интеллектуальными нарушениями) с учетом реализации их особых образовательных</w:t>
      </w:r>
      <w:r w:rsidR="009F3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678">
        <w:rPr>
          <w:rFonts w:ascii="Times New Roman" w:hAnsi="Times New Roman" w:cs="Times New Roman"/>
          <w:color w:val="000000"/>
          <w:sz w:val="28"/>
          <w:szCs w:val="28"/>
        </w:rPr>
        <w:t>потребностей, а также индивидуальных особенностей и возможностей.</w:t>
      </w:r>
    </w:p>
    <w:p w:rsidR="00B94255" w:rsidRPr="00E30678" w:rsidRDefault="00B94255" w:rsidP="00E30678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678">
        <w:rPr>
          <w:rFonts w:ascii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</w:t>
      </w:r>
      <w:r w:rsidR="00D36E47" w:rsidRPr="00E30678">
        <w:rPr>
          <w:rFonts w:ascii="Times New Roman" w:hAnsi="Times New Roman" w:cs="Times New Roman"/>
          <w:color w:val="000000"/>
          <w:sz w:val="28"/>
          <w:szCs w:val="28"/>
        </w:rPr>
        <w:t>тивная ф</w:t>
      </w:r>
      <w:r w:rsidR="00AF3612" w:rsidRPr="00E30678">
        <w:rPr>
          <w:rFonts w:ascii="Times New Roman" w:hAnsi="Times New Roman" w:cs="Times New Roman"/>
          <w:color w:val="000000"/>
          <w:sz w:val="28"/>
          <w:szCs w:val="28"/>
        </w:rPr>
        <w:t>изическая культура» в 1</w:t>
      </w:r>
      <w:r w:rsidR="00E3067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F3612" w:rsidRPr="00E30678">
        <w:rPr>
          <w:rFonts w:ascii="Times New Roman" w:hAnsi="Times New Roman" w:cs="Times New Roman"/>
          <w:color w:val="000000"/>
          <w:sz w:val="28"/>
          <w:szCs w:val="28"/>
        </w:rPr>
        <w:t>дополнительном</w:t>
      </w:r>
      <w:r w:rsidR="00E3067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36E47" w:rsidRPr="00E306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678">
        <w:rPr>
          <w:rFonts w:ascii="Times New Roman" w:hAnsi="Times New Roman" w:cs="Times New Roman"/>
          <w:color w:val="000000"/>
          <w:sz w:val="28"/>
          <w:szCs w:val="28"/>
        </w:rPr>
        <w:t>классе рассчитана на 33 учебные недели и составляет 99 часов в год (3 часа в неделю).</w:t>
      </w:r>
    </w:p>
    <w:p w:rsidR="008C267E" w:rsidRPr="00E30678" w:rsidRDefault="008C267E" w:rsidP="00E306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678">
        <w:rPr>
          <w:rFonts w:ascii="Times New Roman" w:hAnsi="Times New Roman" w:cs="Times New Roman"/>
          <w:sz w:val="28"/>
          <w:szCs w:val="28"/>
        </w:rPr>
        <w:t xml:space="preserve">         Федеральная адаптированная основная </w:t>
      </w:r>
      <w:r w:rsidR="009F3E4A">
        <w:rPr>
          <w:rFonts w:ascii="Times New Roman" w:hAnsi="Times New Roman" w:cs="Times New Roman"/>
          <w:sz w:val="28"/>
          <w:szCs w:val="28"/>
        </w:rPr>
        <w:t>обще</w:t>
      </w:r>
      <w:r w:rsidRPr="00E30678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«Адаптивная физическая культура».</w:t>
      </w:r>
    </w:p>
    <w:p w:rsidR="005F4FDD" w:rsidRPr="00E30678" w:rsidRDefault="00E30678" w:rsidP="00E30678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F1F7C" w:rsidRPr="00E306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AB0391" w:rsidRPr="00E3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предмета</w:t>
      </w:r>
      <w:r w:rsidR="00D178A9" w:rsidRPr="00E3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54A" w:rsidRPr="00E3067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78A9" w:rsidRPr="00E3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54A" w:rsidRPr="00E306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всестороннее развитие личности обучающихся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92254A" w:rsidRPr="00E30678" w:rsidRDefault="0092254A" w:rsidP="00E3067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0678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E30678" w:rsidRDefault="005E7B87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коррекция нарушений физического развития;</w:t>
      </w:r>
    </w:p>
    <w:p w:rsidR="00E30678" w:rsidRDefault="005E7B87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формирование двигательных умений и навыков;</w:t>
      </w:r>
    </w:p>
    <w:p w:rsidR="00E30678" w:rsidRDefault="005E7B87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развитие двигательных способностей в процессе обучения;</w:t>
      </w:r>
    </w:p>
    <w:p w:rsidR="00E30678" w:rsidRDefault="00373286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укрепление здоровья и закаливание организма, формирование правильной осанки;</w:t>
      </w:r>
    </w:p>
    <w:p w:rsidR="00E30678" w:rsidRDefault="00373286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lastRenderedPageBreak/>
        <w:t>раскрытие возможных избирательных способностей и интересов обучающихся для освоения доступных видов спортивно</w:t>
      </w:r>
      <w:r w:rsidR="00E30678">
        <w:rPr>
          <w:sz w:val="28"/>
          <w:szCs w:val="28"/>
        </w:rPr>
        <w:t xml:space="preserve"> </w:t>
      </w:r>
      <w:r w:rsidRPr="00E30678">
        <w:rPr>
          <w:sz w:val="28"/>
          <w:szCs w:val="28"/>
        </w:rPr>
        <w:t>- физкультурной деятельности;</w:t>
      </w:r>
    </w:p>
    <w:p w:rsidR="00E30678" w:rsidRDefault="00373286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:rsidR="00E30678" w:rsidRDefault="00373286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30678" w:rsidRDefault="00373286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воспитание устойчивого интереса к занятиям физическими упражнениями;</w:t>
      </w:r>
    </w:p>
    <w:p w:rsidR="00C931E3" w:rsidRPr="00E30678" w:rsidRDefault="00373286" w:rsidP="0037383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воспитание нравственных, морально</w:t>
      </w:r>
      <w:r w:rsidR="00B816C0" w:rsidRPr="00E30678">
        <w:rPr>
          <w:sz w:val="28"/>
          <w:szCs w:val="28"/>
        </w:rPr>
        <w:t xml:space="preserve"> </w:t>
      </w:r>
      <w:r w:rsidRPr="00E30678">
        <w:rPr>
          <w:sz w:val="28"/>
          <w:szCs w:val="28"/>
        </w:rPr>
        <w:t>- волевых качеств (настойчивости, смелости)</w:t>
      </w:r>
      <w:r w:rsidR="00C931E3" w:rsidRPr="00E30678">
        <w:rPr>
          <w:sz w:val="28"/>
          <w:szCs w:val="28"/>
        </w:rPr>
        <w:t>, навыков культурного поведения.</w:t>
      </w:r>
    </w:p>
    <w:p w:rsidR="0092254A" w:rsidRPr="00E30678" w:rsidRDefault="00E560F8" w:rsidP="00E3067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678">
        <w:rPr>
          <w:rFonts w:ascii="Times New Roman" w:hAnsi="Times New Roman" w:cs="Times New Roman"/>
          <w:sz w:val="28"/>
          <w:szCs w:val="28"/>
        </w:rPr>
        <w:t>Р</w:t>
      </w:r>
      <w:r w:rsidR="0092254A" w:rsidRPr="00E30678">
        <w:rPr>
          <w:rFonts w:ascii="Times New Roman" w:hAnsi="Times New Roman" w:cs="Times New Roman"/>
          <w:sz w:val="28"/>
          <w:szCs w:val="28"/>
        </w:rPr>
        <w:t>абочая программа по</w:t>
      </w:r>
      <w:r w:rsidR="004A3D2E" w:rsidRPr="00E30678">
        <w:rPr>
          <w:rFonts w:ascii="Times New Roman" w:hAnsi="Times New Roman" w:cs="Times New Roman"/>
          <w:sz w:val="28"/>
          <w:szCs w:val="28"/>
        </w:rPr>
        <w:t xml:space="preserve"> учебному предмету «Адаптивная физическая культура</w:t>
      </w:r>
      <w:r w:rsidR="0092254A" w:rsidRPr="00E30678">
        <w:rPr>
          <w:rFonts w:ascii="Times New Roman" w:hAnsi="Times New Roman" w:cs="Times New Roman"/>
          <w:sz w:val="28"/>
          <w:szCs w:val="28"/>
        </w:rPr>
        <w:t xml:space="preserve">» </w:t>
      </w:r>
      <w:r w:rsidR="004A3D2E" w:rsidRPr="00E30678">
        <w:rPr>
          <w:rFonts w:ascii="Times New Roman" w:hAnsi="Times New Roman" w:cs="Times New Roman"/>
          <w:sz w:val="28"/>
          <w:szCs w:val="28"/>
        </w:rPr>
        <w:t>в 1</w:t>
      </w:r>
      <w:r w:rsidR="0092254A" w:rsidRPr="00E30678">
        <w:rPr>
          <w:rFonts w:ascii="Times New Roman" w:hAnsi="Times New Roman" w:cs="Times New Roman"/>
          <w:sz w:val="28"/>
          <w:szCs w:val="28"/>
        </w:rPr>
        <w:t xml:space="preserve"> </w:t>
      </w:r>
      <w:r w:rsidR="00E30678">
        <w:rPr>
          <w:rFonts w:ascii="Times New Roman" w:hAnsi="Times New Roman" w:cs="Times New Roman"/>
          <w:sz w:val="28"/>
          <w:szCs w:val="28"/>
        </w:rPr>
        <w:t>(</w:t>
      </w:r>
      <w:r w:rsidR="001B111E" w:rsidRPr="00E30678">
        <w:rPr>
          <w:rFonts w:ascii="Times New Roman" w:hAnsi="Times New Roman" w:cs="Times New Roman"/>
          <w:sz w:val="28"/>
          <w:szCs w:val="28"/>
        </w:rPr>
        <w:t>дополнительном</w:t>
      </w:r>
      <w:r w:rsidR="00E30678">
        <w:rPr>
          <w:rFonts w:ascii="Times New Roman" w:hAnsi="Times New Roman" w:cs="Times New Roman"/>
          <w:sz w:val="28"/>
          <w:szCs w:val="28"/>
        </w:rPr>
        <w:t>)</w:t>
      </w:r>
      <w:r w:rsidR="00D36E47" w:rsidRPr="00E30678">
        <w:rPr>
          <w:rFonts w:ascii="Times New Roman" w:hAnsi="Times New Roman" w:cs="Times New Roman"/>
          <w:sz w:val="28"/>
          <w:szCs w:val="28"/>
        </w:rPr>
        <w:t xml:space="preserve"> </w:t>
      </w:r>
      <w:r w:rsidR="0092254A" w:rsidRPr="00E30678">
        <w:rPr>
          <w:rFonts w:ascii="Times New Roman" w:hAnsi="Times New Roman" w:cs="Times New Roman"/>
          <w:sz w:val="28"/>
          <w:szCs w:val="28"/>
        </w:rPr>
        <w:t>классе определяет следующие задачи:</w:t>
      </w:r>
    </w:p>
    <w:p w:rsidR="00E30678" w:rsidRDefault="00D36E47" w:rsidP="0037383B">
      <w:pPr>
        <w:pStyle w:val="10"/>
        <w:numPr>
          <w:ilvl w:val="0"/>
          <w:numId w:val="13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формирование основ гигиенических знаний, знаний о технике безопасности на занятиях адаптивной физической культурой и технике выполнения физических упражнений;</w:t>
      </w:r>
    </w:p>
    <w:p w:rsidR="00E30678" w:rsidRDefault="00D36E47" w:rsidP="0037383B">
      <w:pPr>
        <w:pStyle w:val="10"/>
        <w:numPr>
          <w:ilvl w:val="0"/>
          <w:numId w:val="13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формирование умения готовиться к уроку;</w:t>
      </w:r>
    </w:p>
    <w:p w:rsidR="00E30678" w:rsidRDefault="00D36E47" w:rsidP="0037383B">
      <w:pPr>
        <w:pStyle w:val="10"/>
        <w:numPr>
          <w:ilvl w:val="0"/>
          <w:numId w:val="13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формирование представления о колонне, шеренге;</w:t>
      </w:r>
    </w:p>
    <w:p w:rsidR="00E30678" w:rsidRDefault="00D36E47" w:rsidP="0037383B">
      <w:pPr>
        <w:pStyle w:val="10"/>
        <w:numPr>
          <w:ilvl w:val="0"/>
          <w:numId w:val="13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формирование умения выполнять простейшие строевые действия в колонне и шеренге;</w:t>
      </w:r>
    </w:p>
    <w:p w:rsidR="00E30678" w:rsidRDefault="00D36E47" w:rsidP="0037383B">
      <w:pPr>
        <w:pStyle w:val="10"/>
        <w:numPr>
          <w:ilvl w:val="0"/>
          <w:numId w:val="13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формирование умения ходить и бегать в различном темпе и направлениях;</w:t>
      </w:r>
    </w:p>
    <w:p w:rsidR="00D36E47" w:rsidRPr="00E30678" w:rsidRDefault="00D36E47" w:rsidP="0037383B">
      <w:pPr>
        <w:pStyle w:val="10"/>
        <w:numPr>
          <w:ilvl w:val="0"/>
          <w:numId w:val="13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формирование умения выполнять прыжки с ноги на ногу, на двух ногах на месте и с продвижением, прыгать через предметы, мягко приземляться в прыжках;</w:t>
      </w:r>
    </w:p>
    <w:p w:rsidR="00D36E47" w:rsidRPr="00E30678" w:rsidRDefault="00D36E47" w:rsidP="0037383B">
      <w:pPr>
        <w:pStyle w:val="10"/>
        <w:numPr>
          <w:ilvl w:val="0"/>
          <w:numId w:val="4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формирование умения подлезать, пролезать и перелезать через препятствие;</w:t>
      </w:r>
    </w:p>
    <w:p w:rsidR="00D36E47" w:rsidRPr="00E30678" w:rsidRDefault="00D36E47" w:rsidP="0037383B">
      <w:pPr>
        <w:pStyle w:val="10"/>
        <w:numPr>
          <w:ilvl w:val="0"/>
          <w:numId w:val="4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 xml:space="preserve">формирование умения действовать </w:t>
      </w:r>
      <w:r w:rsidR="00E30678">
        <w:rPr>
          <w:rFonts w:cs="Times New Roman"/>
          <w:sz w:val="28"/>
          <w:szCs w:val="28"/>
        </w:rPr>
        <w:t xml:space="preserve">правильно </w:t>
      </w:r>
      <w:r w:rsidRPr="00E30678">
        <w:rPr>
          <w:rFonts w:cs="Times New Roman"/>
          <w:sz w:val="28"/>
          <w:szCs w:val="28"/>
        </w:rPr>
        <w:t>в подвижных играх под руководством учителя;</w:t>
      </w:r>
    </w:p>
    <w:p w:rsidR="00D36E47" w:rsidRPr="00E30678" w:rsidRDefault="00D36E47" w:rsidP="0037383B">
      <w:pPr>
        <w:pStyle w:val="10"/>
        <w:numPr>
          <w:ilvl w:val="0"/>
          <w:numId w:val="4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воспитание доброжелательного отношения к товарищам, смелости во время выполнения физических упражнений</w:t>
      </w:r>
      <w:r w:rsidRPr="00E30678">
        <w:rPr>
          <w:rFonts w:cs="Times New Roman"/>
          <w:sz w:val="28"/>
          <w:szCs w:val="28"/>
        </w:rPr>
        <w:t>;</w:t>
      </w:r>
    </w:p>
    <w:p w:rsidR="00FA0243" w:rsidRPr="00E30678" w:rsidRDefault="00D36E47" w:rsidP="0037383B">
      <w:pPr>
        <w:pStyle w:val="10"/>
        <w:numPr>
          <w:ilvl w:val="0"/>
          <w:numId w:val="4"/>
        </w:numPr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  <w:r w:rsidRPr="00E30678">
        <w:rPr>
          <w:rFonts w:cs="Times New Roman"/>
          <w:sz w:val="28"/>
          <w:szCs w:val="28"/>
        </w:rPr>
        <w:t>развитие физических способностей: координационных, скоростных, силовы</w:t>
      </w:r>
      <w:r w:rsidR="00A506BF" w:rsidRPr="00E30678">
        <w:rPr>
          <w:rFonts w:cs="Times New Roman"/>
          <w:sz w:val="28"/>
          <w:szCs w:val="28"/>
        </w:rPr>
        <w:t>х, общей выносливости, гибкости.</w:t>
      </w:r>
    </w:p>
    <w:p w:rsidR="00A506BF" w:rsidRPr="00E30678" w:rsidRDefault="00A506BF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A506BF" w:rsidRPr="00E30678" w:rsidRDefault="00A506BF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E30678" w:rsidRPr="00E30678" w:rsidRDefault="00E30678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FB5F3E" w:rsidRPr="00E30678" w:rsidRDefault="00FB5F3E" w:rsidP="00E30678">
      <w:pPr>
        <w:pStyle w:val="10"/>
        <w:shd w:val="clear" w:color="auto" w:fill="auto"/>
        <w:spacing w:line="360" w:lineRule="auto"/>
        <w:ind w:right="260"/>
        <w:jc w:val="both"/>
        <w:rPr>
          <w:rFonts w:cs="Times New Roman"/>
          <w:sz w:val="28"/>
          <w:szCs w:val="28"/>
        </w:rPr>
      </w:pPr>
    </w:p>
    <w:p w:rsidR="00414CDB" w:rsidRPr="00E30678" w:rsidRDefault="00FB5F3E" w:rsidP="00E30678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30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ОБУЧЕНИЯ</w:t>
      </w:r>
    </w:p>
    <w:p w:rsidR="00227B44" w:rsidRPr="00E30678" w:rsidRDefault="00EE4D5D" w:rsidP="00E30678">
      <w:pPr>
        <w:pStyle w:val="a5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30678">
        <w:rPr>
          <w:sz w:val="28"/>
          <w:szCs w:val="28"/>
        </w:rPr>
        <w:lastRenderedPageBreak/>
        <w:t xml:space="preserve">Урочные занятия направлены на углубленное и индивидуальное обучение базовым двигательным действиям. </w:t>
      </w:r>
    </w:p>
    <w:p w:rsidR="00227B44" w:rsidRPr="00E30678" w:rsidRDefault="009338EB" w:rsidP="00E30678">
      <w:pPr>
        <w:pStyle w:val="a5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30678">
        <w:rPr>
          <w:sz w:val="28"/>
          <w:szCs w:val="28"/>
        </w:rPr>
        <w:t xml:space="preserve">Обучение </w:t>
      </w:r>
      <w:r w:rsidR="00EE4D5D" w:rsidRPr="00E30678">
        <w:rPr>
          <w:sz w:val="28"/>
          <w:szCs w:val="28"/>
        </w:rPr>
        <w:t xml:space="preserve">адаптивной </w:t>
      </w:r>
      <w:r w:rsidRPr="00E30678">
        <w:rPr>
          <w:sz w:val="28"/>
          <w:szCs w:val="28"/>
        </w:rPr>
        <w:t>физической культуре носит практическую направленность и тесно связано с другими учебными предметами, жизнью, учит использованию в различных ситуациях.</w:t>
      </w:r>
    </w:p>
    <w:p w:rsidR="00EE4D5D" w:rsidRPr="00E30678" w:rsidRDefault="00C70888" w:rsidP="00E3067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>Программой предусмотрены следующие виды работы:</w:t>
      </w:r>
    </w:p>
    <w:p w:rsidR="00EE4D5D" w:rsidRPr="00E30678" w:rsidRDefault="00C70888" w:rsidP="0037383B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 xml:space="preserve">беседы о содержании и значении физических упражнений для повышения качества здоровья и коррекции нарушенных функций; </w:t>
      </w:r>
    </w:p>
    <w:p w:rsidR="00EE4D5D" w:rsidRPr="00E30678" w:rsidRDefault="00C70888" w:rsidP="003D71E0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 xml:space="preserve">выполнение физических упражнений на основе показа учителя; </w:t>
      </w:r>
    </w:p>
    <w:p w:rsidR="00EE4D5D" w:rsidRPr="00E30678" w:rsidRDefault="00C70888" w:rsidP="003D71E0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667FD1" w:rsidRPr="00E30678" w:rsidRDefault="00227B44" w:rsidP="0037383B">
      <w:pPr>
        <w:pStyle w:val="a5"/>
        <w:numPr>
          <w:ilvl w:val="0"/>
          <w:numId w:val="6"/>
        </w:numPr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30678">
        <w:rPr>
          <w:sz w:val="28"/>
          <w:szCs w:val="28"/>
        </w:rPr>
        <w:t xml:space="preserve">формирование </w:t>
      </w:r>
      <w:r w:rsidR="00C70888" w:rsidRPr="00E30678">
        <w:rPr>
          <w:sz w:val="28"/>
          <w:szCs w:val="28"/>
        </w:rPr>
        <w:t>двигательных умений и навыков в процессе подвижных игр.</w:t>
      </w:r>
    </w:p>
    <w:p w:rsidR="00464B7C" w:rsidRPr="00E30678" w:rsidRDefault="00464B7C" w:rsidP="00E30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678">
        <w:rPr>
          <w:rFonts w:ascii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:rsidR="00464B7C" w:rsidRPr="00E30678" w:rsidRDefault="00464B7C" w:rsidP="0037383B">
      <w:pPr>
        <w:pStyle w:val="a3"/>
        <w:numPr>
          <w:ilvl w:val="0"/>
          <w:numId w:val="8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 w:rsidRPr="00E30678">
        <w:rPr>
          <w:color w:val="000000"/>
          <w:sz w:val="28"/>
          <w:szCs w:val="28"/>
        </w:rPr>
        <w:t>формирования знаний (</w:t>
      </w:r>
      <w:r w:rsidRPr="00E30678">
        <w:rPr>
          <w:color w:val="000000"/>
          <w:sz w:val="28"/>
          <w:szCs w:val="28"/>
          <w:shd w:val="clear" w:color="auto" w:fill="FFFFFF"/>
        </w:rPr>
        <w:t xml:space="preserve">методы слова (информация речевого воздействия) и методы наглядности (информация </w:t>
      </w:r>
      <w:proofErr w:type="spellStart"/>
      <w:r w:rsidRPr="00E30678">
        <w:rPr>
          <w:color w:val="000000"/>
          <w:sz w:val="28"/>
          <w:szCs w:val="28"/>
          <w:shd w:val="clear" w:color="auto" w:fill="FFFFFF"/>
        </w:rPr>
        <w:t>перцептивного</w:t>
      </w:r>
      <w:proofErr w:type="spellEnd"/>
      <w:r w:rsidRPr="00E30678">
        <w:rPr>
          <w:color w:val="000000"/>
          <w:sz w:val="28"/>
          <w:szCs w:val="28"/>
          <w:shd w:val="clear" w:color="auto" w:fill="FFFFFF"/>
        </w:rPr>
        <w:t xml:space="preserve"> воздействия)</w:t>
      </w:r>
      <w:r w:rsidRPr="00E30678">
        <w:rPr>
          <w:color w:val="000000"/>
          <w:sz w:val="28"/>
          <w:szCs w:val="28"/>
        </w:rPr>
        <w:t>;</w:t>
      </w:r>
    </w:p>
    <w:p w:rsidR="00464B7C" w:rsidRPr="00E30678" w:rsidRDefault="00464B7C" w:rsidP="0037383B">
      <w:pPr>
        <w:pStyle w:val="a3"/>
        <w:numPr>
          <w:ilvl w:val="0"/>
          <w:numId w:val="8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 w:rsidRPr="00E30678">
        <w:rPr>
          <w:color w:val="000000"/>
          <w:sz w:val="28"/>
          <w:szCs w:val="28"/>
        </w:rPr>
        <w:t>обучения двигательным действиям (</w:t>
      </w:r>
      <w:r w:rsidRPr="00E30678">
        <w:rPr>
          <w:color w:val="000000"/>
          <w:sz w:val="28"/>
          <w:szCs w:val="28"/>
          <w:shd w:val="clear" w:color="auto" w:fill="FFFFFF"/>
        </w:rPr>
        <w:t>дробление и последовательное освоение частей целостного упражнения)</w:t>
      </w:r>
      <w:r w:rsidRPr="00E30678">
        <w:rPr>
          <w:color w:val="000000"/>
          <w:sz w:val="28"/>
          <w:szCs w:val="28"/>
        </w:rPr>
        <w:t>;</w:t>
      </w:r>
    </w:p>
    <w:p w:rsidR="00464B7C" w:rsidRPr="00E30678" w:rsidRDefault="00464B7C" w:rsidP="0037383B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709" w:right="120" w:hanging="283"/>
        <w:jc w:val="both"/>
        <w:rPr>
          <w:color w:val="000000"/>
          <w:sz w:val="28"/>
          <w:szCs w:val="28"/>
        </w:rPr>
      </w:pPr>
      <w:r w:rsidRPr="00E30678">
        <w:rPr>
          <w:color w:val="000000"/>
          <w:sz w:val="28"/>
          <w:szCs w:val="28"/>
        </w:rPr>
        <w:t xml:space="preserve">развития физических качеств и способностей (для развития скоростных качеств (быстроты) — повторный, игровой, вариативный (контрастный), сенсорный </w:t>
      </w:r>
      <w:r w:rsidR="009F3E4A">
        <w:rPr>
          <w:color w:val="000000"/>
          <w:sz w:val="28"/>
          <w:szCs w:val="28"/>
        </w:rPr>
        <w:t>приемы педагогической работы</w:t>
      </w:r>
      <w:r w:rsidRPr="00E30678">
        <w:rPr>
          <w:color w:val="000000"/>
          <w:sz w:val="28"/>
          <w:szCs w:val="28"/>
        </w:rPr>
        <w:t>;</w:t>
      </w:r>
    </w:p>
    <w:p w:rsidR="00464B7C" w:rsidRPr="00E30678" w:rsidRDefault="009F3E4A" w:rsidP="0037383B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09" w:right="120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="00464B7C" w:rsidRPr="00E30678">
        <w:rPr>
          <w:color w:val="000000"/>
          <w:sz w:val="28"/>
          <w:szCs w:val="28"/>
        </w:rPr>
        <w:t xml:space="preserve"> выносливости</w:t>
      </w:r>
      <w:r>
        <w:rPr>
          <w:color w:val="000000"/>
          <w:sz w:val="28"/>
          <w:szCs w:val="28"/>
        </w:rPr>
        <w:t>, использование приемов:</w:t>
      </w:r>
      <w:r w:rsidRPr="00E30678">
        <w:rPr>
          <w:color w:val="000000"/>
          <w:sz w:val="28"/>
          <w:szCs w:val="28"/>
        </w:rPr>
        <w:t xml:space="preserve"> </w:t>
      </w:r>
      <w:r w:rsidR="00464B7C" w:rsidRPr="00E30678">
        <w:rPr>
          <w:color w:val="000000"/>
          <w:sz w:val="28"/>
          <w:szCs w:val="28"/>
        </w:rPr>
        <w:t>равномерн</w:t>
      </w:r>
      <w:r>
        <w:rPr>
          <w:color w:val="000000"/>
          <w:sz w:val="28"/>
          <w:szCs w:val="28"/>
        </w:rPr>
        <w:t>ого</w:t>
      </w:r>
      <w:r w:rsidR="00464B7C" w:rsidRPr="00E30678">
        <w:rPr>
          <w:color w:val="000000"/>
          <w:sz w:val="28"/>
          <w:szCs w:val="28"/>
        </w:rPr>
        <w:t>, переменн</w:t>
      </w:r>
      <w:r>
        <w:rPr>
          <w:color w:val="000000"/>
          <w:sz w:val="28"/>
          <w:szCs w:val="28"/>
        </w:rPr>
        <w:t>ого</w:t>
      </w:r>
      <w:r w:rsidR="00464B7C" w:rsidRPr="00E30678">
        <w:rPr>
          <w:color w:val="000000"/>
          <w:sz w:val="28"/>
          <w:szCs w:val="28"/>
        </w:rPr>
        <w:t>, повторн</w:t>
      </w:r>
      <w:r>
        <w:rPr>
          <w:color w:val="000000"/>
          <w:sz w:val="28"/>
          <w:szCs w:val="28"/>
        </w:rPr>
        <w:t>ого</w:t>
      </w:r>
      <w:r w:rsidR="00464B7C" w:rsidRPr="00E30678">
        <w:rPr>
          <w:color w:val="000000"/>
          <w:sz w:val="28"/>
          <w:szCs w:val="28"/>
        </w:rPr>
        <w:t>, игрово</w:t>
      </w:r>
      <w:r>
        <w:rPr>
          <w:color w:val="000000"/>
          <w:sz w:val="28"/>
          <w:szCs w:val="28"/>
        </w:rPr>
        <w:t>го.</w:t>
      </w:r>
    </w:p>
    <w:p w:rsidR="00464B7C" w:rsidRPr="00E30678" w:rsidRDefault="009F3E4A" w:rsidP="0037383B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09" w:right="120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</w:t>
      </w:r>
      <w:r w:rsidR="00464B7C" w:rsidRPr="00E30678">
        <w:rPr>
          <w:color w:val="000000"/>
          <w:sz w:val="28"/>
          <w:szCs w:val="28"/>
        </w:rPr>
        <w:t xml:space="preserve">координационных способностей - </w:t>
      </w:r>
      <w:r>
        <w:rPr>
          <w:color w:val="000000"/>
          <w:sz w:val="28"/>
          <w:szCs w:val="28"/>
        </w:rPr>
        <w:t>использование</w:t>
      </w:r>
      <w:r w:rsidR="00464B7C" w:rsidRPr="00E30678">
        <w:rPr>
          <w:color w:val="000000"/>
          <w:sz w:val="28"/>
          <w:szCs w:val="28"/>
        </w:rPr>
        <w:t> элемент</w:t>
      </w:r>
      <w:r>
        <w:rPr>
          <w:color w:val="000000"/>
          <w:sz w:val="28"/>
          <w:szCs w:val="28"/>
        </w:rPr>
        <w:t>ов</w:t>
      </w:r>
      <w:r w:rsidR="00464B7C" w:rsidRPr="00E30678">
        <w:rPr>
          <w:color w:val="000000"/>
          <w:sz w:val="28"/>
          <w:szCs w:val="28"/>
        </w:rPr>
        <w:t xml:space="preserve">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464B7C" w:rsidRPr="00E30678" w:rsidRDefault="009F3E4A" w:rsidP="0037383B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</w:t>
      </w:r>
      <w:r w:rsidR="00464B7C" w:rsidRPr="00E30678">
        <w:rPr>
          <w:color w:val="000000"/>
          <w:sz w:val="28"/>
          <w:szCs w:val="28"/>
        </w:rPr>
        <w:t>симметричны</w:t>
      </w:r>
      <w:r>
        <w:rPr>
          <w:color w:val="000000"/>
          <w:sz w:val="28"/>
          <w:szCs w:val="28"/>
        </w:rPr>
        <w:t>х</w:t>
      </w:r>
      <w:r w:rsidR="00464B7C" w:rsidRPr="00E30678">
        <w:rPr>
          <w:color w:val="000000"/>
          <w:sz w:val="28"/>
          <w:szCs w:val="28"/>
        </w:rPr>
        <w:t xml:space="preserve"> и асимметричны</w:t>
      </w:r>
      <w:r>
        <w:rPr>
          <w:color w:val="000000"/>
          <w:sz w:val="28"/>
          <w:szCs w:val="28"/>
        </w:rPr>
        <w:t>х</w:t>
      </w:r>
      <w:r w:rsidR="00464B7C" w:rsidRPr="00E30678">
        <w:rPr>
          <w:color w:val="000000"/>
          <w:sz w:val="28"/>
          <w:szCs w:val="28"/>
        </w:rPr>
        <w:t xml:space="preserve"> движени</w:t>
      </w:r>
      <w:r>
        <w:rPr>
          <w:color w:val="000000"/>
          <w:sz w:val="28"/>
          <w:szCs w:val="28"/>
        </w:rPr>
        <w:t>й</w:t>
      </w:r>
      <w:r w:rsidR="00464B7C" w:rsidRPr="00E30678">
        <w:rPr>
          <w:color w:val="000000"/>
          <w:sz w:val="28"/>
          <w:szCs w:val="28"/>
        </w:rPr>
        <w:t>;</w:t>
      </w:r>
    </w:p>
    <w:p w:rsidR="00464B7C" w:rsidRPr="00E30678" w:rsidRDefault="00464B7C" w:rsidP="0037383B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 w:rsidRPr="00E30678">
        <w:rPr>
          <w:color w:val="000000"/>
          <w:sz w:val="28"/>
          <w:szCs w:val="28"/>
        </w:rPr>
        <w:lastRenderedPageBreak/>
        <w:t>релаксационные упражнения, смена напряжения и расслабления мышц;</w:t>
      </w:r>
    </w:p>
    <w:p w:rsidR="00464B7C" w:rsidRPr="00E30678" w:rsidRDefault="00464B7C" w:rsidP="0037383B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 w:rsidRPr="00E30678">
        <w:rPr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:rsidR="00464B7C" w:rsidRPr="00E30678" w:rsidRDefault="009F3E4A" w:rsidP="0037383B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</w:t>
      </w:r>
      <w:r w:rsidR="00464B7C" w:rsidRPr="00E30678">
        <w:rPr>
          <w:color w:val="000000"/>
          <w:sz w:val="28"/>
          <w:szCs w:val="28"/>
        </w:rPr>
        <w:t>пространственн</w:t>
      </w:r>
      <w:r>
        <w:rPr>
          <w:color w:val="000000"/>
          <w:sz w:val="28"/>
          <w:szCs w:val="28"/>
        </w:rPr>
        <w:t>ой</w:t>
      </w:r>
      <w:r w:rsidR="00464B7C" w:rsidRPr="00E30678">
        <w:rPr>
          <w:color w:val="000000"/>
          <w:sz w:val="28"/>
          <w:szCs w:val="28"/>
        </w:rPr>
        <w:t xml:space="preserve"> ориентаци</w:t>
      </w:r>
      <w:r>
        <w:rPr>
          <w:color w:val="000000"/>
          <w:sz w:val="28"/>
          <w:szCs w:val="28"/>
        </w:rPr>
        <w:t>и</w:t>
      </w:r>
      <w:r w:rsidR="00464B7C" w:rsidRPr="00E30678">
        <w:rPr>
          <w:color w:val="000000"/>
          <w:sz w:val="28"/>
          <w:szCs w:val="28"/>
        </w:rPr>
        <w:t xml:space="preserve"> на основе кинестетических, тактильных, зрительных, слуховых ощущений (в зависимости от сохранности сенсорных систем);</w:t>
      </w:r>
    </w:p>
    <w:p w:rsidR="00464B7C" w:rsidRPr="00E30678" w:rsidRDefault="009F3E4A" w:rsidP="0037383B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="003D71E0">
        <w:rPr>
          <w:color w:val="000000"/>
          <w:sz w:val="28"/>
          <w:szCs w:val="28"/>
        </w:rPr>
        <w:t xml:space="preserve"> </w:t>
      </w:r>
      <w:r w:rsidR="00464B7C" w:rsidRPr="00E30678">
        <w:rPr>
          <w:color w:val="000000"/>
          <w:sz w:val="28"/>
          <w:szCs w:val="28"/>
        </w:rPr>
        <w:t>мелк</w:t>
      </w:r>
      <w:r>
        <w:rPr>
          <w:color w:val="000000"/>
          <w:sz w:val="28"/>
          <w:szCs w:val="28"/>
        </w:rPr>
        <w:t>ой</w:t>
      </w:r>
      <w:r w:rsidR="00464B7C" w:rsidRPr="00E30678">
        <w:rPr>
          <w:color w:val="000000"/>
          <w:sz w:val="28"/>
          <w:szCs w:val="28"/>
        </w:rPr>
        <w:t xml:space="preserve"> моторик</w:t>
      </w:r>
      <w:r>
        <w:rPr>
          <w:color w:val="000000"/>
          <w:sz w:val="28"/>
          <w:szCs w:val="28"/>
        </w:rPr>
        <w:t>и</w:t>
      </w:r>
      <w:r w:rsidR="00464B7C" w:rsidRPr="00E30678">
        <w:rPr>
          <w:color w:val="000000"/>
          <w:sz w:val="28"/>
          <w:szCs w:val="28"/>
        </w:rPr>
        <w:t xml:space="preserve"> кисти (жонглирование предметами, пальчиковая гимнастика и др.);</w:t>
      </w:r>
    </w:p>
    <w:p w:rsidR="00464B7C" w:rsidRPr="00E30678" w:rsidRDefault="009F3E4A" w:rsidP="0037383B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709" w:right="120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движений на </w:t>
      </w:r>
      <w:r w:rsidR="00464B7C" w:rsidRPr="00E30678">
        <w:rPr>
          <w:color w:val="000000"/>
          <w:sz w:val="28"/>
          <w:szCs w:val="28"/>
        </w:rPr>
        <w:t>согласованност</w:t>
      </w:r>
      <w:r>
        <w:rPr>
          <w:color w:val="000000"/>
          <w:sz w:val="28"/>
          <w:szCs w:val="28"/>
        </w:rPr>
        <w:t>ь</w:t>
      </w:r>
      <w:r w:rsidR="00464B7C" w:rsidRPr="00E30678">
        <w:rPr>
          <w:color w:val="000000"/>
          <w:sz w:val="28"/>
          <w:szCs w:val="28"/>
        </w:rPr>
        <w:t xml:space="preserve"> совместных действий.</w:t>
      </w:r>
    </w:p>
    <w:p w:rsidR="00D178A9" w:rsidRPr="00E30678" w:rsidRDefault="00464B7C" w:rsidP="00E30678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разнообразных средств и методов адаптивной физической культуры служат </w:t>
      </w:r>
      <w:r w:rsidR="009F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активизации</w:t>
      </w:r>
      <w:r w:rsidRPr="00E30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что создает реальные предпосылки социализации</w:t>
      </w:r>
      <w:r w:rsidR="009F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 w:rsidRPr="00E30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4"/>
        <w:tblW w:w="0" w:type="auto"/>
        <w:tblInd w:w="-34" w:type="dxa"/>
        <w:tblLook w:val="04A0"/>
      </w:tblPr>
      <w:tblGrid>
        <w:gridCol w:w="540"/>
        <w:gridCol w:w="5163"/>
        <w:gridCol w:w="1418"/>
        <w:gridCol w:w="1664"/>
      </w:tblGrid>
      <w:tr w:rsidR="00414CDB" w:rsidRPr="00E30678" w:rsidTr="00464B7C">
        <w:tc>
          <w:tcPr>
            <w:tcW w:w="540" w:type="dxa"/>
            <w:vAlign w:val="center"/>
          </w:tcPr>
          <w:p w:rsidR="00414CDB" w:rsidRPr="00E30678" w:rsidRDefault="00414CDB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78A9" w:rsidRPr="00E30678" w:rsidRDefault="00D178A9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63" w:type="dxa"/>
            <w:vAlign w:val="center"/>
          </w:tcPr>
          <w:p w:rsidR="00414CDB" w:rsidRPr="00E30678" w:rsidRDefault="00414CDB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414CDB" w:rsidRPr="00E30678" w:rsidRDefault="00414CDB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:rsidR="00414CDB" w:rsidRPr="00E30678" w:rsidRDefault="00414CDB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(количество)</w:t>
            </w:r>
          </w:p>
        </w:tc>
      </w:tr>
      <w:tr w:rsidR="00414CDB" w:rsidRPr="00E30678" w:rsidTr="00464B7C">
        <w:tc>
          <w:tcPr>
            <w:tcW w:w="540" w:type="dxa"/>
            <w:vAlign w:val="center"/>
          </w:tcPr>
          <w:p w:rsidR="00414CDB" w:rsidRPr="00E30678" w:rsidRDefault="00414CDB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5039E"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:rsidR="00414CDB" w:rsidRPr="00E30678" w:rsidRDefault="00E36471" w:rsidP="00E3067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:rsidR="00414CDB" w:rsidRPr="00E30678" w:rsidRDefault="00D36E47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vAlign w:val="center"/>
          </w:tcPr>
          <w:p w:rsidR="00414CDB" w:rsidRPr="00E30678" w:rsidRDefault="00D178A9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4CDB" w:rsidRPr="00E30678" w:rsidTr="00464B7C">
        <w:trPr>
          <w:trHeight w:val="225"/>
        </w:trPr>
        <w:tc>
          <w:tcPr>
            <w:tcW w:w="540" w:type="dxa"/>
            <w:vAlign w:val="center"/>
          </w:tcPr>
          <w:p w:rsidR="00414CDB" w:rsidRPr="00E30678" w:rsidRDefault="00414CDB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5039E"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:rsidR="00414CDB" w:rsidRPr="00E30678" w:rsidRDefault="00E36471" w:rsidP="00E3067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418" w:type="dxa"/>
            <w:vAlign w:val="center"/>
          </w:tcPr>
          <w:p w:rsidR="00414CDB" w:rsidRPr="00E30678" w:rsidRDefault="00D36E47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64" w:type="dxa"/>
            <w:vAlign w:val="center"/>
          </w:tcPr>
          <w:p w:rsidR="0042190A" w:rsidRPr="00E30678" w:rsidRDefault="00D178A9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190A" w:rsidRPr="00E30678" w:rsidTr="00464B7C">
        <w:trPr>
          <w:trHeight w:val="252"/>
        </w:trPr>
        <w:tc>
          <w:tcPr>
            <w:tcW w:w="540" w:type="dxa"/>
            <w:vAlign w:val="center"/>
          </w:tcPr>
          <w:p w:rsidR="0042190A" w:rsidRPr="00E30678" w:rsidRDefault="0042190A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039E"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:rsidR="0042190A" w:rsidRPr="00E30678" w:rsidRDefault="00E344DE" w:rsidP="00E3067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:rsidR="0042190A" w:rsidRPr="00E30678" w:rsidRDefault="00D36E47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64" w:type="dxa"/>
            <w:vAlign w:val="center"/>
          </w:tcPr>
          <w:p w:rsidR="0042190A" w:rsidRPr="00E30678" w:rsidRDefault="00D178A9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190A" w:rsidRPr="00E30678" w:rsidTr="00464B7C">
        <w:trPr>
          <w:trHeight w:val="285"/>
        </w:trPr>
        <w:tc>
          <w:tcPr>
            <w:tcW w:w="540" w:type="dxa"/>
            <w:vAlign w:val="center"/>
          </w:tcPr>
          <w:p w:rsidR="0042190A" w:rsidRPr="00E30678" w:rsidRDefault="0042190A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5039E"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:rsidR="0042190A" w:rsidRPr="00E30678" w:rsidRDefault="00E30678" w:rsidP="00E3067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</w:t>
            </w:r>
            <w:r w:rsidR="00E344DE"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</w:t>
            </w:r>
          </w:p>
        </w:tc>
        <w:tc>
          <w:tcPr>
            <w:tcW w:w="1418" w:type="dxa"/>
            <w:vAlign w:val="center"/>
          </w:tcPr>
          <w:p w:rsidR="0042190A" w:rsidRPr="00E30678" w:rsidRDefault="00D36E47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64" w:type="dxa"/>
            <w:vAlign w:val="center"/>
          </w:tcPr>
          <w:p w:rsidR="0042190A" w:rsidRPr="00E30678" w:rsidRDefault="00D178A9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8A9" w:rsidRPr="00E30678" w:rsidTr="00464B7C">
        <w:trPr>
          <w:trHeight w:val="285"/>
        </w:trPr>
        <w:tc>
          <w:tcPr>
            <w:tcW w:w="5703" w:type="dxa"/>
            <w:gridSpan w:val="2"/>
            <w:vAlign w:val="center"/>
          </w:tcPr>
          <w:p w:rsidR="00D178A9" w:rsidRPr="00E30678" w:rsidRDefault="00D178A9" w:rsidP="00E30678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D178A9" w:rsidRPr="009F3E4A" w:rsidRDefault="00D178A9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64" w:type="dxa"/>
            <w:vAlign w:val="center"/>
          </w:tcPr>
          <w:p w:rsidR="00D178A9" w:rsidRPr="00E30678" w:rsidRDefault="00D178A9" w:rsidP="00E3067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F3432" w:rsidRPr="00E30678" w:rsidRDefault="008F3432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827" w:rsidRDefault="00762827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678" w:rsidRDefault="00E30678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678" w:rsidRDefault="00E30678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678" w:rsidRDefault="00E30678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E0" w:rsidRDefault="003D71E0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E0" w:rsidRDefault="003D71E0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E0" w:rsidRDefault="003D71E0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F3E" w:rsidRPr="00E30678" w:rsidRDefault="00FB5F3E" w:rsidP="00E30678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en-US"/>
        </w:rPr>
      </w:pPr>
      <w:r w:rsidRPr="00E30678">
        <w:rPr>
          <w:b/>
          <w:sz w:val="28"/>
          <w:szCs w:val="28"/>
        </w:rPr>
        <w:t>ПЛАНИРУЕМЫЕ РЕЗУЛЬТАТЫ</w:t>
      </w:r>
    </w:p>
    <w:p w:rsidR="00FB5F3E" w:rsidRPr="00E30678" w:rsidRDefault="00FB5F3E" w:rsidP="00E306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F3E" w:rsidRPr="00E30678" w:rsidRDefault="00FB5F3E" w:rsidP="00E30678">
      <w:pPr>
        <w:pStyle w:val="aa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06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Личностные: </w:t>
      </w:r>
    </w:p>
    <w:p w:rsidR="00FB5F3E" w:rsidRPr="00E30678" w:rsidRDefault="006E4EA6" w:rsidP="0037383B">
      <w:pPr>
        <w:pStyle w:val="a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</w:t>
      </w:r>
      <w:r w:rsidR="003D71E0">
        <w:rPr>
          <w:rFonts w:ascii="Times New Roman" w:hAnsi="Times New Roman" w:cs="Times New Roman"/>
          <w:color w:val="000000" w:themeColor="text1"/>
          <w:sz w:val="28"/>
          <w:szCs w:val="28"/>
        </w:rPr>
        <w:t>ить</w:t>
      </w:r>
      <w:r w:rsidR="00FB5F3E" w:rsidRPr="00E30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социальн</w:t>
      </w:r>
      <w:r w:rsidR="003D71E0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FB5F3E" w:rsidRPr="00E30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</w:t>
      </w:r>
      <w:r w:rsidR="003D71E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ученика</w:t>
      </w:r>
      <w:r w:rsidR="00FB5F3E" w:rsidRPr="00E30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проявл</w:t>
      </w:r>
      <w:r w:rsidR="003D71E0">
        <w:rPr>
          <w:rFonts w:ascii="Times New Roman" w:hAnsi="Times New Roman" w:cs="Times New Roman"/>
          <w:color w:val="000000" w:themeColor="text1"/>
          <w:sz w:val="28"/>
          <w:szCs w:val="28"/>
        </w:rPr>
        <w:t>ять</w:t>
      </w:r>
      <w:r w:rsidR="00FB5F3E" w:rsidRPr="00E30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интерес к</w:t>
      </w:r>
      <w:r w:rsidR="00FB5F3E" w:rsidRPr="00E30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учебной деятельности;</w:t>
      </w:r>
    </w:p>
    <w:p w:rsidR="00FB5F3E" w:rsidRPr="00E30678" w:rsidRDefault="006E4EA6" w:rsidP="0037383B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прин</w:t>
      </w:r>
      <w:r w:rsidR="003D71E0">
        <w:rPr>
          <w:color w:val="000000" w:themeColor="text1"/>
          <w:sz w:val="28"/>
          <w:szCs w:val="28"/>
        </w:rPr>
        <w:t>имать</w:t>
      </w:r>
      <w:r w:rsidR="00FB5F3E" w:rsidRPr="00E30678">
        <w:rPr>
          <w:color w:val="000000" w:themeColor="text1"/>
          <w:sz w:val="28"/>
          <w:szCs w:val="28"/>
        </w:rPr>
        <w:t xml:space="preserve">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:rsidR="00FB5F3E" w:rsidRPr="00E30678" w:rsidRDefault="006E4EA6" w:rsidP="0037383B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прин</w:t>
      </w:r>
      <w:r w:rsidR="003D71E0">
        <w:rPr>
          <w:color w:val="000000" w:themeColor="text1"/>
          <w:sz w:val="28"/>
          <w:szCs w:val="28"/>
        </w:rPr>
        <w:t>имать</w:t>
      </w:r>
      <w:r>
        <w:rPr>
          <w:color w:val="000000" w:themeColor="text1"/>
          <w:sz w:val="28"/>
          <w:szCs w:val="28"/>
        </w:rPr>
        <w:t xml:space="preserve"> </w:t>
      </w:r>
      <w:r w:rsidR="003D71E0">
        <w:rPr>
          <w:color w:val="000000" w:themeColor="text1"/>
          <w:sz w:val="28"/>
          <w:szCs w:val="28"/>
        </w:rPr>
        <w:t>свое</w:t>
      </w:r>
      <w:r w:rsidR="00FB5F3E" w:rsidRPr="00E30678">
        <w:rPr>
          <w:color w:val="000000" w:themeColor="text1"/>
          <w:sz w:val="28"/>
          <w:szCs w:val="28"/>
        </w:rPr>
        <w:t xml:space="preserve"> мест</w:t>
      </w:r>
      <w:r w:rsidR="003D71E0">
        <w:rPr>
          <w:color w:val="000000" w:themeColor="text1"/>
          <w:sz w:val="28"/>
          <w:szCs w:val="28"/>
        </w:rPr>
        <w:t>о</w:t>
      </w:r>
      <w:r w:rsidR="00FB5F3E" w:rsidRPr="00E30678">
        <w:rPr>
          <w:color w:val="000000" w:themeColor="text1"/>
          <w:sz w:val="28"/>
          <w:szCs w:val="28"/>
        </w:rPr>
        <w:t>, соответствующ</w:t>
      </w:r>
      <w:r w:rsidR="003D71E0">
        <w:rPr>
          <w:color w:val="000000" w:themeColor="text1"/>
          <w:sz w:val="28"/>
          <w:szCs w:val="28"/>
        </w:rPr>
        <w:t>ее</w:t>
      </w:r>
      <w:r w:rsidR="00FB5F3E" w:rsidRPr="00E30678">
        <w:rPr>
          <w:color w:val="000000" w:themeColor="text1"/>
          <w:sz w:val="28"/>
          <w:szCs w:val="28"/>
        </w:rPr>
        <w:t xml:space="preserve"> возрасту ценностей и социальных ролей.</w:t>
      </w:r>
    </w:p>
    <w:p w:rsidR="00FB5F3E" w:rsidRPr="00E30678" w:rsidRDefault="00FB5F3E" w:rsidP="00E30678">
      <w:pPr>
        <w:pStyle w:val="aa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06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Предметные: </w:t>
      </w:r>
    </w:p>
    <w:p w:rsidR="00FB5F3E" w:rsidRPr="00E30678" w:rsidRDefault="00FB5F3E" w:rsidP="00E30678">
      <w:pPr>
        <w:tabs>
          <w:tab w:val="left" w:pos="284"/>
          <w:tab w:val="left" w:pos="426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E3067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Минимальный уровень</w:t>
      </w:r>
    </w:p>
    <w:p w:rsidR="00FB5F3E" w:rsidRPr="00E30678" w:rsidRDefault="006E4EA6" w:rsidP="0037383B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right="-1"/>
        <w:jc w:val="both"/>
        <w:rPr>
          <w:color w:val="000000" w:themeColor="text1"/>
          <w:sz w:val="28"/>
          <w:szCs w:val="28"/>
          <w:u w:val="single"/>
        </w:rPr>
      </w:pPr>
      <w:proofErr w:type="spellStart"/>
      <w:r>
        <w:rPr>
          <w:color w:val="000000" w:themeColor="text1"/>
          <w:sz w:val="28"/>
          <w:szCs w:val="28"/>
        </w:rPr>
        <w:t>сформированность</w:t>
      </w:r>
      <w:proofErr w:type="spellEnd"/>
      <w:r w:rsidR="00FB5F3E" w:rsidRPr="00E30678">
        <w:rPr>
          <w:color w:val="000000" w:themeColor="text1"/>
          <w:sz w:val="28"/>
          <w:szCs w:val="28"/>
        </w:rPr>
        <w:t xml:space="preserve"> первоначальны</w:t>
      </w:r>
      <w:r>
        <w:rPr>
          <w:color w:val="000000" w:themeColor="text1"/>
          <w:sz w:val="28"/>
          <w:szCs w:val="28"/>
        </w:rPr>
        <w:t>х</w:t>
      </w:r>
      <w:r w:rsidR="00FB5F3E" w:rsidRPr="00E30678">
        <w:rPr>
          <w:color w:val="000000" w:themeColor="text1"/>
          <w:sz w:val="28"/>
          <w:szCs w:val="28"/>
        </w:rPr>
        <w:t xml:space="preserve"> представлени</w:t>
      </w:r>
      <w:r>
        <w:rPr>
          <w:color w:val="000000" w:themeColor="text1"/>
          <w:sz w:val="28"/>
          <w:szCs w:val="28"/>
        </w:rPr>
        <w:t>й</w:t>
      </w:r>
      <w:r w:rsidR="00FB5F3E" w:rsidRPr="00E30678">
        <w:rPr>
          <w:color w:val="000000" w:themeColor="text1"/>
          <w:sz w:val="28"/>
          <w:szCs w:val="28"/>
        </w:rPr>
        <w:t xml:space="preserve"> о физической культуре как средстве укрепления здоровья человека, физического развития и физической подготовки;</w:t>
      </w:r>
    </w:p>
    <w:p w:rsidR="00FB5F3E" w:rsidRPr="00E30678" w:rsidRDefault="00FB5F3E" w:rsidP="0037383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>выполнять комплекс упражнений под руководством учителя;</w:t>
      </w:r>
    </w:p>
    <w:p w:rsidR="00FB5F3E" w:rsidRPr="00E30678" w:rsidRDefault="003D71E0" w:rsidP="0037383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соблюдать</w:t>
      </w:r>
      <w:r w:rsidR="00FB5F3E" w:rsidRPr="00E30678">
        <w:rPr>
          <w:color w:val="000000" w:themeColor="text1"/>
          <w:sz w:val="28"/>
          <w:szCs w:val="28"/>
        </w:rPr>
        <w:t xml:space="preserve"> основны</w:t>
      </w:r>
      <w:r>
        <w:rPr>
          <w:color w:val="000000" w:themeColor="text1"/>
          <w:sz w:val="28"/>
          <w:szCs w:val="28"/>
        </w:rPr>
        <w:t>е</w:t>
      </w:r>
      <w:r w:rsidR="00FB5F3E" w:rsidRPr="00E30678">
        <w:rPr>
          <w:color w:val="000000" w:themeColor="text1"/>
          <w:sz w:val="28"/>
          <w:szCs w:val="28"/>
        </w:rPr>
        <w:t xml:space="preserve"> правил</w:t>
      </w:r>
      <w:r>
        <w:rPr>
          <w:color w:val="000000" w:themeColor="text1"/>
          <w:sz w:val="28"/>
          <w:szCs w:val="28"/>
        </w:rPr>
        <w:t>а</w:t>
      </w:r>
      <w:r w:rsidR="00FB5F3E" w:rsidRPr="00E30678">
        <w:rPr>
          <w:color w:val="000000" w:themeColor="text1"/>
          <w:sz w:val="28"/>
          <w:szCs w:val="28"/>
        </w:rPr>
        <w:t xml:space="preserve"> поведения на уроках и осознанно их применять;</w:t>
      </w:r>
    </w:p>
    <w:p w:rsidR="00FB5F3E" w:rsidRPr="00E30678" w:rsidRDefault="00FB5F3E" w:rsidP="0037383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>выполн</w:t>
      </w:r>
      <w:r w:rsidR="003D71E0">
        <w:rPr>
          <w:color w:val="000000" w:themeColor="text1"/>
          <w:sz w:val="28"/>
          <w:szCs w:val="28"/>
        </w:rPr>
        <w:t>ять</w:t>
      </w:r>
      <w:r w:rsidRPr="00E30678">
        <w:rPr>
          <w:color w:val="000000" w:themeColor="text1"/>
          <w:sz w:val="28"/>
          <w:szCs w:val="28"/>
        </w:rPr>
        <w:t xml:space="preserve"> </w:t>
      </w:r>
      <w:r w:rsidR="006E4EA6">
        <w:rPr>
          <w:color w:val="000000" w:themeColor="text1"/>
          <w:sz w:val="28"/>
          <w:szCs w:val="28"/>
        </w:rPr>
        <w:t>просты</w:t>
      </w:r>
      <w:r w:rsidR="003D71E0">
        <w:rPr>
          <w:color w:val="000000" w:themeColor="text1"/>
          <w:sz w:val="28"/>
          <w:szCs w:val="28"/>
        </w:rPr>
        <w:t>е</w:t>
      </w:r>
      <w:r w:rsidRPr="00E30678">
        <w:rPr>
          <w:color w:val="000000" w:themeColor="text1"/>
          <w:sz w:val="28"/>
          <w:szCs w:val="28"/>
        </w:rPr>
        <w:t xml:space="preserve"> упражнени</w:t>
      </w:r>
      <w:r w:rsidR="003D71E0">
        <w:rPr>
          <w:color w:val="000000" w:themeColor="text1"/>
          <w:sz w:val="28"/>
          <w:szCs w:val="28"/>
        </w:rPr>
        <w:t>я</w:t>
      </w:r>
      <w:r w:rsidRPr="00E30678">
        <w:rPr>
          <w:color w:val="000000" w:themeColor="text1"/>
          <w:sz w:val="28"/>
          <w:szCs w:val="28"/>
        </w:rPr>
        <w:t xml:space="preserve"> по словесной инструкции </w:t>
      </w:r>
      <w:r w:rsidR="006E4EA6">
        <w:rPr>
          <w:color w:val="000000" w:themeColor="text1"/>
          <w:sz w:val="28"/>
          <w:szCs w:val="28"/>
        </w:rPr>
        <w:t>во время</w:t>
      </w:r>
      <w:r w:rsidRPr="00E30678">
        <w:rPr>
          <w:color w:val="000000" w:themeColor="text1"/>
          <w:sz w:val="28"/>
          <w:szCs w:val="28"/>
        </w:rPr>
        <w:t xml:space="preserve"> </w:t>
      </w:r>
      <w:r w:rsidR="006E4EA6">
        <w:rPr>
          <w:color w:val="000000" w:themeColor="text1"/>
          <w:sz w:val="28"/>
          <w:szCs w:val="28"/>
        </w:rPr>
        <w:t>строевых</w:t>
      </w:r>
      <w:r w:rsidRPr="00E30678">
        <w:rPr>
          <w:color w:val="000000" w:themeColor="text1"/>
          <w:sz w:val="28"/>
          <w:szCs w:val="28"/>
        </w:rPr>
        <w:t xml:space="preserve"> команд;</w:t>
      </w:r>
    </w:p>
    <w:p w:rsidR="00FB5F3E" w:rsidRPr="00E30678" w:rsidRDefault="006E4EA6" w:rsidP="0037383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усв</w:t>
      </w:r>
      <w:r w:rsidR="003D71E0">
        <w:rPr>
          <w:color w:val="000000" w:themeColor="text1"/>
          <w:sz w:val="28"/>
          <w:szCs w:val="28"/>
        </w:rPr>
        <w:t>аивать</w:t>
      </w:r>
      <w:r w:rsidR="00FB5F3E" w:rsidRPr="00E30678">
        <w:rPr>
          <w:color w:val="000000" w:themeColor="text1"/>
          <w:sz w:val="28"/>
          <w:szCs w:val="28"/>
        </w:rPr>
        <w:t xml:space="preserve"> правил</w:t>
      </w:r>
      <w:r w:rsidR="003D71E0">
        <w:rPr>
          <w:color w:val="000000" w:themeColor="text1"/>
          <w:sz w:val="28"/>
          <w:szCs w:val="28"/>
        </w:rPr>
        <w:t>а</w:t>
      </w:r>
      <w:r w:rsidR="00FB5F3E" w:rsidRPr="00E30678">
        <w:rPr>
          <w:color w:val="000000" w:themeColor="text1"/>
          <w:sz w:val="28"/>
          <w:szCs w:val="28"/>
        </w:rPr>
        <w:t xml:space="preserve"> бережного обращения с инвентарём и оборудованием, соблюдать требования техники безопасности в процессе участия в </w:t>
      </w:r>
      <w:proofErr w:type="spellStart"/>
      <w:r w:rsidR="00FB5F3E" w:rsidRPr="00E30678">
        <w:rPr>
          <w:color w:val="000000" w:themeColor="text1"/>
          <w:sz w:val="28"/>
          <w:szCs w:val="28"/>
        </w:rPr>
        <w:t>физкультурно</w:t>
      </w:r>
      <w:proofErr w:type="spellEnd"/>
      <w:r w:rsidR="00FB5F3E" w:rsidRPr="00E30678">
        <w:rPr>
          <w:color w:val="000000" w:themeColor="text1"/>
          <w:sz w:val="28"/>
          <w:szCs w:val="28"/>
        </w:rPr>
        <w:t>- спортивных мероприятиях;</w:t>
      </w:r>
    </w:p>
    <w:p w:rsidR="00FB5F3E" w:rsidRPr="00E30678" w:rsidRDefault="003D71E0" w:rsidP="0037383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владеть</w:t>
      </w:r>
      <w:r w:rsidR="00FB5F3E" w:rsidRPr="00E30678">
        <w:rPr>
          <w:color w:val="000000" w:themeColor="text1"/>
          <w:sz w:val="28"/>
          <w:szCs w:val="28"/>
        </w:rPr>
        <w:t xml:space="preserve"> начальными двигательными </w:t>
      </w:r>
      <w:r w:rsidR="006E4EA6">
        <w:rPr>
          <w:color w:val="000000" w:themeColor="text1"/>
          <w:sz w:val="28"/>
          <w:szCs w:val="28"/>
        </w:rPr>
        <w:t>умениями</w:t>
      </w:r>
      <w:r w:rsidR="00FB5F3E" w:rsidRPr="00E30678">
        <w:rPr>
          <w:color w:val="000000" w:themeColor="text1"/>
          <w:sz w:val="28"/>
          <w:szCs w:val="28"/>
        </w:rPr>
        <w:t xml:space="preserve"> бега, прыжков и метания.</w:t>
      </w:r>
    </w:p>
    <w:p w:rsidR="00FB5F3E" w:rsidRPr="00E30678" w:rsidRDefault="00FB5F3E" w:rsidP="00E3067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3067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Достаточный уровень</w:t>
      </w:r>
    </w:p>
    <w:p w:rsidR="00FB5F3E" w:rsidRPr="00E30678" w:rsidRDefault="003D71E0" w:rsidP="0037383B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right="-1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владеть</w:t>
      </w:r>
      <w:r w:rsidR="00FB5F3E" w:rsidRPr="00E30678">
        <w:rPr>
          <w:color w:val="000000" w:themeColor="text1"/>
          <w:sz w:val="28"/>
          <w:szCs w:val="28"/>
        </w:rPr>
        <w:t xml:space="preserve"> практически базовы</w:t>
      </w:r>
      <w:r w:rsidR="006E4EA6">
        <w:rPr>
          <w:color w:val="000000" w:themeColor="text1"/>
          <w:sz w:val="28"/>
          <w:szCs w:val="28"/>
        </w:rPr>
        <w:t>ми</w:t>
      </w:r>
      <w:r w:rsidR="00FB5F3E" w:rsidRPr="00E30678">
        <w:rPr>
          <w:color w:val="000000" w:themeColor="text1"/>
          <w:sz w:val="28"/>
          <w:szCs w:val="28"/>
        </w:rPr>
        <w:t xml:space="preserve"> элемент</w:t>
      </w:r>
      <w:r w:rsidR="006E4EA6">
        <w:rPr>
          <w:color w:val="000000" w:themeColor="text1"/>
          <w:sz w:val="28"/>
          <w:szCs w:val="28"/>
        </w:rPr>
        <w:t>ами</w:t>
      </w:r>
      <w:r w:rsidR="00FB5F3E" w:rsidRPr="00E30678">
        <w:rPr>
          <w:color w:val="000000" w:themeColor="text1"/>
          <w:sz w:val="28"/>
          <w:szCs w:val="28"/>
        </w:rPr>
        <w:t xml:space="preserve"> гимнастики, легкой атлетики, подвижных игр;</w:t>
      </w:r>
    </w:p>
    <w:p w:rsidR="00FB5F3E" w:rsidRPr="00E30678" w:rsidRDefault="00FB5F3E" w:rsidP="0037383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E30678">
        <w:rPr>
          <w:color w:val="000000" w:themeColor="text1"/>
          <w:sz w:val="28"/>
          <w:szCs w:val="28"/>
        </w:rPr>
        <w:t>сформирова</w:t>
      </w:r>
      <w:r w:rsidR="006E4EA6">
        <w:rPr>
          <w:color w:val="000000" w:themeColor="text1"/>
          <w:sz w:val="28"/>
          <w:szCs w:val="28"/>
        </w:rPr>
        <w:t>нность</w:t>
      </w:r>
      <w:proofErr w:type="spellEnd"/>
      <w:r w:rsidRPr="00E30678">
        <w:rPr>
          <w:color w:val="000000" w:themeColor="text1"/>
          <w:sz w:val="28"/>
          <w:szCs w:val="28"/>
        </w:rPr>
        <w:t xml:space="preserve"> </w:t>
      </w:r>
      <w:r w:rsidR="006E4EA6">
        <w:rPr>
          <w:color w:val="000000" w:themeColor="text1"/>
          <w:sz w:val="28"/>
          <w:szCs w:val="28"/>
        </w:rPr>
        <w:t>умения</w:t>
      </w:r>
      <w:r w:rsidRPr="00E30678">
        <w:rPr>
          <w:color w:val="000000" w:themeColor="text1"/>
          <w:sz w:val="28"/>
          <w:szCs w:val="28"/>
        </w:rPr>
        <w:t xml:space="preserve"> наблюд</w:t>
      </w:r>
      <w:r w:rsidR="006E4EA6">
        <w:rPr>
          <w:color w:val="000000" w:themeColor="text1"/>
          <w:sz w:val="28"/>
          <w:szCs w:val="28"/>
        </w:rPr>
        <w:t>ать</w:t>
      </w:r>
      <w:r w:rsidRPr="00E30678">
        <w:rPr>
          <w:color w:val="000000" w:themeColor="text1"/>
          <w:sz w:val="28"/>
          <w:szCs w:val="28"/>
        </w:rPr>
        <w:t xml:space="preserve"> за своим физическим состоянием;</w:t>
      </w:r>
    </w:p>
    <w:p w:rsidR="00FB5F3E" w:rsidRPr="00E30678" w:rsidRDefault="003D71E0" w:rsidP="0037383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владеть</w:t>
      </w:r>
      <w:r w:rsidR="00FB5F3E" w:rsidRPr="00E30678">
        <w:rPr>
          <w:color w:val="000000" w:themeColor="text1"/>
          <w:sz w:val="28"/>
          <w:szCs w:val="28"/>
        </w:rPr>
        <w:t xml:space="preserve"> элементарными представлениями об основных физических качествах (сила, быстрота, выносливость, координация, гибкость).</w:t>
      </w:r>
    </w:p>
    <w:p w:rsidR="00FB5F3E" w:rsidRPr="00E30678" w:rsidRDefault="003D71E0" w:rsidP="0037383B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освоить</w:t>
      </w:r>
      <w:r w:rsidR="00FB5F3E" w:rsidRPr="00E30678">
        <w:rPr>
          <w:color w:val="000000" w:themeColor="text1"/>
          <w:sz w:val="28"/>
          <w:szCs w:val="28"/>
        </w:rPr>
        <w:t xml:space="preserve"> основны</w:t>
      </w:r>
      <w:r>
        <w:rPr>
          <w:color w:val="000000" w:themeColor="text1"/>
          <w:sz w:val="28"/>
          <w:szCs w:val="28"/>
        </w:rPr>
        <w:t>е</w:t>
      </w:r>
      <w:r w:rsidR="00FB5F3E" w:rsidRPr="00E30678">
        <w:rPr>
          <w:color w:val="000000" w:themeColor="text1"/>
          <w:sz w:val="28"/>
          <w:szCs w:val="28"/>
        </w:rPr>
        <w:t xml:space="preserve"> правил</w:t>
      </w:r>
      <w:r>
        <w:rPr>
          <w:color w:val="000000" w:themeColor="text1"/>
          <w:sz w:val="28"/>
          <w:szCs w:val="28"/>
        </w:rPr>
        <w:t>а</w:t>
      </w:r>
      <w:r w:rsidR="00FB5F3E" w:rsidRPr="00E30678">
        <w:rPr>
          <w:color w:val="000000" w:themeColor="text1"/>
          <w:sz w:val="28"/>
          <w:szCs w:val="28"/>
        </w:rPr>
        <w:t xml:space="preserve"> поведения и </w:t>
      </w:r>
      <w:r>
        <w:rPr>
          <w:color w:val="000000" w:themeColor="text1"/>
          <w:sz w:val="28"/>
          <w:szCs w:val="28"/>
        </w:rPr>
        <w:t xml:space="preserve">соблюдать правила </w:t>
      </w:r>
      <w:r w:rsidR="00FB5F3E" w:rsidRPr="00E30678">
        <w:rPr>
          <w:color w:val="000000" w:themeColor="text1"/>
          <w:sz w:val="28"/>
          <w:szCs w:val="28"/>
        </w:rPr>
        <w:t>техники безопасности на уроке;</w:t>
      </w:r>
    </w:p>
    <w:p w:rsidR="00FB5F3E" w:rsidRPr="00E30678" w:rsidRDefault="00FB5F3E" w:rsidP="0037383B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 xml:space="preserve"> выполнять команды учителя по словесной инструкции;</w:t>
      </w:r>
    </w:p>
    <w:p w:rsidR="00FB5F3E" w:rsidRPr="00E30678" w:rsidRDefault="006E4EA6" w:rsidP="0037383B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 xml:space="preserve">самостоятельно </w:t>
      </w:r>
      <w:r w:rsidR="0037383B" w:rsidRPr="00E30678">
        <w:rPr>
          <w:color w:val="000000" w:themeColor="text1"/>
          <w:sz w:val="28"/>
          <w:szCs w:val="28"/>
        </w:rPr>
        <w:t>выпол</w:t>
      </w:r>
      <w:r>
        <w:rPr>
          <w:color w:val="000000" w:themeColor="text1"/>
          <w:sz w:val="28"/>
          <w:szCs w:val="28"/>
        </w:rPr>
        <w:t>н</w:t>
      </w:r>
      <w:r w:rsidR="003D71E0">
        <w:rPr>
          <w:color w:val="000000" w:themeColor="text1"/>
          <w:sz w:val="28"/>
          <w:szCs w:val="28"/>
        </w:rPr>
        <w:t>ять</w:t>
      </w:r>
      <w:r w:rsidR="0037383B" w:rsidRPr="00E30678">
        <w:rPr>
          <w:color w:val="000000" w:themeColor="text1"/>
          <w:sz w:val="28"/>
          <w:szCs w:val="28"/>
        </w:rPr>
        <w:t xml:space="preserve"> </w:t>
      </w:r>
      <w:r w:rsidR="00FB5F3E" w:rsidRPr="00E30678">
        <w:rPr>
          <w:color w:val="000000" w:themeColor="text1"/>
          <w:sz w:val="28"/>
          <w:szCs w:val="28"/>
        </w:rPr>
        <w:t xml:space="preserve">комплекс утренней гимнастики; </w:t>
      </w:r>
    </w:p>
    <w:p w:rsidR="00FB5F3E" w:rsidRPr="00E30678" w:rsidRDefault="006E4EA6" w:rsidP="0037383B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</w:t>
      </w:r>
      <w:r w:rsidR="003D71E0">
        <w:rPr>
          <w:color w:val="000000" w:themeColor="text1"/>
          <w:sz w:val="28"/>
          <w:szCs w:val="28"/>
        </w:rPr>
        <w:t>ять</w:t>
      </w:r>
      <w:r w:rsidR="00FB5F3E" w:rsidRPr="00E30678">
        <w:rPr>
          <w:color w:val="000000" w:themeColor="text1"/>
          <w:sz w:val="28"/>
          <w:szCs w:val="28"/>
        </w:rPr>
        <w:t xml:space="preserve"> основны</w:t>
      </w:r>
      <w:r w:rsidR="003D71E0">
        <w:rPr>
          <w:color w:val="000000" w:themeColor="text1"/>
          <w:sz w:val="28"/>
          <w:szCs w:val="28"/>
        </w:rPr>
        <w:t>е</w:t>
      </w:r>
      <w:r w:rsidR="00FB5F3E" w:rsidRPr="00E30678">
        <w:rPr>
          <w:color w:val="000000" w:themeColor="text1"/>
          <w:sz w:val="28"/>
          <w:szCs w:val="28"/>
        </w:rPr>
        <w:t xml:space="preserve"> двигательны</w:t>
      </w:r>
      <w:r w:rsidR="003D71E0">
        <w:rPr>
          <w:color w:val="000000" w:themeColor="text1"/>
          <w:sz w:val="28"/>
          <w:szCs w:val="28"/>
        </w:rPr>
        <w:t>е</w:t>
      </w:r>
      <w:r w:rsidR="00FB5F3E" w:rsidRPr="00E30678">
        <w:rPr>
          <w:color w:val="000000" w:themeColor="text1"/>
          <w:sz w:val="28"/>
          <w:szCs w:val="28"/>
        </w:rPr>
        <w:t xml:space="preserve"> действия в соответствии с заданием учителя: ходьба, бег, прыжки, лазание; </w:t>
      </w:r>
    </w:p>
    <w:p w:rsidR="00FB5F3E" w:rsidRPr="00E30678" w:rsidRDefault="003D71E0" w:rsidP="0037383B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соблюдать</w:t>
      </w:r>
      <w:r w:rsidR="006E4EA6">
        <w:rPr>
          <w:color w:val="000000" w:themeColor="text1"/>
          <w:sz w:val="28"/>
          <w:szCs w:val="28"/>
        </w:rPr>
        <w:t xml:space="preserve"> правил</w:t>
      </w:r>
      <w:r>
        <w:rPr>
          <w:color w:val="000000" w:themeColor="text1"/>
          <w:sz w:val="28"/>
          <w:szCs w:val="28"/>
        </w:rPr>
        <w:t>а</w:t>
      </w:r>
      <w:r w:rsidR="00FB5F3E" w:rsidRPr="00E30678">
        <w:rPr>
          <w:color w:val="000000" w:themeColor="text1"/>
          <w:sz w:val="28"/>
          <w:szCs w:val="28"/>
        </w:rPr>
        <w:t xml:space="preserve"> использования спортивного инвентаря в основных видах двигательной активности и их </w:t>
      </w:r>
      <w:r>
        <w:rPr>
          <w:color w:val="000000" w:themeColor="text1"/>
          <w:sz w:val="28"/>
          <w:szCs w:val="28"/>
        </w:rPr>
        <w:t>применять</w:t>
      </w:r>
      <w:r w:rsidR="00FB5F3E" w:rsidRPr="00E30678">
        <w:rPr>
          <w:color w:val="000000" w:themeColor="text1"/>
          <w:sz w:val="28"/>
          <w:szCs w:val="28"/>
        </w:rPr>
        <w:t xml:space="preserve"> в практической деятельности;</w:t>
      </w:r>
    </w:p>
    <w:p w:rsidR="00FB5F3E" w:rsidRPr="00E30678" w:rsidRDefault="00FB5F3E" w:rsidP="0037383B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 xml:space="preserve">держать средний темп в беге; </w:t>
      </w:r>
    </w:p>
    <w:p w:rsidR="00FB5F3E" w:rsidRPr="00E30678" w:rsidRDefault="006E4EA6" w:rsidP="0037383B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выполнять последовательные действия при забеге</w:t>
      </w:r>
      <w:r w:rsidR="00FB5F3E" w:rsidRPr="00E30678">
        <w:rPr>
          <w:color w:val="000000" w:themeColor="text1"/>
          <w:sz w:val="28"/>
          <w:szCs w:val="28"/>
        </w:rPr>
        <w:t xml:space="preserve"> на короткую дистанцию: старт, финиширование. </w:t>
      </w:r>
    </w:p>
    <w:p w:rsidR="00FB5F3E" w:rsidRPr="00E30678" w:rsidRDefault="00FB5F3E" w:rsidP="00E3067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5F3E" w:rsidRPr="00E30678" w:rsidRDefault="00FB5F3E" w:rsidP="0037383B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E30678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Система оценки достижений</w:t>
      </w:r>
    </w:p>
    <w:p w:rsidR="00FB5F3E" w:rsidRPr="00E30678" w:rsidRDefault="0037383B" w:rsidP="0037383B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B5F3E" w:rsidRPr="00E30678">
        <w:rPr>
          <w:color w:val="000000" w:themeColor="text1"/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FB5F3E" w:rsidRPr="00E30678" w:rsidRDefault="00FB5F3E" w:rsidP="0037383B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 xml:space="preserve">− 0 баллов - нет фиксируемой динамики; </w:t>
      </w:r>
    </w:p>
    <w:p w:rsidR="00FB5F3E" w:rsidRPr="00E30678" w:rsidRDefault="00FB5F3E" w:rsidP="0037383B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 xml:space="preserve">− 1 балл - минимальная динамика; </w:t>
      </w:r>
    </w:p>
    <w:p w:rsidR="00FB5F3E" w:rsidRPr="00E30678" w:rsidRDefault="00FB5F3E" w:rsidP="0037383B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 xml:space="preserve">− 2 балла - удовлетворительная динамика; </w:t>
      </w:r>
    </w:p>
    <w:p w:rsidR="001B111E" w:rsidRPr="0037383B" w:rsidRDefault="00FB5F3E" w:rsidP="0037383B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 xml:space="preserve">− 3 </w:t>
      </w:r>
      <w:r w:rsidR="0037383B">
        <w:rPr>
          <w:color w:val="000000" w:themeColor="text1"/>
          <w:sz w:val="28"/>
          <w:szCs w:val="28"/>
        </w:rPr>
        <w:t xml:space="preserve">балла - значительная динамика. </w:t>
      </w:r>
    </w:p>
    <w:p w:rsidR="008F3432" w:rsidRPr="00E30678" w:rsidRDefault="008F3432" w:rsidP="00E3067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06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Оценка предметных результатов во время обучения в первом классе не проводится. </w:t>
      </w:r>
      <w:r w:rsidRPr="00E30678">
        <w:rPr>
          <w:rFonts w:ascii="Times New Roman" w:hAnsi="Times New Roman" w:cs="Times New Roman"/>
          <w:color w:val="000000" w:themeColor="text1"/>
          <w:sz w:val="28"/>
          <w:szCs w:val="28"/>
        </w:rPr>
        <w:t>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:rsidR="008F3432" w:rsidRPr="00E30678" w:rsidRDefault="008F3432" w:rsidP="00E3067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067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Работа обучающихся поощряется и стимулируется использованием качеств</w:t>
      </w:r>
      <w:r w:rsidR="001B111E" w:rsidRPr="00E3067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енной оценки: «верно», «частично верно», «неверно</w:t>
      </w:r>
      <w:r w:rsidRPr="00E3067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».</w:t>
      </w:r>
    </w:p>
    <w:p w:rsidR="008F3432" w:rsidRPr="00E30678" w:rsidRDefault="008F3432" w:rsidP="00E3067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067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8F3432" w:rsidRPr="00E30678" w:rsidRDefault="001B111E" w:rsidP="0037383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ind w:right="-1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>«верно» - задание выполнено на 70 % - 10</w:t>
      </w:r>
      <w:r w:rsidR="008F3432" w:rsidRPr="00E30678">
        <w:rPr>
          <w:color w:val="000000" w:themeColor="text1"/>
          <w:sz w:val="28"/>
          <w:szCs w:val="28"/>
        </w:rPr>
        <w:t>0 %;</w:t>
      </w:r>
    </w:p>
    <w:p w:rsidR="008F3432" w:rsidRPr="00E30678" w:rsidRDefault="001B111E" w:rsidP="0037383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ind w:right="-1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lastRenderedPageBreak/>
        <w:t>«частично верно» - задание выполнено на 30% - 70</w:t>
      </w:r>
      <w:r w:rsidR="008F3432" w:rsidRPr="00E30678">
        <w:rPr>
          <w:color w:val="000000" w:themeColor="text1"/>
          <w:sz w:val="28"/>
          <w:szCs w:val="28"/>
        </w:rPr>
        <w:t>%;</w:t>
      </w:r>
    </w:p>
    <w:p w:rsidR="008F3432" w:rsidRPr="00E30678" w:rsidRDefault="001B111E" w:rsidP="0037383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ind w:right="-1"/>
        <w:jc w:val="both"/>
        <w:rPr>
          <w:color w:val="000000" w:themeColor="text1"/>
          <w:sz w:val="28"/>
          <w:szCs w:val="28"/>
        </w:rPr>
      </w:pPr>
      <w:r w:rsidRPr="00E30678">
        <w:rPr>
          <w:color w:val="000000" w:themeColor="text1"/>
          <w:sz w:val="28"/>
          <w:szCs w:val="28"/>
        </w:rPr>
        <w:t>«неверно» - задание выполнено менее чем 30</w:t>
      </w:r>
      <w:r w:rsidR="008F3432" w:rsidRPr="00E30678">
        <w:rPr>
          <w:color w:val="000000" w:themeColor="text1"/>
          <w:sz w:val="28"/>
          <w:szCs w:val="28"/>
        </w:rPr>
        <w:t xml:space="preserve"> %.</w:t>
      </w:r>
    </w:p>
    <w:p w:rsidR="008F3432" w:rsidRPr="00E30678" w:rsidRDefault="008F3432" w:rsidP="00E306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3E0" w:rsidRPr="00E30678" w:rsidRDefault="000A33E0" w:rsidP="00E30678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3E0" w:rsidRDefault="000A33E0" w:rsidP="00FB5F3E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A33E0" w:rsidSect="00124E02">
          <w:footerReference w:type="first" r:id="rId8"/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414CDB" w:rsidRPr="0037383B" w:rsidRDefault="00414CDB" w:rsidP="00FB5F3E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7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</w:t>
      </w:r>
      <w:r w:rsidR="00721B76" w:rsidRPr="0037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планирование</w:t>
      </w:r>
    </w:p>
    <w:p w:rsidR="00414CDB" w:rsidRPr="00414CDB" w:rsidRDefault="00414CDB" w:rsidP="0041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945" w:type="dxa"/>
        <w:tblLayout w:type="fixed"/>
        <w:tblLook w:val="04A0"/>
      </w:tblPr>
      <w:tblGrid>
        <w:gridCol w:w="675"/>
        <w:gridCol w:w="2268"/>
        <w:gridCol w:w="851"/>
        <w:gridCol w:w="4536"/>
        <w:gridCol w:w="3307"/>
        <w:gridCol w:w="3308"/>
      </w:tblGrid>
      <w:tr w:rsidR="00E41A8A" w:rsidRPr="00E41A8A" w:rsidTr="00011F43">
        <w:trPr>
          <w:trHeight w:val="585"/>
        </w:trPr>
        <w:tc>
          <w:tcPr>
            <w:tcW w:w="675" w:type="dxa"/>
            <w:vMerge w:val="restart"/>
            <w:vAlign w:val="center"/>
          </w:tcPr>
          <w:p w:rsidR="00414CDB" w:rsidRPr="00E41A8A" w:rsidRDefault="00414CDB" w:rsidP="006B4C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414CDB" w:rsidRPr="00E41A8A" w:rsidRDefault="00414CDB" w:rsidP="00D178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</w:t>
            </w:r>
            <w:r w:rsidR="00D178A9"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4536" w:type="dxa"/>
            <w:vMerge w:val="restart"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615" w:type="dxa"/>
            <w:gridSpan w:val="2"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E41A8A" w:rsidRPr="00E41A8A" w:rsidTr="00011F43">
        <w:trPr>
          <w:trHeight w:val="716"/>
        </w:trPr>
        <w:tc>
          <w:tcPr>
            <w:tcW w:w="675" w:type="dxa"/>
            <w:vMerge/>
            <w:vAlign w:val="center"/>
          </w:tcPr>
          <w:p w:rsidR="00414CDB" w:rsidRPr="00E41A8A" w:rsidRDefault="00414CDB" w:rsidP="006B4C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308" w:type="dxa"/>
            <w:vAlign w:val="center"/>
          </w:tcPr>
          <w:p w:rsidR="00414CDB" w:rsidRPr="00E41A8A" w:rsidRDefault="00414CDB" w:rsidP="00414C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E41A8A" w:rsidRPr="00E41A8A" w:rsidTr="0037383B">
        <w:trPr>
          <w:trHeight w:val="614"/>
        </w:trPr>
        <w:tc>
          <w:tcPr>
            <w:tcW w:w="14945" w:type="dxa"/>
            <w:gridSpan w:val="6"/>
            <w:vAlign w:val="center"/>
          </w:tcPr>
          <w:p w:rsidR="008548CA" w:rsidRPr="00E41A8A" w:rsidRDefault="00D36E47" w:rsidP="0037383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Основы знаний – </w:t>
            </w:r>
            <w:r w:rsidR="00CD557C" w:rsidRPr="00E41A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час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7E04" w:rsidRDefault="00097E04" w:rsidP="00097E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поведения на уроках легкой атлетики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E4EA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о содержании занятий и требованиях к их организации.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в одну шеренгу около объемных фигур разного цвета. </w:t>
            </w:r>
          </w:p>
          <w:p w:rsidR="00AD4F4B" w:rsidRDefault="006E4EA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097E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развитию</w:t>
            </w:r>
            <w:r w:rsidR="00AD4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способности ориентирования в пространстве.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комплекса ОРУ без предметов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Слушают инструктаж и отвечают односложно на вопросы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Строятся в одну шеренгу под контролем учителя. Участвуют в подвижной игре </w:t>
            </w:r>
            <w:r w:rsidR="006E4EA6">
              <w:rPr>
                <w:color w:val="000000" w:themeColor="text1"/>
              </w:rPr>
              <w:t>с помощью</w:t>
            </w:r>
            <w:r>
              <w:rPr>
                <w:color w:val="000000" w:themeColor="text1"/>
              </w:rPr>
              <w:t xml:space="preserve"> учителя. </w:t>
            </w:r>
            <w:r w:rsidRPr="00E41A8A">
              <w:rPr>
                <w:color w:val="000000" w:themeColor="text1"/>
              </w:rPr>
              <w:t>Вы</w:t>
            </w:r>
            <w:r>
              <w:rPr>
                <w:color w:val="000000" w:themeColor="text1"/>
              </w:rPr>
              <w:t>пол</w:t>
            </w:r>
            <w:r w:rsidR="009C47E4">
              <w:rPr>
                <w:color w:val="000000" w:themeColor="text1"/>
              </w:rPr>
              <w:t>няют комплекс ОРУ без предметов</w:t>
            </w:r>
            <w:r w:rsidR="00F40B86">
              <w:rPr>
                <w:color w:val="000000" w:themeColor="text1"/>
              </w:rPr>
              <w:t xml:space="preserve"> с помощью учителя</w:t>
            </w:r>
          </w:p>
        </w:tc>
        <w:tc>
          <w:tcPr>
            <w:tcW w:w="3308" w:type="dxa"/>
          </w:tcPr>
          <w:p w:rsidR="00B573ED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Слушают инструктаж и отвечают на вопросы учителя</w:t>
            </w:r>
            <w:r>
              <w:rPr>
                <w:color w:val="000000" w:themeColor="text1"/>
              </w:rPr>
              <w:t>.</w:t>
            </w:r>
            <w:r w:rsidRPr="00E41A8A">
              <w:rPr>
                <w:color w:val="000000" w:themeColor="text1"/>
              </w:rPr>
              <w:t xml:space="preserve">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Строятся в одну шеренгу самостоятельно.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подвижную игру по инструкции учителя</w:t>
            </w:r>
            <w:r w:rsidR="00B573ED">
              <w:rPr>
                <w:color w:val="000000" w:themeColor="text1"/>
              </w:rPr>
              <w:t>.</w:t>
            </w:r>
            <w:r w:rsidRPr="00E41A8A">
              <w:rPr>
                <w:color w:val="000000" w:themeColor="text1"/>
              </w:rPr>
              <w:t xml:space="preserve"> Вы</w:t>
            </w:r>
            <w:r>
              <w:rPr>
                <w:color w:val="000000" w:themeColor="text1"/>
              </w:rPr>
              <w:t>полняют комплекс ОРУ без предметов</w:t>
            </w:r>
          </w:p>
        </w:tc>
      </w:tr>
      <w:tr w:rsidR="00097E04" w:rsidRPr="00E41A8A" w:rsidTr="00061FC5">
        <w:tc>
          <w:tcPr>
            <w:tcW w:w="14945" w:type="dxa"/>
            <w:gridSpan w:val="6"/>
          </w:tcPr>
          <w:p w:rsidR="008548CA" w:rsidRDefault="00097E04" w:rsidP="0037383B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Легкая атлетика– 26</w:t>
            </w:r>
            <w:r w:rsidRPr="00E41A8A">
              <w:rPr>
                <w:b/>
                <w:color w:val="000000" w:themeColor="text1"/>
              </w:rPr>
              <w:t xml:space="preserve"> час</w:t>
            </w:r>
            <w:r w:rsidR="00853235">
              <w:rPr>
                <w:b/>
                <w:color w:val="000000" w:themeColor="text1"/>
              </w:rPr>
              <w:t>ов</w:t>
            </w:r>
          </w:p>
          <w:p w:rsidR="0037383B" w:rsidRPr="00097E04" w:rsidRDefault="0037383B" w:rsidP="0037383B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</w:p>
        </w:tc>
      </w:tr>
      <w:tr w:rsidR="00097E04" w:rsidRPr="00E41A8A" w:rsidTr="00B90DFB">
        <w:trPr>
          <w:trHeight w:val="557"/>
        </w:trPr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097E04" w:rsidRPr="00E41A8A" w:rsidRDefault="005C13A8" w:rsidP="005C13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и бег в колонне за учителем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5C13A8" w:rsidRDefault="005C13A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:rsidR="005C13A8" w:rsidRDefault="005C13A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Строевые упражнения, ОРУ, ходьба и бег в колонне.</w:t>
            </w:r>
          </w:p>
          <w:p w:rsidR="00097E04" w:rsidRPr="00E41A8A" w:rsidRDefault="00F40B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поддвижной</w:t>
            </w:r>
            <w:proofErr w:type="spellEnd"/>
            <w:r w:rsidR="005C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5C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способности ориентирования в</w:t>
            </w:r>
            <w:r w:rsidR="00AD4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пространстве</w:t>
            </w:r>
            <w:r w:rsidR="005C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E41A8A" w:rsidRDefault="005C13A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Повторение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 поведения на уроках физической культуры. 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</w:t>
            </w:r>
            <w:r w:rsidR="00F40B86">
              <w:rPr>
                <w:color w:val="000000" w:themeColor="text1"/>
              </w:rPr>
              <w:t xml:space="preserve">и </w:t>
            </w:r>
            <w:proofErr w:type="spellStart"/>
            <w:r w:rsidR="00F40B86">
              <w:rPr>
                <w:color w:val="000000" w:themeColor="text1"/>
              </w:rPr>
              <w:t>спомощью</w:t>
            </w:r>
            <w:proofErr w:type="spellEnd"/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Самостоятельно готовятся к уроку.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построение в колонну по указанию учителя.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Передвигаются в колонне за учителем.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E41A8A">
              <w:rPr>
                <w:color w:val="000000" w:themeColor="text1"/>
              </w:rPr>
              <w:t>лушают инструктаж и зрительно воспринимают образец поведения на уроках физической культуры (техника безопасности).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подвижную игру по инструкции учителя</w:t>
            </w:r>
          </w:p>
        </w:tc>
      </w:tr>
      <w:tr w:rsidR="00097E04" w:rsidRPr="00E41A8A" w:rsidTr="00011F43">
        <w:trPr>
          <w:trHeight w:val="2400"/>
        </w:trPr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097E04" w:rsidRPr="00E41A8A" w:rsidRDefault="005C13A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и бег за учителем в колонне по одному в заданном направлени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 умеренный)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D22C8" w:rsidRDefault="00ED22C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в шеренгу и перестроение в колонну.</w:t>
            </w:r>
          </w:p>
          <w:p w:rsidR="00ED22C8" w:rsidRDefault="00ED22C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Передвижение в колонне за учителем.</w:t>
            </w:r>
          </w:p>
          <w:p w:rsidR="00B573ED" w:rsidRDefault="00ED22C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ОРУ без предметов. </w:t>
            </w:r>
          </w:p>
          <w:p w:rsidR="00097E04" w:rsidRPr="00E41A8A" w:rsidRDefault="00ED22C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общей выносливости.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Повторение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подвижной</w:t>
            </w:r>
            <w:r w:rsidR="00CC426B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способности ориентирования в пространстве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Pr="00B573ED" w:rsidRDefault="00097E04" w:rsidP="00097E04">
            <w:pPr>
              <w:rPr>
                <w:color w:val="000000" w:themeColor="text1"/>
                <w:sz w:val="24"/>
                <w:szCs w:val="24"/>
              </w:rPr>
            </w:pPr>
            <w:r w:rsidRPr="00B57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простые виды построений, осваивают на доступном уровне строевые действия в шеренге и колонне (с помощью учителя).</w:t>
            </w:r>
          </w:p>
          <w:p w:rsidR="00097E04" w:rsidRPr="00B573ED" w:rsidRDefault="00ED22C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3-4 упражнения комплекса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0B86" w:rsidRP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 учителя</w:t>
            </w:r>
            <w:r w:rsidRPr="00B57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D22C8" w:rsidRPr="00ED22C8" w:rsidRDefault="00ED22C8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подвижной игре по показу и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</w:t>
            </w:r>
            <w:r w:rsidRPr="00B57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:rsidR="00097E04" w:rsidRDefault="00ED22C8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097E04" w:rsidRPr="00E41A8A">
              <w:rPr>
                <w:color w:val="000000" w:themeColor="text1"/>
              </w:rPr>
              <w:t>ыполняют ходьбу</w:t>
            </w:r>
            <w:r>
              <w:rPr>
                <w:color w:val="000000" w:themeColor="text1"/>
              </w:rPr>
              <w:t xml:space="preserve"> и бег</w:t>
            </w:r>
            <w:r w:rsidR="00097E04" w:rsidRPr="00E41A8A">
              <w:rPr>
                <w:color w:val="000000" w:themeColor="text1"/>
              </w:rPr>
              <w:t xml:space="preserve"> в колонне по одному в обход зала за учителем</w:t>
            </w:r>
            <w:r>
              <w:rPr>
                <w:color w:val="000000" w:themeColor="text1"/>
              </w:rPr>
              <w:t>.</w:t>
            </w:r>
          </w:p>
          <w:p w:rsidR="00ED22C8" w:rsidRPr="00E41A8A" w:rsidRDefault="00ED22C8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подвижную игру по инструкции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DC2186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</w:t>
            </w:r>
            <w:r w:rsidR="00ED22C8"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ьба и бег в различных направлениях</w:t>
            </w:r>
          </w:p>
        </w:tc>
        <w:tc>
          <w:tcPr>
            <w:tcW w:w="851" w:type="dxa"/>
          </w:tcPr>
          <w:p w:rsidR="00097E04" w:rsidRPr="00DC2186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построений в шеренгу и колонну.</w:t>
            </w:r>
          </w:p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ходьбой </w:t>
            </w:r>
            <w:r w:rsidR="00ED22C8"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бегом </w:t>
            </w: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различ</w:t>
            </w:r>
            <w:r w:rsidR="00ED22C8"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направлениях</w:t>
            </w: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комплекса утренней гимнастики.</w:t>
            </w:r>
          </w:p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подвижной игрой с бегом</w:t>
            </w:r>
          </w:p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построение в шеренгу и колонну, ориентируясь на образец выполнения обучающимися 2 группы </w:t>
            </w:r>
          </w:p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и выполняют ходьбу в умеренном темпе.</w:t>
            </w:r>
          </w:p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3-4 упражнения комплекса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0B86" w:rsidRP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 учителя</w:t>
            </w: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DC2186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подвижной игре по показу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 помощью</w:t>
            </w: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  <w:p w:rsidR="00097E04" w:rsidRPr="00DC2186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:rsidR="00B6790A" w:rsidRDefault="00B6790A" w:rsidP="00DC2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Строятся</w:t>
            </w:r>
            <w:r w:rsidR="00097E04"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шеренгу и колонну. </w:t>
            </w:r>
          </w:p>
          <w:p w:rsidR="00B6790A" w:rsidRDefault="00DC2186" w:rsidP="00DC2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Осваивают ходьбу и бег в различных направлениях с </w:t>
            </w:r>
            <w:r w:rsidR="00097E04"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сохранением правильной осанки, в затылок друг другу и осуществление зрительного контроля за дистанцией. </w:t>
            </w:r>
          </w:p>
          <w:p w:rsidR="00097E04" w:rsidRPr="00DC2186" w:rsidRDefault="00097E04" w:rsidP="00DC2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комплекс утренней гимнастики. Играют в подвижную игру после инструкции и показа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97E04" w:rsidRPr="00E41A8A" w:rsidRDefault="00DC21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в среднем темпе с переходом на ходьбу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</w:t>
            </w:r>
            <w:r w:rsid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олнение ходьбы на носках, на пятках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E41A8A" w:rsidRDefault="00DC21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Чередование бега и ходьбы по сигналу.</w:t>
            </w:r>
          </w:p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комплекса утренней гимнастики. </w:t>
            </w:r>
          </w:p>
          <w:p w:rsidR="00097E04" w:rsidRPr="00E41A8A" w:rsidRDefault="00F40B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бегом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игровые задания (с помощью учителя).</w:t>
            </w:r>
          </w:p>
          <w:p w:rsidR="00097E04" w:rsidRPr="00E41A8A" w:rsidRDefault="00097E04" w:rsidP="00DC2186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ходьбу на носках, на п</w:t>
            </w:r>
            <w:r w:rsidR="00DC2186">
              <w:rPr>
                <w:color w:val="000000" w:themeColor="text1"/>
              </w:rPr>
              <w:t>ятках.</w:t>
            </w:r>
            <w:r w:rsidRPr="00E41A8A">
              <w:rPr>
                <w:color w:val="000000" w:themeColor="text1"/>
              </w:rPr>
              <w:t xml:space="preserve"> Выполняют комплекс утренней гимнастики ориентируясь на образец выполнения учителем и/или обучающимися 2 группы. Участвуют в подвижной игре по показу и </w:t>
            </w:r>
            <w:r w:rsidR="00F40B86">
              <w:rPr>
                <w:color w:val="000000" w:themeColor="text1"/>
              </w:rPr>
              <w:t xml:space="preserve">с помощью </w:t>
            </w:r>
            <w:r w:rsidR="00F40B86">
              <w:rPr>
                <w:color w:val="000000" w:themeColor="text1"/>
              </w:rPr>
              <w:lastRenderedPageBreak/>
              <w:t>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>Выполняют игровые задания. Осваивают ходьбу по прямой линии</w:t>
            </w:r>
            <w:r w:rsidR="00DC2186">
              <w:rPr>
                <w:color w:val="000000" w:themeColor="text1"/>
              </w:rPr>
              <w:t xml:space="preserve"> на носках, на пятках </w:t>
            </w:r>
            <w:r w:rsidRPr="00E41A8A">
              <w:rPr>
                <w:color w:val="000000" w:themeColor="text1"/>
              </w:rPr>
              <w:t xml:space="preserve">с сохранением равновесия на ограниченной поверхности.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подвижную игру по показу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</w:tcPr>
          <w:p w:rsidR="00097E04" w:rsidRPr="00E41A8A" w:rsidRDefault="00DC21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в среднем темпе с переходом на ходьбу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6790A" w:rsidRDefault="00B6790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шер</w:t>
            </w:r>
            <w:r w:rsid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енгу, ходьба с различным положением рук: на пояс, к плечам, в стороны, вперед.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</w:t>
            </w:r>
            <w:r w:rsid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ние </w:t>
            </w:r>
            <w:proofErr w:type="spellStart"/>
            <w:r w:rsid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="00DC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 в движении</w:t>
            </w:r>
            <w:r w:rsidR="00213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1336F" w:rsidRPr="00E41A8A" w:rsidRDefault="0021336F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общей выносливости.</w:t>
            </w:r>
          </w:p>
          <w:p w:rsidR="00097E04" w:rsidRPr="00E41A8A" w:rsidRDefault="00CC426B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игрой с элементами </w:t>
            </w:r>
            <w:proofErr w:type="spellStart"/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построение в шеренгу (с помощью учителя).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упражнения после неоднократного показа по прямому указанию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Участвуют в подвижной игре по показу </w:t>
            </w:r>
            <w:r w:rsidR="00F40B86">
              <w:rPr>
                <w:color w:val="000000" w:themeColor="text1"/>
              </w:rPr>
              <w:t>и 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построение в шеренгу по сигналу учителя. </w:t>
            </w:r>
          </w:p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комплекс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 после показа учителем. </w:t>
            </w:r>
          </w:p>
          <w:p w:rsidR="00097E04" w:rsidRPr="00E41A8A" w:rsidRDefault="00097E04" w:rsidP="003738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в медленном темпе, чередующийся с ходьбой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:rsidR="00097E04" w:rsidRPr="00E41A8A" w:rsidRDefault="00F40B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подвижной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развитие точности движений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Участвуют в подвижной игре по показу и инструкции учителя</w:t>
            </w:r>
          </w:p>
        </w:tc>
        <w:tc>
          <w:tcPr>
            <w:tcW w:w="330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:rsidR="00097E04" w:rsidRDefault="00097E04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:rsidR="00097E04" w:rsidRPr="00E41A8A" w:rsidRDefault="00097E04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Играют в подвижную игру после инструкции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педагога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097E04" w:rsidRPr="00E41A8A" w:rsidRDefault="0021336F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сохранением правильной осанки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о правильной осанке. </w:t>
            </w:r>
          </w:p>
          <w:p w:rsidR="00097E04" w:rsidRPr="00E41A8A" w:rsidRDefault="0021336F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ходьбы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сохранением правильной осанки.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 с малыми мячами.</w:t>
            </w:r>
          </w:p>
          <w:p w:rsidR="0021336F" w:rsidRPr="00E41A8A" w:rsidRDefault="00F40B86" w:rsidP="002133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13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13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тактильно-кинестетической способности рук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</w:t>
            </w:r>
            <w:r w:rsidR="0021336F">
              <w:rPr>
                <w:color w:val="000000" w:themeColor="text1"/>
              </w:rPr>
              <w:t xml:space="preserve">и перестроений. Выполняют </w:t>
            </w:r>
            <w:r w:rsidRPr="00E41A8A">
              <w:rPr>
                <w:color w:val="000000" w:themeColor="text1"/>
              </w:rPr>
              <w:t xml:space="preserve">ходьбу, ориентируясь на образец </w:t>
            </w:r>
            <w:r w:rsidRPr="00E41A8A">
              <w:rPr>
                <w:color w:val="000000" w:themeColor="text1"/>
              </w:rPr>
              <w:lastRenderedPageBreak/>
              <w:t xml:space="preserve">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Участвуют в подвижной игре по показу и </w:t>
            </w:r>
            <w:r w:rsidR="00F40B86">
              <w:rPr>
                <w:color w:val="000000" w:themeColor="text1"/>
              </w:rPr>
              <w:t>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туловища. </w:t>
            </w:r>
          </w:p>
          <w:p w:rsidR="00097E04" w:rsidRDefault="00097E04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:rsidR="00097E04" w:rsidRPr="00E41A8A" w:rsidRDefault="00097E04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Играют в подвижную игру после инструкции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97E04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097E04" w:rsidRPr="00E41A8A" w:rsidRDefault="0021336F" w:rsidP="002133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Непрерывный бег в среднем темпе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F0BE7" w:rsidRDefault="0021336F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ходьбы с сохранением правильной осанки.</w:t>
            </w:r>
          </w:p>
          <w:p w:rsidR="005F0BE7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Передвижение бегом в среднем темпе.</w:t>
            </w:r>
          </w:p>
          <w:p w:rsidR="0021336F" w:rsidRPr="00E41A8A" w:rsidRDefault="00097E04" w:rsidP="002133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5F0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ыполнение упражнений с флажками.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</w:t>
            </w:r>
            <w:r w:rsidR="00CC426B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13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тактильно-кинестетической способности рук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непрерывный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бег за наиболее физически развитым обучающимся из 2 группы, ориентируясь на его пример (образец).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Осваивают упражнения с флажками, ориентируясь на образец выполнения учителем и/или обучающимися 2 группы. Участвуют в подвижной игре по показу и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</w:tcPr>
          <w:p w:rsidR="00097E04" w:rsidRPr="00E41A8A" w:rsidRDefault="00097E04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 w:rsidR="005F0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непрерывный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в</w:t>
            </w:r>
            <w:r w:rsidR="005F0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колонне в среднем темпе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5F0BE7" w:rsidRPr="00E41A8A" w:rsidTr="00011F43">
        <w:tc>
          <w:tcPr>
            <w:tcW w:w="675" w:type="dxa"/>
          </w:tcPr>
          <w:p w:rsidR="005F0BE7" w:rsidRPr="00E41A8A" w:rsidRDefault="005F0BE7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5F0BE7" w:rsidRPr="00E41A8A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Непрерывный бег в среднем темпе</w:t>
            </w:r>
          </w:p>
        </w:tc>
        <w:tc>
          <w:tcPr>
            <w:tcW w:w="851" w:type="dxa"/>
          </w:tcPr>
          <w:p w:rsidR="005F0BE7" w:rsidRPr="00E41A8A" w:rsidRDefault="005F0BE7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6790A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Строевые упражнения. </w:t>
            </w:r>
          </w:p>
          <w:p w:rsidR="005F0BE7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с высоким подниманием бедра.</w:t>
            </w:r>
          </w:p>
          <w:p w:rsidR="005F0BE7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Чередование ходьбы с бегом.</w:t>
            </w:r>
          </w:p>
          <w:p w:rsidR="005F0BE7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построение в круг.</w:t>
            </w:r>
          </w:p>
          <w:p w:rsidR="005F0BE7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упражнений в кругу.</w:t>
            </w:r>
          </w:p>
          <w:p w:rsidR="005F0BE7" w:rsidRPr="00E41A8A" w:rsidRDefault="005B721C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Участите в п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CC426B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F0BE7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5F0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тактильно-кинестетической способности рук</w:t>
            </w:r>
          </w:p>
        </w:tc>
        <w:tc>
          <w:tcPr>
            <w:tcW w:w="3307" w:type="dxa"/>
          </w:tcPr>
          <w:p w:rsidR="005F0BE7" w:rsidRDefault="005F0BE7" w:rsidP="005F0BE7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</w:t>
            </w:r>
            <w:r>
              <w:rPr>
                <w:color w:val="000000" w:themeColor="text1"/>
              </w:rPr>
              <w:t xml:space="preserve">и перестроений. Выполняют </w:t>
            </w:r>
            <w:r w:rsidRPr="00E41A8A">
              <w:rPr>
                <w:color w:val="000000" w:themeColor="text1"/>
              </w:rPr>
              <w:t xml:space="preserve">ходьбу, ориентируясь на образец выполнения учителем и/или обучающимися 2 группы. </w:t>
            </w:r>
          </w:p>
          <w:p w:rsidR="005F0BE7" w:rsidRPr="00E41A8A" w:rsidRDefault="005F0BE7" w:rsidP="005F0BE7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Участвуют в подвижной игре по показу и </w:t>
            </w:r>
            <w:r w:rsidR="00F40B86">
              <w:rPr>
                <w:color w:val="000000" w:themeColor="text1"/>
              </w:rPr>
              <w:t>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5F0BE7" w:rsidRPr="00E41A8A" w:rsidRDefault="005F0BE7" w:rsidP="005F0B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:rsidR="005F0BE7" w:rsidRDefault="005F0BE7" w:rsidP="005F0BE7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:rsidR="005F0BE7" w:rsidRPr="00E41A8A" w:rsidRDefault="005F0BE7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5F0BE7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на двух ногах</w:t>
            </w:r>
            <w:r w:rsidR="005F0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месте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F0BE7" w:rsidRDefault="005F0BE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приставным шагом правое, левое плечо вперед.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прыжков на двух ногах. Выполнение упражнений для укрепления мышц ног. </w:t>
            </w:r>
          </w:p>
          <w:p w:rsidR="00097E04" w:rsidRPr="00E41A8A" w:rsidRDefault="005B721C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элементами лазания</w:t>
            </w: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Выполнение упражнений для укрепления мышц ног с наименьшим количеством раз.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Участвуют в подвижной игре</w:t>
            </w:r>
          </w:p>
        </w:tc>
        <w:tc>
          <w:tcPr>
            <w:tcW w:w="3308" w:type="dxa"/>
          </w:tcPr>
          <w:p w:rsidR="00097E04" w:rsidRDefault="00097E04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</w:p>
          <w:p w:rsidR="00097E04" w:rsidRPr="00E41A8A" w:rsidRDefault="00097E04" w:rsidP="00097E04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FF75C7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097E04" w:rsidRPr="00E41A8A" w:rsidRDefault="00FF75C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на двух ногах через веревочки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Подвижная игра с элементами перестроений. </w:t>
            </w:r>
          </w:p>
          <w:p w:rsidR="00B6790A" w:rsidRDefault="00FF75C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ходьбы приставным шагом,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комплекса </w:t>
            </w:r>
            <w:proofErr w:type="spellStart"/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Различение правой и левой ноги. Выполнение</w:t>
            </w:r>
            <w:r w:rsidR="00FF7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прыжков на двух ногах,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сохранение равновесия. </w:t>
            </w:r>
          </w:p>
          <w:p w:rsidR="00097E04" w:rsidRPr="00E41A8A" w:rsidRDefault="005B721C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игре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бросками и ловлей</w:t>
            </w: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прыжки после инструкции и неоднократного  показа </w:t>
            </w:r>
            <w:r w:rsidR="005B721C">
              <w:rPr>
                <w:color w:val="000000" w:themeColor="text1"/>
              </w:rPr>
              <w:t xml:space="preserve">и с помощью </w:t>
            </w:r>
            <w:r w:rsidRPr="00E41A8A">
              <w:rPr>
                <w:color w:val="000000" w:themeColor="text1"/>
              </w:rPr>
              <w:t>учителя</w:t>
            </w:r>
          </w:p>
        </w:tc>
        <w:tc>
          <w:tcPr>
            <w:tcW w:w="3308" w:type="dxa"/>
          </w:tcPr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подвижную игру. Выполняют бег в чередовании с ходьбой. Прыгают на двух ногах на месте после инструкции и показа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FF75C7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с продвижением вперед, назад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общеразвивающими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упражнениями с малыми мячами.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Ориентирование в направлении движений.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:rsidR="00097E04" w:rsidRPr="00E41A8A" w:rsidRDefault="005B721C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метанием</w:t>
            </w: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</w:t>
            </w:r>
            <w:proofErr w:type="spellStart"/>
            <w:r w:rsidRPr="00E41A8A">
              <w:rPr>
                <w:color w:val="000000" w:themeColor="text1"/>
              </w:rPr>
              <w:t>общеразвивающие</w:t>
            </w:r>
            <w:proofErr w:type="spellEnd"/>
            <w:r w:rsidRPr="00E41A8A">
              <w:rPr>
                <w:color w:val="000000" w:themeColor="text1"/>
              </w:rPr>
              <w:t xml:space="preserve"> упражнения наименьшее количество раз. Ориентируются в направлении движений с помощью педагога.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Прыгают на двух ногах с продвижением вперед. Участвуют в подвижной игре по показу и </w:t>
            </w:r>
            <w:r w:rsidR="00F40B86">
              <w:rPr>
                <w:color w:val="000000" w:themeColor="text1"/>
              </w:rPr>
              <w:t xml:space="preserve">с помощью </w:t>
            </w:r>
            <w:r w:rsidRPr="00E41A8A">
              <w:rPr>
                <w:color w:val="000000" w:themeColor="text1"/>
              </w:rPr>
              <w:t>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</w:t>
            </w:r>
            <w:proofErr w:type="spellStart"/>
            <w:r w:rsidRPr="00E41A8A">
              <w:rPr>
                <w:color w:val="000000" w:themeColor="text1"/>
              </w:rPr>
              <w:t>общеразвивающие</w:t>
            </w:r>
            <w:proofErr w:type="spellEnd"/>
            <w:r w:rsidRPr="00E41A8A">
              <w:rPr>
                <w:color w:val="000000" w:themeColor="text1"/>
              </w:rPr>
              <w:t xml:space="preserve"> упражнения после инструкции и по показу педагога.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прыжки в заданном направлении, ориентируясь на зрительно-пространственные опоры. Играют в подвижную игру по показу учителя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FF75C7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6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с продвижением вправо, влево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упражнений с малыми мячами.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Ориентирование в пространстве в процессе выполнения прыжков с продвижением в заданном направлении, с сохранением устойчивого равновесия.</w:t>
            </w:r>
          </w:p>
          <w:p w:rsidR="00097E04" w:rsidRPr="00E41A8A" w:rsidRDefault="00CC426B" w:rsidP="00CC42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Коррекционная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с элементами строевых команд</w:t>
            </w:r>
          </w:p>
        </w:tc>
        <w:tc>
          <w:tcPr>
            <w:tcW w:w="3307" w:type="dxa"/>
          </w:tcPr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4-5 упражнений комплекса. 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Прыгают на двух ногах с продвижением вправо, влево с помощью педагога.</w:t>
            </w:r>
            <w:r w:rsidRPr="00E41A8A">
              <w:rPr>
                <w:rFonts w:ascii="Times New Roman" w:hAnsi="Times New Roman" w:cs="Times New Roman"/>
                <w:color w:val="000000" w:themeColor="text1"/>
              </w:rPr>
              <w:t xml:space="preserve"> Участвуют в подвижной игре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показу</w:t>
            </w:r>
            <w:r w:rsidR="005B7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комплекс упражнений. </w:t>
            </w:r>
          </w:p>
          <w:p w:rsidR="00097E04" w:rsidRPr="00E41A8A" w:rsidRDefault="00097E04" w:rsidP="008548C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Прыгают с продвижением вправо, влево, ориентируясь на зрительно-пространственные опоры. Играют в подвижную игру по показу и инструкции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FF75C7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097E04" w:rsidRPr="00E41A8A" w:rsidRDefault="00FF75C7" w:rsidP="00FF75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на двух ногах из обруча в обруч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значении утренней зарядки.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в круг и выполнение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 типа зарядки.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прыжковых упражнений, сохраняя равновесие при приземлении.</w:t>
            </w:r>
          </w:p>
          <w:p w:rsidR="00097E04" w:rsidRPr="00E41A8A" w:rsidRDefault="00F40B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подвижной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внимание</w:t>
            </w: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Участвуют в игре по </w:t>
            </w:r>
            <w:r w:rsidR="00F40B86">
              <w:rPr>
                <w:color w:val="000000" w:themeColor="text1"/>
              </w:rPr>
              <w:t xml:space="preserve">показу и </w:t>
            </w:r>
            <w:r w:rsidR="005B721C">
              <w:rPr>
                <w:color w:val="000000" w:themeColor="text1"/>
              </w:rPr>
              <w:t xml:space="preserve">с помощью </w:t>
            </w:r>
            <w:r w:rsidR="00F40B86">
              <w:rPr>
                <w:color w:val="000000" w:themeColor="text1"/>
              </w:rPr>
              <w:t>педагога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Перепрыгивают через начерченную линию после инструкции и показа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FF75C7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Прыжки 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ноги на ногу </w:t>
            </w:r>
            <w:r w:rsidR="00FF7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заданное расстояние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Default="00FF75C7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ходьбы с сочетанием с движениями рук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Бег на носках.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в круг. </w:t>
            </w:r>
          </w:p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комплекса утренней гимнастики. </w:t>
            </w:r>
          </w:p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Перепрыгивание через шнур, сохраняя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устойчивое равновесие. </w:t>
            </w:r>
          </w:p>
          <w:p w:rsidR="00097E04" w:rsidRPr="00E41A8A" w:rsidRDefault="00F40B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игре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формировани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способности вести совместные действия с партнером, развитие точности движений</w:t>
            </w:r>
          </w:p>
        </w:tc>
        <w:tc>
          <w:tcPr>
            <w:tcW w:w="3307" w:type="dxa"/>
          </w:tcPr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в колонне, ориентируясь на образец выполнения учителем и/или обучающимися 2 группы.  Выполняют построение в круг с помощью учителя. Перепрыгивают через шнур после инструкции и неоднократного показа учителя (при необходимости: пошаговая инструкция учителя, пооперационный контроль выполнения 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действий). 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 xml:space="preserve">Выполняют ходьбу в колонне по одному с различными заданиями для рук по показу учителя.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Перепрыгивают через шнур</w:t>
            </w:r>
          </w:p>
          <w:p w:rsidR="00097E04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после показа учителя. </w:t>
            </w:r>
          </w:p>
          <w:p w:rsidR="00097E04" w:rsidRPr="00E41A8A" w:rsidRDefault="00CC426B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Играют в </w:t>
            </w:r>
            <w:r w:rsidR="00F40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подвижную </w:t>
            </w:r>
            <w:r w:rsidR="00097E04"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игру по инструкции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CC426B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6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через набивной мяч</w:t>
            </w:r>
            <w:r w:rsidR="00CC4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толчком двумя ногами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42870" w:rsidRPr="00830CA8" w:rsidRDefault="00042870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Тренировочные упражнения в </w:t>
            </w:r>
            <w:r w:rsidR="00097E04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CC426B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перекатом с пятки на носок</w:t>
            </w:r>
            <w:r w:rsidR="00097E04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97E04" w:rsidRPr="00830CA8" w:rsidRDefault="00CC426B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</w:t>
            </w:r>
            <w:r w:rsidR="00830CA8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скорост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 силы</w:t>
            </w:r>
            <w:r w:rsidR="00042870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ног, координационных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движений</w:t>
            </w:r>
            <w:r w:rsidR="00042870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830CA8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:rsidR="00097E04" w:rsidRPr="00830CA8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прыжка через предмет, отталкиваясь одновременно двумя ногами и мягко приземляясь. </w:t>
            </w:r>
          </w:p>
          <w:p w:rsidR="00097E04" w:rsidRPr="00830CA8" w:rsidRDefault="00042870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Коррекционная игра для формирования способности вести совместные действия с партнером, развитие точности движений</w:t>
            </w:r>
          </w:p>
        </w:tc>
        <w:tc>
          <w:tcPr>
            <w:tcW w:w="3307" w:type="dxa"/>
          </w:tcPr>
          <w:p w:rsidR="00097E04" w:rsidRPr="00830CA8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 Перепрыгивают через шнур, начерченную линию. Участвуют в подвижной игре по показу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Pr="00830CA8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:rsidR="00097E04" w:rsidRPr="00830CA8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Перепрыгивают через   набивной мяч. </w:t>
            </w:r>
          </w:p>
          <w:p w:rsidR="00097E04" w:rsidRPr="00830CA8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42870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097E04" w:rsidRPr="00E41A8A" w:rsidRDefault="00042870" w:rsidP="000428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Запрыгивание и спрыгивание с низких устойчивых предметов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</w:t>
            </w:r>
            <w:r w:rsidR="00042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нение ходьбы перекатом с пятки на носок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</w:t>
            </w:r>
            <w:r w:rsidR="00042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набивными мешочками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97E04" w:rsidRPr="00E41A8A" w:rsidRDefault="00042870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Запрыгивание и спрыгивание с низких устойчивых предметов.</w:t>
            </w:r>
          </w:p>
          <w:p w:rsidR="00097E04" w:rsidRPr="00E41A8A" w:rsidRDefault="00F40B86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подвижной игре по</w:t>
            </w:r>
            <w:r w:rsidR="00042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формировани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="00042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совместных</w:t>
            </w:r>
            <w:r w:rsidR="00042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действи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="00042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партнером, развити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="000428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точности движений</w:t>
            </w: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ходьбу</w:t>
            </w:r>
            <w:r w:rsidR="00042870">
              <w:rPr>
                <w:color w:val="000000" w:themeColor="text1"/>
              </w:rPr>
              <w:t xml:space="preserve"> перекатом с пятки на носок</w:t>
            </w:r>
            <w:r w:rsidRPr="00E41A8A">
              <w:rPr>
                <w:color w:val="000000" w:themeColor="text1"/>
              </w:rPr>
              <w:t xml:space="preserve">, ориентируясь на образец. </w:t>
            </w:r>
          </w:p>
          <w:p w:rsidR="00097E04" w:rsidRDefault="00146D6A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запрыгивание и спрыгивание</w:t>
            </w:r>
            <w:r w:rsidR="00097E04" w:rsidRPr="00E41A8A">
              <w:rPr>
                <w:color w:val="000000" w:themeColor="text1"/>
              </w:rPr>
              <w:t xml:space="preserve">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:rsidR="00097E04" w:rsidRPr="00E41A8A" w:rsidRDefault="00042870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Участвуют в </w:t>
            </w:r>
            <w:r w:rsidR="00097E04" w:rsidRPr="00E41A8A">
              <w:rPr>
                <w:color w:val="000000" w:themeColor="text1"/>
              </w:rPr>
              <w:t>игре по показу</w:t>
            </w:r>
            <w:r w:rsidR="0084551A">
              <w:rPr>
                <w:color w:val="000000" w:themeColor="text1"/>
              </w:rPr>
              <w:t xml:space="preserve"> и с помощью</w:t>
            </w:r>
            <w:r w:rsidR="00097E04"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 с хлопками по показу. </w:t>
            </w:r>
            <w:r w:rsidR="00146D6A">
              <w:rPr>
                <w:color w:val="000000" w:themeColor="text1"/>
              </w:rPr>
              <w:t>Запрыгивают и спрыгивают с низких устойчивых предметов.</w:t>
            </w:r>
          </w:p>
          <w:p w:rsidR="00097E04" w:rsidRPr="00E41A8A" w:rsidRDefault="00042870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Играют в </w:t>
            </w:r>
            <w:r w:rsidR="00097E04" w:rsidRPr="00E41A8A">
              <w:rPr>
                <w:color w:val="000000" w:themeColor="text1"/>
              </w:rPr>
              <w:t>игру по показу и инструкции учителя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042870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097E04" w:rsidRPr="00E41A8A" w:rsidRDefault="00042870" w:rsidP="000428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Запрыгивание и спрыгивание с низких устойчивых предметов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</w:t>
            </w:r>
            <w:r w:rsidR="0014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ходьбы в </w:t>
            </w:r>
            <w:proofErr w:type="spellStart"/>
            <w:r w:rsidR="0014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полуприседе</w:t>
            </w:r>
            <w:proofErr w:type="spellEnd"/>
            <w:r w:rsidR="0014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14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ыполнение комплекса ОРУ с веревочками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Pr="00E41A8A" w:rsidRDefault="00F40B86" w:rsidP="00F40B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</w:t>
            </w:r>
            <w:r w:rsidR="0014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07" w:type="dxa"/>
          </w:tcPr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под контролем учителя. </w:t>
            </w:r>
          </w:p>
          <w:p w:rsidR="00146D6A" w:rsidRPr="00146D6A" w:rsidRDefault="00146D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запрыгивание и спрыгивание после инструкции и неоднократного показа учителя (при необходимости: </w:t>
            </w:r>
            <w:r w:rsidRPr="0014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пошаговая инструкция учителя, пооперационный контроль выполнения действий).</w:t>
            </w:r>
          </w:p>
          <w:p w:rsidR="00097E04" w:rsidRPr="00E41A8A" w:rsidRDefault="00146D6A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и </w:t>
            </w:r>
            <w:r w:rsidR="00F40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 xml:space="preserve">Выполняют ходьбу по показу учителя. </w:t>
            </w:r>
          </w:p>
          <w:p w:rsidR="00146D6A" w:rsidRDefault="00146D6A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Запрыгивают и спрыгивают с низких устойчивых предметов.</w:t>
            </w:r>
          </w:p>
          <w:p w:rsidR="00097E04" w:rsidRPr="00E41A8A" w:rsidRDefault="00097E04" w:rsidP="00146D6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упражнения по инструкции и показу учителя. </w:t>
            </w:r>
            <w:r w:rsidR="00146D6A">
              <w:rPr>
                <w:color w:val="000000" w:themeColor="text1"/>
              </w:rPr>
              <w:lastRenderedPageBreak/>
              <w:t>Играют в коррекционную</w:t>
            </w:r>
            <w:r w:rsidRPr="00E41A8A">
              <w:rPr>
                <w:color w:val="000000" w:themeColor="text1"/>
              </w:rPr>
              <w:t xml:space="preserve"> игру по показу и инструкции учителя</w:t>
            </w: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146D6A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Правильный захват различных предметов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612FB" w:rsidRDefault="00E612FB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захвату, движению рук и туловища.</w:t>
            </w:r>
          </w:p>
          <w:p w:rsidR="00E612FB" w:rsidRDefault="00E612FB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набивного мешочка снизу ведущей рукой.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упражнений на осанку. </w:t>
            </w:r>
          </w:p>
          <w:p w:rsidR="00E612FB" w:rsidRPr="00E41A8A" w:rsidRDefault="00F40B86" w:rsidP="00E6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 в подвижной игре: выполняют действия метания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мешочками</w:t>
            </w:r>
          </w:p>
          <w:p w:rsidR="00097E04" w:rsidRPr="00E41A8A" w:rsidRDefault="00097E04" w:rsidP="00E6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ходьбу, ориентируясь на образец выполнения.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захват и удержание различных предметов для выполнения метания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  <w:r w:rsidR="001208FA">
              <w:rPr>
                <w:color w:val="000000" w:themeColor="text1"/>
              </w:rPr>
              <w:t>.</w:t>
            </w:r>
          </w:p>
          <w:p w:rsidR="00097E04" w:rsidRPr="00E41A8A" w:rsidRDefault="00E612FB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Метают мешочки снизу ведущей рукой 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прямому указанию учителя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 его помощью</w:t>
            </w:r>
          </w:p>
        </w:tc>
        <w:tc>
          <w:tcPr>
            <w:tcW w:w="3308" w:type="dxa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 по инструкции учителя. Осваивают и удерживают правильный захват различных предметов для выполнения метания одной по показу учителя. </w:t>
            </w:r>
          </w:p>
          <w:p w:rsidR="00097E04" w:rsidRPr="00E41A8A" w:rsidRDefault="00E612FB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Играют в коррекционную</w:t>
            </w:r>
            <w:r w:rsidR="00097E04" w:rsidRPr="00E41A8A">
              <w:rPr>
                <w:color w:val="000000" w:themeColor="text1"/>
              </w:rPr>
              <w:t xml:space="preserve"> игру по показу и инструкции учителя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rPr>
          <w:trHeight w:val="563"/>
        </w:trPr>
        <w:tc>
          <w:tcPr>
            <w:tcW w:w="675" w:type="dxa"/>
          </w:tcPr>
          <w:p w:rsidR="00097E04" w:rsidRPr="00E41A8A" w:rsidRDefault="00E612FB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097E04" w:rsidRPr="00E41A8A" w:rsidRDefault="00E612FB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097E04" w:rsidRPr="00E41A8A" w:rsidRDefault="00E612FB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ходьбы с движениями рук</w:t>
            </w:r>
            <w:r w:rsidR="00097E0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97E04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в круг.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упражнений для укрепления туловища.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и прием мяча в круге.</w:t>
            </w:r>
          </w:p>
          <w:p w:rsidR="00E612FB" w:rsidRPr="00E41A8A" w:rsidRDefault="001208FA" w:rsidP="00E6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подвижной игре с мячом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бег в медленном темпе под контролем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Принимают и передают мяч в круге, ориентируясь на образец выполнения учителем и/или обучающимися 2 группы. Участвуют в игре, ориентируясь на поэтапный показ отдельных действий</w:t>
            </w:r>
            <w:r w:rsidR="001208FA">
              <w:rPr>
                <w:color w:val="000000" w:themeColor="text1"/>
              </w:rPr>
              <w:t xml:space="preserve"> учителем</w:t>
            </w:r>
            <w:r w:rsidR="0084551A">
              <w:rPr>
                <w:color w:val="000000" w:themeColor="text1"/>
              </w:rPr>
              <w:t xml:space="preserve"> и его помощь</w:t>
            </w:r>
          </w:p>
        </w:tc>
        <w:tc>
          <w:tcPr>
            <w:tcW w:w="3308" w:type="dxa"/>
            <w:vMerge w:val="restart"/>
          </w:tcPr>
          <w:p w:rsidR="00097E04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бег в медленном темпе, чередование ходьбы и бега.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построение в круг по указанию учителя. Выполняют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и передача мяча в круге после инструкции и показа учителя.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игру после показа учителем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rPr>
          <w:trHeight w:val="263"/>
        </w:trPr>
        <w:tc>
          <w:tcPr>
            <w:tcW w:w="675" w:type="dxa"/>
          </w:tcPr>
          <w:p w:rsidR="00097E04" w:rsidRPr="00E41A8A" w:rsidRDefault="00E612FB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:rsidR="00097E04" w:rsidRPr="00E41A8A" w:rsidRDefault="00E612FB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c>
          <w:tcPr>
            <w:tcW w:w="675" w:type="dxa"/>
          </w:tcPr>
          <w:p w:rsidR="00097E04" w:rsidRPr="00E41A8A" w:rsidRDefault="00BF11C9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097E04" w:rsidRPr="00E41A8A" w:rsidRDefault="00BF11C9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Метание с места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горизонтальную цель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</w:t>
            </w:r>
            <w:r w:rsidR="00BF1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лнение ходьбы змейкой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</w:t>
            </w:r>
            <w:r w:rsidR="00BF1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нение </w:t>
            </w:r>
            <w:proofErr w:type="spellStart"/>
            <w:r w:rsidR="00BF1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="00BF1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 в парах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97E04" w:rsidRDefault="00BF11C9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набивного мешочка снизу правой и левой рукой в горизонтальную цель увеличивая расстояние до цели.</w:t>
            </w:r>
          </w:p>
          <w:p w:rsidR="00BF11C9" w:rsidRPr="00E41A8A" w:rsidRDefault="001208FA" w:rsidP="00BF11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BF11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мячами (метание мячей разных размеров)</w:t>
            </w:r>
          </w:p>
          <w:p w:rsidR="00BF11C9" w:rsidRPr="00E41A8A" w:rsidRDefault="00BF11C9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097E04" w:rsidRDefault="00BF11C9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Выполняют ходьбу</w:t>
            </w:r>
            <w:r w:rsidR="00097E04" w:rsidRPr="00E41A8A">
              <w:rPr>
                <w:color w:val="000000" w:themeColor="text1"/>
              </w:rPr>
              <w:t xml:space="preserve"> под </w:t>
            </w:r>
            <w:r w:rsidR="00097E04" w:rsidRPr="00E41A8A">
              <w:rPr>
                <w:color w:val="000000" w:themeColor="text1"/>
              </w:rPr>
              <w:lastRenderedPageBreak/>
              <w:t xml:space="preserve">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Участвуют в подвижной игре по показу </w:t>
            </w:r>
            <w:r w:rsidR="001208FA">
              <w:rPr>
                <w:color w:val="000000" w:themeColor="text1"/>
              </w:rPr>
              <w:t>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097E04" w:rsidRDefault="00BF11C9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Выполняют ходьбу</w:t>
            </w:r>
            <w:r w:rsidR="00097E04" w:rsidRPr="00E41A8A">
              <w:rPr>
                <w:color w:val="000000" w:themeColor="text1"/>
              </w:rPr>
              <w:t xml:space="preserve"> после </w:t>
            </w:r>
            <w:r w:rsidR="00097E04" w:rsidRPr="00E41A8A">
              <w:rPr>
                <w:color w:val="000000" w:themeColor="text1"/>
              </w:rPr>
              <w:lastRenderedPageBreak/>
              <w:t xml:space="preserve">инструкции, ориентируясь на зрительно-пространственные опоры.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захват</w:t>
            </w:r>
            <w:r w:rsidR="00BF11C9">
              <w:rPr>
                <w:color w:val="000000" w:themeColor="text1"/>
              </w:rPr>
              <w:t xml:space="preserve"> и удержание мешочков</w:t>
            </w:r>
            <w:r w:rsidRPr="00E41A8A">
              <w:rPr>
                <w:color w:val="000000" w:themeColor="text1"/>
              </w:rPr>
              <w:t xml:space="preserve"> для выполнения метания после инструкции и показа учителя. </w:t>
            </w:r>
          </w:p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подвижную игру после инструкции учителя</w:t>
            </w:r>
          </w:p>
        </w:tc>
      </w:tr>
      <w:tr w:rsidR="00CA7F6A" w:rsidRPr="00E41A8A" w:rsidTr="00011F43">
        <w:tc>
          <w:tcPr>
            <w:tcW w:w="675" w:type="dxa"/>
          </w:tcPr>
          <w:p w:rsidR="00CA7F6A" w:rsidRPr="00E41A8A" w:rsidRDefault="00CA7F6A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</w:tcPr>
          <w:p w:rsidR="00CA7F6A" w:rsidRPr="00E41A8A" w:rsidRDefault="00CA7F6A" w:rsidP="00BF11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с места в вертикальную цель</w:t>
            </w:r>
          </w:p>
        </w:tc>
        <w:tc>
          <w:tcPr>
            <w:tcW w:w="851" w:type="dxa"/>
          </w:tcPr>
          <w:p w:rsidR="00CA7F6A" w:rsidRPr="00E41A8A" w:rsidRDefault="00CA7F6A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CA7F6A" w:rsidRDefault="00CA7F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захвата мяча, движение руки, туловища при метании. </w:t>
            </w:r>
          </w:p>
          <w:p w:rsidR="00CA7F6A" w:rsidRPr="00E41A8A" w:rsidRDefault="00CA7F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набивного мешочка сверху ведущей рукой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A7F6A" w:rsidRDefault="00CA7F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ОРУ с кубиками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A7F6A" w:rsidRPr="00E41A8A" w:rsidRDefault="001208F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C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мелкой моторики рук</w:t>
            </w:r>
          </w:p>
          <w:p w:rsidR="00CA7F6A" w:rsidRPr="00E41A8A" w:rsidRDefault="00CA7F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CA7F6A" w:rsidRPr="00E41A8A" w:rsidRDefault="00CA7F6A" w:rsidP="00CA7F6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упражнения наименьшее количество раз. В</w:t>
            </w:r>
            <w:r>
              <w:rPr>
                <w:color w:val="000000" w:themeColor="text1"/>
              </w:rPr>
              <w:t>ыполняют набивного мешочка сверху ведущей рукой</w:t>
            </w:r>
            <w:r w:rsidRPr="00E41A8A">
              <w:rPr>
                <w:color w:val="000000" w:themeColor="text1"/>
              </w:rPr>
              <w:t xml:space="preserve"> после пооперационного показа и контроля выполнения</w:t>
            </w:r>
            <w:r>
              <w:rPr>
                <w:color w:val="000000" w:themeColor="text1"/>
              </w:rPr>
              <w:t xml:space="preserve"> действий</w:t>
            </w:r>
            <w:r w:rsidR="001208FA">
              <w:rPr>
                <w:color w:val="000000" w:themeColor="text1"/>
              </w:rPr>
              <w:t xml:space="preserve"> учителем</w:t>
            </w:r>
            <w:r>
              <w:rPr>
                <w:color w:val="000000" w:themeColor="text1"/>
              </w:rPr>
              <w:t xml:space="preserve">. Участвуют в </w:t>
            </w:r>
            <w:r w:rsidRPr="00E41A8A">
              <w:rPr>
                <w:color w:val="000000" w:themeColor="text1"/>
              </w:rPr>
              <w:t xml:space="preserve">игре по показу </w:t>
            </w:r>
            <w:r w:rsidR="001208FA">
              <w:rPr>
                <w:color w:val="000000" w:themeColor="text1"/>
              </w:rPr>
              <w:t xml:space="preserve">и с помощью </w:t>
            </w:r>
            <w:r w:rsidRPr="00E41A8A">
              <w:rPr>
                <w:color w:val="000000" w:themeColor="text1"/>
              </w:rPr>
              <w:t>учителя</w:t>
            </w:r>
          </w:p>
        </w:tc>
        <w:tc>
          <w:tcPr>
            <w:tcW w:w="3308" w:type="dxa"/>
            <w:vMerge w:val="restart"/>
          </w:tcPr>
          <w:p w:rsidR="00CA7F6A" w:rsidRDefault="00CA7F6A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упражнения после инструкции и показа учителя. </w:t>
            </w:r>
          </w:p>
          <w:p w:rsidR="00CA7F6A" w:rsidRDefault="00CA7F6A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</w:t>
            </w:r>
            <w:r>
              <w:rPr>
                <w:color w:val="000000" w:themeColor="text1"/>
              </w:rPr>
              <w:t>метание набивного мешочка сверху ведущей рукой</w:t>
            </w:r>
            <w:r w:rsidRPr="00E41A8A">
              <w:rPr>
                <w:color w:val="000000" w:themeColor="text1"/>
              </w:rPr>
              <w:t xml:space="preserve"> по показу учителя. </w:t>
            </w:r>
          </w:p>
          <w:p w:rsidR="00CA7F6A" w:rsidRPr="00E41A8A" w:rsidRDefault="00CA7F6A" w:rsidP="00CA7F6A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Играют в коррекционную</w:t>
            </w:r>
            <w:r w:rsidRPr="00E41A8A">
              <w:rPr>
                <w:color w:val="000000" w:themeColor="text1"/>
              </w:rPr>
              <w:t xml:space="preserve"> игру</w:t>
            </w:r>
            <w:r>
              <w:rPr>
                <w:color w:val="000000" w:themeColor="text1"/>
              </w:rPr>
              <w:t xml:space="preserve"> после инструкции учителя</w:t>
            </w:r>
          </w:p>
        </w:tc>
      </w:tr>
      <w:tr w:rsidR="00CA7F6A" w:rsidRPr="00E41A8A" w:rsidTr="00011F43">
        <w:tc>
          <w:tcPr>
            <w:tcW w:w="675" w:type="dxa"/>
          </w:tcPr>
          <w:p w:rsidR="00CA7F6A" w:rsidRDefault="00CA7F6A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</w:tcPr>
          <w:p w:rsidR="00CA7F6A" w:rsidRDefault="00CA7F6A" w:rsidP="00BF11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с места в вертикальную цель</w:t>
            </w:r>
          </w:p>
        </w:tc>
        <w:tc>
          <w:tcPr>
            <w:tcW w:w="851" w:type="dxa"/>
          </w:tcPr>
          <w:p w:rsidR="00CA7F6A" w:rsidRPr="00E41A8A" w:rsidRDefault="00CA7F6A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CA7F6A" w:rsidRDefault="00CA7F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CA7F6A" w:rsidRPr="00E41A8A" w:rsidRDefault="00CA7F6A" w:rsidP="00CA7F6A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CA7F6A" w:rsidRPr="00E41A8A" w:rsidRDefault="00CA7F6A" w:rsidP="00097E04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97E04" w:rsidRPr="00E41A8A" w:rsidTr="00011F43">
        <w:trPr>
          <w:trHeight w:val="789"/>
        </w:trPr>
        <w:tc>
          <w:tcPr>
            <w:tcW w:w="675" w:type="dxa"/>
          </w:tcPr>
          <w:p w:rsidR="00097E04" w:rsidRPr="00E41A8A" w:rsidRDefault="00CA7F6A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</w:tcPr>
          <w:p w:rsidR="00097E04" w:rsidRPr="00E41A8A" w:rsidRDefault="00CA7F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мяча из седа из-за головы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Ходьба с хлопками. </w:t>
            </w:r>
          </w:p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с волейбольным мячом.</w:t>
            </w:r>
          </w:p>
          <w:p w:rsidR="00CA7F6A" w:rsidRDefault="00CA7F6A" w:rsidP="00CA7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мяча из седа из-за головы двумя руками.</w:t>
            </w:r>
          </w:p>
          <w:p w:rsidR="00CA7F6A" w:rsidRPr="00E41A8A" w:rsidRDefault="001208FA" w:rsidP="00CA7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C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мелкой моторики рук</w:t>
            </w:r>
          </w:p>
          <w:p w:rsidR="00CA7F6A" w:rsidRPr="00E41A8A" w:rsidRDefault="00CA7F6A" w:rsidP="00CA7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1208FA" w:rsidRDefault="00097E04" w:rsidP="001208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ходьбу,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ориентируясь на образец выполнения учителем. Выполняют 3-4 упражнения с мячом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="001208FA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97E04" w:rsidRPr="00E41A8A" w:rsidRDefault="00CA7F6A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Метают мяч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седа из-за головы двумя руками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20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направляющей помощью</w:t>
            </w:r>
            <w:r w:rsidR="00097E04"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Участвуют в </w:t>
            </w:r>
            <w:r w:rsidR="00097E04"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игре по показу</w:t>
            </w:r>
            <w:r w:rsidR="00120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="00097E04"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  <w:vMerge w:val="restart"/>
          </w:tcPr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 по показу учителя. </w:t>
            </w:r>
          </w:p>
          <w:p w:rsidR="00097E04" w:rsidRDefault="00097E04" w:rsidP="00097E04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упражнения по инструкции учителя. </w:t>
            </w:r>
          </w:p>
          <w:p w:rsidR="00097E04" w:rsidRPr="00E41A8A" w:rsidRDefault="00CA7F6A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Метают мяч из седа из-за головы двумя руками</w:t>
            </w:r>
            <w:r w:rsidRPr="00E41A8A">
              <w:rPr>
                <w:color w:val="000000" w:themeColor="text1"/>
              </w:rPr>
              <w:t xml:space="preserve"> </w:t>
            </w:r>
            <w:r w:rsidR="00097E04" w:rsidRPr="00E41A8A">
              <w:rPr>
                <w:color w:val="000000" w:themeColor="text1"/>
              </w:rPr>
              <w:t>по прямому указанию учителя.</w:t>
            </w:r>
          </w:p>
          <w:p w:rsidR="00097E04" w:rsidRPr="00E41A8A" w:rsidRDefault="00CA7F6A" w:rsidP="00097E04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Играют в коррекционную</w:t>
            </w:r>
            <w:r w:rsidR="00097E04" w:rsidRPr="00E41A8A">
              <w:rPr>
                <w:color w:val="000000" w:themeColor="text1"/>
              </w:rPr>
              <w:t xml:space="preserve"> игру после инструкции</w:t>
            </w:r>
          </w:p>
          <w:p w:rsidR="00097E04" w:rsidRPr="00E41A8A" w:rsidRDefault="00097E04" w:rsidP="00097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E04" w:rsidRPr="00E41A8A" w:rsidTr="00011F43">
        <w:trPr>
          <w:trHeight w:val="313"/>
        </w:trPr>
        <w:tc>
          <w:tcPr>
            <w:tcW w:w="675" w:type="dxa"/>
          </w:tcPr>
          <w:p w:rsidR="00097E04" w:rsidRPr="00E41A8A" w:rsidRDefault="00CA7F6A" w:rsidP="00097E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</w:tcPr>
          <w:p w:rsidR="00097E04" w:rsidRPr="00E41A8A" w:rsidRDefault="00CA7F6A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мяча из седа из-за головы</w:t>
            </w:r>
          </w:p>
        </w:tc>
        <w:tc>
          <w:tcPr>
            <w:tcW w:w="851" w:type="dxa"/>
          </w:tcPr>
          <w:p w:rsidR="00097E04" w:rsidRPr="00E41A8A" w:rsidRDefault="00097E04" w:rsidP="00097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097E04" w:rsidRPr="00E41A8A" w:rsidRDefault="00097E04" w:rsidP="00097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97E04" w:rsidRPr="00E41A8A" w:rsidRDefault="00097E04" w:rsidP="00097E0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097E04" w:rsidRPr="00E41A8A" w:rsidRDefault="00097E04" w:rsidP="00097E04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FE11FF" w:rsidRPr="00E41A8A" w:rsidTr="008548CA">
        <w:trPr>
          <w:trHeight w:val="373"/>
        </w:trPr>
        <w:tc>
          <w:tcPr>
            <w:tcW w:w="14945" w:type="dxa"/>
            <w:gridSpan w:val="6"/>
          </w:tcPr>
          <w:p w:rsidR="00FE11FF" w:rsidRDefault="00FE11FF" w:rsidP="0037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1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знаний – 1час</w:t>
            </w:r>
          </w:p>
          <w:p w:rsidR="008548CA" w:rsidRPr="00FE11FF" w:rsidRDefault="008548CA" w:rsidP="00854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11FF" w:rsidRPr="00E41A8A" w:rsidTr="00011F43">
        <w:trPr>
          <w:trHeight w:val="1039"/>
        </w:trPr>
        <w:tc>
          <w:tcPr>
            <w:tcW w:w="675" w:type="dxa"/>
          </w:tcPr>
          <w:p w:rsidR="00FE11FF" w:rsidRPr="00E41A8A" w:rsidRDefault="00FE11FF" w:rsidP="00FE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Техника безопасности на уроках гимнастики. Гигиенические требования к одежде и обуви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гимнаста</w:t>
            </w:r>
          </w:p>
        </w:tc>
        <w:tc>
          <w:tcPr>
            <w:tcW w:w="851" w:type="dxa"/>
          </w:tcPr>
          <w:p w:rsidR="00FE11FF" w:rsidRPr="00E41A8A" w:rsidRDefault="00FE11FF" w:rsidP="00FE1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6B9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содержании занятий и требованиях к их организации</w:t>
            </w:r>
            <w:r w:rsidR="007D6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11FF" w:rsidRPr="007D6B9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Ходьба и бег по ориентирам, змейкой.</w:t>
            </w:r>
          </w:p>
          <w:p w:rsidR="00FE11FF" w:rsidRDefault="00FE11FF" w:rsidP="00FE11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комплекса ОРУ со скакалкой.</w:t>
            </w:r>
          </w:p>
          <w:p w:rsidR="00FE11FF" w:rsidRDefault="001208FA" w:rsidP="00FE11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упражнений - м</w:t>
            </w:r>
            <w:r w:rsidR="00FE11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етание мяча </w:t>
            </w:r>
            <w:r w:rsidR="00FE11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стоя двумя руками.</w:t>
            </w:r>
          </w:p>
        </w:tc>
        <w:tc>
          <w:tcPr>
            <w:tcW w:w="3307" w:type="dxa"/>
          </w:tcPr>
          <w:p w:rsidR="00FE11FF" w:rsidRDefault="00FE11FF" w:rsidP="00FE11F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 xml:space="preserve">Слушают инструктаж и отвечают односложно на вопросы учителя. </w:t>
            </w:r>
          </w:p>
          <w:p w:rsidR="00FE11FF" w:rsidRDefault="007D6B9A" w:rsidP="00FE11FF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ходьбу и бег по ориентирам по инструкции учителя</w:t>
            </w:r>
            <w:r w:rsidR="001208FA">
              <w:rPr>
                <w:color w:val="000000" w:themeColor="text1"/>
              </w:rPr>
              <w:t xml:space="preserve"> и с помощью </w:t>
            </w:r>
            <w:r w:rsidR="001208FA">
              <w:rPr>
                <w:color w:val="000000" w:themeColor="text1"/>
              </w:rPr>
              <w:lastRenderedPageBreak/>
              <w:t>учителя</w:t>
            </w:r>
            <w:r w:rsidR="00FE11FF">
              <w:rPr>
                <w:color w:val="000000" w:themeColor="text1"/>
              </w:rPr>
              <w:t xml:space="preserve">. </w:t>
            </w:r>
            <w:r w:rsidR="00FE11FF" w:rsidRPr="00E41A8A">
              <w:rPr>
                <w:color w:val="000000" w:themeColor="text1"/>
              </w:rPr>
              <w:t>Вы</w:t>
            </w:r>
            <w:r w:rsidR="00FE11FF">
              <w:rPr>
                <w:color w:val="000000" w:themeColor="text1"/>
              </w:rPr>
              <w:t xml:space="preserve">полняют комплекс ОРУ </w:t>
            </w:r>
            <w:r w:rsidR="001208FA">
              <w:rPr>
                <w:color w:val="000000" w:themeColor="text1"/>
              </w:rPr>
              <w:t>с помощью учителя</w:t>
            </w:r>
          </w:p>
          <w:p w:rsidR="00FE11FF" w:rsidRPr="00E41A8A" w:rsidRDefault="00FE11FF" w:rsidP="00FE11FF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</w:tcPr>
          <w:p w:rsidR="00FE11FF" w:rsidRDefault="00FE11FF" w:rsidP="00FE11F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>Слушают инструктаж и отвечают на вопросы учителя</w:t>
            </w:r>
            <w:r>
              <w:rPr>
                <w:color w:val="000000" w:themeColor="text1"/>
              </w:rPr>
              <w:t>.</w:t>
            </w:r>
            <w:r w:rsidRPr="00E41A8A">
              <w:rPr>
                <w:color w:val="000000" w:themeColor="text1"/>
              </w:rPr>
              <w:t xml:space="preserve"> </w:t>
            </w:r>
            <w:r w:rsidR="007D6B9A">
              <w:rPr>
                <w:color w:val="000000" w:themeColor="text1"/>
              </w:rPr>
              <w:t>Выполняют ходьбу и бег по ориентирам по инструкции учителя.</w:t>
            </w:r>
          </w:p>
          <w:p w:rsidR="007D6B9A" w:rsidRDefault="007D6B9A" w:rsidP="00FE11FF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Метают мяч стоя двумя </w:t>
            </w:r>
            <w:r>
              <w:rPr>
                <w:color w:val="000000" w:themeColor="text1"/>
              </w:rPr>
              <w:lastRenderedPageBreak/>
              <w:t>руками.</w:t>
            </w:r>
          </w:p>
          <w:p w:rsidR="00FE11FF" w:rsidRPr="00E41A8A" w:rsidRDefault="00FE11FF" w:rsidP="00FE11F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</w:t>
            </w:r>
            <w:r>
              <w:rPr>
                <w:color w:val="000000" w:themeColor="text1"/>
              </w:rPr>
              <w:t>полняют комплекс ОРУ</w:t>
            </w:r>
            <w:r w:rsidR="001208FA">
              <w:rPr>
                <w:color w:val="000000" w:themeColor="text1"/>
              </w:rPr>
              <w:t xml:space="preserve"> по показу педагога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7D6B9A" w:rsidRPr="00E41A8A" w:rsidTr="0037383B">
        <w:trPr>
          <w:trHeight w:val="630"/>
        </w:trPr>
        <w:tc>
          <w:tcPr>
            <w:tcW w:w="14945" w:type="dxa"/>
            <w:gridSpan w:val="6"/>
          </w:tcPr>
          <w:p w:rsidR="008548CA" w:rsidRPr="008548CA" w:rsidRDefault="007D6B9A" w:rsidP="0037383B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 w:rsidRPr="007D6B9A">
              <w:rPr>
                <w:b/>
                <w:color w:val="000000" w:themeColor="text1"/>
              </w:rPr>
              <w:lastRenderedPageBreak/>
              <w:t>Гимнастика – 21 час</w:t>
            </w:r>
          </w:p>
        </w:tc>
      </w:tr>
      <w:tr w:rsidR="00FE11FF" w:rsidRPr="00E41A8A" w:rsidTr="00011F43">
        <w:trPr>
          <w:trHeight w:val="1039"/>
        </w:trPr>
        <w:tc>
          <w:tcPr>
            <w:tcW w:w="675" w:type="dxa"/>
          </w:tcPr>
          <w:p w:rsidR="00FE11FF" w:rsidRPr="00E41A8A" w:rsidRDefault="007D6B9A" w:rsidP="00FE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</w:tcPr>
          <w:p w:rsidR="00FE11FF" w:rsidRPr="00E41A8A" w:rsidRDefault="007D6B9A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Коррекция нарушений здоровья</w:t>
            </w:r>
          </w:p>
        </w:tc>
        <w:tc>
          <w:tcPr>
            <w:tcW w:w="851" w:type="dxa"/>
          </w:tcPr>
          <w:p w:rsidR="00FE11FF" w:rsidRPr="00E41A8A" w:rsidRDefault="00FE11FF" w:rsidP="00FE1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коридорчику.</w:t>
            </w:r>
          </w:p>
          <w:p w:rsidR="007D6B9A" w:rsidRDefault="007D6B9A" w:rsidP="007D6B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ОРУ с обручами, коррекционных упражнений для формирования правильной осанки и свода стопы.</w:t>
            </w:r>
          </w:p>
          <w:p w:rsidR="00FE11FF" w:rsidRPr="00E41A8A" w:rsidRDefault="001208FA" w:rsidP="007D6B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7D6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7D6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активизации речевой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активности</w:t>
            </w:r>
          </w:p>
        </w:tc>
        <w:tc>
          <w:tcPr>
            <w:tcW w:w="3307" w:type="dxa"/>
            <w:vMerge w:val="restart"/>
          </w:tcPr>
          <w:p w:rsidR="00FE11FF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:rsidR="001208FA" w:rsidRDefault="007D6B9A" w:rsidP="001208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3-4 упражнения комплекса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="001208FA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FE11FF" w:rsidRPr="00E41A8A" w:rsidRDefault="00FF1674" w:rsidP="00FF16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FE11FF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показу и с помощью</w:t>
            </w:r>
            <w:r w:rsidR="00FE11FF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  <w:vMerge w:val="restart"/>
          </w:tcPr>
          <w:p w:rsidR="00FE11FF" w:rsidRPr="00E41A8A" w:rsidRDefault="00FE11FF" w:rsidP="00FF167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 w:rsidR="00FF1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ОРУ с обручами, коррекционные упражнения для формирования правильной осанки и свода стопы</w:t>
            </w:r>
            <w:r w:rsidR="00FF167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1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после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учителя. Участвуют в игре после инструкции учителя</w:t>
            </w:r>
          </w:p>
        </w:tc>
      </w:tr>
      <w:tr w:rsidR="00FE11FF" w:rsidRPr="00E41A8A" w:rsidTr="00011F43">
        <w:trPr>
          <w:trHeight w:val="338"/>
        </w:trPr>
        <w:tc>
          <w:tcPr>
            <w:tcW w:w="675" w:type="dxa"/>
          </w:tcPr>
          <w:p w:rsidR="00FE11FF" w:rsidRPr="00E41A8A" w:rsidRDefault="007D6B9A" w:rsidP="00FE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:rsidR="00FE11FF" w:rsidRPr="00E41A8A" w:rsidRDefault="007D6B9A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Коррекция нарушений здоровья</w:t>
            </w:r>
          </w:p>
        </w:tc>
        <w:tc>
          <w:tcPr>
            <w:tcW w:w="851" w:type="dxa"/>
          </w:tcPr>
          <w:p w:rsidR="00FE11FF" w:rsidRPr="00E41A8A" w:rsidRDefault="00FE11FF" w:rsidP="00FE1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1FF" w:rsidRPr="00E41A8A" w:rsidTr="00011F43">
        <w:trPr>
          <w:trHeight w:val="839"/>
        </w:trPr>
        <w:tc>
          <w:tcPr>
            <w:tcW w:w="675" w:type="dxa"/>
          </w:tcPr>
          <w:p w:rsidR="00FE11FF" w:rsidRPr="00E41A8A" w:rsidRDefault="00FF1674" w:rsidP="00FE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</w:tcPr>
          <w:p w:rsidR="00FE11FF" w:rsidRPr="00E41A8A" w:rsidRDefault="00FF1674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 на четвереньках</w:t>
            </w:r>
          </w:p>
        </w:tc>
        <w:tc>
          <w:tcPr>
            <w:tcW w:w="851" w:type="dxa"/>
          </w:tcPr>
          <w:p w:rsidR="00FE11FF" w:rsidRPr="00E41A8A" w:rsidRDefault="00FE11FF" w:rsidP="00FE1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 для укрепления туловища.</w:t>
            </w:r>
          </w:p>
          <w:p w:rsidR="00FE11FF" w:rsidRDefault="00061FC5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 на четвереньках.</w:t>
            </w:r>
          </w:p>
          <w:p w:rsidR="00061FC5" w:rsidRDefault="001208FA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061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активизации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речи</w:t>
            </w:r>
          </w:p>
          <w:p w:rsidR="00061FC5" w:rsidRPr="00E41A8A" w:rsidRDefault="00061FC5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FE11FF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Выполняют 5-6 упражнений комплекса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FE11FF" w:rsidRDefault="00061FC5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Ползают по гимнастической скамейке на четвереньках с помощью учителя.</w:t>
            </w:r>
          </w:p>
          <w:p w:rsidR="00061FC5" w:rsidRPr="00E41A8A" w:rsidRDefault="00061FC5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показу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  <w:vMerge w:val="restart"/>
          </w:tcPr>
          <w:p w:rsidR="00FE11FF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:rsidR="00061FC5" w:rsidRPr="00E41A8A" w:rsidRDefault="00061FC5" w:rsidP="00061F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выполняют ползание по гимнастической скамейке на четвереньках.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игре после инструкции учителя</w:t>
            </w:r>
          </w:p>
        </w:tc>
      </w:tr>
      <w:tr w:rsidR="00FE11FF" w:rsidRPr="00E41A8A" w:rsidTr="00011F43">
        <w:trPr>
          <w:trHeight w:val="263"/>
        </w:trPr>
        <w:tc>
          <w:tcPr>
            <w:tcW w:w="675" w:type="dxa"/>
          </w:tcPr>
          <w:p w:rsidR="00FE11FF" w:rsidRPr="00E41A8A" w:rsidRDefault="00FF1674" w:rsidP="00FE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</w:tcPr>
          <w:p w:rsidR="00FE11FF" w:rsidRPr="00E41A8A" w:rsidRDefault="00FF1674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 на четвереньках</w:t>
            </w:r>
          </w:p>
        </w:tc>
        <w:tc>
          <w:tcPr>
            <w:tcW w:w="851" w:type="dxa"/>
          </w:tcPr>
          <w:p w:rsidR="00FE11FF" w:rsidRPr="00E41A8A" w:rsidRDefault="00FE11FF" w:rsidP="00FE1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FE11FF" w:rsidRPr="00E41A8A" w:rsidRDefault="00FE11FF" w:rsidP="00FE1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1FC5" w:rsidRPr="00E41A8A" w:rsidTr="00011F43">
        <w:tc>
          <w:tcPr>
            <w:tcW w:w="675" w:type="dxa"/>
          </w:tcPr>
          <w:p w:rsidR="00061FC5" w:rsidRPr="00E41A8A" w:rsidRDefault="00061FC5" w:rsidP="00061F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</w:tcPr>
          <w:p w:rsidR="00061FC5" w:rsidRPr="00E41A8A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 на животе подтягиваясь двумя руками с помощью</w:t>
            </w:r>
          </w:p>
        </w:tc>
        <w:tc>
          <w:tcPr>
            <w:tcW w:w="851" w:type="dxa"/>
          </w:tcPr>
          <w:p w:rsidR="00061FC5" w:rsidRPr="00E41A8A" w:rsidRDefault="00077AA4" w:rsidP="00061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61FC5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упражнений.</w:t>
            </w:r>
          </w:p>
          <w:p w:rsidR="00061FC5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упражнений с обручами.</w:t>
            </w:r>
          </w:p>
          <w:p w:rsidR="00061FC5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 на животе подтягиваясь двумя руками с помощью.</w:t>
            </w:r>
          </w:p>
          <w:p w:rsidR="00061FC5" w:rsidRPr="00E41A8A" w:rsidRDefault="001208FA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061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061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активизации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речи</w:t>
            </w:r>
          </w:p>
        </w:tc>
        <w:tc>
          <w:tcPr>
            <w:tcW w:w="3307" w:type="dxa"/>
          </w:tcPr>
          <w:p w:rsidR="00061FC5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ориентируясь на образец выполнения учителем и/или обучающимися 2 группы. Выполняют 5-6 упражнений комплекса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61FC5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Ползают по гимнастической скамейке на животе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подтягиваясь двумя руками с помощью с помощью учителя.</w:t>
            </w:r>
          </w:p>
          <w:p w:rsidR="00061FC5" w:rsidRPr="00E41A8A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показу 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</w:tcPr>
          <w:p w:rsidR="00061FC5" w:rsidRDefault="00061FC5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указанию учителя. Выполняют комплекс упражнений по показу учителя. </w:t>
            </w:r>
          </w:p>
          <w:p w:rsidR="00061FC5" w:rsidRPr="00E41A8A" w:rsidRDefault="00061FC5" w:rsidP="00061F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выполняют ползание по гимнастической скамейке на животе подтягиваясь двумя руками с помощью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Участвуют в игре после инструкции учителя</w:t>
            </w:r>
          </w:p>
        </w:tc>
      </w:tr>
      <w:tr w:rsidR="003D5096" w:rsidRPr="00E41A8A" w:rsidTr="00011F43">
        <w:tc>
          <w:tcPr>
            <w:tcW w:w="675" w:type="dxa"/>
          </w:tcPr>
          <w:p w:rsidR="003D5096" w:rsidRDefault="003D5096" w:rsidP="00061F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268" w:type="dxa"/>
          </w:tcPr>
          <w:p w:rsidR="003D5096" w:rsidRDefault="003D5096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</w:t>
            </w:r>
          </w:p>
        </w:tc>
        <w:tc>
          <w:tcPr>
            <w:tcW w:w="851" w:type="dxa"/>
          </w:tcPr>
          <w:p w:rsidR="003D5096" w:rsidRPr="00E41A8A" w:rsidRDefault="003D5096" w:rsidP="00061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3D5096" w:rsidRDefault="003D5096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упражнений.</w:t>
            </w:r>
          </w:p>
          <w:p w:rsidR="003D5096" w:rsidRDefault="003D5096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ОРУ под музыкальное сопровождение.</w:t>
            </w:r>
          </w:p>
          <w:p w:rsidR="003D5096" w:rsidRDefault="003D5096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 на животе подтягиваясь поочередно правой- левой рукой с помощью.</w:t>
            </w:r>
          </w:p>
          <w:p w:rsidR="003D5096" w:rsidRDefault="001208FA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игре по активизации речи </w:t>
            </w:r>
          </w:p>
        </w:tc>
        <w:tc>
          <w:tcPr>
            <w:tcW w:w="3307" w:type="dxa"/>
            <w:vMerge w:val="restart"/>
          </w:tcPr>
          <w:p w:rsidR="003D5096" w:rsidRDefault="003D5096" w:rsidP="0007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ориентируясь на образец выполнения обучающимися 2 группы. Выполняют 5-6 упражнений комплекса. </w:t>
            </w:r>
          </w:p>
          <w:p w:rsidR="003D5096" w:rsidRDefault="003D5096" w:rsidP="0007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Ползают по гимнастической скамейке на животе подтягиваясь поочередно правой- левой рукой с помощью учителя.</w:t>
            </w:r>
          </w:p>
          <w:p w:rsidR="003D5096" w:rsidRDefault="003D5096" w:rsidP="0007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дидактической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игре по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показу 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  <w:vMerge w:val="restart"/>
          </w:tcPr>
          <w:p w:rsidR="003D5096" w:rsidRDefault="003D5096" w:rsidP="0007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указанию учителя. Выполняют комплекс упражнений по показу учителя. </w:t>
            </w:r>
          </w:p>
          <w:p w:rsidR="003D5096" w:rsidRDefault="003D5096" w:rsidP="0007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выполняют ползание по гимнастической скамейке на животе подтягиваясь поочередно правой- левой рукой.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игре после инструкции учителя</w:t>
            </w:r>
          </w:p>
        </w:tc>
      </w:tr>
      <w:tr w:rsidR="003D5096" w:rsidRPr="00E41A8A" w:rsidTr="00011F43">
        <w:tc>
          <w:tcPr>
            <w:tcW w:w="675" w:type="dxa"/>
          </w:tcPr>
          <w:p w:rsidR="003D5096" w:rsidRDefault="003D5096" w:rsidP="00061F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</w:tcPr>
          <w:p w:rsidR="003D5096" w:rsidRDefault="003D5096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</w:t>
            </w:r>
          </w:p>
        </w:tc>
        <w:tc>
          <w:tcPr>
            <w:tcW w:w="851" w:type="dxa"/>
          </w:tcPr>
          <w:p w:rsidR="003D5096" w:rsidRDefault="003D5096" w:rsidP="00061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3D5096" w:rsidRDefault="003D5096" w:rsidP="00061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3D5096" w:rsidRDefault="003D5096" w:rsidP="0007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3D5096" w:rsidRDefault="003D5096" w:rsidP="0007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C5F" w:rsidRPr="00E41A8A" w:rsidTr="00011F43">
        <w:tc>
          <w:tcPr>
            <w:tcW w:w="675" w:type="dxa"/>
          </w:tcPr>
          <w:p w:rsidR="00AA3C5F" w:rsidRDefault="003D5096" w:rsidP="00AA3C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наклонной гимнастической скамейке на четвереньках</w:t>
            </w:r>
          </w:p>
        </w:tc>
        <w:tc>
          <w:tcPr>
            <w:tcW w:w="851" w:type="dxa"/>
          </w:tcPr>
          <w:p w:rsidR="00AA3C5F" w:rsidRPr="00E41A8A" w:rsidRDefault="00AA3C5F" w:rsidP="00AA3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A3C5F" w:rsidRPr="00E41A8A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:rsidR="00AA3C5F" w:rsidRPr="00E41A8A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упражнений на осанку. </w:t>
            </w:r>
          </w:p>
          <w:p w:rsidR="00AA3C5F" w:rsidRPr="00E41A8A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упора на коленях и на четвереньках, правильное удержание за скамейку.</w:t>
            </w:r>
          </w:p>
          <w:p w:rsidR="00AA3C5F" w:rsidRPr="00E41A8A" w:rsidRDefault="001208FA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</w:t>
            </w:r>
            <w:r w:rsid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бросани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ловл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предметов</w:t>
            </w:r>
          </w:p>
        </w:tc>
        <w:tc>
          <w:tcPr>
            <w:tcW w:w="3307" w:type="dxa"/>
          </w:tcPr>
          <w:p w:rsidR="00AA3C5F" w:rsidRDefault="00AA3C5F" w:rsidP="00AA3C5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ходьбу, ориентируясь на образец выполнения</w:t>
            </w:r>
            <w:r w:rsidR="001208FA">
              <w:rPr>
                <w:color w:val="000000" w:themeColor="text1"/>
              </w:rPr>
              <w:t xml:space="preserve"> и помощь учителя</w:t>
            </w:r>
            <w:r w:rsidRPr="00E41A8A">
              <w:rPr>
                <w:color w:val="000000" w:themeColor="text1"/>
              </w:rPr>
              <w:t xml:space="preserve">. </w:t>
            </w:r>
          </w:p>
          <w:p w:rsidR="00AA3C5F" w:rsidRDefault="00AA3C5F" w:rsidP="00AA3C5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ползание по гимнастический скамейке на четвереньках с помощью учителя.</w:t>
            </w:r>
          </w:p>
          <w:p w:rsidR="00AA3C5F" w:rsidRPr="00E41A8A" w:rsidRDefault="00830CA8" w:rsidP="008548CA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Участвуют в </w:t>
            </w:r>
            <w:r w:rsidRPr="00E41A8A">
              <w:rPr>
                <w:color w:val="000000" w:themeColor="text1"/>
              </w:rPr>
              <w:t>игре по</w:t>
            </w:r>
            <w:r w:rsidR="001208FA">
              <w:rPr>
                <w:color w:val="000000" w:themeColor="text1"/>
              </w:rPr>
              <w:t xml:space="preserve"> показу и 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AA3C5F" w:rsidRPr="00E41A8A" w:rsidRDefault="00AA3C5F" w:rsidP="00AA3C5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ходьбу по и</w:t>
            </w:r>
            <w:r w:rsidR="00830CA8">
              <w:rPr>
                <w:color w:val="000000" w:themeColor="text1"/>
              </w:rPr>
              <w:t xml:space="preserve">нструкции учителя. Выполняют </w:t>
            </w:r>
            <w:r w:rsidRPr="00E41A8A">
              <w:rPr>
                <w:color w:val="000000" w:themeColor="text1"/>
              </w:rPr>
              <w:t>ползание на четвереньках в медленном темпе по горизонтальной скамейке</w:t>
            </w:r>
          </w:p>
          <w:p w:rsidR="00AA3C5F" w:rsidRPr="00E41A8A" w:rsidRDefault="00AA3C5F" w:rsidP="00AA3C5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(самостоятельно)</w:t>
            </w:r>
          </w:p>
          <w:p w:rsidR="00AA3C5F" w:rsidRPr="00E41A8A" w:rsidRDefault="00AA3C5F" w:rsidP="00830CA8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подвижную игру</w:t>
            </w:r>
            <w:r w:rsidR="00830CA8">
              <w:rPr>
                <w:color w:val="000000" w:themeColor="text1"/>
              </w:rPr>
              <w:t xml:space="preserve"> по показу и инструкции учителя</w:t>
            </w:r>
          </w:p>
        </w:tc>
      </w:tr>
      <w:tr w:rsidR="00AA3C5F" w:rsidRPr="00E41A8A" w:rsidTr="00011F43">
        <w:tc>
          <w:tcPr>
            <w:tcW w:w="675" w:type="dxa"/>
          </w:tcPr>
          <w:p w:rsidR="00AA3C5F" w:rsidRDefault="003D5096" w:rsidP="00AA3C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</w:tcPr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наклонной гимнастической скамейке на животе подтягиваясь двумя руками</w:t>
            </w:r>
          </w:p>
        </w:tc>
        <w:tc>
          <w:tcPr>
            <w:tcW w:w="851" w:type="dxa"/>
          </w:tcPr>
          <w:p w:rsidR="00AA3C5F" w:rsidRPr="00E41A8A" w:rsidRDefault="00AA3C5F" w:rsidP="00AA3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упражнений.</w:t>
            </w:r>
          </w:p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ОРУ под музыкальное сопровождение.</w:t>
            </w:r>
          </w:p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 гимнастической скамейке на животе подтягиваясь</w:t>
            </w:r>
            <w:r w:rsidR="003D5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двумя руками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3C5F" w:rsidRDefault="0084551A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дидактической игре по развитию речи, активизации звукопроизношения</w:t>
            </w:r>
          </w:p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ориентируясь на образец выполнения обучающимися 2 группы. Выполняют 5-6 упражнений комплекса. </w:t>
            </w:r>
          </w:p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Ползают по гимнастической скамейке на животе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подтягиваясь </w:t>
            </w:r>
            <w:r w:rsidR="003D5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двумя руками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 учителя.</w:t>
            </w:r>
          </w:p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коррекционной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игре по инструкции учителя</w:t>
            </w:r>
          </w:p>
        </w:tc>
        <w:tc>
          <w:tcPr>
            <w:tcW w:w="3308" w:type="dxa"/>
          </w:tcPr>
          <w:p w:rsidR="00830CA8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указанию учителя. </w:t>
            </w:r>
          </w:p>
          <w:p w:rsidR="00AA3C5F" w:rsidRDefault="00AA3C5F" w:rsidP="00AA3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:rsidR="00AA3C5F" w:rsidRDefault="00AA3C5F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выполняют ползание по гимнастической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скамейке на животе подтягиваясь</w:t>
            </w:r>
            <w:r w:rsidR="003D5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двумя руками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игре после инструкции учителя</w:t>
            </w:r>
          </w:p>
        </w:tc>
      </w:tr>
      <w:tr w:rsidR="003D5096" w:rsidRPr="00E41A8A" w:rsidTr="00011F43">
        <w:tc>
          <w:tcPr>
            <w:tcW w:w="675" w:type="dxa"/>
          </w:tcPr>
          <w:p w:rsidR="003D5096" w:rsidRDefault="003D5096" w:rsidP="003D509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268" w:type="dxa"/>
          </w:tcPr>
          <w:p w:rsidR="003D5096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в равновесии</w:t>
            </w:r>
          </w:p>
        </w:tc>
        <w:tc>
          <w:tcPr>
            <w:tcW w:w="851" w:type="dxa"/>
          </w:tcPr>
          <w:p w:rsidR="003D5096" w:rsidRPr="00E41A8A" w:rsidRDefault="003D5096" w:rsidP="003D5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D5096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действий.</w:t>
            </w:r>
          </w:p>
          <w:p w:rsidR="003D5096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ОРУ на стульчиках.</w:t>
            </w:r>
          </w:p>
          <w:p w:rsidR="0012754C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Тренировочные упражнения в ходьбе по веревочке, руки в стороны.</w:t>
            </w:r>
          </w:p>
          <w:p w:rsidR="003D5096" w:rsidRDefault="001208FA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игре по ориентировке</w:t>
            </w:r>
            <w:r w:rsidR="003D5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пространстве</w:t>
            </w:r>
          </w:p>
        </w:tc>
        <w:tc>
          <w:tcPr>
            <w:tcW w:w="3307" w:type="dxa"/>
          </w:tcPr>
          <w:p w:rsidR="003D5096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ориентируясь на образец выполнения обучающимися 2 группы. Выполняют 5-6 упражнений комплекса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3D5096" w:rsidRDefault="0012754C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веревочке, руки в стороны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направляющей помощью педагога</w:t>
            </w:r>
            <w:r w:rsidR="003D5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D5096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игре по </w:t>
            </w:r>
            <w:r w:rsidR="0012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показу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830CA8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указанию учителя. </w:t>
            </w:r>
          </w:p>
          <w:p w:rsidR="003D5096" w:rsidRDefault="003D5096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:rsidR="00830CA8" w:rsidRDefault="003D5096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выполняют</w:t>
            </w:r>
            <w:r w:rsidR="0012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ходьбу по веревочке, руки в стороны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3D5096" w:rsidRDefault="003D5096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игре после инструкции учителя</w:t>
            </w:r>
          </w:p>
        </w:tc>
      </w:tr>
      <w:tr w:rsidR="003D5096" w:rsidRPr="00E41A8A" w:rsidTr="00011F43">
        <w:tc>
          <w:tcPr>
            <w:tcW w:w="675" w:type="dxa"/>
          </w:tcPr>
          <w:p w:rsidR="003D5096" w:rsidRDefault="0012754C" w:rsidP="003D509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</w:tcPr>
          <w:p w:rsidR="003D5096" w:rsidRDefault="0012754C" w:rsidP="003D50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в равновесии</w:t>
            </w:r>
          </w:p>
        </w:tc>
        <w:tc>
          <w:tcPr>
            <w:tcW w:w="851" w:type="dxa"/>
          </w:tcPr>
          <w:p w:rsidR="003D5096" w:rsidRPr="00E41A8A" w:rsidRDefault="0012754C" w:rsidP="003D5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действий.</w:t>
            </w:r>
          </w:p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ОРУ на стульчиках.</w:t>
            </w:r>
          </w:p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Тренировочные упражнения в ходьбе по веревочке выложенной змейкой, руки в стороны.</w:t>
            </w:r>
          </w:p>
          <w:p w:rsidR="003D5096" w:rsidRDefault="009C4E52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</w:t>
            </w:r>
            <w:r w:rsidR="0012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ориентировке в</w:t>
            </w:r>
            <w:r w:rsidR="0012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пространстве</w:t>
            </w:r>
          </w:p>
        </w:tc>
        <w:tc>
          <w:tcPr>
            <w:tcW w:w="3307" w:type="dxa"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ориентируясь на образец выполнения обучающимися 2 группы. Выполняют 5-6 упражнений комплекса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веревочке, руки в стороны.</w:t>
            </w:r>
          </w:p>
          <w:p w:rsidR="003D5096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подвижной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показу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830CA8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строевые упражнения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указанию учителя. </w:t>
            </w:r>
          </w:p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:rsidR="00830CA8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выполняют ходьбу по веревочке, руки в стороны. </w:t>
            </w:r>
          </w:p>
          <w:p w:rsidR="003D5096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игре после инструкции учителя</w:t>
            </w:r>
          </w:p>
        </w:tc>
      </w:tr>
      <w:tr w:rsidR="0012754C" w:rsidRPr="00E41A8A" w:rsidTr="00011F43">
        <w:tc>
          <w:tcPr>
            <w:tcW w:w="675" w:type="dxa"/>
          </w:tcPr>
          <w:p w:rsidR="0012754C" w:rsidRDefault="0012754C" w:rsidP="001275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гимнастической скамейке</w:t>
            </w:r>
          </w:p>
        </w:tc>
        <w:tc>
          <w:tcPr>
            <w:tcW w:w="851" w:type="dxa"/>
          </w:tcPr>
          <w:p w:rsidR="0012754C" w:rsidRPr="00E41A8A" w:rsidRDefault="0012754C" w:rsidP="00127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12754C" w:rsidRPr="00830CA8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:rsidR="0012754C" w:rsidRPr="00830CA8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утренней гимнастики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2754C" w:rsidRPr="00830CA8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ходьбы по скамейке перешагивая предметы, приставного шага в сторону на гимнастической скамейке, передвижение прямо, сохраняя 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равновесие и удерживая положение правильной осанки. </w:t>
            </w:r>
          </w:p>
          <w:p w:rsidR="0012754C" w:rsidRPr="00830CA8" w:rsidRDefault="009C4E52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п</w:t>
            </w:r>
            <w:r w:rsidR="0012754C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ой</w:t>
            </w:r>
            <w:r w:rsidR="0012754C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="0012754C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бегом</w:t>
            </w:r>
            <w:r w:rsidR="0012754C"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07" w:type="dxa"/>
            <w:vMerge w:val="restart"/>
          </w:tcPr>
          <w:p w:rsidR="0012754C" w:rsidRPr="00830CA8" w:rsidRDefault="0012754C" w:rsidP="001275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ходьбу ориентируясь на образец выполнения учителем и/или обучающимися 2 группы. Выполняют 3-4 упражнения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3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упражнения в равновесии после неоднократного показа </w:t>
            </w:r>
            <w:r w:rsidRPr="0083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учителя, в медленном темпе, с помощью. </w:t>
            </w:r>
          </w:p>
          <w:p w:rsidR="0012754C" w:rsidRPr="00830CA8" w:rsidRDefault="0012754C" w:rsidP="001275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подвижной игре по показу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  <w:vMerge w:val="restart"/>
          </w:tcPr>
          <w:p w:rsidR="0012754C" w:rsidRPr="00830CA8" w:rsidRDefault="0012754C" w:rsidP="001275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ходьбу ориентируясь на образец выполнения учителем. Выполняют упражнения по словесной инструкции и показу.</w:t>
            </w:r>
            <w:r w:rsidRPr="0083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2754C" w:rsidRPr="00830CA8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упражнения в равновесии после неоднократного показа </w:t>
            </w:r>
            <w:r w:rsidRPr="0083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учителя.</w:t>
            </w: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2754C" w:rsidRPr="00830CA8" w:rsidRDefault="0012754C" w:rsidP="001275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2754C" w:rsidRPr="00E41A8A" w:rsidTr="00011F43">
        <w:tc>
          <w:tcPr>
            <w:tcW w:w="675" w:type="dxa"/>
          </w:tcPr>
          <w:p w:rsidR="0012754C" w:rsidRDefault="0012754C" w:rsidP="001275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гимнастической скамейке</w:t>
            </w:r>
          </w:p>
        </w:tc>
        <w:tc>
          <w:tcPr>
            <w:tcW w:w="851" w:type="dxa"/>
          </w:tcPr>
          <w:p w:rsidR="0012754C" w:rsidRPr="00E41A8A" w:rsidRDefault="0012754C" w:rsidP="00127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754C" w:rsidRPr="00E41A8A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12754C" w:rsidRPr="00E41A8A" w:rsidRDefault="0012754C" w:rsidP="001275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12754C" w:rsidRPr="00E41A8A" w:rsidRDefault="0012754C" w:rsidP="0012754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2754C" w:rsidRPr="00E41A8A" w:rsidTr="00011F43">
        <w:tc>
          <w:tcPr>
            <w:tcW w:w="675" w:type="dxa"/>
          </w:tcPr>
          <w:p w:rsidR="0012754C" w:rsidRDefault="0012754C" w:rsidP="001275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гимнастической скамейке</w:t>
            </w:r>
          </w:p>
        </w:tc>
        <w:tc>
          <w:tcPr>
            <w:tcW w:w="851" w:type="dxa"/>
          </w:tcPr>
          <w:p w:rsidR="0012754C" w:rsidRPr="00E41A8A" w:rsidRDefault="0012754C" w:rsidP="00127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754C" w:rsidRPr="00E41A8A" w:rsidTr="00011F43">
        <w:tc>
          <w:tcPr>
            <w:tcW w:w="675" w:type="dxa"/>
          </w:tcPr>
          <w:p w:rsidR="0012754C" w:rsidRDefault="0012754C" w:rsidP="001275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268" w:type="dxa"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гимнастической скамейке</w:t>
            </w:r>
          </w:p>
        </w:tc>
        <w:tc>
          <w:tcPr>
            <w:tcW w:w="851" w:type="dxa"/>
          </w:tcPr>
          <w:p w:rsidR="0012754C" w:rsidRPr="00E41A8A" w:rsidRDefault="0012754C" w:rsidP="00127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12754C" w:rsidRDefault="0012754C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754C" w:rsidRPr="00E41A8A" w:rsidTr="00011F43">
        <w:tc>
          <w:tcPr>
            <w:tcW w:w="675" w:type="dxa"/>
          </w:tcPr>
          <w:p w:rsidR="0012754C" w:rsidRDefault="0012754C" w:rsidP="001275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268" w:type="dxa"/>
          </w:tcPr>
          <w:p w:rsidR="0012754C" w:rsidRDefault="009B588F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 по гимнастической стенке одноименным способом с помощью</w:t>
            </w:r>
          </w:p>
        </w:tc>
        <w:tc>
          <w:tcPr>
            <w:tcW w:w="851" w:type="dxa"/>
          </w:tcPr>
          <w:p w:rsidR="0012754C" w:rsidRPr="00E41A8A" w:rsidRDefault="009B588F" w:rsidP="00127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B588F" w:rsidRDefault="009B588F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упражнений.</w:t>
            </w:r>
          </w:p>
          <w:p w:rsidR="009B588F" w:rsidRDefault="009B588F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упражнений на гимнастических ковриках.</w:t>
            </w:r>
          </w:p>
          <w:p w:rsidR="0012754C" w:rsidRDefault="009B588F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 по гимнастической стенке одноименным способом с помощью.</w:t>
            </w:r>
          </w:p>
          <w:p w:rsidR="009B588F" w:rsidRDefault="009C4E52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дидактической игре по </w:t>
            </w:r>
            <w:r w:rsid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тактильно-кинестетическ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восприятия</w:t>
            </w:r>
            <w:r w:rsid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07" w:type="dxa"/>
          </w:tcPr>
          <w:p w:rsidR="0012754C" w:rsidRDefault="009B588F" w:rsidP="001275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сваивают на доступном уровне строевые действия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588F" w:rsidRDefault="009B588F" w:rsidP="009B58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3-4 упражнения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контролем педагога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упражнения в равновесии после неоднократного показа учителя, в медленном темпе, с помощью. </w:t>
            </w:r>
          </w:p>
          <w:p w:rsidR="009B588F" w:rsidRDefault="009B588F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</w:tcPr>
          <w:p w:rsidR="009B588F" w:rsidRPr="009B588F" w:rsidRDefault="009B588F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</w:t>
            </w:r>
          </w:p>
          <w:p w:rsidR="009B588F" w:rsidRPr="009B588F" w:rsidRDefault="009B588F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упражнения в равновесии после неоднократного показа учителя. </w:t>
            </w:r>
          </w:p>
          <w:p w:rsidR="0012754C" w:rsidRDefault="009B588F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грают в </w:t>
            </w: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игру после инструкции учителя</w:t>
            </w:r>
          </w:p>
        </w:tc>
      </w:tr>
      <w:tr w:rsidR="007D6D19" w:rsidRPr="00E41A8A" w:rsidTr="00011F43">
        <w:tc>
          <w:tcPr>
            <w:tcW w:w="675" w:type="dxa"/>
          </w:tcPr>
          <w:p w:rsidR="007D6D19" w:rsidRDefault="007D6D19" w:rsidP="009B58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8" w:type="dxa"/>
          </w:tcPr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 по гимнастической стенке одноименным способом на заданное расстояние с помощью</w:t>
            </w:r>
          </w:p>
        </w:tc>
        <w:tc>
          <w:tcPr>
            <w:tcW w:w="851" w:type="dxa"/>
          </w:tcPr>
          <w:p w:rsidR="007D6D19" w:rsidRPr="00E41A8A" w:rsidRDefault="007D6D19" w:rsidP="009B5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упражнений.</w:t>
            </w:r>
          </w:p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упражнений с гантелями.</w:t>
            </w:r>
          </w:p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 по гимнастической стенке одноименным способом на заданное расстояние с помощью.</w:t>
            </w:r>
          </w:p>
          <w:p w:rsidR="007D6D19" w:rsidRDefault="009C4E52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дидактической игре по развитию тактильно-кинестетического восприятия</w:t>
            </w:r>
          </w:p>
        </w:tc>
        <w:tc>
          <w:tcPr>
            <w:tcW w:w="3307" w:type="dxa"/>
            <w:vMerge w:val="restart"/>
          </w:tcPr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сваивают на доступном уровне строевые действия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D6D19" w:rsidRDefault="007D6D19" w:rsidP="009B58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3-4 упражнения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педагога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упражнения в лазании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после неоднократного показа учителя, в медленном темпе, с помощью</w:t>
            </w:r>
            <w:r w:rsidR="009C4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педагога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  <w:vMerge w:val="restart"/>
          </w:tcPr>
          <w:p w:rsidR="007D6D19" w:rsidRPr="009B588F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</w:t>
            </w:r>
          </w:p>
          <w:p w:rsidR="007D6D19" w:rsidRPr="009B588F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упражнения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лазании </w:t>
            </w: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после неоднократного показа учителя. </w:t>
            </w:r>
          </w:p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грают в </w:t>
            </w: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игру после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 и </w:t>
            </w: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учителя</w:t>
            </w:r>
          </w:p>
        </w:tc>
      </w:tr>
      <w:tr w:rsidR="007D6D19" w:rsidRPr="00E41A8A" w:rsidTr="00011F43">
        <w:tc>
          <w:tcPr>
            <w:tcW w:w="675" w:type="dxa"/>
          </w:tcPr>
          <w:p w:rsidR="007D6D19" w:rsidRDefault="007D6D19" w:rsidP="009B58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</w:tcPr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 по гимнастической стенке одноименным способом на заданное расстояние с помощью</w:t>
            </w:r>
          </w:p>
        </w:tc>
        <w:tc>
          <w:tcPr>
            <w:tcW w:w="851" w:type="dxa"/>
          </w:tcPr>
          <w:p w:rsidR="007D6D19" w:rsidRPr="00E41A8A" w:rsidRDefault="007D6D19" w:rsidP="009B5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7D6D19" w:rsidRDefault="007D6D19" w:rsidP="009B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6D19" w:rsidRPr="00E41A8A" w:rsidTr="00011F43">
        <w:tc>
          <w:tcPr>
            <w:tcW w:w="675" w:type="dxa"/>
          </w:tcPr>
          <w:p w:rsidR="007D6D19" w:rsidRDefault="007D6D19" w:rsidP="007D6D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Лазание по гимнастической стенке одноименным способом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переходом на соседний пролет</w:t>
            </w:r>
          </w:p>
        </w:tc>
        <w:tc>
          <w:tcPr>
            <w:tcW w:w="851" w:type="dxa"/>
          </w:tcPr>
          <w:p w:rsidR="007D6D19" w:rsidRPr="00E41A8A" w:rsidRDefault="007D6D19" w:rsidP="007D6D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 w:val="restart"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 по гимнастической стенке одноименным способом с переходом на соседний пролет.</w:t>
            </w:r>
          </w:p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Лечебно – оздоровительные упражнения для профилактики нарушений зрения.</w:t>
            </w:r>
          </w:p>
          <w:p w:rsidR="007D6D19" w:rsidRDefault="009C4E52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Участие в дидактической игре по развитию тактильно-кинестетического восприятия</w:t>
            </w:r>
          </w:p>
        </w:tc>
        <w:tc>
          <w:tcPr>
            <w:tcW w:w="3307" w:type="dxa"/>
            <w:vMerge w:val="restart"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сваивают на доступном уровне строевые действия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контролем педагога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03F85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1-2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лечебно-оздоровительных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упражнения. </w:t>
            </w:r>
          </w:p>
          <w:p w:rsidR="007D6D19" w:rsidRDefault="007D6D19" w:rsidP="007D6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упражнения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лазании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после неоднократного показа учителя, в медленном темпе, с помощью. </w:t>
            </w:r>
          </w:p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дидактической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  <w:vMerge w:val="restart"/>
          </w:tcPr>
          <w:p w:rsidR="007D6D19" w:rsidRPr="009B588F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команды по построению и перестроению по сигналу учителя (при необходимости ориентируются на образец).</w:t>
            </w:r>
          </w:p>
          <w:p w:rsidR="007D6D19" w:rsidRPr="009B588F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упражнения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лазании </w:t>
            </w: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после неоднократного показа учителя. </w:t>
            </w:r>
          </w:p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грают в </w:t>
            </w:r>
            <w:r w:rsidRPr="009B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игру после инструкции учителя</w:t>
            </w:r>
          </w:p>
        </w:tc>
      </w:tr>
      <w:tr w:rsidR="007D6D19" w:rsidRPr="00E41A8A" w:rsidTr="00011F43">
        <w:tc>
          <w:tcPr>
            <w:tcW w:w="675" w:type="dxa"/>
          </w:tcPr>
          <w:p w:rsidR="007D6D19" w:rsidRDefault="007D6D19" w:rsidP="007D6D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268" w:type="dxa"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 по гимнастической стенке одноименным способом с переходом на соседний пролет</w:t>
            </w:r>
          </w:p>
        </w:tc>
        <w:tc>
          <w:tcPr>
            <w:tcW w:w="851" w:type="dxa"/>
          </w:tcPr>
          <w:p w:rsidR="007D6D19" w:rsidRPr="00E41A8A" w:rsidRDefault="007D6D19" w:rsidP="007D6D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6D19" w:rsidRPr="00E41A8A" w:rsidTr="00A506BF">
        <w:tc>
          <w:tcPr>
            <w:tcW w:w="14945" w:type="dxa"/>
            <w:gridSpan w:val="6"/>
          </w:tcPr>
          <w:p w:rsidR="007D6D19" w:rsidRDefault="007D6D19" w:rsidP="0037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6D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знаний – 1 час</w:t>
            </w:r>
          </w:p>
          <w:p w:rsidR="008548CA" w:rsidRPr="007D6D19" w:rsidRDefault="008548CA" w:rsidP="00854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D6D19" w:rsidRPr="00E41A8A" w:rsidTr="00011F43">
        <w:tc>
          <w:tcPr>
            <w:tcW w:w="675" w:type="dxa"/>
          </w:tcPr>
          <w:p w:rsidR="007D6D19" w:rsidRDefault="007D6D19" w:rsidP="007D6D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8" w:type="dxa"/>
          </w:tcPr>
          <w:p w:rsidR="007D6D19" w:rsidRDefault="007D6D19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безопасности при занятиях подвижными играми. Правила игр, поведение игроков на площадке</w:t>
            </w:r>
          </w:p>
        </w:tc>
        <w:tc>
          <w:tcPr>
            <w:tcW w:w="851" w:type="dxa"/>
          </w:tcPr>
          <w:p w:rsidR="007D6D19" w:rsidRPr="00E41A8A" w:rsidRDefault="007D6D19" w:rsidP="007D6D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D6D19" w:rsidRDefault="00503F85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сюжетных</w:t>
            </w:r>
            <w:r w:rsidR="00FD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ОРУ. </w:t>
            </w:r>
          </w:p>
          <w:p w:rsidR="00FD2A57" w:rsidRDefault="00503F85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заданий</w:t>
            </w:r>
            <w:r w:rsidR="00FD2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релаксацию и дыхательные упражнения в игровой форме.</w:t>
            </w:r>
          </w:p>
          <w:p w:rsidR="00FD2A57" w:rsidRDefault="00FD2A57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лечебно – оздоровительных упражнений для профилактики нарушений зрения</w:t>
            </w:r>
          </w:p>
        </w:tc>
        <w:tc>
          <w:tcPr>
            <w:tcW w:w="3307" w:type="dxa"/>
          </w:tcPr>
          <w:p w:rsidR="007D6D19" w:rsidRDefault="00FD2A57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сюжетные упражнения по возможности.</w:t>
            </w:r>
          </w:p>
          <w:p w:rsidR="00FD2A57" w:rsidRDefault="00FD2A57" w:rsidP="007D6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Повторяют лечебно – оздоровительные упражнения для профилактики нарушений зрения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308" w:type="dxa"/>
          </w:tcPr>
          <w:p w:rsidR="00FD2A57" w:rsidRDefault="00FD2A57" w:rsidP="00FD2A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сюжетные упражнения по возможности.</w:t>
            </w:r>
          </w:p>
          <w:p w:rsidR="007D6D19" w:rsidRDefault="00FD2A57" w:rsidP="00FD2A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Повторяют лечебно – оздоровительные упражнения для профилактики нарушений зрения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контролем педагога</w:t>
            </w:r>
          </w:p>
        </w:tc>
      </w:tr>
      <w:tr w:rsidR="00FD2A57" w:rsidRPr="00E41A8A" w:rsidTr="00A506BF">
        <w:tc>
          <w:tcPr>
            <w:tcW w:w="14945" w:type="dxa"/>
            <w:gridSpan w:val="6"/>
          </w:tcPr>
          <w:p w:rsidR="00FD2A57" w:rsidRDefault="00FD2A57" w:rsidP="0037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A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 – 26 часов</w:t>
            </w:r>
          </w:p>
          <w:p w:rsidR="008548CA" w:rsidRPr="00FD2A57" w:rsidRDefault="008548CA" w:rsidP="00FD2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506BF" w:rsidRPr="00E41A8A" w:rsidTr="00011F43">
        <w:tc>
          <w:tcPr>
            <w:tcW w:w="675" w:type="dxa"/>
          </w:tcPr>
          <w:p w:rsidR="00A506BF" w:rsidRPr="00A506BF" w:rsidRDefault="00A506BF" w:rsidP="00A506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0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</w:tcPr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Коррекционная игра для формирования способности вести совместные действия с партнером</w:t>
            </w:r>
          </w:p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A506BF" w:rsidRPr="00A506BF" w:rsidRDefault="00A506BF" w:rsidP="00A506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  сюжетных ОРУ.</w:t>
            </w:r>
          </w:p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подвижной игры «Паровозик»</w:t>
            </w:r>
          </w:p>
          <w:p w:rsidR="00A506BF" w:rsidRPr="00A506BF" w:rsidRDefault="009C4E52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</w:t>
            </w:r>
            <w:r w:rsid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506BF"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A506BF"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Ловишки</w:t>
            </w:r>
            <w:proofErr w:type="spellEnd"/>
            <w:r w:rsidR="00A506BF"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A506BF" w:rsidRPr="00E41A8A" w:rsidRDefault="00A506BF" w:rsidP="00A506B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</w:t>
            </w:r>
            <w:r w:rsidRPr="00E41A8A">
              <w:rPr>
                <w:color w:val="000000" w:themeColor="text1"/>
              </w:rPr>
              <w:lastRenderedPageBreak/>
              <w:t>учителя)</w:t>
            </w:r>
          </w:p>
        </w:tc>
        <w:tc>
          <w:tcPr>
            <w:tcW w:w="3308" w:type="dxa"/>
          </w:tcPr>
          <w:p w:rsidR="00A506BF" w:rsidRDefault="00A506BF" w:rsidP="00A506B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 xml:space="preserve">Выполняют ходьбу по указанию учителя. Размещаются «врассыпную». </w:t>
            </w:r>
            <w:r>
              <w:rPr>
                <w:color w:val="000000" w:themeColor="text1"/>
              </w:rPr>
              <w:t>Выполняют по показу сюжетные ОРУ.</w:t>
            </w:r>
          </w:p>
          <w:p w:rsidR="00A506BF" w:rsidRPr="00E41A8A" w:rsidRDefault="00A506BF" w:rsidP="00A506B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Участвуют в различных видах игр после показа </w:t>
            </w:r>
            <w:r w:rsidR="0084551A">
              <w:rPr>
                <w:color w:val="000000" w:themeColor="text1"/>
              </w:rPr>
              <w:t xml:space="preserve">и объяснения </w:t>
            </w:r>
            <w:r w:rsidRPr="00E41A8A">
              <w:rPr>
                <w:color w:val="000000" w:themeColor="text1"/>
              </w:rPr>
              <w:t>учителя</w:t>
            </w:r>
          </w:p>
          <w:p w:rsidR="00A506BF" w:rsidRPr="00E41A8A" w:rsidRDefault="00A506BF" w:rsidP="00A506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6BF" w:rsidRPr="00E41A8A" w:rsidTr="00011F43">
        <w:tc>
          <w:tcPr>
            <w:tcW w:w="675" w:type="dxa"/>
          </w:tcPr>
          <w:p w:rsidR="00A506BF" w:rsidRPr="00A506BF" w:rsidRDefault="00A506BF" w:rsidP="00A506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0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268" w:type="dxa"/>
          </w:tcPr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Коррекционная игра для развития точности движений</w:t>
            </w:r>
          </w:p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A506BF" w:rsidRPr="00A506BF" w:rsidRDefault="00A506BF" w:rsidP="00A506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ходьбы со сменой положения рук.</w:t>
            </w:r>
          </w:p>
          <w:p w:rsidR="00A506BF" w:rsidRPr="00A506BF" w:rsidRDefault="00A506BF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2466B3" w:rsidRPr="00A506BF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подвижной игры «Паровозик»</w:t>
            </w:r>
          </w:p>
          <w:p w:rsidR="002466B3" w:rsidRPr="00A506BF" w:rsidRDefault="009C4E52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</w:t>
            </w:r>
            <w:r w:rsidR="0024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24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4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466B3"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2466B3"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Ловишки</w:t>
            </w:r>
            <w:proofErr w:type="spellEnd"/>
            <w:r w:rsidR="002466B3" w:rsidRPr="00A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466B3" w:rsidRPr="00A506BF" w:rsidRDefault="002466B3" w:rsidP="00A506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A506BF" w:rsidRPr="00E41A8A" w:rsidRDefault="00A506BF" w:rsidP="00A506B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ходьбу со сменой положения рук под контролем учителя. Выполняют упражнения наименьшее количество раз.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308" w:type="dxa"/>
          </w:tcPr>
          <w:p w:rsidR="00A506BF" w:rsidRPr="00E41A8A" w:rsidRDefault="00A506BF" w:rsidP="00A506BF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 по указанию учителя. Выполняют комплекс упражнений по показу. Участвуют в различных видах игр после </w:t>
            </w:r>
            <w:r w:rsidR="0084551A" w:rsidRPr="00E41A8A">
              <w:rPr>
                <w:color w:val="000000" w:themeColor="text1"/>
              </w:rPr>
              <w:t xml:space="preserve">показа </w:t>
            </w:r>
            <w:r w:rsidR="0084551A">
              <w:rPr>
                <w:color w:val="000000" w:themeColor="text1"/>
              </w:rPr>
              <w:t xml:space="preserve">и </w:t>
            </w:r>
            <w:r w:rsidRPr="00E41A8A">
              <w:rPr>
                <w:color w:val="000000" w:themeColor="text1"/>
              </w:rPr>
              <w:t>инструкции учителя</w:t>
            </w:r>
          </w:p>
        </w:tc>
      </w:tr>
      <w:tr w:rsidR="002466B3" w:rsidRPr="00E41A8A" w:rsidTr="00011F43">
        <w:tc>
          <w:tcPr>
            <w:tcW w:w="675" w:type="dxa"/>
          </w:tcPr>
          <w:p w:rsidR="002466B3" w:rsidRPr="00A506BF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</w:tcPr>
          <w:p w:rsidR="002466B3" w:rsidRPr="00A506BF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851" w:type="dxa"/>
          </w:tcPr>
          <w:p w:rsidR="002466B3" w:rsidRPr="00A506BF" w:rsidRDefault="002466B3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сменой положений рук.</w:t>
            </w:r>
          </w:p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упражнениями для развития мышц кистей рук и пальцев. Выполнение приставных шагов в сторону, ориентирование в пространстве.</w:t>
            </w:r>
          </w:p>
          <w:p w:rsidR="002466B3" w:rsidRPr="00E41A8A" w:rsidRDefault="009C4E52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ориентиров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пространстве </w:t>
            </w:r>
          </w:p>
        </w:tc>
        <w:tc>
          <w:tcPr>
            <w:tcW w:w="3307" w:type="dxa"/>
          </w:tcPr>
          <w:p w:rsidR="002466B3" w:rsidRPr="00E41A8A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308" w:type="dxa"/>
          </w:tcPr>
          <w:p w:rsidR="002466B3" w:rsidRDefault="002466B3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 со сменой положения рук по показу учителя. </w:t>
            </w:r>
          </w:p>
          <w:p w:rsidR="002466B3" w:rsidRPr="00E41A8A" w:rsidRDefault="002466B3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:rsidR="002466B3" w:rsidRPr="00E41A8A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466B3" w:rsidRPr="00E41A8A" w:rsidTr="00011F43">
        <w:tc>
          <w:tcPr>
            <w:tcW w:w="675" w:type="dxa"/>
          </w:tcPr>
          <w:p w:rsidR="002466B3" w:rsidRPr="00A506BF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</w:tcPr>
          <w:p w:rsidR="002466B3" w:rsidRPr="00A506BF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851" w:type="dxa"/>
          </w:tcPr>
          <w:p w:rsidR="002466B3" w:rsidRPr="00A506BF" w:rsidRDefault="002466B3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сменой положений рук.</w:t>
            </w:r>
          </w:p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размещения «врассыпную». Ознакомление с правилами игры. Разучивание речитатива.</w:t>
            </w:r>
          </w:p>
          <w:p w:rsidR="002466B3" w:rsidRPr="00E41A8A" w:rsidRDefault="009C4E52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бегом</w:t>
            </w:r>
          </w:p>
        </w:tc>
        <w:tc>
          <w:tcPr>
            <w:tcW w:w="3307" w:type="dxa"/>
          </w:tcPr>
          <w:p w:rsidR="002466B3" w:rsidRPr="00E41A8A" w:rsidRDefault="002466B3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</w:t>
            </w:r>
            <w:r w:rsidRPr="00E41A8A">
              <w:rPr>
                <w:color w:val="000000" w:themeColor="text1"/>
              </w:rPr>
              <w:lastRenderedPageBreak/>
              <w:t>показ, дополнительная индивидуальная инструкция учителя)</w:t>
            </w:r>
          </w:p>
        </w:tc>
        <w:tc>
          <w:tcPr>
            <w:tcW w:w="3308" w:type="dxa"/>
          </w:tcPr>
          <w:p w:rsidR="002466B3" w:rsidRPr="00E41A8A" w:rsidRDefault="002466B3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>Выполняют ходьбу по указанию учителя. Размещаются «врассыпную». Участвуют в различных видах игр после инструкции и показа учителя</w:t>
            </w:r>
          </w:p>
          <w:p w:rsidR="002466B3" w:rsidRPr="00E41A8A" w:rsidRDefault="002466B3" w:rsidP="002466B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466B3" w:rsidRPr="00E41A8A" w:rsidTr="00011F43">
        <w:tc>
          <w:tcPr>
            <w:tcW w:w="675" w:type="dxa"/>
          </w:tcPr>
          <w:p w:rsidR="002466B3" w:rsidRPr="00A506BF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268" w:type="dxa"/>
          </w:tcPr>
          <w:p w:rsidR="002466B3" w:rsidRPr="00A506BF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мяча»</w:t>
            </w:r>
          </w:p>
        </w:tc>
        <w:tc>
          <w:tcPr>
            <w:tcW w:w="851" w:type="dxa"/>
          </w:tcPr>
          <w:p w:rsidR="002466B3" w:rsidRPr="00A506BF" w:rsidRDefault="00967A54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466B3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ходьбы по ориентирам, начерченным на полу.</w:t>
            </w:r>
          </w:p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Броски мяча об пол и ловля двумя руками.</w:t>
            </w:r>
          </w:p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правилами игры. </w:t>
            </w:r>
          </w:p>
          <w:p w:rsidR="002466B3" w:rsidRPr="00E41A8A" w:rsidRDefault="009C4E52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7A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прыжками</w:t>
            </w:r>
          </w:p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2466B3" w:rsidRPr="00E41A8A" w:rsidRDefault="002466B3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упражнения для развития точности движений; </w:t>
            </w:r>
          </w:p>
          <w:p w:rsidR="002466B3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упражнения для развития пространственно–временной дифференцировки по прямому указанию учителя.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466B3" w:rsidRPr="00E41A8A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игре по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показу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2466B3" w:rsidRPr="00E41A8A" w:rsidRDefault="002466B3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Выполняют упражнения для развития пространственно–временной дифференцировки, ориентируясь на образец выполнения учителем. Осваивают и используют игровые умения</w:t>
            </w:r>
            <w:r w:rsidR="009C4E52">
              <w:rPr>
                <w:color w:val="000000" w:themeColor="text1"/>
              </w:rPr>
              <w:t xml:space="preserve"> по показу и инструкции взрослого</w:t>
            </w:r>
          </w:p>
        </w:tc>
      </w:tr>
      <w:tr w:rsidR="002466B3" w:rsidRPr="00E41A8A" w:rsidTr="00011F43">
        <w:tc>
          <w:tcPr>
            <w:tcW w:w="675" w:type="dxa"/>
          </w:tcPr>
          <w:p w:rsidR="002466B3" w:rsidRPr="00A506BF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68" w:type="dxa"/>
          </w:tcPr>
          <w:p w:rsidR="002466B3" w:rsidRPr="00A506BF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мяча»</w:t>
            </w:r>
          </w:p>
        </w:tc>
        <w:tc>
          <w:tcPr>
            <w:tcW w:w="851" w:type="dxa"/>
          </w:tcPr>
          <w:p w:rsidR="002466B3" w:rsidRPr="00A506BF" w:rsidRDefault="00967A54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сменой положений рук.</w:t>
            </w:r>
          </w:p>
          <w:p w:rsidR="002466B3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Подбрасывание мяча вверх и ловля</w:t>
            </w:r>
            <w:r w:rsidR="00967A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двумя руками.</w:t>
            </w:r>
          </w:p>
          <w:p w:rsidR="00967A54" w:rsidRPr="00E41A8A" w:rsidRDefault="00967A5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сюжетных ОРУ.</w:t>
            </w:r>
          </w:p>
          <w:p w:rsidR="002466B3" w:rsidRPr="00E41A8A" w:rsidRDefault="009C4E52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7A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мячом</w:t>
            </w:r>
          </w:p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2466B3" w:rsidRPr="00E41A8A" w:rsidRDefault="002466B3" w:rsidP="002466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</w:t>
            </w:r>
          </w:p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подвижной игре по показу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2466B3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A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ходьбу ориентируясь на образец выполнения учителем.</w:t>
            </w:r>
            <w:r w:rsidRPr="00E41A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упражнения по словесной инструкции и показу. </w:t>
            </w:r>
          </w:p>
          <w:p w:rsidR="002466B3" w:rsidRPr="00E41A8A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Осваивают и используют игровые умения</w:t>
            </w:r>
            <w:r w:rsidR="009C4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показу и инструкции взрослого</w:t>
            </w:r>
          </w:p>
        </w:tc>
      </w:tr>
      <w:tr w:rsidR="002466B3" w:rsidRPr="00E41A8A" w:rsidTr="00011F43">
        <w:tc>
          <w:tcPr>
            <w:tcW w:w="675" w:type="dxa"/>
          </w:tcPr>
          <w:p w:rsidR="002466B3" w:rsidRPr="00A506BF" w:rsidRDefault="00967A54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</w:tcPr>
          <w:p w:rsidR="002466B3" w:rsidRPr="00A506BF" w:rsidRDefault="009908E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мяча»</w:t>
            </w:r>
          </w:p>
        </w:tc>
        <w:tc>
          <w:tcPr>
            <w:tcW w:w="851" w:type="dxa"/>
          </w:tcPr>
          <w:p w:rsidR="002466B3" w:rsidRPr="00A506BF" w:rsidRDefault="009908E4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466B3" w:rsidRPr="00E41A8A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бега в чередовании с ходьбой в колонне по одному. Построение в круг и выполнение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</w:t>
            </w:r>
          </w:p>
          <w:p w:rsidR="002466B3" w:rsidRDefault="009908E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Подбрасывание мяча вверх и ловля двумя руками.</w:t>
            </w:r>
          </w:p>
          <w:p w:rsidR="009908E4" w:rsidRDefault="0084551A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игре</w:t>
            </w:r>
            <w:r w:rsidR="00990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активизации психических процессов.</w:t>
            </w:r>
          </w:p>
          <w:p w:rsidR="009908E4" w:rsidRPr="00E41A8A" w:rsidRDefault="009908E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Подвижная игра с бегом</w:t>
            </w:r>
          </w:p>
        </w:tc>
        <w:tc>
          <w:tcPr>
            <w:tcW w:w="3307" w:type="dxa"/>
          </w:tcPr>
          <w:p w:rsidR="002466B3" w:rsidRPr="00E41A8A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построение в круг с </w:t>
            </w:r>
            <w:r w:rsid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учителя. Выполняют корри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гирующие упражнения после неоднократного показа по прямому указанию учителя. Участвуют в игре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2466B3" w:rsidRDefault="002466B3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</w:t>
            </w:r>
            <w:r w:rsidR="009C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показу и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инструкции учителя. </w:t>
            </w:r>
          </w:p>
          <w:p w:rsidR="002466B3" w:rsidRDefault="00503F85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корри</w:t>
            </w:r>
            <w:r w:rsidR="002466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гирующие упражнения без предметов после показа учителя. </w:t>
            </w:r>
          </w:p>
          <w:p w:rsidR="002466B3" w:rsidRPr="00E41A8A" w:rsidRDefault="002466B3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CE2014" w:rsidRPr="00E41A8A" w:rsidTr="00011F43">
        <w:tc>
          <w:tcPr>
            <w:tcW w:w="675" w:type="dxa"/>
          </w:tcPr>
          <w:p w:rsidR="00CE2014" w:rsidRPr="00A506BF" w:rsidRDefault="00CE2014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</w:tcPr>
          <w:p w:rsidR="00CE2014" w:rsidRPr="00A506BF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Перебрасывание мяча друг другу в парах снизу</w:t>
            </w:r>
          </w:p>
        </w:tc>
        <w:tc>
          <w:tcPr>
            <w:tcW w:w="851" w:type="dxa"/>
          </w:tcPr>
          <w:p w:rsidR="00CE2014" w:rsidRPr="00A506BF" w:rsidRDefault="00CE2014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CE2014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ОРУ со средними мячами.</w:t>
            </w:r>
          </w:p>
          <w:p w:rsidR="00CE2014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Тренировочные упражнения в перебрасывании мяча друг другу в парах.</w:t>
            </w:r>
          </w:p>
          <w:p w:rsidR="00CE2014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Подвижная игра с мячом.</w:t>
            </w:r>
          </w:p>
          <w:p w:rsidR="00CE2014" w:rsidRPr="00A506BF" w:rsidRDefault="0084551A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CE2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E2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активизации психических процессов</w:t>
            </w:r>
          </w:p>
        </w:tc>
        <w:tc>
          <w:tcPr>
            <w:tcW w:w="3307" w:type="dxa"/>
            <w:vMerge w:val="restart"/>
          </w:tcPr>
          <w:p w:rsidR="00CE2014" w:rsidRDefault="00CB19EC" w:rsidP="002466B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Выполняют комплекс </w:t>
            </w:r>
            <w:r w:rsidR="00CE2014">
              <w:rPr>
                <w:color w:val="000000" w:themeColor="text1"/>
              </w:rPr>
              <w:t>ОРУ</w:t>
            </w:r>
            <w:r>
              <w:rPr>
                <w:color w:val="000000" w:themeColor="text1"/>
              </w:rPr>
              <w:t xml:space="preserve"> со средними мячами</w:t>
            </w:r>
          </w:p>
          <w:p w:rsidR="00CE2014" w:rsidRDefault="00CE2014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ориентируясь на образец выполнения учителем и/или </w:t>
            </w:r>
            <w:r w:rsidRPr="00E41A8A">
              <w:rPr>
                <w:color w:val="000000" w:themeColor="text1"/>
              </w:rPr>
              <w:lastRenderedPageBreak/>
              <w:t>обучающимися 2 группы</w:t>
            </w:r>
            <w:r>
              <w:rPr>
                <w:color w:val="000000" w:themeColor="text1"/>
              </w:rPr>
              <w:t>.</w:t>
            </w:r>
          </w:p>
          <w:p w:rsidR="00CE2014" w:rsidRPr="00E41A8A" w:rsidRDefault="00CE2014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Участвуют в подвижной игре по показу</w:t>
            </w:r>
            <w:r w:rsidR="009C4E52">
              <w:rPr>
                <w:color w:val="000000" w:themeColor="text1"/>
              </w:rPr>
              <w:t xml:space="preserve"> и 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  <w:vMerge w:val="restart"/>
          </w:tcPr>
          <w:p w:rsidR="00CE2014" w:rsidRDefault="00CB19EC" w:rsidP="001C21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упражнений</w:t>
            </w:r>
            <w:r w:rsidR="00CE2014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словесной инструкции и показу. </w:t>
            </w:r>
          </w:p>
          <w:p w:rsidR="00CE2014" w:rsidRDefault="00CE2014" w:rsidP="001C2179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Осваивают и используют </w:t>
            </w:r>
            <w:r w:rsidRPr="00E41A8A">
              <w:rPr>
                <w:color w:val="000000" w:themeColor="text1"/>
              </w:rPr>
              <w:lastRenderedPageBreak/>
              <w:t>игровые умения</w:t>
            </w:r>
            <w:r w:rsidR="00CB19EC">
              <w:rPr>
                <w:color w:val="000000" w:themeColor="text1"/>
              </w:rPr>
              <w:t>.</w:t>
            </w:r>
          </w:p>
          <w:p w:rsidR="00CB19EC" w:rsidRPr="00E41A8A" w:rsidRDefault="00CB19EC" w:rsidP="001C2179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Играют в подвижную игру после </w:t>
            </w:r>
            <w:r w:rsidR="009C4E52">
              <w:rPr>
                <w:color w:val="000000" w:themeColor="text1"/>
              </w:rPr>
              <w:t xml:space="preserve">показа и </w:t>
            </w:r>
            <w:r w:rsidRPr="00E41A8A">
              <w:rPr>
                <w:color w:val="000000" w:themeColor="text1"/>
              </w:rPr>
              <w:t>инструкции</w:t>
            </w:r>
            <w:r w:rsidR="009C4E52">
              <w:rPr>
                <w:color w:val="000000" w:themeColor="text1"/>
              </w:rPr>
              <w:t xml:space="preserve"> педагога</w:t>
            </w:r>
          </w:p>
        </w:tc>
      </w:tr>
      <w:tr w:rsidR="00CE2014" w:rsidRPr="00E41A8A" w:rsidTr="00011F43">
        <w:tc>
          <w:tcPr>
            <w:tcW w:w="675" w:type="dxa"/>
          </w:tcPr>
          <w:p w:rsidR="00CE2014" w:rsidRPr="00A506BF" w:rsidRDefault="00CE2014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68" w:type="dxa"/>
          </w:tcPr>
          <w:p w:rsidR="00CE2014" w:rsidRPr="00A506BF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Перебрасывание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мяча друг другу в парах снизу</w:t>
            </w:r>
          </w:p>
        </w:tc>
        <w:tc>
          <w:tcPr>
            <w:tcW w:w="851" w:type="dxa"/>
          </w:tcPr>
          <w:p w:rsidR="00CE2014" w:rsidRPr="00A506BF" w:rsidRDefault="00CE2014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:rsidR="00CE2014" w:rsidRPr="00A506BF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CE2014" w:rsidRPr="00E41A8A" w:rsidRDefault="00CE2014" w:rsidP="002466B3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CE2014" w:rsidRPr="00E41A8A" w:rsidRDefault="00CE2014" w:rsidP="002466B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CE2014" w:rsidRPr="00E41A8A" w:rsidTr="00011F43">
        <w:tc>
          <w:tcPr>
            <w:tcW w:w="675" w:type="dxa"/>
          </w:tcPr>
          <w:p w:rsidR="00CE2014" w:rsidRPr="00A506BF" w:rsidRDefault="00CE2014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268" w:type="dxa"/>
          </w:tcPr>
          <w:p w:rsidR="00CE2014" w:rsidRPr="00A506BF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Перебрасывание мяча друг другу в парах снизу</w:t>
            </w:r>
          </w:p>
        </w:tc>
        <w:tc>
          <w:tcPr>
            <w:tcW w:w="851" w:type="dxa"/>
          </w:tcPr>
          <w:p w:rsidR="00CE2014" w:rsidRPr="00A506BF" w:rsidRDefault="00CE2014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CE2014" w:rsidRPr="00A506BF" w:rsidRDefault="00CE2014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CE2014" w:rsidRPr="00E41A8A" w:rsidRDefault="00CE2014" w:rsidP="002466B3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CE2014" w:rsidRPr="00E41A8A" w:rsidRDefault="00CE2014" w:rsidP="002466B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CB19EC" w:rsidRPr="00E41A8A" w:rsidTr="00011F43">
        <w:tc>
          <w:tcPr>
            <w:tcW w:w="675" w:type="dxa"/>
          </w:tcPr>
          <w:p w:rsidR="00CB19EC" w:rsidRPr="00A506BF" w:rsidRDefault="00CB19EC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</w:tcPr>
          <w:p w:rsidR="00CB19EC" w:rsidRPr="00A506BF" w:rsidRDefault="00CB19EC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Перебрасывание мяча друг другу из-за головы</w:t>
            </w:r>
          </w:p>
        </w:tc>
        <w:tc>
          <w:tcPr>
            <w:tcW w:w="851" w:type="dxa"/>
          </w:tcPr>
          <w:p w:rsidR="00CB19EC" w:rsidRPr="00A506BF" w:rsidRDefault="00CB19EC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CB19EC" w:rsidRDefault="00CB19EC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сюжетных ОРУ.</w:t>
            </w:r>
          </w:p>
          <w:p w:rsidR="00CB19EC" w:rsidRDefault="00CB19EC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Перебрасывание мяча друг другу из-за головы.</w:t>
            </w:r>
          </w:p>
          <w:p w:rsidR="00CB19EC" w:rsidRDefault="00CB19EC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с прыжками.</w:t>
            </w:r>
          </w:p>
          <w:p w:rsidR="00CB19EC" w:rsidRPr="00A506BF" w:rsidRDefault="0084551A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CB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развитию</w:t>
            </w:r>
            <w:r w:rsidR="00CB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мелкой моторики рук</w:t>
            </w:r>
          </w:p>
        </w:tc>
        <w:tc>
          <w:tcPr>
            <w:tcW w:w="3307" w:type="dxa"/>
            <w:vMerge w:val="restart"/>
          </w:tcPr>
          <w:p w:rsidR="00CB19EC" w:rsidRDefault="00CB19EC" w:rsidP="002466B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комплекс ОРУ ориентируясь на образец.</w:t>
            </w:r>
          </w:p>
          <w:p w:rsidR="00CB19EC" w:rsidRDefault="00CB19EC" w:rsidP="002466B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игровые задания в перебрасывании мяча друг другу из-за головы.</w:t>
            </w:r>
          </w:p>
          <w:p w:rsidR="00CB19EC" w:rsidRPr="00E41A8A" w:rsidRDefault="00CB19EC" w:rsidP="002466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Участвуют в подвижной</w:t>
            </w:r>
            <w:r>
              <w:rPr>
                <w:color w:val="000000" w:themeColor="text1"/>
              </w:rPr>
              <w:t xml:space="preserve"> </w:t>
            </w:r>
            <w:r w:rsidRPr="00E41A8A">
              <w:rPr>
                <w:color w:val="000000" w:themeColor="text1"/>
              </w:rPr>
              <w:t xml:space="preserve">игре по показу </w:t>
            </w:r>
            <w:r w:rsidR="009C4E52">
              <w:rPr>
                <w:color w:val="000000" w:themeColor="text1"/>
              </w:rPr>
              <w:t xml:space="preserve">и с помощью </w:t>
            </w:r>
            <w:r w:rsidRPr="00E41A8A">
              <w:rPr>
                <w:color w:val="000000" w:themeColor="text1"/>
              </w:rPr>
              <w:t>учителя</w:t>
            </w:r>
          </w:p>
        </w:tc>
        <w:tc>
          <w:tcPr>
            <w:tcW w:w="3308" w:type="dxa"/>
            <w:vMerge w:val="restart"/>
          </w:tcPr>
          <w:p w:rsidR="00CB19EC" w:rsidRDefault="00CB19EC" w:rsidP="002466B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сюжетные ОРУ по словесной инструкции.</w:t>
            </w:r>
          </w:p>
          <w:p w:rsidR="00CB19EC" w:rsidRDefault="00CB19EC" w:rsidP="00CB19EC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Осваивают и используют игровые умения</w:t>
            </w:r>
            <w:r>
              <w:rPr>
                <w:color w:val="000000" w:themeColor="text1"/>
              </w:rPr>
              <w:t>.</w:t>
            </w:r>
          </w:p>
          <w:p w:rsidR="00CB19EC" w:rsidRDefault="00CB19EC" w:rsidP="00CB19EC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Играют в подвижную игру после </w:t>
            </w:r>
            <w:r w:rsidR="009C4E52">
              <w:rPr>
                <w:color w:val="000000" w:themeColor="text1"/>
              </w:rPr>
              <w:t xml:space="preserve">показа и </w:t>
            </w:r>
            <w:r w:rsidRPr="00E41A8A">
              <w:rPr>
                <w:color w:val="000000" w:themeColor="text1"/>
              </w:rPr>
              <w:t>инструкции</w:t>
            </w:r>
            <w:r w:rsidR="009C4E52">
              <w:rPr>
                <w:color w:val="000000" w:themeColor="text1"/>
              </w:rPr>
              <w:t xml:space="preserve"> педагога</w:t>
            </w:r>
          </w:p>
          <w:p w:rsidR="00CB19EC" w:rsidRPr="00E41A8A" w:rsidRDefault="00CB19EC" w:rsidP="002466B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CB19EC" w:rsidRPr="00E41A8A" w:rsidTr="00011F43">
        <w:tc>
          <w:tcPr>
            <w:tcW w:w="675" w:type="dxa"/>
          </w:tcPr>
          <w:p w:rsidR="00CB19EC" w:rsidRPr="00A506BF" w:rsidRDefault="00CB19EC" w:rsidP="002466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68" w:type="dxa"/>
          </w:tcPr>
          <w:p w:rsidR="00CB19EC" w:rsidRPr="00A506BF" w:rsidRDefault="00CB19EC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Перебрасывание мяча друг другу из-за головы</w:t>
            </w:r>
          </w:p>
        </w:tc>
        <w:tc>
          <w:tcPr>
            <w:tcW w:w="851" w:type="dxa"/>
          </w:tcPr>
          <w:p w:rsidR="00CB19EC" w:rsidRPr="00A506BF" w:rsidRDefault="00CB19EC" w:rsidP="002466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CB19EC" w:rsidRPr="00A506BF" w:rsidRDefault="00CB19EC" w:rsidP="00246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CB19EC" w:rsidRPr="00E41A8A" w:rsidRDefault="00CB19EC" w:rsidP="002466B3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CB19EC" w:rsidRPr="00E41A8A" w:rsidRDefault="00CB19EC" w:rsidP="002466B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D4CDF" w:rsidRPr="00E41A8A" w:rsidTr="00011F43">
        <w:tc>
          <w:tcPr>
            <w:tcW w:w="675" w:type="dxa"/>
          </w:tcPr>
          <w:p w:rsidR="000D4CDF" w:rsidRPr="00A506BF" w:rsidRDefault="000D4CDF" w:rsidP="00CB19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правой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затем левой рукой</w:t>
            </w:r>
          </w:p>
        </w:tc>
        <w:tc>
          <w:tcPr>
            <w:tcW w:w="851" w:type="dxa"/>
          </w:tcPr>
          <w:p w:rsidR="000D4CDF" w:rsidRPr="00A506BF" w:rsidRDefault="000D4CDF" w:rsidP="00CB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0D4CD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упражнений с малыми мячами.</w:t>
            </w:r>
          </w:p>
          <w:p w:rsidR="000D4CD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задания для отработки ударов мяча об пол правой, затем левой рукой Подвижная игра с прыжками.</w:t>
            </w:r>
          </w:p>
          <w:p w:rsidR="000D4CDF" w:rsidRPr="00A506BF" w:rsidRDefault="009C4E52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0D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мелкой моторики рук</w:t>
            </w:r>
          </w:p>
        </w:tc>
        <w:tc>
          <w:tcPr>
            <w:tcW w:w="3307" w:type="dxa"/>
            <w:vMerge w:val="restart"/>
          </w:tcPr>
          <w:p w:rsidR="000D4CDF" w:rsidRDefault="000D4CDF" w:rsidP="00CB19E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комплекс упражнений с малыми мячами, ориентируясь на образец.</w:t>
            </w:r>
          </w:p>
          <w:p w:rsidR="000D4CDF" w:rsidRDefault="000D4CDF" w:rsidP="00CB19E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игровые задания в перебрасывании мяча друг другу из-за головы.</w:t>
            </w:r>
          </w:p>
          <w:p w:rsidR="000D4CDF" w:rsidRDefault="000D4CDF" w:rsidP="00CB19EC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Участвуют в подвижной</w:t>
            </w:r>
            <w:r>
              <w:rPr>
                <w:color w:val="000000" w:themeColor="text1"/>
              </w:rPr>
              <w:t xml:space="preserve"> </w:t>
            </w:r>
            <w:r w:rsidRPr="00E41A8A">
              <w:rPr>
                <w:color w:val="000000" w:themeColor="text1"/>
              </w:rPr>
              <w:t xml:space="preserve">игре по показу </w:t>
            </w:r>
            <w:r w:rsidR="009C4E52">
              <w:rPr>
                <w:color w:val="000000" w:themeColor="text1"/>
              </w:rPr>
              <w:t xml:space="preserve">и с помощью </w:t>
            </w:r>
            <w:r w:rsidRPr="00E41A8A">
              <w:rPr>
                <w:color w:val="000000" w:themeColor="text1"/>
              </w:rPr>
              <w:t>учителя</w:t>
            </w:r>
          </w:p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 w:val="restart"/>
          </w:tcPr>
          <w:p w:rsidR="000D4CDF" w:rsidRDefault="000D4CDF" w:rsidP="00CB19E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комплекс упражнений с малыми мячами по словесной инструкции.</w:t>
            </w:r>
          </w:p>
          <w:p w:rsidR="000D4CDF" w:rsidRDefault="000D4CDF" w:rsidP="00CB19EC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Осваивают и используют игровые умения</w:t>
            </w:r>
            <w:r>
              <w:rPr>
                <w:color w:val="000000" w:themeColor="text1"/>
              </w:rPr>
              <w:t xml:space="preserve"> и навыки.</w:t>
            </w:r>
          </w:p>
          <w:p w:rsidR="000D4CDF" w:rsidRDefault="000D4CDF" w:rsidP="00CB19EC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Играют в подвижную игру после </w:t>
            </w:r>
            <w:r w:rsidR="009C4E52">
              <w:rPr>
                <w:color w:val="000000" w:themeColor="text1"/>
              </w:rPr>
              <w:t xml:space="preserve">показа и </w:t>
            </w:r>
            <w:r w:rsidRPr="00E41A8A">
              <w:rPr>
                <w:color w:val="000000" w:themeColor="text1"/>
              </w:rPr>
              <w:t>инструкции</w:t>
            </w:r>
            <w:r w:rsidR="009C4E52">
              <w:rPr>
                <w:color w:val="000000" w:themeColor="text1"/>
              </w:rPr>
              <w:t xml:space="preserve"> учителя</w:t>
            </w:r>
          </w:p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D4CDF" w:rsidRPr="00E41A8A" w:rsidTr="00011F43">
        <w:tc>
          <w:tcPr>
            <w:tcW w:w="675" w:type="dxa"/>
          </w:tcPr>
          <w:p w:rsidR="000D4CDF" w:rsidRPr="00A506BF" w:rsidRDefault="000D4CDF" w:rsidP="00CB19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правой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затем левой рукой</w:t>
            </w:r>
          </w:p>
        </w:tc>
        <w:tc>
          <w:tcPr>
            <w:tcW w:w="851" w:type="dxa"/>
          </w:tcPr>
          <w:p w:rsidR="000D4CDF" w:rsidRPr="00A506BF" w:rsidRDefault="000D4CDF" w:rsidP="00CB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D4CDF" w:rsidRPr="00E41A8A" w:rsidTr="00011F43">
        <w:tc>
          <w:tcPr>
            <w:tcW w:w="675" w:type="dxa"/>
          </w:tcPr>
          <w:p w:rsidR="000D4CDF" w:rsidRPr="00A506BF" w:rsidRDefault="000D4CDF" w:rsidP="00CB19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68" w:type="dxa"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правой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затем левой рукой</w:t>
            </w:r>
          </w:p>
        </w:tc>
        <w:tc>
          <w:tcPr>
            <w:tcW w:w="851" w:type="dxa"/>
          </w:tcPr>
          <w:p w:rsidR="000D4CDF" w:rsidRPr="00A506BF" w:rsidRDefault="000D4CDF" w:rsidP="00CB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D4CDF" w:rsidRPr="00E41A8A" w:rsidTr="00011F43">
        <w:tc>
          <w:tcPr>
            <w:tcW w:w="675" w:type="dxa"/>
          </w:tcPr>
          <w:p w:rsidR="000D4CDF" w:rsidRPr="00A506BF" w:rsidRDefault="000D4CDF" w:rsidP="00CB19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правой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затем левой рукой</w:t>
            </w:r>
          </w:p>
        </w:tc>
        <w:tc>
          <w:tcPr>
            <w:tcW w:w="851" w:type="dxa"/>
          </w:tcPr>
          <w:p w:rsidR="000D4CDF" w:rsidRPr="00A506BF" w:rsidRDefault="000D4CDF" w:rsidP="00CB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D4CDF" w:rsidRPr="00E41A8A" w:rsidTr="00011F43">
        <w:tc>
          <w:tcPr>
            <w:tcW w:w="675" w:type="dxa"/>
          </w:tcPr>
          <w:p w:rsidR="000D4CDF" w:rsidRPr="00A506BF" w:rsidRDefault="000D4CDF" w:rsidP="00CB19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правой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затем левой рукой</w:t>
            </w:r>
          </w:p>
        </w:tc>
        <w:tc>
          <w:tcPr>
            <w:tcW w:w="851" w:type="dxa"/>
          </w:tcPr>
          <w:p w:rsidR="000D4CDF" w:rsidRPr="00A506BF" w:rsidRDefault="000D4CDF" w:rsidP="00CB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D4CDF" w:rsidRPr="00E41A8A" w:rsidTr="00011F43">
        <w:tc>
          <w:tcPr>
            <w:tcW w:w="675" w:type="dxa"/>
          </w:tcPr>
          <w:p w:rsidR="000D4CDF" w:rsidRPr="00A506BF" w:rsidRDefault="000D4CDF" w:rsidP="00CB19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правой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затем левой рукой</w:t>
            </w:r>
          </w:p>
        </w:tc>
        <w:tc>
          <w:tcPr>
            <w:tcW w:w="851" w:type="dxa"/>
          </w:tcPr>
          <w:p w:rsidR="000D4CDF" w:rsidRPr="00A506BF" w:rsidRDefault="000D4CDF" w:rsidP="00CB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0D4CDF" w:rsidRPr="00A506BF" w:rsidRDefault="000D4CDF" w:rsidP="00CB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0D4CDF" w:rsidRPr="00E41A8A" w:rsidRDefault="000D4CDF" w:rsidP="00CB19EC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7F2E8F" w:rsidRPr="00E41A8A" w:rsidTr="00011F43">
        <w:tc>
          <w:tcPr>
            <w:tcW w:w="675" w:type="dxa"/>
          </w:tcPr>
          <w:p w:rsidR="007F2E8F" w:rsidRPr="00A506BF" w:rsidRDefault="007F2E8F" w:rsidP="007F2E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68" w:type="dxa"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в движении приставным шагом</w:t>
            </w:r>
          </w:p>
        </w:tc>
        <w:tc>
          <w:tcPr>
            <w:tcW w:w="851" w:type="dxa"/>
          </w:tcPr>
          <w:p w:rsidR="007F2E8F" w:rsidRPr="00A506BF" w:rsidRDefault="007F2E8F" w:rsidP="007F2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7F2E8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ОРУ с набивными мячами.</w:t>
            </w:r>
          </w:p>
          <w:p w:rsidR="007F2E8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ударов мяча об пол в движении приставным шагом правое плечо вперед, левое плечо вперед.</w:t>
            </w:r>
          </w:p>
          <w:p w:rsidR="007F2E8F" w:rsidRDefault="006E43D7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7F2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7F2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7F2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бегом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игре</w:t>
            </w:r>
          </w:p>
          <w:p w:rsidR="007F2E8F" w:rsidRPr="00A506BF" w:rsidRDefault="006E43D7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развитию речи</w:t>
            </w:r>
            <w:r w:rsidR="007F2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</w:t>
            </w:r>
          </w:p>
        </w:tc>
        <w:tc>
          <w:tcPr>
            <w:tcW w:w="3307" w:type="dxa"/>
            <w:vMerge w:val="restart"/>
          </w:tcPr>
          <w:p w:rsidR="007F2E8F" w:rsidRDefault="007F2E8F" w:rsidP="007F2E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Выполняют упражнения наименьшее количество раз.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Выполняют упражнения с мячом по инструкции и по показу учителя, ориентируясь на поэтапный показ отдельны</w:t>
            </w:r>
            <w:r w:rsidR="00A54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 действий.</w:t>
            </w:r>
          </w:p>
          <w:p w:rsidR="00A540B3" w:rsidRPr="00E41A8A" w:rsidRDefault="00A540B3" w:rsidP="008548C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Участвуют в подвижной</w:t>
            </w:r>
            <w:r>
              <w:rPr>
                <w:color w:val="000000" w:themeColor="text1"/>
              </w:rPr>
              <w:t xml:space="preserve"> </w:t>
            </w:r>
            <w:r w:rsidRPr="00E41A8A">
              <w:rPr>
                <w:color w:val="000000" w:themeColor="text1"/>
              </w:rPr>
              <w:t>по показу</w:t>
            </w:r>
            <w:r w:rsidR="006E43D7">
              <w:rPr>
                <w:color w:val="000000" w:themeColor="text1"/>
              </w:rPr>
              <w:t xml:space="preserve"> и 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  <w:vMerge w:val="restart"/>
          </w:tcPr>
          <w:p w:rsidR="007F2E8F" w:rsidRDefault="007F2E8F" w:rsidP="007F2E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Выполняют упражнения по инструкции и показу учителя.  </w:t>
            </w: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упражнения </w:t>
            </w: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после инструкции и показа учителя</w:t>
            </w:r>
            <w:r w:rsidR="00A54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540B3" w:rsidRDefault="00A540B3" w:rsidP="00A540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Играют в подвижную игру после </w:t>
            </w:r>
            <w:r w:rsidR="006E43D7">
              <w:rPr>
                <w:color w:val="000000" w:themeColor="text1"/>
              </w:rPr>
              <w:t xml:space="preserve">показа и </w:t>
            </w:r>
            <w:r w:rsidRPr="00E41A8A">
              <w:rPr>
                <w:color w:val="000000" w:themeColor="text1"/>
              </w:rPr>
              <w:t>инструкции</w:t>
            </w:r>
            <w:r w:rsidR="006E43D7">
              <w:rPr>
                <w:color w:val="000000" w:themeColor="text1"/>
              </w:rPr>
              <w:t xml:space="preserve"> педагога</w:t>
            </w:r>
          </w:p>
          <w:p w:rsidR="00A540B3" w:rsidRPr="00E41A8A" w:rsidRDefault="00A540B3" w:rsidP="007F2E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2E8F" w:rsidRPr="00E41A8A" w:rsidTr="00011F43">
        <w:tc>
          <w:tcPr>
            <w:tcW w:w="675" w:type="dxa"/>
          </w:tcPr>
          <w:p w:rsidR="007F2E8F" w:rsidRPr="00A506BF" w:rsidRDefault="007F2E8F" w:rsidP="007F2E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68" w:type="dxa"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в движении приставным шагом</w:t>
            </w:r>
          </w:p>
        </w:tc>
        <w:tc>
          <w:tcPr>
            <w:tcW w:w="851" w:type="dxa"/>
          </w:tcPr>
          <w:p w:rsidR="007F2E8F" w:rsidRPr="00A506BF" w:rsidRDefault="007F2E8F" w:rsidP="007F2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7F2E8F" w:rsidRPr="00E41A8A" w:rsidTr="00011F43">
        <w:tc>
          <w:tcPr>
            <w:tcW w:w="675" w:type="dxa"/>
          </w:tcPr>
          <w:p w:rsidR="007F2E8F" w:rsidRPr="00A506BF" w:rsidRDefault="007F2E8F" w:rsidP="007F2E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268" w:type="dxa"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в движении приставным шагом</w:t>
            </w:r>
          </w:p>
        </w:tc>
        <w:tc>
          <w:tcPr>
            <w:tcW w:w="851" w:type="dxa"/>
          </w:tcPr>
          <w:p w:rsidR="007F2E8F" w:rsidRPr="00A506BF" w:rsidRDefault="007F2E8F" w:rsidP="007F2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7F2E8F" w:rsidRPr="00E41A8A" w:rsidTr="00011F43">
        <w:tc>
          <w:tcPr>
            <w:tcW w:w="675" w:type="dxa"/>
          </w:tcPr>
          <w:p w:rsidR="007F2E8F" w:rsidRPr="00A506BF" w:rsidRDefault="007F2E8F" w:rsidP="007F2E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268" w:type="dxa"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в движении приставным шагом</w:t>
            </w:r>
          </w:p>
        </w:tc>
        <w:tc>
          <w:tcPr>
            <w:tcW w:w="851" w:type="dxa"/>
          </w:tcPr>
          <w:p w:rsidR="007F2E8F" w:rsidRPr="00A506BF" w:rsidRDefault="007F2E8F" w:rsidP="007F2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7F2E8F" w:rsidRPr="00E41A8A" w:rsidTr="00011F43">
        <w:tc>
          <w:tcPr>
            <w:tcW w:w="675" w:type="dxa"/>
          </w:tcPr>
          <w:p w:rsidR="007F2E8F" w:rsidRPr="00A506BF" w:rsidRDefault="007F2E8F" w:rsidP="007F2E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68" w:type="dxa"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Удары мяча об пол в движении приставным шагом</w:t>
            </w:r>
          </w:p>
        </w:tc>
        <w:tc>
          <w:tcPr>
            <w:tcW w:w="851" w:type="dxa"/>
          </w:tcPr>
          <w:p w:rsidR="007F2E8F" w:rsidRPr="00A506BF" w:rsidRDefault="007F2E8F" w:rsidP="007F2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F2E8F" w:rsidRPr="00A506BF" w:rsidRDefault="007F2E8F" w:rsidP="007F2E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7F2E8F" w:rsidRPr="00E41A8A" w:rsidRDefault="007F2E8F" w:rsidP="007F2E8F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A540B3" w:rsidRPr="00E41A8A" w:rsidTr="00011F43">
        <w:tc>
          <w:tcPr>
            <w:tcW w:w="675" w:type="dxa"/>
          </w:tcPr>
          <w:p w:rsidR="00A540B3" w:rsidRPr="00A506BF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68" w:type="dxa"/>
          </w:tcPr>
          <w:p w:rsidR="00A540B3" w:rsidRPr="00A506BF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Броски мяча о стену снизу двумя руками</w:t>
            </w:r>
          </w:p>
        </w:tc>
        <w:tc>
          <w:tcPr>
            <w:tcW w:w="851" w:type="dxa"/>
          </w:tcPr>
          <w:p w:rsidR="00A540B3" w:rsidRPr="00A506BF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Броски мяча о стену снизу двумя руками, в цель.</w:t>
            </w:r>
          </w:p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с бросками и ловлей мяча.</w:t>
            </w:r>
          </w:p>
          <w:p w:rsidR="00A540B3" w:rsidRDefault="006E43D7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</w:t>
            </w:r>
            <w:r w:rsidR="00A54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развития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речи</w:t>
            </w:r>
            <w:r w:rsidR="00A54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звукоподражанию.</w:t>
            </w:r>
          </w:p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упражнений на релаксацию, дыхательных упражнений.</w:t>
            </w:r>
          </w:p>
          <w:p w:rsidR="00A540B3" w:rsidRPr="00A506BF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A540B3" w:rsidRDefault="00A540B3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540B3" w:rsidRPr="00E41A8A" w:rsidRDefault="00A540B3" w:rsidP="008548C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Участвуют в подвижной</w:t>
            </w:r>
            <w:r>
              <w:rPr>
                <w:color w:val="000000" w:themeColor="text1"/>
              </w:rPr>
              <w:t xml:space="preserve"> </w:t>
            </w:r>
            <w:r w:rsidRPr="00E41A8A">
              <w:rPr>
                <w:color w:val="000000" w:themeColor="text1"/>
              </w:rPr>
              <w:t>игре по показу</w:t>
            </w:r>
            <w:r w:rsidR="006E43D7">
              <w:rPr>
                <w:color w:val="000000" w:themeColor="text1"/>
              </w:rPr>
              <w:t xml:space="preserve"> и 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  <w:vMerge w:val="restart"/>
          </w:tcPr>
          <w:p w:rsidR="00A540B3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упражнения после инструкции и показа учителя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540B3" w:rsidRDefault="00A540B3" w:rsidP="00A540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Играют в подвижную игру после </w:t>
            </w:r>
            <w:r w:rsidR="006E43D7">
              <w:rPr>
                <w:color w:val="000000" w:themeColor="text1"/>
              </w:rPr>
              <w:t xml:space="preserve">показа и </w:t>
            </w:r>
            <w:r w:rsidRPr="00E41A8A">
              <w:rPr>
                <w:color w:val="000000" w:themeColor="text1"/>
              </w:rPr>
              <w:t>инструкции</w:t>
            </w:r>
            <w:r w:rsidR="006E43D7">
              <w:rPr>
                <w:color w:val="000000" w:themeColor="text1"/>
              </w:rPr>
              <w:t xml:space="preserve"> учителя</w:t>
            </w:r>
          </w:p>
          <w:p w:rsidR="00A540B3" w:rsidRPr="00E41A8A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40B3" w:rsidRPr="00E41A8A" w:rsidTr="00011F43">
        <w:tc>
          <w:tcPr>
            <w:tcW w:w="675" w:type="dxa"/>
          </w:tcPr>
          <w:p w:rsidR="00A540B3" w:rsidRPr="00A506BF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68" w:type="dxa"/>
          </w:tcPr>
          <w:p w:rsidR="00A540B3" w:rsidRPr="00A506BF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Броски мяча о стену снизу двумя руками</w:t>
            </w:r>
          </w:p>
        </w:tc>
        <w:tc>
          <w:tcPr>
            <w:tcW w:w="851" w:type="dxa"/>
          </w:tcPr>
          <w:p w:rsidR="00A540B3" w:rsidRPr="00A506BF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A540B3" w:rsidRPr="00A506BF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A540B3" w:rsidRPr="00E41A8A" w:rsidRDefault="00A540B3" w:rsidP="00A540B3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A540B3" w:rsidRPr="00E41A8A" w:rsidRDefault="00A540B3" w:rsidP="00A540B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A540B3" w:rsidRPr="00E41A8A" w:rsidTr="00011F43">
        <w:tc>
          <w:tcPr>
            <w:tcW w:w="675" w:type="dxa"/>
          </w:tcPr>
          <w:p w:rsidR="00A540B3" w:rsidRPr="00A506BF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68" w:type="dxa"/>
          </w:tcPr>
          <w:p w:rsidR="00A540B3" w:rsidRPr="00A506BF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Броски мяча о стену снизу двумя руками</w:t>
            </w:r>
          </w:p>
        </w:tc>
        <w:tc>
          <w:tcPr>
            <w:tcW w:w="851" w:type="dxa"/>
          </w:tcPr>
          <w:p w:rsidR="00A540B3" w:rsidRPr="00A506BF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A540B3" w:rsidRPr="00A506BF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A540B3" w:rsidRPr="00E41A8A" w:rsidRDefault="00A540B3" w:rsidP="00A540B3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3308" w:type="dxa"/>
            <w:vMerge/>
          </w:tcPr>
          <w:p w:rsidR="00A540B3" w:rsidRPr="00E41A8A" w:rsidRDefault="00A540B3" w:rsidP="00A540B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A540B3" w:rsidRPr="00E41A8A" w:rsidTr="00CE2014">
        <w:tc>
          <w:tcPr>
            <w:tcW w:w="14945" w:type="dxa"/>
            <w:gridSpan w:val="6"/>
          </w:tcPr>
          <w:p w:rsidR="00A540B3" w:rsidRDefault="00A540B3" w:rsidP="0037383B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 w:rsidRPr="009908E4">
              <w:rPr>
                <w:b/>
                <w:color w:val="000000" w:themeColor="text1"/>
              </w:rPr>
              <w:t>Основы знаний- 1 час</w:t>
            </w:r>
          </w:p>
          <w:p w:rsidR="008548CA" w:rsidRPr="009908E4" w:rsidRDefault="008548CA" w:rsidP="008548CA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</w:p>
        </w:tc>
      </w:tr>
      <w:tr w:rsidR="00A540B3" w:rsidRPr="00E41A8A" w:rsidTr="00011F43">
        <w:tc>
          <w:tcPr>
            <w:tcW w:w="675" w:type="dxa"/>
          </w:tcPr>
          <w:p w:rsidR="00A540B3" w:rsidRPr="00A506BF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68" w:type="dxa"/>
          </w:tcPr>
          <w:p w:rsidR="00A540B3" w:rsidRPr="00A506BF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сведения о гимнастических предметах. Правильная осанка</w:t>
            </w:r>
          </w:p>
        </w:tc>
        <w:tc>
          <w:tcPr>
            <w:tcW w:w="851" w:type="dxa"/>
          </w:tcPr>
          <w:p w:rsidR="00A540B3" w:rsidRPr="00A506BF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40B3" w:rsidRPr="00E41A8A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значении физических упражнений.</w:t>
            </w:r>
          </w:p>
          <w:p w:rsidR="00A540B3" w:rsidRPr="00E41A8A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:rsidR="00A540B3" w:rsidRPr="00E41A8A" w:rsidRDefault="006E43D7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 по ориентировке в пространстве</w:t>
            </w:r>
          </w:p>
        </w:tc>
        <w:tc>
          <w:tcPr>
            <w:tcW w:w="3307" w:type="dxa"/>
          </w:tcPr>
          <w:p w:rsidR="00A540B3" w:rsidRDefault="00A540B3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:rsidR="00A540B3" w:rsidRPr="00E41A8A" w:rsidRDefault="00A540B3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вопросы односложно.</w:t>
            </w:r>
          </w:p>
          <w:p w:rsidR="00A540B3" w:rsidRPr="00E41A8A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Слушают объяснение (инструкцию) учителя с фиксацией на этапах выполнения упражнения на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ориентировку в пространстве</w:t>
            </w:r>
            <w:r w:rsidR="006E4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помощью педагога</w:t>
            </w:r>
          </w:p>
        </w:tc>
        <w:tc>
          <w:tcPr>
            <w:tcW w:w="3308" w:type="dxa"/>
          </w:tcPr>
          <w:p w:rsidR="00A540B3" w:rsidRDefault="00A540B3" w:rsidP="00A540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lastRenderedPageBreak/>
              <w:t xml:space="preserve">Просматривают видеоматериал по теоретическим вопросам адаптивной физической культуры. </w:t>
            </w:r>
          </w:p>
          <w:p w:rsidR="00A540B3" w:rsidRPr="00E41A8A" w:rsidRDefault="00A540B3" w:rsidP="00A540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Отвечают на вопросы</w:t>
            </w:r>
            <w:r w:rsidR="0084551A">
              <w:rPr>
                <w:color w:val="000000" w:themeColor="text1"/>
              </w:rPr>
              <w:t xml:space="preserve"> учителя</w:t>
            </w:r>
            <w:r w:rsidRPr="00E41A8A">
              <w:rPr>
                <w:color w:val="000000" w:themeColor="text1"/>
              </w:rPr>
              <w:t xml:space="preserve"> предложением.</w:t>
            </w:r>
          </w:p>
          <w:p w:rsidR="00A540B3" w:rsidRPr="00E41A8A" w:rsidRDefault="006E43D7" w:rsidP="00A540B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направляющей помощью взрослого </w:t>
            </w:r>
            <w:r w:rsidR="00A540B3" w:rsidRPr="00E41A8A">
              <w:rPr>
                <w:color w:val="000000" w:themeColor="text1"/>
              </w:rPr>
              <w:t xml:space="preserve">запоминают расположение </w:t>
            </w:r>
          </w:p>
          <w:p w:rsidR="00A540B3" w:rsidRPr="00E41A8A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зрительных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пространственных опор - ориентиров для выполнения построений и перестроений</w:t>
            </w:r>
          </w:p>
        </w:tc>
      </w:tr>
      <w:tr w:rsidR="00A540B3" w:rsidRPr="00E41A8A" w:rsidTr="00414CDB">
        <w:trPr>
          <w:trHeight w:val="659"/>
        </w:trPr>
        <w:tc>
          <w:tcPr>
            <w:tcW w:w="14945" w:type="dxa"/>
            <w:gridSpan w:val="6"/>
            <w:vAlign w:val="center"/>
          </w:tcPr>
          <w:p w:rsidR="00A540B3" w:rsidRPr="00E41A8A" w:rsidRDefault="00A540B3" w:rsidP="0037383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Гимнастика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– 12</w:t>
            </w:r>
            <w:r w:rsidRPr="00E41A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540B3" w:rsidRPr="00E41A8A" w:rsidTr="00011F43">
        <w:tc>
          <w:tcPr>
            <w:tcW w:w="675" w:type="dxa"/>
          </w:tcPr>
          <w:p w:rsidR="00A540B3" w:rsidRPr="00E41A8A" w:rsidRDefault="00A540B3" w:rsidP="00A540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68" w:type="dxa"/>
          </w:tcPr>
          <w:p w:rsidR="00A540B3" w:rsidRPr="00E41A8A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Корригирующие упражнения для укрепления мышц спины и живота</w:t>
            </w:r>
          </w:p>
        </w:tc>
        <w:tc>
          <w:tcPr>
            <w:tcW w:w="851" w:type="dxa"/>
          </w:tcPr>
          <w:p w:rsidR="00A540B3" w:rsidRPr="00E41A8A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:rsidR="006357BA" w:rsidRPr="00E41A8A" w:rsidRDefault="006357BA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ОРУ со скакалками.</w:t>
            </w:r>
          </w:p>
          <w:p w:rsidR="006357BA" w:rsidRDefault="006357BA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корригирующих упражнения для укрепления мышц спины и живота.</w:t>
            </w:r>
          </w:p>
          <w:p w:rsidR="00A540B3" w:rsidRPr="00E41A8A" w:rsidRDefault="006E43D7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</w:t>
            </w:r>
            <w:r w:rsidR="00635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635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активизации психических процессов</w:t>
            </w:r>
          </w:p>
        </w:tc>
        <w:tc>
          <w:tcPr>
            <w:tcW w:w="3307" w:type="dxa"/>
          </w:tcPr>
          <w:p w:rsidR="00A540B3" w:rsidRDefault="00A540B3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Слушают объяснение (инструкцию) учителя с фиксацией на этапах выполнения упражнения на ориентировку в пространстве</w:t>
            </w:r>
            <w:r w:rsidR="00635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357BA" w:rsidRDefault="006357BA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4-5 упражнений комплекса.</w:t>
            </w:r>
          </w:p>
          <w:p w:rsidR="006357BA" w:rsidRDefault="006357BA" w:rsidP="006357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упра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жнения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инструкции и показу учителя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357BA" w:rsidRPr="00E41A8A" w:rsidRDefault="006357BA" w:rsidP="008548C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Участвуют в </w:t>
            </w:r>
            <w:r w:rsidR="006E43D7">
              <w:rPr>
                <w:color w:val="000000" w:themeColor="text1"/>
              </w:rPr>
              <w:t>подвижной</w:t>
            </w:r>
            <w:r w:rsidRPr="00E41A8A">
              <w:rPr>
                <w:color w:val="000000" w:themeColor="text1"/>
              </w:rPr>
              <w:t xml:space="preserve"> игре </w:t>
            </w:r>
            <w:r w:rsidR="006E43D7">
              <w:rPr>
                <w:color w:val="000000" w:themeColor="text1"/>
              </w:rPr>
              <w:t>с помощью</w:t>
            </w:r>
            <w:r w:rsidRPr="00E41A8A">
              <w:rPr>
                <w:color w:val="000000" w:themeColor="text1"/>
              </w:rPr>
              <w:t xml:space="preserve"> учителя</w:t>
            </w:r>
          </w:p>
        </w:tc>
        <w:tc>
          <w:tcPr>
            <w:tcW w:w="3308" w:type="dxa"/>
          </w:tcPr>
          <w:p w:rsidR="00A540B3" w:rsidRPr="00E41A8A" w:rsidRDefault="00A540B3" w:rsidP="00A540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Воспринимают и запоминают расположение </w:t>
            </w:r>
          </w:p>
          <w:p w:rsidR="00A540B3" w:rsidRDefault="00A540B3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  <w:r w:rsidR="00635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357BA" w:rsidRDefault="006357BA" w:rsidP="006357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упражнения после инструкции и показа учителя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357BA" w:rsidRPr="00E41A8A" w:rsidRDefault="006357BA" w:rsidP="008548C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Играют в подвижную игру после </w:t>
            </w:r>
            <w:r w:rsidR="006E43D7">
              <w:rPr>
                <w:color w:val="000000" w:themeColor="text1"/>
              </w:rPr>
              <w:t xml:space="preserve">показа и </w:t>
            </w:r>
            <w:r w:rsidRPr="00E41A8A">
              <w:rPr>
                <w:color w:val="000000" w:themeColor="text1"/>
              </w:rPr>
              <w:t>инструкции</w:t>
            </w:r>
            <w:r w:rsidR="006E43D7">
              <w:rPr>
                <w:color w:val="000000" w:themeColor="text1"/>
              </w:rPr>
              <w:t xml:space="preserve"> педагога</w:t>
            </w:r>
          </w:p>
        </w:tc>
      </w:tr>
      <w:tr w:rsidR="00A540B3" w:rsidRPr="00E41A8A" w:rsidTr="00011F43">
        <w:tc>
          <w:tcPr>
            <w:tcW w:w="675" w:type="dxa"/>
          </w:tcPr>
          <w:p w:rsidR="00A540B3" w:rsidRPr="00E41A8A" w:rsidRDefault="00A540B3" w:rsidP="00A540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68" w:type="dxa"/>
          </w:tcPr>
          <w:p w:rsidR="00A540B3" w:rsidRPr="00E41A8A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Корригирующие упражнения для укрепления мышц рук и плечевого пояса</w:t>
            </w:r>
          </w:p>
        </w:tc>
        <w:tc>
          <w:tcPr>
            <w:tcW w:w="851" w:type="dxa"/>
          </w:tcPr>
          <w:p w:rsidR="00A540B3" w:rsidRPr="00E41A8A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гимнастики для пальцев.</w:t>
            </w:r>
          </w:p>
          <w:p w:rsidR="006357BA" w:rsidRPr="00E41A8A" w:rsidRDefault="006357BA" w:rsidP="006357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ОРУ со скакалками.</w:t>
            </w:r>
          </w:p>
          <w:p w:rsidR="006357BA" w:rsidRPr="00E41A8A" w:rsidRDefault="006357BA" w:rsidP="006357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корригирующих упражнения для укрепления мышц рук и плечевого пояса.</w:t>
            </w:r>
          </w:p>
          <w:p w:rsidR="00A540B3" w:rsidRPr="00E41A8A" w:rsidRDefault="006E43D7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A540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A540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A540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мячом</w:t>
            </w:r>
          </w:p>
          <w:p w:rsidR="00A540B3" w:rsidRPr="00E41A8A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A540B3" w:rsidRPr="00E41A8A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комплекс упражнений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ориентируясь на образец выполнения учителем и/или обучающимися 2 группы. Выполняют упражнения с мячом по показу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A540B3" w:rsidRDefault="00A540B3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комплекс упражнений. </w:t>
            </w:r>
          </w:p>
          <w:p w:rsidR="00A540B3" w:rsidRPr="00E41A8A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Осваивают и используют игровые умения</w:t>
            </w:r>
            <w:r w:rsidR="006E4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инструкции взрослого</w:t>
            </w:r>
          </w:p>
        </w:tc>
      </w:tr>
      <w:tr w:rsidR="00A540B3" w:rsidRPr="00E41A8A" w:rsidTr="00011F43">
        <w:tc>
          <w:tcPr>
            <w:tcW w:w="675" w:type="dxa"/>
          </w:tcPr>
          <w:p w:rsidR="00A540B3" w:rsidRPr="00E41A8A" w:rsidRDefault="006357BA" w:rsidP="00A540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68" w:type="dxa"/>
          </w:tcPr>
          <w:p w:rsidR="00A540B3" w:rsidRPr="00E41A8A" w:rsidRDefault="006357BA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Корригирующие упражнения для формирования правильного положения и движений рук, ног, головы, туловища</w:t>
            </w:r>
          </w:p>
        </w:tc>
        <w:tc>
          <w:tcPr>
            <w:tcW w:w="851" w:type="dxa"/>
          </w:tcPr>
          <w:p w:rsidR="00A540B3" w:rsidRPr="00E41A8A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в круг. </w:t>
            </w:r>
          </w:p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="002D0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комплекса упражнений с обручами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D0497" w:rsidRDefault="002D0497" w:rsidP="002D04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корригирующие упражнения для формирования правильного положения и движений рук, ног, головы, туловища</w:t>
            </w:r>
            <w:r w:rsid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540B3" w:rsidRPr="00E41A8A" w:rsidRDefault="006E43D7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 по ориентировке в пространстве</w:t>
            </w:r>
          </w:p>
          <w:p w:rsidR="00A540B3" w:rsidRPr="00E41A8A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A540B3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:rsidR="00A540B3" w:rsidRDefault="002D0497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комплекс упражнений с обручем </w:t>
            </w:r>
            <w:r w:rsidR="00A540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ориентируясь на образец выполнения учителем и/или обучающимися 2 группы. Выполняют простые команды по сигналу учителя с одновременным показом </w:t>
            </w:r>
            <w:r w:rsidR="00A540B3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способа выполнения перестроения. </w:t>
            </w:r>
          </w:p>
          <w:p w:rsidR="00A540B3" w:rsidRPr="00E41A8A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игре, ориентируясь на поэтапный показ отдельных действий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308" w:type="dxa"/>
          </w:tcPr>
          <w:p w:rsidR="00A540B3" w:rsidRPr="00E41A8A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построение в круг по указанию учителя. Выполняют </w:t>
            </w:r>
            <w:r w:rsidR="002D0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 упражнений с обручем и корригирующие упражнения по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и показа учителя.</w:t>
            </w:r>
          </w:p>
          <w:p w:rsidR="00A540B3" w:rsidRPr="00E41A8A" w:rsidRDefault="00A540B3" w:rsidP="00A540B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Выполняют перестроение в круг, взявшись за руки. Играют в игру после показа </w:t>
            </w:r>
            <w:r w:rsidR="006E43D7">
              <w:rPr>
                <w:color w:val="000000" w:themeColor="text1"/>
              </w:rPr>
              <w:t xml:space="preserve">и объяснения </w:t>
            </w:r>
            <w:r w:rsidRPr="00E41A8A">
              <w:rPr>
                <w:color w:val="000000" w:themeColor="text1"/>
              </w:rPr>
              <w:t>учител</w:t>
            </w:r>
            <w:r w:rsidR="006E43D7">
              <w:rPr>
                <w:color w:val="000000" w:themeColor="text1"/>
              </w:rPr>
              <w:t>я</w:t>
            </w:r>
          </w:p>
          <w:p w:rsidR="00A540B3" w:rsidRPr="00E41A8A" w:rsidRDefault="00A540B3" w:rsidP="00A540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40B3" w:rsidRPr="00E41A8A" w:rsidTr="00011F43">
        <w:tc>
          <w:tcPr>
            <w:tcW w:w="675" w:type="dxa"/>
          </w:tcPr>
          <w:p w:rsidR="00A540B3" w:rsidRPr="00E41A8A" w:rsidRDefault="002D0497" w:rsidP="00A540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268" w:type="dxa"/>
          </w:tcPr>
          <w:p w:rsidR="00A540B3" w:rsidRPr="00E41A8A" w:rsidRDefault="002D0497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Корригирующие упражнения для развития мышц кистей рук и пальцев</w:t>
            </w:r>
          </w:p>
        </w:tc>
        <w:tc>
          <w:tcPr>
            <w:tcW w:w="851" w:type="dxa"/>
          </w:tcPr>
          <w:p w:rsidR="00A540B3" w:rsidRPr="00E41A8A" w:rsidRDefault="00A540B3" w:rsidP="00A54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540B3" w:rsidRPr="00503F85" w:rsidRDefault="00503F85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</w:t>
            </w:r>
            <w:r w:rsidR="00A540B3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ходьбы со сменой положений рук.</w:t>
            </w:r>
          </w:p>
          <w:p w:rsidR="00503F85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</w:t>
            </w:r>
            <w:r w:rsidR="002D0497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корригирующими </w:t>
            </w: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упражнениями для развития мышц кистей рук и пальцев</w:t>
            </w:r>
            <w:r w:rsid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540B3" w:rsidRPr="00503F85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приставных шагов в сторону, ориентирование в пространстве.</w:t>
            </w:r>
          </w:p>
          <w:p w:rsidR="00A540B3" w:rsidRPr="00503F85" w:rsidRDefault="006E43D7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A540B3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A540B3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A540B3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метанием</w:t>
            </w:r>
          </w:p>
          <w:p w:rsidR="00A540B3" w:rsidRPr="00503F85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A540B3" w:rsidRPr="00503F85" w:rsidRDefault="00A540B3" w:rsidP="00A540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</w:t>
            </w: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Фиксируют внимание и воспринимают расположение </w:t>
            </w:r>
          </w:p>
          <w:p w:rsidR="00A540B3" w:rsidRPr="00503F85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перестроений.</w:t>
            </w: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Участвуют в подвижной игре по показу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A540B3" w:rsidRPr="00503F85" w:rsidRDefault="00A540B3" w:rsidP="00A54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:rsidR="00A540B3" w:rsidRPr="00503F85" w:rsidRDefault="00A540B3" w:rsidP="00A5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  <w:r w:rsidR="006E4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показу и объяснению учителя</w:t>
            </w:r>
          </w:p>
        </w:tc>
      </w:tr>
      <w:tr w:rsidR="000B51B3" w:rsidRPr="00E41A8A" w:rsidTr="00011F43">
        <w:tc>
          <w:tcPr>
            <w:tcW w:w="675" w:type="dxa"/>
          </w:tcPr>
          <w:p w:rsidR="000B51B3" w:rsidRPr="00E41A8A" w:rsidRDefault="000B51B3" w:rsidP="002D04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68" w:type="dxa"/>
          </w:tcPr>
          <w:p w:rsidR="000B51B3" w:rsidRPr="00E41A8A" w:rsidRDefault="000B51B3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Корригирующие упражнения для расслабления мышц</w:t>
            </w:r>
          </w:p>
        </w:tc>
        <w:tc>
          <w:tcPr>
            <w:tcW w:w="851" w:type="dxa"/>
          </w:tcPr>
          <w:p w:rsidR="000B51B3" w:rsidRPr="00E41A8A" w:rsidRDefault="000B51B3" w:rsidP="002D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B51B3" w:rsidRPr="00E41A8A" w:rsidRDefault="000B51B3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бега в чередовании с ходьбой в колонне по одному. Построение в круг и выполнение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упражнений.</w:t>
            </w:r>
          </w:p>
          <w:p w:rsidR="000B51B3" w:rsidRPr="00E41A8A" w:rsidRDefault="000B51B3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тренировочных упражнений на дыхание во время ходьбы, бега, проговаривание звуков на выдохе.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внимание</w:t>
            </w:r>
          </w:p>
        </w:tc>
        <w:tc>
          <w:tcPr>
            <w:tcW w:w="3307" w:type="dxa"/>
          </w:tcPr>
          <w:p w:rsidR="000B51B3" w:rsidRDefault="000B51B3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:rsidR="000B51B3" w:rsidRPr="00E41A8A" w:rsidRDefault="000B51B3" w:rsidP="002D04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построение в круг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учителя. Выполняют корри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гирующие упражнения после неоднократного показа по прямому указанию учителя. Участвуют в игре по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показу 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0B51B3" w:rsidRDefault="000B51B3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0B51B3" w:rsidRDefault="000B51B3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0B51B3" w:rsidRDefault="000B51B3" w:rsidP="002D0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упражнения без предметов после показа учителя. </w:t>
            </w:r>
          </w:p>
          <w:p w:rsidR="000B51B3" w:rsidRPr="00E41A8A" w:rsidRDefault="000B51B3" w:rsidP="002D04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Играют в подвижную игру после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 и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объяснения учителя</w:t>
            </w:r>
          </w:p>
        </w:tc>
      </w:tr>
      <w:tr w:rsidR="00CE6007" w:rsidRPr="00E41A8A" w:rsidTr="00011F43">
        <w:tc>
          <w:tcPr>
            <w:tcW w:w="675" w:type="dxa"/>
          </w:tcPr>
          <w:p w:rsidR="00CE6007" w:rsidRPr="00E41A8A" w:rsidRDefault="00253542" w:rsidP="00CE60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68" w:type="dxa"/>
          </w:tcPr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Дыхательные упражнения</w:t>
            </w:r>
          </w:p>
        </w:tc>
        <w:tc>
          <w:tcPr>
            <w:tcW w:w="851" w:type="dxa"/>
          </w:tcPr>
          <w:p w:rsidR="00CE6007" w:rsidRPr="00E41A8A" w:rsidRDefault="00CE6007" w:rsidP="00CE6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Построение в круг и выполнение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упражнений.</w:t>
            </w:r>
          </w:p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тренировочных упражнений на дыхание во время ходьбы, бега, проговаривание звуков на выдохе.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внимание</w:t>
            </w:r>
          </w:p>
        </w:tc>
        <w:tc>
          <w:tcPr>
            <w:tcW w:w="3307" w:type="dxa"/>
          </w:tcPr>
          <w:p w:rsidR="00CE6007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бег в чередовании с ходьбой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колонне по одному под контролем педагога. Отвечают на вопросы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односложно. </w:t>
            </w:r>
          </w:p>
          <w:p w:rsidR="00CE6007" w:rsidRPr="00E41A8A" w:rsidRDefault="00CE6007" w:rsidP="00CE60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построение в круг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учителя. Выполняют корри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гирующие упражнения после неоднократного показа по прямому указанию учителя. Участвуют в игре по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показу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</w:tcPr>
          <w:p w:rsidR="00CE6007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бег в чередовании с ходьбой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колонне по одному. Отвечают на вопросы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педагога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целым предложением. </w:t>
            </w:r>
          </w:p>
          <w:p w:rsidR="00CE6007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CE6007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корри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гирующие упражнения без предметов после показа учителя. </w:t>
            </w:r>
          </w:p>
          <w:p w:rsidR="00CE6007" w:rsidRPr="00E41A8A" w:rsidRDefault="00CE6007" w:rsidP="00CE60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Играют в подвижную игру после инструкции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педагога</w:t>
            </w:r>
          </w:p>
        </w:tc>
      </w:tr>
      <w:tr w:rsidR="00CE6007" w:rsidRPr="00E41A8A" w:rsidTr="00011F43">
        <w:tc>
          <w:tcPr>
            <w:tcW w:w="675" w:type="dxa"/>
          </w:tcPr>
          <w:p w:rsidR="00CE6007" w:rsidRPr="00E41A8A" w:rsidRDefault="00253542" w:rsidP="00CE60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268" w:type="dxa"/>
          </w:tcPr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под дугами на четвереньках</w:t>
            </w:r>
          </w:p>
        </w:tc>
        <w:tc>
          <w:tcPr>
            <w:tcW w:w="851" w:type="dxa"/>
          </w:tcPr>
          <w:p w:rsidR="00CE6007" w:rsidRPr="00E41A8A" w:rsidRDefault="00CE6007" w:rsidP="00CE6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Тренировочные упражнения в ползании под дугами на четвереньках на заданное расстояние в сочетании с ходьбой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:rsidR="00CE6007" w:rsidRPr="00E41A8A" w:rsidRDefault="006E43D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игре </w:t>
            </w:r>
            <w:r w:rsidR="00CE6007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развитие точности движений</w:t>
            </w:r>
          </w:p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CE6007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ползание под дугами на четвереньках на заданное расстояние в сочетании с ходьбой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ориентируясь на образец выполнения обучающимися 2 группы. </w:t>
            </w:r>
          </w:p>
          <w:p w:rsidR="00CE6007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основные положения и движения рук, ног, головы, туловища с наименьшим количеством раз. </w:t>
            </w:r>
          </w:p>
          <w:p w:rsidR="00CE6007" w:rsidRPr="00E41A8A" w:rsidRDefault="00CE6007" w:rsidP="00CE60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подвижной игре по показу и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CE6007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ползание под дугами на четвереньках на заданное расстояние в сочетании с ходьбой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инструкции.</w:t>
            </w:r>
          </w:p>
          <w:p w:rsidR="00CE6007" w:rsidRPr="00E41A8A" w:rsidRDefault="00CE6007" w:rsidP="00CE60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упражнения на основные положения и движения рук, ног, головы, туловища. </w:t>
            </w:r>
          </w:p>
          <w:p w:rsidR="00CE6007" w:rsidRPr="00E41A8A" w:rsidRDefault="00CE6007" w:rsidP="00CE6007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Играют в подвижную игру после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 и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педагога</w:t>
            </w:r>
          </w:p>
          <w:p w:rsidR="00CE6007" w:rsidRPr="00E41A8A" w:rsidRDefault="00CE6007" w:rsidP="00CE60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1A81" w:rsidRPr="00E41A8A" w:rsidTr="00011F43">
        <w:tc>
          <w:tcPr>
            <w:tcW w:w="675" w:type="dxa"/>
          </w:tcPr>
          <w:p w:rsidR="00EA1A81" w:rsidRPr="00E41A8A" w:rsidRDefault="00253542" w:rsidP="00EA1A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68" w:type="dxa"/>
          </w:tcPr>
          <w:p w:rsidR="00EA1A81" w:rsidRPr="00E41A8A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под дугами правым, левым боком</w:t>
            </w:r>
          </w:p>
        </w:tc>
        <w:tc>
          <w:tcPr>
            <w:tcW w:w="851" w:type="dxa"/>
          </w:tcPr>
          <w:p w:rsidR="00EA1A81" w:rsidRPr="00E41A8A" w:rsidRDefault="00EA1A81" w:rsidP="00EA1A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A1A81" w:rsidRPr="00E41A8A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в круг. </w:t>
            </w:r>
          </w:p>
          <w:p w:rsidR="00EA1A81" w:rsidRPr="00E41A8A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упражнений для укрепления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мышц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туловища.</w:t>
            </w:r>
          </w:p>
          <w:p w:rsidR="00EA1A81" w:rsidRPr="00E41A8A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правильного исходного поло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жения для выполнения ползания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препятствием.</w:t>
            </w:r>
          </w:p>
          <w:p w:rsidR="00EA1A81" w:rsidRPr="00E41A8A" w:rsidRDefault="006E43D7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дидактической игре</w:t>
            </w:r>
            <w:r w:rsidR="00EA1A81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развитию речи</w:t>
            </w:r>
            <w:r w:rsidR="00EA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</w:t>
            </w:r>
          </w:p>
          <w:p w:rsidR="00EA1A81" w:rsidRPr="00E41A8A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бег в медленном темпе под контролем учителя. </w:t>
            </w:r>
          </w:p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3-4 упражнения для укрепления мышц туловища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контролем педагога и с его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EA1A81" w:rsidRDefault="00EA1A81" w:rsidP="00EA1A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дугами правым, левым боком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(с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помощью учителя, по возможности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самостоятельно). </w:t>
            </w:r>
          </w:p>
          <w:p w:rsidR="00EA1A81" w:rsidRPr="00E41A8A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дидактической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игре, ориентируясь на поэтапный показ отдельных действий</w:t>
            </w:r>
            <w:r w:rsidR="006E4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помощь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EA1A81" w:rsidRDefault="00EA1A81" w:rsidP="00EA1A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бег в медленном темпе, чередование ходьбы и бега. </w:t>
            </w:r>
          </w:p>
          <w:p w:rsidR="00EA1A81" w:rsidRPr="00E41A8A" w:rsidRDefault="00EA1A81" w:rsidP="00EA1A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нения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укрепления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мышц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туловища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A1A81" w:rsidRPr="00E41A8A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под дугами правым, левым боком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(самостоятельно)</w:t>
            </w:r>
            <w:r w:rsidR="008455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образцу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A1A81" w:rsidRPr="00E41A8A" w:rsidRDefault="00EA1A81" w:rsidP="00EA1A81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 xml:space="preserve">Играют в игру после показа </w:t>
            </w:r>
            <w:r w:rsidR="00BF1EA4">
              <w:rPr>
                <w:color w:val="000000" w:themeColor="text1"/>
              </w:rPr>
              <w:t xml:space="preserve">и </w:t>
            </w:r>
            <w:r w:rsidR="00BF1EA4">
              <w:rPr>
                <w:color w:val="000000" w:themeColor="text1"/>
              </w:rPr>
              <w:lastRenderedPageBreak/>
              <w:t xml:space="preserve">объяснения </w:t>
            </w:r>
            <w:r w:rsidRPr="00E41A8A">
              <w:rPr>
                <w:color w:val="000000" w:themeColor="text1"/>
              </w:rPr>
              <w:t>учителем</w:t>
            </w:r>
          </w:p>
          <w:p w:rsidR="00EA1A81" w:rsidRPr="00E41A8A" w:rsidRDefault="00EA1A81" w:rsidP="00EA1A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1A81" w:rsidRPr="00E41A8A" w:rsidTr="00011F43">
        <w:tc>
          <w:tcPr>
            <w:tcW w:w="675" w:type="dxa"/>
          </w:tcPr>
          <w:p w:rsidR="00EA1A81" w:rsidRPr="00E41A8A" w:rsidRDefault="00253542" w:rsidP="00EA1A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268" w:type="dxa"/>
          </w:tcPr>
          <w:p w:rsidR="00EA1A81" w:rsidRPr="00E41A8A" w:rsidRDefault="00EA1A81" w:rsidP="00EA1A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</w:t>
            </w:r>
            <w:r w:rsidR="00137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пластунски</w:t>
            </w:r>
            <w:proofErr w:type="spellEnd"/>
          </w:p>
        </w:tc>
        <w:tc>
          <w:tcPr>
            <w:tcW w:w="851" w:type="dxa"/>
          </w:tcPr>
          <w:p w:rsidR="00EA1A81" w:rsidRPr="00E41A8A" w:rsidRDefault="00EA1A81" w:rsidP="00EA1A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подводящих упражнений в ползании.</w:t>
            </w:r>
          </w:p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комплекса ОРУ на стульчиках.</w:t>
            </w:r>
          </w:p>
          <w:p w:rsidR="00EA1A81" w:rsidRDefault="0013793B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ползания</w:t>
            </w:r>
            <w:r w:rsidR="00EA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дугами правым, левым боком на заданное расстояние в сочетании с ходьбой.</w:t>
            </w:r>
          </w:p>
          <w:p w:rsidR="0013793B" w:rsidRPr="00E41A8A" w:rsidRDefault="00BF1EA4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дидактической игре</w:t>
            </w:r>
            <w:r w:rsidR="0013793B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развитию речи</w:t>
            </w:r>
            <w:r w:rsidR="00137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</w:t>
            </w:r>
          </w:p>
        </w:tc>
        <w:tc>
          <w:tcPr>
            <w:tcW w:w="3307" w:type="dxa"/>
          </w:tcPr>
          <w:p w:rsidR="00EA1A81" w:rsidRDefault="0013793B" w:rsidP="00EA1A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Осваивают по возможности ползание по-</w:t>
            </w:r>
            <w:r w:rsidR="008455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пластунски с помощью учителя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13793B" w:rsidRDefault="0013793B" w:rsidP="00EA1A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комплекс ОРУ опираясь на образец выполнения обучающимся 2 группы или учителем.</w:t>
            </w:r>
          </w:p>
          <w:p w:rsidR="0013793B" w:rsidRDefault="0013793B" w:rsidP="001379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дугами правым, левым боком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помощью учителя, по возможности </w:t>
            </w:r>
            <w:r w:rsidRPr="00E41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самостоятельно). </w:t>
            </w:r>
          </w:p>
          <w:p w:rsidR="0013793B" w:rsidRPr="00E41A8A" w:rsidRDefault="0013793B" w:rsidP="00EA1A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игре, ориентируясь на поэтапный показ отдельных действий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помощь педагога</w:t>
            </w:r>
          </w:p>
        </w:tc>
        <w:tc>
          <w:tcPr>
            <w:tcW w:w="3308" w:type="dxa"/>
          </w:tcPr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подводящие упражнение в ползании.</w:t>
            </w:r>
          </w:p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комплекс ОРУ на стульчиках.</w:t>
            </w:r>
          </w:p>
          <w:p w:rsidR="00EA1A81" w:rsidRDefault="00EA1A81" w:rsidP="00EA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Повторяют </w:t>
            </w:r>
            <w:r w:rsidR="0084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показу взрослого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ползание под</w:t>
            </w:r>
            <w:r w:rsidR="00137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дугами правым, левым боком на заданное расстояние в сочетании с ходьбой.</w:t>
            </w:r>
          </w:p>
          <w:p w:rsidR="0013793B" w:rsidRDefault="0013793B" w:rsidP="0013793B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</w:t>
            </w:r>
            <w:r>
              <w:rPr>
                <w:color w:val="000000" w:themeColor="text1"/>
              </w:rPr>
              <w:t xml:space="preserve">ют в игру после </w:t>
            </w:r>
            <w:r w:rsidR="00BF1EA4">
              <w:rPr>
                <w:color w:val="000000" w:themeColor="text1"/>
              </w:rPr>
              <w:t xml:space="preserve">объяснения и </w:t>
            </w:r>
            <w:r>
              <w:rPr>
                <w:color w:val="000000" w:themeColor="text1"/>
              </w:rPr>
              <w:t>показа учителем</w:t>
            </w:r>
          </w:p>
          <w:p w:rsidR="0013793B" w:rsidRPr="00E41A8A" w:rsidRDefault="0013793B" w:rsidP="00EA1A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3793B" w:rsidRPr="00E41A8A" w:rsidTr="00011F43">
        <w:trPr>
          <w:trHeight w:val="225"/>
        </w:trPr>
        <w:tc>
          <w:tcPr>
            <w:tcW w:w="675" w:type="dxa"/>
          </w:tcPr>
          <w:p w:rsidR="0013793B" w:rsidRPr="00E41A8A" w:rsidRDefault="00253542" w:rsidP="001379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68" w:type="dxa"/>
          </w:tcPr>
          <w:p w:rsidR="0013793B" w:rsidRPr="00E41A8A" w:rsidRDefault="0013793B" w:rsidP="001379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гимнастической скамейке с высоким подниманием бедра</w:t>
            </w:r>
          </w:p>
        </w:tc>
        <w:tc>
          <w:tcPr>
            <w:tcW w:w="851" w:type="dxa"/>
          </w:tcPr>
          <w:p w:rsidR="0013793B" w:rsidRPr="00E41A8A" w:rsidRDefault="0013793B" w:rsidP="001379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3793B" w:rsidRPr="00503F85" w:rsidRDefault="0013793B" w:rsidP="001379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:rsidR="0013793B" w:rsidRPr="00503F85" w:rsidRDefault="0013793B" w:rsidP="001379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утренней гимнастики</w:t>
            </w: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3793B" w:rsidRPr="00503F85" w:rsidRDefault="0013793B" w:rsidP="001379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="00BD1E2E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упражнений в равновесии </w:t>
            </w: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гимнастической скамейке, удерживая положение правильной осанки. </w:t>
            </w:r>
          </w:p>
          <w:p w:rsidR="0013793B" w:rsidRPr="00503F85" w:rsidRDefault="00BF1EA4" w:rsidP="001379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п</w:t>
            </w:r>
            <w:r w:rsidR="0013793B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ой</w:t>
            </w:r>
            <w:r w:rsidR="0013793B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="0013793B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бегом</w:t>
            </w:r>
            <w:r w:rsidR="0013793B"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07" w:type="dxa"/>
          </w:tcPr>
          <w:p w:rsidR="0013793B" w:rsidRPr="00503F85" w:rsidRDefault="0013793B" w:rsidP="001379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</w:t>
            </w: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упражнения в равновесии после неоднократного показа учителя, в медленном темпе, с помощью</w:t>
            </w:r>
            <w:r w:rsidR="008455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педагога</w:t>
            </w: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13793B" w:rsidRPr="00503F85" w:rsidRDefault="0013793B" w:rsidP="001379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подвижной игре по показу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 помощью</w:t>
            </w: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13793B" w:rsidRPr="00503F85" w:rsidRDefault="0013793B" w:rsidP="001379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ходьбу ориентируясь на образец выполнения учителем. Выполняют упражнения по словесной инструкции и показу.</w:t>
            </w: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3793B" w:rsidRPr="00503F85" w:rsidRDefault="0013793B" w:rsidP="001379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упражнения в равновесии после неоднократного показа учителя.</w:t>
            </w: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3793B" w:rsidRPr="00503F85" w:rsidRDefault="0013793B" w:rsidP="001379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и используют игровые умения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образцу</w:t>
            </w:r>
          </w:p>
        </w:tc>
      </w:tr>
      <w:tr w:rsidR="00BD1E2E" w:rsidRPr="00E41A8A" w:rsidTr="00011F43">
        <w:tc>
          <w:tcPr>
            <w:tcW w:w="675" w:type="dxa"/>
          </w:tcPr>
          <w:p w:rsidR="00BD1E2E" w:rsidRPr="00E41A8A" w:rsidRDefault="00253542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68" w:type="dxa"/>
          </w:tcPr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гимнастической скамейке с поворотом на 360 градусов</w:t>
            </w:r>
          </w:p>
        </w:tc>
        <w:tc>
          <w:tcPr>
            <w:tcW w:w="851" w:type="dxa"/>
          </w:tcPr>
          <w:p w:rsidR="00BD1E2E" w:rsidRPr="00E41A8A" w:rsidRDefault="00BD1E2E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BD1E2E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</w:t>
            </w:r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одвижн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элементами </w:t>
            </w:r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перестроений. </w:t>
            </w:r>
          </w:p>
          <w:p w:rsidR="00BD1E2E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бега в чередовании с ходьбой. </w:t>
            </w:r>
          </w:p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комплексом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упражнений. </w:t>
            </w:r>
          </w:p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ходьбы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гимнастической скамейке с поворотом на 360 градусов.</w:t>
            </w:r>
          </w:p>
          <w:p w:rsidR="00BD1E2E" w:rsidRPr="00E41A8A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</w:t>
            </w:r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бросками и ловлей</w:t>
            </w:r>
          </w:p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BD1E2E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Участвуют в подвижной игре.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бег в чередовании с ходьбой под контролем учителя. Выполняют 4-5 упражнений комплекса. </w:t>
            </w:r>
          </w:p>
          <w:p w:rsidR="00BD1E2E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упражнения в равновесии после неоднократного показа учителя, в медленном темпе, с помощью, наименьшее количество раз. </w:t>
            </w:r>
          </w:p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подвижной игре по показу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</w:tcPr>
          <w:p w:rsidR="00BD1E2E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Играют в подвижную игру.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бег в чередовании с ходьбой. Выполняют упражнения на равновесие. </w:t>
            </w:r>
          </w:p>
          <w:p w:rsidR="00BD1E2E" w:rsidRPr="00E41A8A" w:rsidRDefault="00BD1E2E" w:rsidP="00BD1E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и используют игровые умения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образцу</w:t>
            </w:r>
          </w:p>
        </w:tc>
      </w:tr>
      <w:tr w:rsidR="00BD1E2E" w:rsidRPr="00E41A8A" w:rsidTr="008548CA">
        <w:trPr>
          <w:trHeight w:val="832"/>
        </w:trPr>
        <w:tc>
          <w:tcPr>
            <w:tcW w:w="675" w:type="dxa"/>
          </w:tcPr>
          <w:p w:rsidR="00BD1E2E" w:rsidRPr="00E41A8A" w:rsidRDefault="00253542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268" w:type="dxa"/>
          </w:tcPr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 гимнастической скамейке с приседанием на середине</w:t>
            </w:r>
          </w:p>
        </w:tc>
        <w:tc>
          <w:tcPr>
            <w:tcW w:w="851" w:type="dxa"/>
          </w:tcPr>
          <w:p w:rsidR="00BD1E2E" w:rsidRPr="00E41A8A" w:rsidRDefault="00BD1E2E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D1E2E" w:rsidRDefault="00BD1E2E" w:rsidP="002535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подводящих упражнений.</w:t>
            </w:r>
          </w:p>
          <w:p w:rsidR="00A64D47" w:rsidRDefault="00A64D47" w:rsidP="002535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комплекса ОРУ без предметов.</w:t>
            </w:r>
          </w:p>
          <w:p w:rsidR="00A64D47" w:rsidRDefault="00A64D47" w:rsidP="002535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ходьбы по гимнастической скамейке с приседанием на середине.</w:t>
            </w:r>
          </w:p>
          <w:p w:rsidR="00A64D47" w:rsidRDefault="00BF1EA4" w:rsidP="002535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дидактической игре по развитию речи</w:t>
            </w:r>
            <w:r w:rsidR="00A6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</w:t>
            </w:r>
          </w:p>
          <w:p w:rsidR="00A64D47" w:rsidRPr="00E41A8A" w:rsidRDefault="00A64D47" w:rsidP="002535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</w:tcPr>
          <w:p w:rsidR="00BD1E2E" w:rsidRDefault="00A64D47" w:rsidP="002535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подводящие упражнения в равновесии с помощью.</w:t>
            </w:r>
          </w:p>
          <w:p w:rsidR="00A64D47" w:rsidRDefault="00A64D47" w:rsidP="002535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упражнения без предметов по возможности.</w:t>
            </w:r>
          </w:p>
          <w:p w:rsidR="00A64D47" w:rsidRPr="00E41A8A" w:rsidRDefault="00A64D47" w:rsidP="002535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дидактической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игре, ориентируясь на поэтапный показ отдельных действий</w:t>
            </w:r>
          </w:p>
        </w:tc>
        <w:tc>
          <w:tcPr>
            <w:tcW w:w="3308" w:type="dxa"/>
          </w:tcPr>
          <w:p w:rsidR="00BD1E2E" w:rsidRDefault="00A64D47" w:rsidP="002535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Осваивают упражнения в равновесии после инструкции.</w:t>
            </w:r>
          </w:p>
          <w:p w:rsidR="00A64D47" w:rsidRDefault="00A64D47" w:rsidP="002535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комплекс упражнений без предметов по образцу.</w:t>
            </w:r>
          </w:p>
          <w:p w:rsidR="00253542" w:rsidRPr="00E41A8A" w:rsidRDefault="00253542" w:rsidP="008548C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</w:t>
            </w:r>
            <w:r>
              <w:rPr>
                <w:color w:val="000000" w:themeColor="text1"/>
              </w:rPr>
              <w:t xml:space="preserve">ют в игру после показа </w:t>
            </w:r>
            <w:r w:rsidR="00BF1EA4">
              <w:rPr>
                <w:color w:val="000000" w:themeColor="text1"/>
              </w:rPr>
              <w:t xml:space="preserve">и объяснения </w:t>
            </w:r>
            <w:r>
              <w:rPr>
                <w:color w:val="000000" w:themeColor="text1"/>
              </w:rPr>
              <w:t>учителем</w:t>
            </w:r>
          </w:p>
        </w:tc>
      </w:tr>
      <w:tr w:rsidR="00253542" w:rsidRPr="00E41A8A" w:rsidTr="00AD4F4B">
        <w:tc>
          <w:tcPr>
            <w:tcW w:w="14945" w:type="dxa"/>
            <w:gridSpan w:val="6"/>
          </w:tcPr>
          <w:p w:rsidR="00253542" w:rsidRDefault="00253542" w:rsidP="0037383B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 w:rsidRPr="00253542">
              <w:rPr>
                <w:b/>
                <w:color w:val="000000" w:themeColor="text1"/>
              </w:rPr>
              <w:t>Легкая атлетика- 11 часов</w:t>
            </w:r>
          </w:p>
          <w:p w:rsidR="008548CA" w:rsidRPr="00253542" w:rsidRDefault="008548CA" w:rsidP="008548CA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</w:p>
        </w:tc>
      </w:tr>
      <w:tr w:rsidR="00BD1E2E" w:rsidRPr="00E41A8A" w:rsidTr="00011F43">
        <w:tc>
          <w:tcPr>
            <w:tcW w:w="675" w:type="dxa"/>
          </w:tcPr>
          <w:p w:rsidR="00BD1E2E" w:rsidRPr="00E41A8A" w:rsidRDefault="00253542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BD1E2E" w:rsidRPr="00E41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BD1E2E" w:rsidRPr="00E41A8A" w:rsidRDefault="00AD4F4B" w:rsidP="00AD4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старт</w:t>
            </w:r>
          </w:p>
        </w:tc>
        <w:tc>
          <w:tcPr>
            <w:tcW w:w="851" w:type="dxa"/>
          </w:tcPr>
          <w:p w:rsidR="00BD1E2E" w:rsidRPr="00E41A8A" w:rsidRDefault="00BD1E2E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D1E2E" w:rsidRDefault="00AD4F4B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Тренировочные упражнения в быстрой ходьбе держась за канат.</w:t>
            </w:r>
          </w:p>
          <w:p w:rsidR="00AD4F4B" w:rsidRDefault="00AD4F4B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высокого старта.</w:t>
            </w:r>
          </w:p>
          <w:p w:rsidR="00AD4F4B" w:rsidRDefault="00AD4F4B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упражнений без предметов.</w:t>
            </w:r>
          </w:p>
          <w:p w:rsidR="00AD4F4B" w:rsidRPr="00E41A8A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</w:t>
            </w:r>
            <w:r w:rsidR="00AD4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ориентировке</w:t>
            </w:r>
            <w:r w:rsidR="00AD4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пространстве</w:t>
            </w:r>
          </w:p>
        </w:tc>
        <w:tc>
          <w:tcPr>
            <w:tcW w:w="3307" w:type="dxa"/>
          </w:tcPr>
          <w:p w:rsidR="00D01433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ходьбу</w:t>
            </w:r>
            <w:r w:rsidR="00D01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(обучающиеся с трудностями координации ходят, взявшись за руки с учителем).</w:t>
            </w:r>
          </w:p>
          <w:p w:rsidR="00BD1E2E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5-6 упражнений комплекса. </w:t>
            </w:r>
          </w:p>
          <w:p w:rsidR="00D01433" w:rsidRPr="00E41A8A" w:rsidRDefault="00D0143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Начинают бег с высокого старта.</w:t>
            </w:r>
          </w:p>
          <w:p w:rsidR="00BD1E2E" w:rsidRPr="00E41A8A" w:rsidRDefault="00AD4F4B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с помощью педагога </w:t>
            </w:r>
          </w:p>
        </w:tc>
        <w:tc>
          <w:tcPr>
            <w:tcW w:w="3308" w:type="dxa"/>
          </w:tcPr>
          <w:p w:rsidR="00BD1E2E" w:rsidRPr="00E41A8A" w:rsidRDefault="00BD1E2E" w:rsidP="00BD1E2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:rsidR="00D01433" w:rsidRDefault="00D01433" w:rsidP="00BD1E2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Начинают бег с высокого старта.</w:t>
            </w:r>
          </w:p>
          <w:p w:rsidR="00AD4F4B" w:rsidRPr="00E41A8A" w:rsidRDefault="00D658D8" w:rsidP="008548CA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 xml:space="preserve">грают в </w:t>
            </w:r>
            <w:r w:rsidR="00BF1EA4">
              <w:rPr>
                <w:color w:val="000000" w:themeColor="text1"/>
              </w:rPr>
              <w:t xml:space="preserve">подвижную </w:t>
            </w:r>
            <w:r w:rsidRPr="00E41A8A">
              <w:rPr>
                <w:color w:val="000000" w:themeColor="text1"/>
              </w:rPr>
              <w:t>игру</w:t>
            </w:r>
            <w:r>
              <w:rPr>
                <w:color w:val="000000" w:themeColor="text1"/>
              </w:rPr>
              <w:t xml:space="preserve"> по показу и инструкции учителя</w:t>
            </w:r>
          </w:p>
        </w:tc>
      </w:tr>
      <w:tr w:rsidR="00BD1E2E" w:rsidRPr="00E41A8A" w:rsidTr="00011F43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Pr="00E41A8A" w:rsidRDefault="00253542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Pr="00E41A8A" w:rsidRDefault="00D0143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Медленный бег с сохранением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правильной осанки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Pr="00E41A8A" w:rsidRDefault="00BD1E2E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D1E2E" w:rsidRDefault="00D01433" w:rsidP="00D014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медленного бега.</w:t>
            </w:r>
          </w:p>
          <w:p w:rsidR="00D01433" w:rsidRDefault="00D01433" w:rsidP="00D014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беговых упражнений.</w:t>
            </w:r>
          </w:p>
          <w:p w:rsidR="00D658D8" w:rsidRDefault="00D658D8" w:rsidP="00D014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Повторение комплекса ОРУ без предметов.</w:t>
            </w:r>
          </w:p>
          <w:p w:rsidR="00D01433" w:rsidRDefault="00BF1EA4" w:rsidP="00D014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подвижной игре по ориентировке в пространстве </w:t>
            </w:r>
          </w:p>
          <w:p w:rsidR="00D01433" w:rsidRPr="00E41A8A" w:rsidRDefault="00D01433" w:rsidP="00D014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Default="00D01433" w:rsidP="00D0143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Удерживают правильное положение тела во время бега</w:t>
            </w:r>
            <w:r w:rsidR="00D658D8">
              <w:rPr>
                <w:color w:val="000000" w:themeColor="text1"/>
              </w:rPr>
              <w:t xml:space="preserve"> </w:t>
            </w:r>
            <w:r w:rsidR="00D658D8">
              <w:rPr>
                <w:color w:val="000000" w:themeColor="text1"/>
              </w:rPr>
              <w:lastRenderedPageBreak/>
              <w:t>(с помощью учителя, при необходимости: пошаговая инструкция учителя, пооперационный контроль выполнения действий).</w:t>
            </w:r>
          </w:p>
          <w:p w:rsidR="00D658D8" w:rsidRDefault="00D658D8" w:rsidP="00D0143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медленный бег за наиболее физически развитым обучающимся из 2 группы, ориентируясь на его пример.</w:t>
            </w:r>
          </w:p>
          <w:p w:rsidR="00D658D8" w:rsidRDefault="00D658D8" w:rsidP="00D0143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по возможности беговые упражнения</w:t>
            </w:r>
            <w:r w:rsidR="00BF1EA4">
              <w:rPr>
                <w:color w:val="000000" w:themeColor="text1"/>
              </w:rPr>
              <w:t xml:space="preserve"> с помощью педагога</w:t>
            </w:r>
            <w:r>
              <w:rPr>
                <w:color w:val="000000" w:themeColor="text1"/>
              </w:rPr>
              <w:t>.</w:t>
            </w:r>
          </w:p>
          <w:p w:rsidR="00D658D8" w:rsidRPr="00E41A8A" w:rsidRDefault="00D658D8" w:rsidP="00D0143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Участвуют в </w:t>
            </w:r>
            <w:r w:rsidR="00BF1EA4">
              <w:rPr>
                <w:color w:val="000000" w:themeColor="text1"/>
              </w:rPr>
              <w:t>подвижной</w:t>
            </w:r>
            <w:r>
              <w:rPr>
                <w:color w:val="000000" w:themeColor="text1"/>
              </w:rPr>
              <w:t xml:space="preserve"> игре</w:t>
            </w:r>
            <w:r w:rsidR="00BF1EA4">
              <w:rPr>
                <w:color w:val="000000" w:themeColor="text1"/>
              </w:rPr>
              <w:t xml:space="preserve"> с помощью взрослого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Default="00D658D8" w:rsidP="00BD1E2E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Удерживают правильное положение тела во время </w:t>
            </w:r>
            <w:r>
              <w:rPr>
                <w:color w:val="000000" w:themeColor="text1"/>
              </w:rPr>
              <w:lastRenderedPageBreak/>
              <w:t>бега.</w:t>
            </w:r>
          </w:p>
          <w:p w:rsidR="00D658D8" w:rsidRDefault="00D658D8" w:rsidP="00BD1E2E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беговые упражнения.</w:t>
            </w:r>
          </w:p>
          <w:p w:rsidR="00D658D8" w:rsidRDefault="00D658D8" w:rsidP="00BD1E2E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комплекс ОРУ без предметов.</w:t>
            </w:r>
          </w:p>
          <w:p w:rsidR="00D658D8" w:rsidRDefault="00D658D8" w:rsidP="00BD1E2E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 xml:space="preserve">грают в </w:t>
            </w:r>
            <w:r w:rsidR="00BF1EA4">
              <w:rPr>
                <w:color w:val="000000" w:themeColor="text1"/>
              </w:rPr>
              <w:t>подвижную</w:t>
            </w:r>
            <w:r>
              <w:rPr>
                <w:color w:val="000000" w:themeColor="text1"/>
              </w:rPr>
              <w:t xml:space="preserve"> </w:t>
            </w:r>
            <w:r w:rsidRPr="00E41A8A">
              <w:rPr>
                <w:color w:val="000000" w:themeColor="text1"/>
              </w:rPr>
              <w:t>игру</w:t>
            </w:r>
            <w:r>
              <w:rPr>
                <w:color w:val="000000" w:themeColor="text1"/>
              </w:rPr>
              <w:t xml:space="preserve"> по показу и инструкции учителя</w:t>
            </w:r>
          </w:p>
          <w:p w:rsidR="00D658D8" w:rsidRPr="00E41A8A" w:rsidRDefault="00D658D8" w:rsidP="00BD1E2E">
            <w:pPr>
              <w:pStyle w:val="a3"/>
              <w:ind w:left="0"/>
              <w:rPr>
                <w:color w:val="000000" w:themeColor="text1"/>
              </w:rPr>
            </w:pPr>
          </w:p>
          <w:p w:rsidR="00BD1E2E" w:rsidRPr="00E41A8A" w:rsidRDefault="00BD1E2E" w:rsidP="00BD1E2E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BD1E2E" w:rsidRPr="00E41A8A" w:rsidTr="00011F43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Pr="00E41A8A" w:rsidRDefault="00D0143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Pr="00E41A8A" w:rsidRDefault="003D510F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в колонне за учителем в заданном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Pr="00E41A8A" w:rsidRDefault="00BD1E2E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положения правильной осанки во время выполнения бега.</w:t>
            </w:r>
          </w:p>
          <w:p w:rsidR="00BD1E2E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BD1E2E" w:rsidRPr="00E41A8A" w:rsidRDefault="00BF1EA4" w:rsidP="003D5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 по ориентировке в пространстве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точность движения</w:t>
            </w:r>
            <w:r w:rsidR="003D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ориентируясь на образец выполнения учителем и/или обучающимися</w:t>
            </w:r>
            <w:r w:rsidR="003D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группы. 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игре по показу и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BD1E2E" w:rsidRDefault="00BD1E2E" w:rsidP="00BD1E2E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по инструкции и показу учителя. Удерживают правильное пол</w:t>
            </w:r>
            <w:r w:rsidR="003D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ожение тела во время ходьбы и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бега. </w:t>
            </w:r>
          </w:p>
          <w:p w:rsidR="00BD1E2E" w:rsidRPr="00BA12F6" w:rsidRDefault="003D510F" w:rsidP="00BD1E2E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Играют в </w:t>
            </w:r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игру</w:t>
            </w:r>
            <w:r w:rsidR="00BD1E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показу и инструкции учителя</w:t>
            </w:r>
          </w:p>
        </w:tc>
      </w:tr>
      <w:tr w:rsidR="000B0A63" w:rsidRPr="00E41A8A" w:rsidTr="00FB5F3E">
        <w:trPr>
          <w:trHeight w:val="3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B0A63" w:rsidRPr="00E41A8A" w:rsidRDefault="000B0A6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0A63" w:rsidRPr="00E41A8A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Чередование бега и ходьбы на расстоянии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B0A63" w:rsidRPr="00E41A8A" w:rsidRDefault="000B0A63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B0A63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беговых упражнений.</w:t>
            </w:r>
          </w:p>
          <w:p w:rsidR="000B0A63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Чередование бега и ходьбы на расстоянии.</w:t>
            </w:r>
          </w:p>
          <w:p w:rsidR="000B0A63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технику дыхания во время бега.</w:t>
            </w:r>
          </w:p>
          <w:p w:rsidR="000B0A63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ОРУ в движении.</w:t>
            </w:r>
          </w:p>
          <w:p w:rsidR="000B0A63" w:rsidRPr="00E41A8A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 по ориентировке в пространстве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</w:tcBorders>
          </w:tcPr>
          <w:p w:rsidR="000B0A63" w:rsidRDefault="000B0A63" w:rsidP="003D510F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Чередуют бег и ходьбу на расстоянии за наиболее физически развитым обучающимся из 2 группы, ориентируясь на его пример.</w:t>
            </w:r>
          </w:p>
          <w:p w:rsidR="000B0A63" w:rsidRDefault="000B0A63" w:rsidP="003D510F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по возможности беговые и ОРУ в движении.</w:t>
            </w:r>
          </w:p>
          <w:p w:rsidR="000B0A63" w:rsidRPr="00E41A8A" w:rsidRDefault="000B0A63" w:rsidP="00BD0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игре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308" w:type="dxa"/>
            <w:vMerge w:val="restart"/>
            <w:tcBorders>
              <w:top w:val="single" w:sz="4" w:space="0" w:color="auto"/>
            </w:tcBorders>
          </w:tcPr>
          <w:p w:rsidR="000B0A63" w:rsidRDefault="000B0A63" w:rsidP="00BD1E2E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беговые и ОРУ в движении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 инструкции и показа учителя.</w:t>
            </w:r>
          </w:p>
          <w:p w:rsidR="000B0A63" w:rsidRDefault="000B0A63" w:rsidP="00BD1E2E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Чередуют бег и ходьбу.</w:t>
            </w:r>
          </w:p>
          <w:p w:rsidR="000B0A63" w:rsidRPr="00E41A8A" w:rsidRDefault="000B0A63" w:rsidP="00BD1E2E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Играют в игру после инструкции и показа учителя</w:t>
            </w:r>
          </w:p>
          <w:p w:rsidR="000B0A63" w:rsidRPr="00E41A8A" w:rsidRDefault="000B0A63" w:rsidP="00BD1E2E">
            <w:pPr>
              <w:pStyle w:val="a3"/>
              <w:ind w:left="0"/>
              <w:rPr>
                <w:color w:val="000000" w:themeColor="text1"/>
              </w:rPr>
            </w:pPr>
          </w:p>
          <w:p w:rsidR="000B0A63" w:rsidRPr="00E41A8A" w:rsidRDefault="000B0A63" w:rsidP="00BD1E2E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B0A63" w:rsidRPr="00E41A8A" w:rsidTr="00FB5F3E">
        <w:tc>
          <w:tcPr>
            <w:tcW w:w="675" w:type="dxa"/>
          </w:tcPr>
          <w:p w:rsidR="000B0A63" w:rsidRPr="00E41A8A" w:rsidRDefault="000B0A6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68" w:type="dxa"/>
          </w:tcPr>
          <w:p w:rsidR="000B0A63" w:rsidRPr="00E41A8A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Чередование бега и ходьбы на расстоянии</w:t>
            </w:r>
          </w:p>
        </w:tc>
        <w:tc>
          <w:tcPr>
            <w:tcW w:w="851" w:type="dxa"/>
          </w:tcPr>
          <w:p w:rsidR="000B0A63" w:rsidRPr="00E41A8A" w:rsidRDefault="000B0A63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A63" w:rsidRPr="00E41A8A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B0A63" w:rsidRPr="00E41A8A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0B0A63" w:rsidRPr="00E41A8A" w:rsidRDefault="000B0A63" w:rsidP="000B0A6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BD1E2E" w:rsidRPr="00E41A8A" w:rsidTr="00011F43">
        <w:tc>
          <w:tcPr>
            <w:tcW w:w="675" w:type="dxa"/>
          </w:tcPr>
          <w:p w:rsidR="00BD1E2E" w:rsidRPr="00E41A8A" w:rsidRDefault="00D0143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68" w:type="dxa"/>
          </w:tcPr>
          <w:p w:rsidR="00BD1E2E" w:rsidRPr="00E41A8A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и ходьба в чередовании по сигналу</w:t>
            </w:r>
          </w:p>
        </w:tc>
        <w:tc>
          <w:tcPr>
            <w:tcW w:w="851" w:type="dxa"/>
          </w:tcPr>
          <w:p w:rsidR="00BD1E2E" w:rsidRPr="00E41A8A" w:rsidRDefault="00BD1E2E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A63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бега и ходьбы в чередовании по сигналу с постепенным увеличением нагрузки.</w:t>
            </w:r>
          </w:p>
          <w:p w:rsidR="000B0A63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комплекса ОРУ с хлопками.</w:t>
            </w:r>
          </w:p>
          <w:p w:rsidR="00BD1E2E" w:rsidRPr="00E41A8A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играх</w:t>
            </w:r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элементами </w:t>
            </w:r>
            <w:proofErr w:type="spellStart"/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="00BD1E2E"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упражнений</w:t>
            </w:r>
          </w:p>
        </w:tc>
        <w:tc>
          <w:tcPr>
            <w:tcW w:w="3307" w:type="dxa"/>
          </w:tcPr>
          <w:p w:rsidR="000B0A63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 w:rsidR="000B0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ходьбу и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под контролем учителя</w:t>
            </w:r>
            <w:r w:rsidR="000B0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 самочувствию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D1E2E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3-5 упражнений. </w:t>
            </w:r>
          </w:p>
          <w:p w:rsidR="00BD1E2E" w:rsidRPr="00E41A8A" w:rsidRDefault="00BD1E2E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подвижной игре по показу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308" w:type="dxa"/>
          </w:tcPr>
          <w:p w:rsidR="000B0A63" w:rsidRDefault="000B0A63" w:rsidP="000B0A6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Выполняют бег после инструкции.</w:t>
            </w:r>
          </w:p>
          <w:p w:rsidR="000B0A63" w:rsidRDefault="000B0A63" w:rsidP="000B0A6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Закрепляют беговые упражнения.</w:t>
            </w:r>
          </w:p>
          <w:p w:rsidR="00BD1E2E" w:rsidRPr="00E41A8A" w:rsidRDefault="00BD1E2E" w:rsidP="000B0A63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Играют в подвижну</w:t>
            </w:r>
            <w:r>
              <w:rPr>
                <w:color w:val="000000" w:themeColor="text1"/>
              </w:rPr>
              <w:t>ю игру после инструкции учителя</w:t>
            </w:r>
          </w:p>
        </w:tc>
      </w:tr>
      <w:tr w:rsidR="000B0A63" w:rsidRPr="00E41A8A" w:rsidTr="00011F43">
        <w:tc>
          <w:tcPr>
            <w:tcW w:w="675" w:type="dxa"/>
          </w:tcPr>
          <w:p w:rsidR="000B0A63" w:rsidRDefault="000B0A6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2268" w:type="dxa"/>
          </w:tcPr>
          <w:p w:rsidR="000B0A63" w:rsidRDefault="000B0A6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Быстрый бег</w:t>
            </w:r>
          </w:p>
        </w:tc>
        <w:tc>
          <w:tcPr>
            <w:tcW w:w="851" w:type="dxa"/>
          </w:tcPr>
          <w:p w:rsidR="000B0A63" w:rsidRPr="00E41A8A" w:rsidRDefault="000B0A63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07F0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подводящих упражнений в беге.</w:t>
            </w:r>
          </w:p>
          <w:p w:rsidR="00BD07F0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комплекса ОРУ с хлопками.</w:t>
            </w:r>
          </w:p>
          <w:p w:rsidR="00BD07F0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различных видов бега: на носках, с высоким подниманием бедра и захлестыванием голени, челночного бега.</w:t>
            </w:r>
          </w:p>
          <w:p w:rsidR="00BD07F0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подвижной игре по развитию речи</w:t>
            </w:r>
            <w:r w:rsidR="00BD0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</w:t>
            </w:r>
          </w:p>
        </w:tc>
        <w:tc>
          <w:tcPr>
            <w:tcW w:w="3307" w:type="dxa"/>
          </w:tcPr>
          <w:p w:rsidR="000B0A63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по возможности бег на короткую дистанцию: старт, финиширование.</w:t>
            </w:r>
          </w:p>
          <w:p w:rsidR="00BD07F0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 педагога о</w:t>
            </w:r>
            <w:r w:rsidR="00BD0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сваивают различные виды бега.</w:t>
            </w:r>
          </w:p>
          <w:p w:rsidR="00BD07F0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и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  <w:p w:rsidR="00BD07F0" w:rsidRPr="00E41A8A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</w:tcPr>
          <w:p w:rsidR="000B0A63" w:rsidRDefault="00BD07F0" w:rsidP="000B0A6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Выполняют бег на короткую дистанцию: старт, финиширование.</w:t>
            </w:r>
          </w:p>
          <w:p w:rsidR="00BD07F0" w:rsidRDefault="00BD07F0" w:rsidP="000B0A6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Демонстрируют выполнение различных видов бега.</w:t>
            </w:r>
          </w:p>
          <w:p w:rsidR="00BD07F0" w:rsidRDefault="00BD07F0" w:rsidP="00BD07F0">
            <w:pPr>
              <w:pStyle w:val="a3"/>
              <w:ind w:left="0"/>
              <w:rPr>
                <w:color w:val="000000" w:themeColor="text1"/>
              </w:rPr>
            </w:pPr>
            <w:r w:rsidRPr="00E41A8A"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 xml:space="preserve">грают в </w:t>
            </w:r>
            <w:r w:rsidR="00BF1EA4">
              <w:rPr>
                <w:color w:val="000000" w:themeColor="text1"/>
              </w:rPr>
              <w:t>дидактическую</w:t>
            </w:r>
            <w:r>
              <w:rPr>
                <w:color w:val="000000" w:themeColor="text1"/>
              </w:rPr>
              <w:t xml:space="preserve"> </w:t>
            </w:r>
            <w:r w:rsidRPr="00E41A8A">
              <w:rPr>
                <w:color w:val="000000" w:themeColor="text1"/>
              </w:rPr>
              <w:t>игру</w:t>
            </w:r>
            <w:r>
              <w:rPr>
                <w:color w:val="000000" w:themeColor="text1"/>
              </w:rPr>
              <w:t xml:space="preserve"> по показу и инструкции учителя</w:t>
            </w:r>
          </w:p>
          <w:p w:rsidR="00BD07F0" w:rsidRDefault="00BD07F0" w:rsidP="000B0A6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B0A63" w:rsidRPr="00E41A8A" w:rsidTr="00011F43">
        <w:tc>
          <w:tcPr>
            <w:tcW w:w="675" w:type="dxa"/>
          </w:tcPr>
          <w:p w:rsidR="000B0A63" w:rsidRDefault="000B0A6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68" w:type="dxa"/>
          </w:tcPr>
          <w:p w:rsidR="000B0A63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Быстрый бег по команде</w:t>
            </w:r>
          </w:p>
        </w:tc>
        <w:tc>
          <w:tcPr>
            <w:tcW w:w="851" w:type="dxa"/>
          </w:tcPr>
          <w:p w:rsidR="000B0A63" w:rsidRPr="00E41A8A" w:rsidRDefault="00BD07F0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Демонстрирование различных видов бега.</w:t>
            </w:r>
          </w:p>
          <w:p w:rsidR="000B0A6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бега по команде.</w:t>
            </w:r>
          </w:p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комплекса ОРУ с хлопками.</w:t>
            </w:r>
          </w:p>
          <w:p w:rsidR="000533F3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игре по развитию речи</w:t>
            </w:r>
            <w:r w:rsidR="00053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</w:t>
            </w:r>
          </w:p>
        </w:tc>
        <w:tc>
          <w:tcPr>
            <w:tcW w:w="3307" w:type="dxa"/>
          </w:tcPr>
          <w:p w:rsidR="000B0A6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по возможности различные виды бега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контролем педагога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3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бег по команде за наиболее физически развитым обучающимся из 2 гру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ппы, ориентируясь на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 учителем.</w:t>
            </w:r>
          </w:p>
          <w:p w:rsidR="000533F3" w:rsidRP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и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0533F3" w:rsidRPr="001E55ED" w:rsidRDefault="001E55ED" w:rsidP="000533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Демонстрируют </w:t>
            </w:r>
            <w:r w:rsidR="000533F3" w:rsidRP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различные виды бега.</w:t>
            </w:r>
          </w:p>
          <w:p w:rsidR="000533F3" w:rsidRPr="001E55ED" w:rsidRDefault="000533F3" w:rsidP="000533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бег по команде</w:t>
            </w:r>
            <w:r w:rsidR="001E55ED" w:rsidRP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инструкций учителя</w:t>
            </w:r>
            <w:r w:rsidRP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E55ED" w:rsidRPr="001E55ED" w:rsidRDefault="001E55ED" w:rsidP="000533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Играют в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дидактическую </w:t>
            </w:r>
            <w:r w:rsidRP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 по показу и инструкции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  <w:p w:rsidR="000B0A63" w:rsidRDefault="000B0A63" w:rsidP="000B0A63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0B0A63" w:rsidRPr="00E41A8A" w:rsidTr="00011F43">
        <w:tc>
          <w:tcPr>
            <w:tcW w:w="675" w:type="dxa"/>
          </w:tcPr>
          <w:p w:rsidR="000B0A63" w:rsidRDefault="000B0A6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268" w:type="dxa"/>
          </w:tcPr>
          <w:p w:rsidR="000B0A63" w:rsidRDefault="00BD07F0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на короткую дистанцию в парах</w:t>
            </w:r>
          </w:p>
        </w:tc>
        <w:tc>
          <w:tcPr>
            <w:tcW w:w="851" w:type="dxa"/>
          </w:tcPr>
          <w:p w:rsidR="000B0A63" w:rsidRPr="00E41A8A" w:rsidRDefault="00BD07F0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A63" w:rsidRDefault="001E55ED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бег на короткую дистанцию в парах.</w:t>
            </w:r>
          </w:p>
          <w:p w:rsidR="001E55ED" w:rsidRDefault="001E55ED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комплекса ОРУ в кругу.</w:t>
            </w:r>
          </w:p>
          <w:p w:rsidR="001E55ED" w:rsidRDefault="001E55ED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бега по команде.</w:t>
            </w:r>
          </w:p>
          <w:p w:rsidR="001E55ED" w:rsidRDefault="00BF1EA4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дидактической игре по развитию речи</w:t>
            </w:r>
            <w:r w:rsidR="001E5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способности к звукоподражанию</w:t>
            </w:r>
          </w:p>
        </w:tc>
        <w:tc>
          <w:tcPr>
            <w:tcW w:w="3307" w:type="dxa"/>
          </w:tcPr>
          <w:p w:rsidR="000B0A63" w:rsidRDefault="001E55ED" w:rsidP="001E55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</w:t>
            </w:r>
            <w:r w:rsidRPr="00053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за наиболее физически развитым обучающимся из 2 гру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ппы, ориентируясь на его пример.</w:t>
            </w:r>
          </w:p>
          <w:p w:rsidR="001E55ED" w:rsidRDefault="001E55ED" w:rsidP="001E55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Повторяют комплекса ОРУ в кругу.</w:t>
            </w:r>
          </w:p>
          <w:p w:rsidR="001E55ED" w:rsidRPr="00E41A8A" w:rsidRDefault="001E55ED" w:rsidP="001E55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Участвуют в 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игре по показу и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</w:t>
            </w:r>
            <w:r w:rsidRPr="00E41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  <w:tc>
          <w:tcPr>
            <w:tcW w:w="3308" w:type="dxa"/>
          </w:tcPr>
          <w:p w:rsidR="001E55ED" w:rsidRDefault="001E55ED" w:rsidP="000B0A6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Демонстрируют бег по команде.</w:t>
            </w:r>
          </w:p>
          <w:p w:rsidR="001E55ED" w:rsidRDefault="001E55ED" w:rsidP="000B0A6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Закрепляют комплекса ОРУ в кругу</w:t>
            </w:r>
            <w:r w:rsidR="00BF1EA4">
              <w:rPr>
                <w:color w:val="000000" w:themeColor="text1"/>
              </w:rPr>
              <w:t xml:space="preserve"> по показу учителя</w:t>
            </w:r>
            <w:r>
              <w:rPr>
                <w:color w:val="000000" w:themeColor="text1"/>
              </w:rPr>
              <w:t>.</w:t>
            </w:r>
          </w:p>
          <w:p w:rsidR="000B0A63" w:rsidRDefault="001E55ED" w:rsidP="000B0A6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Участвуют в соревновательной деятельности</w:t>
            </w:r>
            <w:r w:rsidR="00BF1EA4">
              <w:rPr>
                <w:color w:val="000000" w:themeColor="text1"/>
              </w:rPr>
              <w:t xml:space="preserve"> под контролем педагога</w:t>
            </w:r>
            <w:r>
              <w:rPr>
                <w:color w:val="000000" w:themeColor="text1"/>
              </w:rPr>
              <w:t>.</w:t>
            </w:r>
          </w:p>
        </w:tc>
      </w:tr>
      <w:tr w:rsidR="000533F3" w:rsidRPr="00E41A8A" w:rsidTr="00FB5F3E">
        <w:tc>
          <w:tcPr>
            <w:tcW w:w="675" w:type="dxa"/>
          </w:tcPr>
          <w:p w:rsidR="000533F3" w:rsidRDefault="000533F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68" w:type="dxa"/>
          </w:tcPr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Метание мяча с места на дальность </w:t>
            </w:r>
          </w:p>
        </w:tc>
        <w:tc>
          <w:tcPr>
            <w:tcW w:w="851" w:type="dxa"/>
          </w:tcPr>
          <w:p w:rsidR="000533F3" w:rsidRPr="00E41A8A" w:rsidRDefault="000533F3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комплекса упражнений в кругу.</w:t>
            </w:r>
          </w:p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мяча с места на дальность ведущей, правой, левой рукой.</w:t>
            </w:r>
          </w:p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контроль физической подготовленности</w:t>
            </w:r>
          </w:p>
        </w:tc>
        <w:tc>
          <w:tcPr>
            <w:tcW w:w="3307" w:type="dxa"/>
            <w:vMerge w:val="restart"/>
          </w:tcPr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Осваивают захват предмета, положение рук и туловища во время метания места на дальность ведущей рукой.</w:t>
            </w:r>
          </w:p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Имитируют броски без предмета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направляющей помощью учителя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533F3" w:rsidRPr="00E41A8A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по возможности тестовые задания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3308" w:type="dxa"/>
            <w:vMerge w:val="restart"/>
          </w:tcPr>
          <w:p w:rsidR="000533F3" w:rsidRDefault="000533F3" w:rsidP="000533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Осваивают правильный захват предмета, положение рук и туловища во время метания с места на дальность правой и левой рукой.</w:t>
            </w:r>
          </w:p>
          <w:p w:rsidR="000533F3" w:rsidRDefault="000533F3" w:rsidP="000533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Имитируют броски без предмета</w:t>
            </w:r>
            <w:r w:rsidR="00BF1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показу учителя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C0775" w:rsidRDefault="000533F3" w:rsidP="000533F3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Демонстрируют уровень развития физической </w:t>
            </w:r>
            <w:r>
              <w:rPr>
                <w:color w:val="000000" w:themeColor="text1"/>
              </w:rPr>
              <w:lastRenderedPageBreak/>
              <w:t>подготовленности</w:t>
            </w:r>
          </w:p>
        </w:tc>
      </w:tr>
      <w:tr w:rsidR="000533F3" w:rsidRPr="00E41A8A" w:rsidTr="004C0775">
        <w:tc>
          <w:tcPr>
            <w:tcW w:w="675" w:type="dxa"/>
          </w:tcPr>
          <w:p w:rsidR="000533F3" w:rsidRDefault="000533F3" w:rsidP="00BD1E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68" w:type="dxa"/>
          </w:tcPr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мяча с места на дальность</w:t>
            </w:r>
          </w:p>
        </w:tc>
        <w:tc>
          <w:tcPr>
            <w:tcW w:w="851" w:type="dxa"/>
          </w:tcPr>
          <w:p w:rsidR="000533F3" w:rsidRPr="00E41A8A" w:rsidRDefault="000533F3" w:rsidP="00BD1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533F3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7" w:type="dxa"/>
            <w:vMerge/>
          </w:tcPr>
          <w:p w:rsidR="000533F3" w:rsidRPr="00E41A8A" w:rsidRDefault="000533F3" w:rsidP="00BD1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0533F3" w:rsidRDefault="000533F3" w:rsidP="000B0A63">
            <w:pPr>
              <w:pStyle w:val="a3"/>
              <w:ind w:left="0"/>
              <w:rPr>
                <w:color w:val="000000" w:themeColor="text1"/>
              </w:rPr>
            </w:pPr>
          </w:p>
        </w:tc>
      </w:tr>
    </w:tbl>
    <w:p w:rsidR="00B334A3" w:rsidRPr="00FB5F3E" w:rsidRDefault="00B334A3" w:rsidP="000A33E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ind w:right="-1"/>
        <w:jc w:val="both"/>
        <w:rPr>
          <w:color w:val="000000"/>
        </w:rPr>
      </w:pPr>
    </w:p>
    <w:sectPr w:rsidR="00B334A3" w:rsidRPr="00FB5F3E" w:rsidSect="0037383B">
      <w:pgSz w:w="16838" w:h="11906" w:orient="landscape"/>
      <w:pgMar w:top="851" w:right="1134" w:bottom="7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BEE" w:rsidRDefault="00D54BEE">
      <w:pPr>
        <w:spacing w:after="0" w:line="240" w:lineRule="auto"/>
      </w:pPr>
      <w:r>
        <w:separator/>
      </w:r>
    </w:p>
  </w:endnote>
  <w:endnote w:type="continuationSeparator" w:id="1">
    <w:p w:rsidR="00D54BEE" w:rsidRDefault="00D5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632283"/>
      <w:docPartObj>
        <w:docPartGallery w:val="Page Numbers (Bottom of Page)"/>
        <w:docPartUnique/>
      </w:docPartObj>
    </w:sdtPr>
    <w:sdtContent>
      <w:p w:rsidR="009F3E4A" w:rsidRDefault="00F80B7F">
        <w:pPr>
          <w:pStyle w:val="ae"/>
          <w:jc w:val="right"/>
        </w:pPr>
        <w:r>
          <w:fldChar w:fldCharType="begin"/>
        </w:r>
        <w:r w:rsidR="009F3E4A">
          <w:instrText>PAGE   \* MERGEFORMAT</w:instrText>
        </w:r>
        <w:r>
          <w:fldChar w:fldCharType="separate"/>
        </w:r>
        <w:r w:rsidR="009F3E4A">
          <w:rPr>
            <w:noProof/>
          </w:rPr>
          <w:t>2</w:t>
        </w:r>
        <w:r>
          <w:fldChar w:fldCharType="end"/>
        </w:r>
      </w:p>
    </w:sdtContent>
  </w:sdt>
  <w:p w:rsidR="009F3E4A" w:rsidRDefault="009F3E4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BEE" w:rsidRDefault="00D54BEE">
      <w:pPr>
        <w:spacing w:after="0" w:line="240" w:lineRule="auto"/>
      </w:pPr>
      <w:r>
        <w:separator/>
      </w:r>
    </w:p>
  </w:footnote>
  <w:footnote w:type="continuationSeparator" w:id="1">
    <w:p w:rsidR="00D54BEE" w:rsidRDefault="00D54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7E2"/>
    <w:multiLevelType w:val="hybridMultilevel"/>
    <w:tmpl w:val="780E3E94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035E"/>
    <w:multiLevelType w:val="hybridMultilevel"/>
    <w:tmpl w:val="E542C180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036EA"/>
    <w:multiLevelType w:val="hybridMultilevel"/>
    <w:tmpl w:val="CE88E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72165"/>
    <w:multiLevelType w:val="hybridMultilevel"/>
    <w:tmpl w:val="BED0A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94A96"/>
    <w:multiLevelType w:val="hybridMultilevel"/>
    <w:tmpl w:val="5A46A5BC"/>
    <w:lvl w:ilvl="0" w:tplc="2FB8302A">
      <w:start w:val="1"/>
      <w:numFmt w:val="bullet"/>
      <w:lvlText w:val="−"/>
      <w:lvlJc w:val="left"/>
      <w:pPr>
        <w:ind w:left="15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5">
    <w:nsid w:val="1FD73BFC"/>
    <w:multiLevelType w:val="hybridMultilevel"/>
    <w:tmpl w:val="CE008794"/>
    <w:lvl w:ilvl="0" w:tplc="2FB8302A">
      <w:start w:val="1"/>
      <w:numFmt w:val="bullet"/>
      <w:lvlText w:val="−"/>
      <w:lvlJc w:val="left"/>
      <w:pPr>
        <w:ind w:left="15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6">
    <w:nsid w:val="442D436E"/>
    <w:multiLevelType w:val="hybridMultilevel"/>
    <w:tmpl w:val="16BEB776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4DC6DA3"/>
    <w:multiLevelType w:val="hybridMultilevel"/>
    <w:tmpl w:val="B29823C6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20369"/>
    <w:multiLevelType w:val="hybridMultilevel"/>
    <w:tmpl w:val="BFACB5E0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350426"/>
    <w:multiLevelType w:val="hybridMultilevel"/>
    <w:tmpl w:val="52B45602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8F4669"/>
    <w:multiLevelType w:val="hybridMultilevel"/>
    <w:tmpl w:val="85C44B6E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43435"/>
    <w:multiLevelType w:val="hybridMultilevel"/>
    <w:tmpl w:val="F13A0180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8462D"/>
    <w:multiLevelType w:val="hybridMultilevel"/>
    <w:tmpl w:val="4BC07392"/>
    <w:lvl w:ilvl="0" w:tplc="2FB83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12"/>
  </w:num>
  <w:num w:numId="10">
    <w:abstractNumId w:val="9"/>
  </w:num>
  <w:num w:numId="11">
    <w:abstractNumId w:val="0"/>
  </w:num>
  <w:num w:numId="12">
    <w:abstractNumId w:val="3"/>
  </w:num>
  <w:num w:numId="1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CDB"/>
    <w:rsid w:val="000070D9"/>
    <w:rsid w:val="00010E0F"/>
    <w:rsid w:val="00011F43"/>
    <w:rsid w:val="00012826"/>
    <w:rsid w:val="000342AC"/>
    <w:rsid w:val="000377DA"/>
    <w:rsid w:val="00042870"/>
    <w:rsid w:val="000533F3"/>
    <w:rsid w:val="00055D6B"/>
    <w:rsid w:val="00061FC5"/>
    <w:rsid w:val="000711EF"/>
    <w:rsid w:val="00077804"/>
    <w:rsid w:val="00077AA4"/>
    <w:rsid w:val="00097E04"/>
    <w:rsid w:val="000A335A"/>
    <w:rsid w:val="000A33E0"/>
    <w:rsid w:val="000A42FF"/>
    <w:rsid w:val="000B07A7"/>
    <w:rsid w:val="000B0A63"/>
    <w:rsid w:val="000B51B3"/>
    <w:rsid w:val="000C7095"/>
    <w:rsid w:val="000D4CDF"/>
    <w:rsid w:val="000E500F"/>
    <w:rsid w:val="000F52D4"/>
    <w:rsid w:val="001002D2"/>
    <w:rsid w:val="00103666"/>
    <w:rsid w:val="00103F36"/>
    <w:rsid w:val="00115E21"/>
    <w:rsid w:val="001208FA"/>
    <w:rsid w:val="001228D8"/>
    <w:rsid w:val="00124E02"/>
    <w:rsid w:val="0012754C"/>
    <w:rsid w:val="00132943"/>
    <w:rsid w:val="0013793B"/>
    <w:rsid w:val="00146D6A"/>
    <w:rsid w:val="00151D7B"/>
    <w:rsid w:val="0015381B"/>
    <w:rsid w:val="00155FC6"/>
    <w:rsid w:val="00157993"/>
    <w:rsid w:val="0016268E"/>
    <w:rsid w:val="00163038"/>
    <w:rsid w:val="00185BC7"/>
    <w:rsid w:val="001916D3"/>
    <w:rsid w:val="0019770E"/>
    <w:rsid w:val="001B111E"/>
    <w:rsid w:val="001C2179"/>
    <w:rsid w:val="001C493B"/>
    <w:rsid w:val="001D2418"/>
    <w:rsid w:val="001E0EE7"/>
    <w:rsid w:val="001E55ED"/>
    <w:rsid w:val="001F1F7C"/>
    <w:rsid w:val="001F6E7A"/>
    <w:rsid w:val="002065AC"/>
    <w:rsid w:val="0021336F"/>
    <w:rsid w:val="00217EC4"/>
    <w:rsid w:val="00227B44"/>
    <w:rsid w:val="00240BBD"/>
    <w:rsid w:val="002466B3"/>
    <w:rsid w:val="002506ED"/>
    <w:rsid w:val="00253542"/>
    <w:rsid w:val="00255A3E"/>
    <w:rsid w:val="00273BD3"/>
    <w:rsid w:val="0027689C"/>
    <w:rsid w:val="00281415"/>
    <w:rsid w:val="0029698C"/>
    <w:rsid w:val="002B473C"/>
    <w:rsid w:val="002B6CA6"/>
    <w:rsid w:val="002D0497"/>
    <w:rsid w:val="00302123"/>
    <w:rsid w:val="00313BCD"/>
    <w:rsid w:val="00320BCF"/>
    <w:rsid w:val="00324373"/>
    <w:rsid w:val="0032672B"/>
    <w:rsid w:val="00333252"/>
    <w:rsid w:val="00333429"/>
    <w:rsid w:val="003348FA"/>
    <w:rsid w:val="00337D9E"/>
    <w:rsid w:val="00343A37"/>
    <w:rsid w:val="003657EB"/>
    <w:rsid w:val="00370EE1"/>
    <w:rsid w:val="00373286"/>
    <w:rsid w:val="0037383B"/>
    <w:rsid w:val="003D0AD7"/>
    <w:rsid w:val="003D5096"/>
    <w:rsid w:val="003D510F"/>
    <w:rsid w:val="003D71E0"/>
    <w:rsid w:val="003D7984"/>
    <w:rsid w:val="003E7CD3"/>
    <w:rsid w:val="003F3835"/>
    <w:rsid w:val="00403A20"/>
    <w:rsid w:val="00414CDB"/>
    <w:rsid w:val="004162F6"/>
    <w:rsid w:val="0042190A"/>
    <w:rsid w:val="004220AA"/>
    <w:rsid w:val="004300BE"/>
    <w:rsid w:val="00457260"/>
    <w:rsid w:val="00463AD9"/>
    <w:rsid w:val="00464B7C"/>
    <w:rsid w:val="004728E6"/>
    <w:rsid w:val="00473A48"/>
    <w:rsid w:val="00474E91"/>
    <w:rsid w:val="004817D3"/>
    <w:rsid w:val="004976F8"/>
    <w:rsid w:val="004A3D2E"/>
    <w:rsid w:val="004C0775"/>
    <w:rsid w:val="004C600E"/>
    <w:rsid w:val="004D5A38"/>
    <w:rsid w:val="004D716D"/>
    <w:rsid w:val="004E1A10"/>
    <w:rsid w:val="004E3B0A"/>
    <w:rsid w:val="004E49F5"/>
    <w:rsid w:val="004E70DD"/>
    <w:rsid w:val="004F24D8"/>
    <w:rsid w:val="00503F85"/>
    <w:rsid w:val="00511E88"/>
    <w:rsid w:val="00516843"/>
    <w:rsid w:val="005218DA"/>
    <w:rsid w:val="00524B0F"/>
    <w:rsid w:val="005279BA"/>
    <w:rsid w:val="00542A72"/>
    <w:rsid w:val="005443BA"/>
    <w:rsid w:val="00595088"/>
    <w:rsid w:val="005A5EE7"/>
    <w:rsid w:val="005B721C"/>
    <w:rsid w:val="005C13A8"/>
    <w:rsid w:val="005C6641"/>
    <w:rsid w:val="005D5DC8"/>
    <w:rsid w:val="005E1A23"/>
    <w:rsid w:val="005E3EF6"/>
    <w:rsid w:val="005E7B87"/>
    <w:rsid w:val="005E7D22"/>
    <w:rsid w:val="005F0BE7"/>
    <w:rsid w:val="005F1085"/>
    <w:rsid w:val="005F4FDD"/>
    <w:rsid w:val="005F67D5"/>
    <w:rsid w:val="006025C7"/>
    <w:rsid w:val="006357BA"/>
    <w:rsid w:val="006357E6"/>
    <w:rsid w:val="00635DCD"/>
    <w:rsid w:val="00642AB1"/>
    <w:rsid w:val="0065283F"/>
    <w:rsid w:val="00667FD1"/>
    <w:rsid w:val="00670585"/>
    <w:rsid w:val="006715BE"/>
    <w:rsid w:val="006A2028"/>
    <w:rsid w:val="006A6B60"/>
    <w:rsid w:val="006B4C37"/>
    <w:rsid w:val="006B6555"/>
    <w:rsid w:val="006C0C55"/>
    <w:rsid w:val="006C4E0B"/>
    <w:rsid w:val="006E13B4"/>
    <w:rsid w:val="006E3410"/>
    <w:rsid w:val="006E43D7"/>
    <w:rsid w:val="006E4EA6"/>
    <w:rsid w:val="006E78DA"/>
    <w:rsid w:val="006F38F5"/>
    <w:rsid w:val="0072087D"/>
    <w:rsid w:val="00721B76"/>
    <w:rsid w:val="00731227"/>
    <w:rsid w:val="00737CC5"/>
    <w:rsid w:val="00754389"/>
    <w:rsid w:val="007559C0"/>
    <w:rsid w:val="00757165"/>
    <w:rsid w:val="00762827"/>
    <w:rsid w:val="00772576"/>
    <w:rsid w:val="007811F4"/>
    <w:rsid w:val="0079007C"/>
    <w:rsid w:val="007B0B24"/>
    <w:rsid w:val="007D4EE5"/>
    <w:rsid w:val="007D6B9A"/>
    <w:rsid w:val="007D6D19"/>
    <w:rsid w:val="007E145E"/>
    <w:rsid w:val="007F26D0"/>
    <w:rsid w:val="007F2E8F"/>
    <w:rsid w:val="00830CA8"/>
    <w:rsid w:val="0084551A"/>
    <w:rsid w:val="00846E47"/>
    <w:rsid w:val="00853235"/>
    <w:rsid w:val="008548CA"/>
    <w:rsid w:val="00860814"/>
    <w:rsid w:val="0086114A"/>
    <w:rsid w:val="00892DEA"/>
    <w:rsid w:val="008A0BC4"/>
    <w:rsid w:val="008A273A"/>
    <w:rsid w:val="008C267E"/>
    <w:rsid w:val="008C281C"/>
    <w:rsid w:val="008C4F75"/>
    <w:rsid w:val="008F3432"/>
    <w:rsid w:val="009153D7"/>
    <w:rsid w:val="00915440"/>
    <w:rsid w:val="0092254A"/>
    <w:rsid w:val="009338EB"/>
    <w:rsid w:val="00956C86"/>
    <w:rsid w:val="00967A54"/>
    <w:rsid w:val="00972FA6"/>
    <w:rsid w:val="009773DE"/>
    <w:rsid w:val="009805BE"/>
    <w:rsid w:val="009908E4"/>
    <w:rsid w:val="00996961"/>
    <w:rsid w:val="009B0693"/>
    <w:rsid w:val="009B588F"/>
    <w:rsid w:val="009B6606"/>
    <w:rsid w:val="009C47E4"/>
    <w:rsid w:val="009C4E52"/>
    <w:rsid w:val="009C509D"/>
    <w:rsid w:val="009D66DA"/>
    <w:rsid w:val="009D7E99"/>
    <w:rsid w:val="009F1377"/>
    <w:rsid w:val="009F29CB"/>
    <w:rsid w:val="009F3779"/>
    <w:rsid w:val="009F3E4A"/>
    <w:rsid w:val="009F590D"/>
    <w:rsid w:val="00A03BF0"/>
    <w:rsid w:val="00A158E3"/>
    <w:rsid w:val="00A359B7"/>
    <w:rsid w:val="00A44746"/>
    <w:rsid w:val="00A506BF"/>
    <w:rsid w:val="00A52B69"/>
    <w:rsid w:val="00A540B3"/>
    <w:rsid w:val="00A61C54"/>
    <w:rsid w:val="00A64D47"/>
    <w:rsid w:val="00A8415D"/>
    <w:rsid w:val="00AA3C5F"/>
    <w:rsid w:val="00AA549E"/>
    <w:rsid w:val="00AB0391"/>
    <w:rsid w:val="00AD4F4B"/>
    <w:rsid w:val="00AE7C92"/>
    <w:rsid w:val="00AF3612"/>
    <w:rsid w:val="00B01000"/>
    <w:rsid w:val="00B07B9F"/>
    <w:rsid w:val="00B1117B"/>
    <w:rsid w:val="00B142A8"/>
    <w:rsid w:val="00B334A3"/>
    <w:rsid w:val="00B573ED"/>
    <w:rsid w:val="00B57B4F"/>
    <w:rsid w:val="00B6790A"/>
    <w:rsid w:val="00B70F33"/>
    <w:rsid w:val="00B753B1"/>
    <w:rsid w:val="00B77DDB"/>
    <w:rsid w:val="00B816C0"/>
    <w:rsid w:val="00B902F1"/>
    <w:rsid w:val="00B90DFB"/>
    <w:rsid w:val="00B94255"/>
    <w:rsid w:val="00BA12F6"/>
    <w:rsid w:val="00BB48AC"/>
    <w:rsid w:val="00BC1BE9"/>
    <w:rsid w:val="00BC3E0D"/>
    <w:rsid w:val="00BC6311"/>
    <w:rsid w:val="00BD07F0"/>
    <w:rsid w:val="00BD1E2E"/>
    <w:rsid w:val="00BD4E18"/>
    <w:rsid w:val="00BE262F"/>
    <w:rsid w:val="00BF11C9"/>
    <w:rsid w:val="00BF1EA4"/>
    <w:rsid w:val="00BF5660"/>
    <w:rsid w:val="00BF5BB5"/>
    <w:rsid w:val="00C05E87"/>
    <w:rsid w:val="00C11AF0"/>
    <w:rsid w:val="00C11FEE"/>
    <w:rsid w:val="00C23894"/>
    <w:rsid w:val="00C34A9D"/>
    <w:rsid w:val="00C50659"/>
    <w:rsid w:val="00C53B01"/>
    <w:rsid w:val="00C70888"/>
    <w:rsid w:val="00C931E3"/>
    <w:rsid w:val="00C95A65"/>
    <w:rsid w:val="00C97BDA"/>
    <w:rsid w:val="00CA7F6A"/>
    <w:rsid w:val="00CB19EC"/>
    <w:rsid w:val="00CC426B"/>
    <w:rsid w:val="00CD557C"/>
    <w:rsid w:val="00CD7FE7"/>
    <w:rsid w:val="00CE1E72"/>
    <w:rsid w:val="00CE2014"/>
    <w:rsid w:val="00CE6007"/>
    <w:rsid w:val="00CF02F6"/>
    <w:rsid w:val="00D01433"/>
    <w:rsid w:val="00D178A9"/>
    <w:rsid w:val="00D244C8"/>
    <w:rsid w:val="00D36E47"/>
    <w:rsid w:val="00D405D5"/>
    <w:rsid w:val="00D5039E"/>
    <w:rsid w:val="00D51479"/>
    <w:rsid w:val="00D54BEE"/>
    <w:rsid w:val="00D625D0"/>
    <w:rsid w:val="00D658D8"/>
    <w:rsid w:val="00D71E3D"/>
    <w:rsid w:val="00DB489F"/>
    <w:rsid w:val="00DB7130"/>
    <w:rsid w:val="00DC1EE3"/>
    <w:rsid w:val="00DC2186"/>
    <w:rsid w:val="00DC731E"/>
    <w:rsid w:val="00DE140E"/>
    <w:rsid w:val="00E1597D"/>
    <w:rsid w:val="00E20F62"/>
    <w:rsid w:val="00E30678"/>
    <w:rsid w:val="00E31FDB"/>
    <w:rsid w:val="00E3415C"/>
    <w:rsid w:val="00E344DE"/>
    <w:rsid w:val="00E3528D"/>
    <w:rsid w:val="00E36471"/>
    <w:rsid w:val="00E41224"/>
    <w:rsid w:val="00E41A8A"/>
    <w:rsid w:val="00E434BA"/>
    <w:rsid w:val="00E47337"/>
    <w:rsid w:val="00E560F8"/>
    <w:rsid w:val="00E60866"/>
    <w:rsid w:val="00E612FB"/>
    <w:rsid w:val="00E6336A"/>
    <w:rsid w:val="00E652C6"/>
    <w:rsid w:val="00E7550A"/>
    <w:rsid w:val="00E91EB4"/>
    <w:rsid w:val="00EA1A81"/>
    <w:rsid w:val="00ED22C8"/>
    <w:rsid w:val="00ED473A"/>
    <w:rsid w:val="00EE4D5D"/>
    <w:rsid w:val="00EE65B9"/>
    <w:rsid w:val="00EF5B91"/>
    <w:rsid w:val="00EF66F9"/>
    <w:rsid w:val="00F225FD"/>
    <w:rsid w:val="00F40B86"/>
    <w:rsid w:val="00F61BB8"/>
    <w:rsid w:val="00F733F7"/>
    <w:rsid w:val="00F80B7F"/>
    <w:rsid w:val="00F97B70"/>
    <w:rsid w:val="00FA0243"/>
    <w:rsid w:val="00FA4144"/>
    <w:rsid w:val="00FB5D6F"/>
    <w:rsid w:val="00FB5F3E"/>
    <w:rsid w:val="00FB6669"/>
    <w:rsid w:val="00FC6BC6"/>
    <w:rsid w:val="00FC6FEA"/>
    <w:rsid w:val="00FD26D9"/>
    <w:rsid w:val="00FD2A57"/>
    <w:rsid w:val="00FE11FF"/>
    <w:rsid w:val="00FF1674"/>
    <w:rsid w:val="00FF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4CDB"/>
  </w:style>
  <w:style w:type="paragraph" w:styleId="a3">
    <w:name w:val="List Paragraph"/>
    <w:basedOn w:val="a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color w:val="00000A"/>
    </w:rPr>
  </w:style>
  <w:style w:type="character" w:styleId="a7">
    <w:name w:val="Hyperlink"/>
    <w:unhideWhenUsed/>
    <w:rsid w:val="00E20F62"/>
    <w:rPr>
      <w:rFonts w:ascii="Times New Roman" w:hAnsi="Times New Roman" w:cs="Times New Roman" w:hint="default"/>
      <w:color w:val="000080"/>
      <w:u w:val="single"/>
    </w:rPr>
  </w:style>
  <w:style w:type="paragraph" w:styleId="a8">
    <w:name w:val="Body Text"/>
    <w:basedOn w:val="a"/>
    <w:link w:val="a9"/>
    <w:uiPriority w:val="99"/>
    <w:semiHidden/>
    <w:unhideWhenUsed/>
    <w:qFormat/>
    <w:rsid w:val="00E20F62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E20F62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 Spacing"/>
    <w:link w:val="ab"/>
    <w:qFormat/>
    <w:rsid w:val="008C267E"/>
    <w:pPr>
      <w:spacing w:after="0" w:line="240" w:lineRule="auto"/>
    </w:pPr>
  </w:style>
  <w:style w:type="character" w:customStyle="1" w:styleId="ab">
    <w:name w:val="Без интервала Знак"/>
    <w:link w:val="aa"/>
    <w:locked/>
    <w:rsid w:val="008C267E"/>
  </w:style>
  <w:style w:type="character" w:customStyle="1" w:styleId="ac">
    <w:name w:val="Основной текст_"/>
    <w:link w:val="10"/>
    <w:rsid w:val="00132943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0">
    <w:name w:val="Основной текст1"/>
    <w:basedOn w:val="a"/>
    <w:link w:val="ac"/>
    <w:rsid w:val="00132943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sz w:val="35"/>
      <w:szCs w:val="35"/>
    </w:rPr>
  </w:style>
  <w:style w:type="paragraph" w:customStyle="1" w:styleId="Default">
    <w:name w:val="Default"/>
    <w:rsid w:val="00D36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333429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character" w:styleId="ad">
    <w:name w:val="line number"/>
    <w:basedOn w:val="a0"/>
    <w:uiPriority w:val="99"/>
    <w:semiHidden/>
    <w:unhideWhenUsed/>
    <w:rsid w:val="000A33E0"/>
  </w:style>
  <w:style w:type="paragraph" w:styleId="ae">
    <w:name w:val="footer"/>
    <w:basedOn w:val="a"/>
    <w:link w:val="af"/>
    <w:uiPriority w:val="99"/>
    <w:unhideWhenUsed/>
    <w:rsid w:val="00E3067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E3067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37227-AB7A-408B-A06B-FDBE6254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35</Pages>
  <Words>9467</Words>
  <Characters>53963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8</cp:revision>
  <dcterms:created xsi:type="dcterms:W3CDTF">2024-07-27T22:07:00Z</dcterms:created>
  <dcterms:modified xsi:type="dcterms:W3CDTF">2025-11-21T12:32:00Z</dcterms:modified>
</cp:coreProperties>
</file>