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FF" w:rsidRPr="00190622" w:rsidRDefault="009C4EFF" w:rsidP="009C4EF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9C4EFF" w:rsidRPr="00190622" w:rsidRDefault="009C4EFF" w:rsidP="009C4EF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9C4EFF" w:rsidRPr="00190622" w:rsidRDefault="009C4EFF" w:rsidP="009C4EF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9C4EFF" w:rsidRPr="00190622" w:rsidRDefault="009C4EFF" w:rsidP="009C4EFF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9C4EFF" w:rsidRPr="00190622" w:rsidRDefault="009C4EFF" w:rsidP="009C4EFF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9C4EFF" w:rsidRPr="00D72B2E" w:rsidRDefault="009C4EFF" w:rsidP="009C4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EFF" w:rsidRPr="00D72B2E" w:rsidRDefault="009C4EFF" w:rsidP="009C4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EFF" w:rsidRPr="00D72B2E" w:rsidRDefault="009C4EFF" w:rsidP="009C4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EFF" w:rsidRPr="00D72B2E" w:rsidRDefault="009C4EFF" w:rsidP="009C4EFF">
      <w:pPr>
        <w:jc w:val="both"/>
        <w:rPr>
          <w:rFonts w:ascii="Times New Roman" w:hAnsi="Times New Roman" w:cs="Times New Roman"/>
        </w:rPr>
      </w:pPr>
    </w:p>
    <w:p w:rsidR="009C4EFF" w:rsidRPr="00190622" w:rsidRDefault="009C4EFF" w:rsidP="009C4EFF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  <w:bookmarkEnd w:id="0"/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DDB" w:rsidRDefault="009C4EFF" w:rsidP="00055D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9C4EFF" w:rsidRDefault="009C4EFF" w:rsidP="00055D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C4EFF" w:rsidRDefault="009C4EFF" w:rsidP="00055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 w:rsidP="009C4EF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66CB" w:rsidRPr="00B376F4" w:rsidRDefault="003566CB" w:rsidP="003566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1" w:name="_Toc143690869"/>
      <w:bookmarkStart w:id="2" w:name="_Toc144216086"/>
      <w:bookmarkStart w:id="3" w:name="_Hlk143875436"/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I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.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/>
        </w:rPr>
        <w:t xml:space="preserve"> 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1"/>
      <w:bookmarkEnd w:id="2"/>
    </w:p>
    <w:bookmarkEnd w:id="3"/>
    <w:p w:rsidR="00AA4592" w:rsidRPr="0082685B" w:rsidRDefault="00F358F1" w:rsidP="005B12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1EAA">
        <w:rPr>
          <w:rFonts w:ascii="Times New Roman" w:hAnsi="Times New Roman"/>
          <w:color w:val="000000"/>
          <w:sz w:val="28"/>
          <w:szCs w:val="28"/>
        </w:rPr>
        <w:t>)</w:t>
      </w:r>
      <w:r w:rsidR="00AA4592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</w:p>
    <w:p w:rsidR="00F527EC" w:rsidRPr="00B376F4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B376F4">
        <w:rPr>
          <w:rFonts w:ascii="Times New Roman" w:eastAsia="Times New Roman" w:hAnsi="Times New Roman" w:cs="Times New Roman"/>
          <w:sz w:val="28"/>
          <w:szCs w:val="24"/>
        </w:rPr>
        <w:t>адресована</w:t>
      </w:r>
      <w:proofErr w:type="gramEnd"/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9759A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часов в год (2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B376F4" w:rsidRDefault="00AA4592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B376F4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B376F4" w:rsidRDefault="00F358F1" w:rsidP="005B1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B376F4" w:rsidRDefault="00F358F1" w:rsidP="005B12D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развитие и совершенствование навыков ведения домашнего хозяйства;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B376F4" w:rsidRDefault="00F358F1" w:rsidP="00EC5C5B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мирование знаний о представлениях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соблюдать правила личной гигиены по уходу за полостью рта, волосами, кожей рук и т.д.;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B12D3" w:rsidRDefault="005B12D3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B376F4" w:rsidRPr="00B376F4" w:rsidRDefault="00B376F4" w:rsidP="005B12D3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216087"/>
      <w:bookmarkStart w:id="6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</w:p>
    <w:bookmarkEnd w:id="6"/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Pr="00B376F4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B376F4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B376F4" w:rsidRPr="00B376F4" w:rsidRDefault="00B376F4" w:rsidP="00510233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7" w:name="_Hlk143875728"/>
      <w:r w:rsidRPr="00B376F4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63"/>
        <w:gridCol w:w="4670"/>
        <w:gridCol w:w="1817"/>
        <w:gridCol w:w="1928"/>
      </w:tblGrid>
      <w:tr w:rsidR="00B376F4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7"/>
          <w:p w:rsidR="00B376F4" w:rsidRPr="005F46F6" w:rsidRDefault="00B376F4" w:rsidP="0051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F46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EA">
              <w:rPr>
                <w:rFonts w:ascii="Times New Roman" w:eastAsia="Calibri" w:hAnsi="Times New Roman" w:cs="Times New Roman"/>
                <w:sz w:val="24"/>
              </w:rPr>
              <w:t>Личная гигиена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7635A9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F31A15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D6D3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B376F4" w:rsidRPr="00B376F4" w:rsidRDefault="00B376F4" w:rsidP="00510233">
      <w:pPr>
        <w:pStyle w:val="2"/>
        <w:numPr>
          <w:ilvl w:val="0"/>
          <w:numId w:val="16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216088"/>
      <w:bookmarkStart w:id="9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9"/>
    </w:p>
    <w:p w:rsidR="00CC6D97" w:rsidRPr="00FD1171" w:rsidRDefault="00CC6D97" w:rsidP="00EC5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lk143878395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bookmarkEnd w:id="10"/>
    <w:p w:rsidR="00CC6D97" w:rsidRP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="002354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35421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CC6D97" w:rsidRPr="00FD1171" w:rsidRDefault="00CC6D97" w:rsidP="005102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C6D97" w:rsidRPr="00FD1171" w:rsidRDefault="00B376F4" w:rsidP="00EC5C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 w:rsidRPr="00FD1171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CC6D97" w:rsidRPr="00FD11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:rsidR="00CC6D97" w:rsidRPr="00FD1171" w:rsidRDefault="00CC6D97" w:rsidP="00510233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усвоенные правила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CC6D97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способы хранения и переработки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составлять ежедневное меню из предложенных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соблюдать правила личной гигиены по уходу за полостью рта, волосами, кожей рук и т.д.;</w:t>
      </w:r>
    </w:p>
    <w:p w:rsidR="00235421" w:rsidRDefault="00CC6D97" w:rsidP="00510233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поведения в доме и общественных местах;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 иметь представления о морально-этических нормах поведения.</w:t>
      </w:r>
      <w:bookmarkStart w:id="12" w:name="_Hlk143878425"/>
    </w:p>
    <w:p w:rsidR="003566CB" w:rsidRDefault="00B376F4" w:rsidP="00510233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CA1255" w:rsidRDefault="00CA1255" w:rsidP="0051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2"/>
    <w:bookmarkEnd w:id="13"/>
    <w:p w:rsidR="00CD6D32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6D32" w:rsidRPr="00FD1171" w:rsidRDefault="00CC6D97" w:rsidP="00510233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bookmarkStart w:id="14" w:name="_Hlk143875678"/>
      <w:r w:rsidRPr="00FD1171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4"/>
    <w:p w:rsidR="00CC6D97" w:rsidRPr="00FD1171" w:rsidRDefault="00CC6D97" w:rsidP="0051023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CC6D97" w:rsidRPr="00FD1171" w:rsidRDefault="00CC6D97" w:rsidP="005102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 xml:space="preserve"> </w:t>
      </w:r>
      <w:r w:rsidRPr="00FD1171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FD1171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отвечает на наводящие вопрос.</w:t>
      </w:r>
    </w:p>
    <w:p w:rsidR="00CC6D97" w:rsidRPr="00FD1171" w:rsidRDefault="00CC6D97" w:rsidP="0051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644073" w:rsidRPr="00FD1171" w:rsidRDefault="00CC6D97" w:rsidP="0051023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EC5C5B">
          <w:footerReference w:type="default" r:id="rId8"/>
          <w:footerReference w:type="firs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44216089"/>
      <w:bookmarkStart w:id="16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5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44073" w:rsidRPr="00F358F1" w:rsidTr="00644073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6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526C41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:rsidTr="00644073">
        <w:trPr>
          <w:trHeight w:val="58"/>
        </w:trPr>
        <w:tc>
          <w:tcPr>
            <w:tcW w:w="15842" w:type="dxa"/>
            <w:gridSpan w:val="6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:rsidR="00644073" w:rsidRPr="00F358F1" w:rsidRDefault="002B11E0" w:rsidP="002B1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:rsidTr="00024686">
        <w:tc>
          <w:tcPr>
            <w:tcW w:w="15842" w:type="dxa"/>
            <w:gridSpan w:val="6"/>
          </w:tcPr>
          <w:p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</w:tcPr>
          <w:p w:rsidR="00644073" w:rsidRPr="00D7375C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</w:tc>
        <w:tc>
          <w:tcPr>
            <w:tcW w:w="835" w:type="dxa"/>
          </w:tcPr>
          <w:p w:rsidR="00644073" w:rsidRPr="00D7375C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</w:t>
            </w:r>
          </w:p>
          <w:p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информацией, полученной от учителя и из 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соблюдения личной гигиены и важности её соблюдения для здоровья и жизни человека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7635A9" w:rsidRPr="00725146" w:rsidRDefault="007635A9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  <w:r w:rsidR="005F5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:rsidR="00D7375C" w:rsidRPr="008C28AD" w:rsidRDefault="00D7375C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интерактивное упражнение на классификацию предметов и личных вещей на 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4" w:type="dxa"/>
          </w:tcPr>
          <w:p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чистоты рук; приемы обрезания ногтей на руках.</w:t>
            </w:r>
          </w:p>
          <w:p w:rsidR="001577A1" w:rsidRPr="008C28AD" w:rsidRDefault="001577A1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 кожей рук</w:t>
            </w: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Приобретают и закрепляют навык стрижки ногтей совместно с учителем, используя шаблоны ладошек. </w:t>
            </w:r>
          </w:p>
          <w:p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средствами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другим обучающимся. Приобретают и закрепляют навык стрижки ногтей, используя шаблоны ладошек и на своих руках.</w:t>
            </w:r>
          </w:p>
          <w:p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:rsidTr="00526C41">
        <w:tc>
          <w:tcPr>
            <w:tcW w:w="846" w:type="dxa"/>
          </w:tcPr>
          <w:p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835" w:type="dxa"/>
          </w:tcPr>
          <w:p w:rsidR="0030362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уходовые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процедуры для ног</w:t>
            </w:r>
            <w:r w:rsidR="00162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правильного 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в парах создают массажные дорожки (следы) для ног. Понимают назначение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массажера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ног и его значение для здоровья</w:t>
            </w:r>
          </w:p>
        </w:tc>
        <w:tc>
          <w:tcPr>
            <w:tcW w:w="3543" w:type="dxa"/>
          </w:tcPr>
          <w:p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уходовые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для ног. Объясняют назначение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массажера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ног и его значение для здоровья</w:t>
            </w:r>
          </w:p>
          <w:p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организма. Значение закаливания организма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</w:t>
            </w:r>
            <w:r w:rsidR="0030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процедуры. Водные процедуры для закаливания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«закаливание». Читают информационный текст в учебнике. Выделяют и 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видов процедур, физических упражнений. Утренняя гимнастика.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комплексов утренней гимнастики</w:t>
            </w:r>
          </w:p>
          <w:p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учителем. Составление и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зарядки, предложение и демонстрация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гимнастики</w:t>
            </w:r>
          </w:p>
        </w:tc>
      </w:tr>
      <w:tr w:rsidR="00644073" w:rsidRPr="00F358F1" w:rsidTr="00ED53B1">
        <w:trPr>
          <w:trHeight w:val="699"/>
        </w:trPr>
        <w:tc>
          <w:tcPr>
            <w:tcW w:w="846" w:type="dxa"/>
          </w:tcPr>
          <w:p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:rsidTr="00526C41">
        <w:trPr>
          <w:trHeight w:val="2255"/>
        </w:trPr>
        <w:tc>
          <w:tcPr>
            <w:tcW w:w="846" w:type="dxa"/>
          </w:tcPr>
          <w:p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835" w:type="dxa"/>
          </w:tcPr>
          <w:p w:rsidR="002233C3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:rsidTr="008B771F">
        <w:trPr>
          <w:trHeight w:val="169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градусника</w:t>
            </w:r>
          </w:p>
        </w:tc>
        <w:tc>
          <w:tcPr>
            <w:tcW w:w="3686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:rsidTr="00026681">
        <w:trPr>
          <w:trHeight w:val="561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:rsidTr="009805D3">
        <w:trPr>
          <w:trHeight w:val="13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жилища. Виды жилых комнат: гостиная, спальня, детская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:rsidTr="00010785">
        <w:trPr>
          <w:trHeight w:val="3191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</w:tcPr>
          <w:p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Коммунальные удобства в многоквартирных домах: лифт, мусоропровод,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домофон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почтовые ящики. Назначение коммунальных удобств</w:t>
            </w:r>
          </w:p>
        </w:tc>
        <w:tc>
          <w:tcPr>
            <w:tcW w:w="3686" w:type="dxa"/>
          </w:tcPr>
          <w:p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7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7"/>
          </w:p>
        </w:tc>
        <w:tc>
          <w:tcPr>
            <w:tcW w:w="3543" w:type="dxa"/>
          </w:tcPr>
          <w:p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их обеспечению. Виды уборки жилища (сухая, влажная), инвентарь, моющие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электробытовые приборы для уборки помещений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8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:rsidTr="00AF50D5">
        <w:trPr>
          <w:trHeight w:val="1269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:rsidTr="00C35549">
        <w:trPr>
          <w:trHeight w:val="1127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:rsidTr="00C35549">
        <w:trPr>
          <w:trHeight w:val="986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:rsidTr="00C35549">
        <w:trPr>
          <w:trHeight w:val="4373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:rsidTr="00526C41">
        <w:trPr>
          <w:trHeight w:val="2255"/>
        </w:trPr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:rsidTr="00024686">
        <w:tc>
          <w:tcPr>
            <w:tcW w:w="15842" w:type="dxa"/>
            <w:gridSpan w:val="6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одеждой. Хранение одежды: места для хранения разных видов одежды. Правила хранения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ходная и </w:t>
            </w:r>
            <w:proofErr w:type="spellStart"/>
            <w:r w:rsidR="001547F5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="001547F5">
              <w:rPr>
                <w:rFonts w:ascii="Times New Roman" w:hAnsi="Times New Roman"/>
                <w:sz w:val="24"/>
                <w:szCs w:val="24"/>
              </w:rPr>
              <w:t>). Виды материалов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A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ухода за обувью из замши, текстиля,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задание совместно с учителем: чистка обуви</w:t>
            </w:r>
          </w:p>
        </w:tc>
        <w:tc>
          <w:tcPr>
            <w:tcW w:w="3543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практическое задание: чистка обуви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19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одежды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на карточке с опорой на 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раздаточный материал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основными видами магазинов, отделами магазина. Рассказывают про товары в разных отделах магазина. Выполняют задания на карточках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4" w:type="dxa"/>
          </w:tcPr>
          <w:p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умений</w:t>
            </w:r>
            <w:r w:rsidRPr="00D315C3">
              <w:rPr>
                <w:rFonts w:ascii="Lohit Devanagari" w:eastAsia="DejaVu Sans" w:hAnsi="Lohit Devanagari" w:cs="Liberation Sans"/>
                <w:color w:val="000000"/>
                <w:kern w:val="2"/>
                <w:sz w:val="36"/>
                <w:szCs w:val="24"/>
              </w:rPr>
              <w:t xml:space="preserve">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умений</w:t>
            </w:r>
            <w:r w:rsidRPr="00D315C3">
              <w:rPr>
                <w:rFonts w:ascii="Lohit Devanagari" w:eastAsia="DejaVu Sans" w:hAnsi="Lohit Devanagari" w:cs="Liberation Sans"/>
                <w:color w:val="000000"/>
                <w:kern w:val="2"/>
                <w:sz w:val="36"/>
                <w:szCs w:val="24"/>
              </w:rPr>
              <w:t xml:space="preserve">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:rsidTr="00024686">
        <w:tc>
          <w:tcPr>
            <w:tcW w:w="15842" w:type="dxa"/>
            <w:gridSpan w:val="6"/>
          </w:tcPr>
          <w:p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основные правила,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основные правила,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образовательных платформах.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рациона питания на день</w:t>
            </w:r>
          </w:p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«Вредные и полезные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продукты».</w:t>
            </w:r>
          </w:p>
          <w:p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ся с кухонными принадлежностями, видами посуды.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0137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иды хлеба, полезные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работу под руководством учителя –  нарезка хлеба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хранения хлебобулочных изделий. Записывают правила в тетрадь.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заваривания чая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заваривания чая. Наблюдают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видах заваривания чая и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3543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Блюда из яиц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</w:t>
            </w:r>
            <w:r w:rsidRPr="003F30C5">
              <w:rPr>
                <w:rFonts w:ascii="Times New Roman" w:hAnsi="Times New Roman" w:cs="Times New Roman"/>
                <w:sz w:val="24"/>
              </w:rPr>
              <w:lastRenderedPageBreak/>
              <w:t>гигиенические правила при использовании куриных яиц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режущими инструментами. Готовят рабочее место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магазинах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 xml:space="preserve">Повторный инструктаж </w:t>
            </w:r>
            <w:r w:rsidRPr="003C5E33">
              <w:rPr>
                <w:rFonts w:ascii="Times New Roman" w:hAnsi="Times New Roman" w:cs="Times New Roman"/>
                <w:sz w:val="24"/>
              </w:rPr>
              <w:lastRenderedPageBreak/>
              <w:t>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Итоговое занятие по теме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ранее изученного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материала. Закрепление правил по 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изученные знания в разделе. 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изученные знания в разделе. Рассказывают правила по технике безопасности при работе на кухне. Выполняют тест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5 часов</w:t>
            </w:r>
          </w:p>
        </w:tc>
      </w:tr>
      <w:tr w:rsidR="00C35549" w:rsidRPr="00F358F1" w:rsidTr="009026CF">
        <w:trPr>
          <w:trHeight w:val="844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:rsidTr="001F3D11">
        <w:trPr>
          <w:trHeight w:val="3678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:rsidTr="0024222B">
        <w:trPr>
          <w:trHeight w:val="50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телевидение, радио, компьютер. Назначение, особенности использования</w:t>
            </w:r>
          </w:p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Телефонная связь. Виды телефонной связи: проводная (фиксированная),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беспроводная (сотовая). Влияние на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излучений мобильного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Формирование бережного отношения к собственному здоровью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20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20"/>
          </w:p>
        </w:tc>
        <w:tc>
          <w:tcPr>
            <w:tcW w:w="3543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4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>Место работы членов семьи, должности, профессии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своих родителей, ближайших родственников.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о своей семье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 Моя семья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CD6D32" w:rsidRPr="00C35549" w:rsidRDefault="00CD6D32" w:rsidP="00CF0A32"/>
    <w:sectPr w:rsidR="00CD6D32" w:rsidRPr="00C35549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061" w:rsidRDefault="00D01061" w:rsidP="00644073">
      <w:pPr>
        <w:spacing w:after="0" w:line="240" w:lineRule="auto"/>
      </w:pPr>
      <w:r>
        <w:separator/>
      </w:r>
    </w:p>
  </w:endnote>
  <w:endnote w:type="continuationSeparator" w:id="1">
    <w:p w:rsidR="00D01061" w:rsidRDefault="00D01061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02780"/>
      <w:docPartObj>
        <w:docPartGallery w:val="Page Numbers (Bottom of Page)"/>
        <w:docPartUnique/>
      </w:docPartObj>
    </w:sdtPr>
    <w:sdtContent>
      <w:p w:rsidR="00E33E01" w:rsidRDefault="004A1CAF">
        <w:pPr>
          <w:pStyle w:val="ad"/>
          <w:jc w:val="right"/>
        </w:pPr>
        <w:r>
          <w:fldChar w:fldCharType="begin"/>
        </w:r>
        <w:r w:rsidR="00E33E01">
          <w:instrText>PAGE   \* MERGEFORMAT</w:instrText>
        </w:r>
        <w:r>
          <w:fldChar w:fldCharType="separate"/>
        </w:r>
        <w:r w:rsidR="009C4EFF">
          <w:rPr>
            <w:noProof/>
          </w:rPr>
          <w:t>4</w:t>
        </w:r>
        <w:r>
          <w:fldChar w:fldCharType="end"/>
        </w:r>
      </w:p>
    </w:sdtContent>
  </w:sdt>
  <w:p w:rsidR="00E33E01" w:rsidRDefault="00E33E0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53" w:rsidRDefault="00101353" w:rsidP="0010135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061" w:rsidRDefault="00D01061" w:rsidP="00644073">
      <w:pPr>
        <w:spacing w:after="0" w:line="240" w:lineRule="auto"/>
      </w:pPr>
      <w:r>
        <w:separator/>
      </w:r>
    </w:p>
  </w:footnote>
  <w:footnote w:type="continuationSeparator" w:id="1">
    <w:p w:rsidR="00D01061" w:rsidRDefault="00D01061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8"/>
  </w:num>
  <w:num w:numId="22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10785"/>
    <w:rsid w:val="0001379E"/>
    <w:rsid w:val="000227FA"/>
    <w:rsid w:val="00024686"/>
    <w:rsid w:val="00026681"/>
    <w:rsid w:val="0003308C"/>
    <w:rsid w:val="000367D1"/>
    <w:rsid w:val="00055DDB"/>
    <w:rsid w:val="0007675A"/>
    <w:rsid w:val="000D204B"/>
    <w:rsid w:val="000F3EBA"/>
    <w:rsid w:val="00101353"/>
    <w:rsid w:val="00146701"/>
    <w:rsid w:val="001547F5"/>
    <w:rsid w:val="001577A1"/>
    <w:rsid w:val="0016219D"/>
    <w:rsid w:val="00163AAA"/>
    <w:rsid w:val="001A0714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96FB7"/>
    <w:rsid w:val="003A5823"/>
    <w:rsid w:val="003E7104"/>
    <w:rsid w:val="003F30C5"/>
    <w:rsid w:val="00403C38"/>
    <w:rsid w:val="00495074"/>
    <w:rsid w:val="004A1CAF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50E47"/>
    <w:rsid w:val="00550F47"/>
    <w:rsid w:val="00554719"/>
    <w:rsid w:val="005576F7"/>
    <w:rsid w:val="005744E3"/>
    <w:rsid w:val="005903E4"/>
    <w:rsid w:val="005B12D3"/>
    <w:rsid w:val="005B4F6F"/>
    <w:rsid w:val="005B5169"/>
    <w:rsid w:val="005C542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BA2"/>
    <w:rsid w:val="009B361D"/>
    <w:rsid w:val="009C4EFF"/>
    <w:rsid w:val="009F3F39"/>
    <w:rsid w:val="00A109EA"/>
    <w:rsid w:val="00A2420D"/>
    <w:rsid w:val="00A2696B"/>
    <w:rsid w:val="00A34907"/>
    <w:rsid w:val="00A34CA0"/>
    <w:rsid w:val="00A543B0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C01FE"/>
    <w:rsid w:val="00AC05F9"/>
    <w:rsid w:val="00AC3B13"/>
    <w:rsid w:val="00AD0E0D"/>
    <w:rsid w:val="00AD49BF"/>
    <w:rsid w:val="00AE3B36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84FB8"/>
    <w:rsid w:val="00B92E43"/>
    <w:rsid w:val="00B9501B"/>
    <w:rsid w:val="00BA03AC"/>
    <w:rsid w:val="00BA32C7"/>
    <w:rsid w:val="00BC389A"/>
    <w:rsid w:val="00BE1F94"/>
    <w:rsid w:val="00C01063"/>
    <w:rsid w:val="00C0215B"/>
    <w:rsid w:val="00C05D04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C6D97"/>
    <w:rsid w:val="00CD6D32"/>
    <w:rsid w:val="00CF0A32"/>
    <w:rsid w:val="00D01061"/>
    <w:rsid w:val="00D04F06"/>
    <w:rsid w:val="00D12D40"/>
    <w:rsid w:val="00D20A4C"/>
    <w:rsid w:val="00D315C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5060C"/>
    <w:rsid w:val="00E652EF"/>
    <w:rsid w:val="00E67C90"/>
    <w:rsid w:val="00E857C4"/>
    <w:rsid w:val="00E87BD5"/>
    <w:rsid w:val="00EA0611"/>
    <w:rsid w:val="00EA2D8D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95259"/>
    <w:rsid w:val="00FB053E"/>
    <w:rsid w:val="00FC47BB"/>
    <w:rsid w:val="00FD1171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AF"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184A-9B93-471C-A79A-6C1A2EBE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41</Pages>
  <Words>10850</Words>
  <Characters>61851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dcterms:created xsi:type="dcterms:W3CDTF">2023-09-02T15:27:00Z</dcterms:created>
  <dcterms:modified xsi:type="dcterms:W3CDTF">2025-11-21T12:03:00Z</dcterms:modified>
</cp:coreProperties>
</file>