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AF9CF" w14:textId="77777777" w:rsidR="00A16E54" w:rsidRDefault="00A16E54" w:rsidP="00A16E54">
      <w:pPr>
        <w:spacing w:after="0"/>
        <w:ind w:left="1132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Приложение №1</w:t>
      </w:r>
    </w:p>
    <w:p w14:paraId="11DFEFD2" w14:textId="3FE1AEC8" w:rsidR="00A16E54" w:rsidRDefault="00A16E54" w:rsidP="00A16E54">
      <w:pPr>
        <w:spacing w:after="0"/>
        <w:ind w:left="1132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 приказу МБОУ г. Керчи РК</w:t>
      </w:r>
    </w:p>
    <w:p w14:paraId="6AC9CAFD" w14:textId="5B0BE904" w:rsidR="00A16E54" w:rsidRDefault="00A16E54" w:rsidP="00A16E54">
      <w:pPr>
        <w:spacing w:after="0"/>
        <w:ind w:left="1132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 01.09.2025 г. №339</w:t>
      </w:r>
    </w:p>
    <w:p w14:paraId="7EBF8BF9" w14:textId="77777777" w:rsidR="00A16E54" w:rsidRDefault="00A16E54" w:rsidP="00A16E5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415773A" w14:textId="730A1584" w:rsidR="00A16E54" w:rsidRPr="00A16E54" w:rsidRDefault="00A16E54" w:rsidP="00A16E5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16E5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график </w:t>
      </w:r>
      <w:r w:rsidRPr="00A16E5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внутришкольного</w:t>
      </w:r>
      <w:proofErr w:type="gramEnd"/>
      <w:r w:rsidRPr="00A16E5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контроля </w:t>
      </w:r>
      <w:r w:rsidRPr="00A16E5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МБОУ г. Керчи РК «Школа №13» на 2025/2026 учебный года</w:t>
      </w:r>
    </w:p>
    <w:tbl>
      <w:tblPr>
        <w:tblpPr w:leftFromText="180" w:rightFromText="180" w:vertAnchor="text" w:tblpX="-709" w:tblpY="1"/>
        <w:tblOverlap w:val="never"/>
        <w:tblW w:w="16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2413"/>
        <w:gridCol w:w="2975"/>
        <w:gridCol w:w="1698"/>
        <w:gridCol w:w="2829"/>
        <w:gridCol w:w="2127"/>
        <w:gridCol w:w="1847"/>
        <w:gridCol w:w="12"/>
        <w:gridCol w:w="1470"/>
        <w:gridCol w:w="12"/>
        <w:gridCol w:w="18"/>
      </w:tblGrid>
      <w:tr w:rsidR="00A16E54" w:rsidRPr="00A16E54" w14:paraId="2AA62129" w14:textId="77777777" w:rsidTr="00A16E54">
        <w:trPr>
          <w:gridAfter w:val="2"/>
          <w:wAfter w:w="30" w:type="dxa"/>
          <w:trHeight w:val="110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CB1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AA46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804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2BF2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AD6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7524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Цель контроля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76A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3EC3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C40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16C3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Объекты контроля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29FD3" w14:textId="28F7C5D6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 осуществлениеконтроля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A53E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ВШК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384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A16E54" w:rsidRPr="00A16E54" w14:paraId="6352C427" w14:textId="77777777" w:rsidTr="00A16E54">
        <w:trPr>
          <w:gridAfter w:val="1"/>
          <w:wAfter w:w="18" w:type="dxa"/>
          <w:trHeight w:val="275"/>
        </w:trPr>
        <w:tc>
          <w:tcPr>
            <w:tcW w:w="147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2F72A" w14:textId="77777777" w:rsidR="00A16E54" w:rsidRPr="00A16E54" w:rsidRDefault="00A16E54" w:rsidP="00A16E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АВГУСТ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D4D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6E54" w:rsidRPr="00A16E54" w14:paraId="4A7720E8" w14:textId="77777777" w:rsidTr="00A16E54">
        <w:trPr>
          <w:gridAfter w:val="1"/>
          <w:wAfter w:w="18" w:type="dxa"/>
          <w:trHeight w:val="275"/>
        </w:trPr>
        <w:tc>
          <w:tcPr>
            <w:tcW w:w="147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BE9E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1.Контроль за выполнением реализации прав граждан на образование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25A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404136B5" w14:textId="77777777" w:rsidTr="00A16E54">
        <w:trPr>
          <w:gridAfter w:val="2"/>
          <w:wAfter w:w="30" w:type="dxa"/>
          <w:trHeight w:val="110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653E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E774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Комплектование</w:t>
            </w:r>
          </w:p>
          <w:p w14:paraId="2973946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1 и 10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0D53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Соблюдение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требований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Устава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школы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04F6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2497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Документы учащихся 1-кл. Списки учащихся 1-кл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9B64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17E3477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89EF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D05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6E54" w:rsidRPr="00A16E54" w14:paraId="0E12A7D9" w14:textId="77777777" w:rsidTr="00A16E54">
        <w:trPr>
          <w:gridAfter w:val="2"/>
          <w:wAfter w:w="30" w:type="dxa"/>
          <w:trHeight w:val="165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C9D1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24A7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самоопределения выпускников 2025г.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EFD3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Информация</w:t>
            </w:r>
          </w:p>
          <w:p w14:paraId="53F5D05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 поступлени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1847A3B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выпускников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100E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C215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Информация классных руководителей о поступлении выпускников 9, 11классов в высшие и средние учебные заведения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8D44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3E24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Списки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распределения  выпускников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9,11 классов</w:t>
            </w:r>
          </w:p>
          <w:p w14:paraId="7B0BE89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14:paraId="12E721A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F4A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3D2F88F6" w14:textId="77777777" w:rsidTr="00A16E54">
        <w:trPr>
          <w:gridAfter w:val="2"/>
          <w:wAfter w:w="30" w:type="dxa"/>
          <w:trHeight w:val="82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DDDC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68F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Уточнение списков обучающихся по классам (движение за лето)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3BCF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Уточнен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списк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6352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169E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Списки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8121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9DF8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писки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обучающихся</w:t>
            </w:r>
          </w:p>
          <w:p w14:paraId="4AA137A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D3F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6E54" w:rsidRPr="00A16E54" w14:paraId="32F4216D" w14:textId="77777777" w:rsidTr="00A16E54">
        <w:trPr>
          <w:gridAfter w:val="2"/>
          <w:wAfter w:w="30" w:type="dxa"/>
          <w:trHeight w:val="82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18F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70A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обучающимися, условно переведенными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D99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3EF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Персональный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081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E79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780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B5E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41E4F37A" w14:textId="77777777" w:rsidTr="00A16E54">
        <w:trPr>
          <w:gridAfter w:val="1"/>
          <w:wAfter w:w="18" w:type="dxa"/>
          <w:trHeight w:val="362"/>
        </w:trPr>
        <w:tc>
          <w:tcPr>
            <w:tcW w:w="147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31E4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2.Контроль за работой с педагогическими кадрами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4EC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1C6D5191" w14:textId="77777777" w:rsidTr="00A16E54">
        <w:trPr>
          <w:gridAfter w:val="2"/>
          <w:wAfter w:w="30" w:type="dxa"/>
          <w:trHeight w:val="110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D637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DA56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Корректировка учебной нагрузки на 2025-2026 учебный год. Расстановка кадров.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EF36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преемственности и рациональному распределению нагрузки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B81F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Фронтальный комплексно-обобщающий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6B82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Учебная нагру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зка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педагогических</w:t>
            </w:r>
          </w:p>
          <w:p w14:paraId="2C928F1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работников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7918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61E9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Приказ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ы по тарификации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469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6E54" w:rsidRPr="00A16E54" w14:paraId="37919CDF" w14:textId="77777777" w:rsidTr="00A16E54">
        <w:trPr>
          <w:gridAfter w:val="2"/>
          <w:wAfter w:w="30" w:type="dxa"/>
          <w:trHeight w:val="110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EEB3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15D2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работников в 2025-2026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учебном  году</w:t>
            </w:r>
            <w:proofErr w:type="gramEnd"/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FEE1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соответствия требованиям к первой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и  высшей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квалификационной категории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E06C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14:paraId="5345F38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персональный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B6A2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Списки работников, планирующих повысить квалификационную категорию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49FF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</w:t>
            </w:r>
          </w:p>
          <w:p w14:paraId="79BA280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EE8E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Корректировка  списков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работников, подлежащих аттестации 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43F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A15C2E6" w14:textId="77777777" w:rsidTr="00A16E54">
        <w:trPr>
          <w:gridAfter w:val="2"/>
          <w:wAfter w:w="30" w:type="dxa"/>
          <w:trHeight w:val="110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E2C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452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Корректировка списков педагогических работников, подлежащих курсам повышения квалификации.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D69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работников,  подлежащих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курсовой подготовки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59B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14:paraId="714D7D4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персональный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E46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Списки работников, подлежащих курсовой подготовки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A79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</w:t>
            </w:r>
          </w:p>
          <w:p w14:paraId="21208FE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D1D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Корректировка  списков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B43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5A1E03BC" w14:textId="77777777" w:rsidTr="00A16E54">
        <w:trPr>
          <w:gridAfter w:val="2"/>
          <w:wAfter w:w="30" w:type="dxa"/>
          <w:trHeight w:val="41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2B82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EF49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школьных методических объединений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A825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Знание учителями требований нормативных документов по предметам. Выявление степени готовности документации к решению задач с учетом недочетов, выявленных в ходе ГИА в 2025г.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7785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0333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Планы ШМО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992C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УВР,ВР</w:t>
            </w:r>
            <w:proofErr w:type="gram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FE4C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Утвержденние планов ШМО</w:t>
            </w:r>
          </w:p>
          <w:p w14:paraId="2178B15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F50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374B51E3" w14:textId="77777777" w:rsidTr="00A16E54">
        <w:trPr>
          <w:trHeight w:val="416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217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3.Контроль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школьной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документацией</w:t>
            </w:r>
          </w:p>
        </w:tc>
      </w:tr>
      <w:tr w:rsidR="00A16E54" w:rsidRPr="00A16E54" w14:paraId="70302C86" w14:textId="77777777" w:rsidTr="00A16E54">
        <w:trPr>
          <w:gridAfter w:val="2"/>
          <w:wAfter w:w="30" w:type="dxa"/>
          <w:trHeight w:val="56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420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510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Анализ ООП НОО, ООО, СОО в соответствии с обнавленными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требованиям ФОП и ФГОС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НОО,ООО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, СОО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F8A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Утверждение ООП уровней образования, приведенных с 1 сентября 2025 года в соответствие с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приказами Минпросвещения России от 22.01.2024 № 31, </w:t>
            </w:r>
          </w:p>
          <w:p w14:paraId="572BCAF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01.02.2024 № 62, </w:t>
            </w:r>
          </w:p>
          <w:p w14:paraId="4616D99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01.02.2024 № 67, </w:t>
            </w:r>
          </w:p>
          <w:p w14:paraId="75A78BD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09.10.2024 № 704 (далее – обновленные ФОП и ФГОС)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AFB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AA6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образовательные программы начального общего, основного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и среднего общего образования.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816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Зам. директора</w:t>
            </w:r>
          </w:p>
          <w:p w14:paraId="416FC8B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6B5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F38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617E503B" w14:textId="77777777" w:rsidTr="00A16E54">
        <w:trPr>
          <w:gridAfter w:val="2"/>
          <w:wAfter w:w="30" w:type="dxa"/>
          <w:trHeight w:val="561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109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005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локальные нормативные акты школы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E0A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соответствия нормативно-правовым актам в сфере образования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601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1703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Локальные акты школы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566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</w:t>
            </w:r>
          </w:p>
          <w:p w14:paraId="068EBED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A0C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447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4FD03F0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D59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690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 расписание урочных и внеурочных занятий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133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СанПина, ООП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98E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3FD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 Расписание уроков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29F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</w:t>
            </w:r>
          </w:p>
          <w:p w14:paraId="19156E2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9E7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F0B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286FC29D" w14:textId="77777777" w:rsidTr="00A16E54">
        <w:trPr>
          <w:gridAfter w:val="1"/>
          <w:wAfter w:w="18" w:type="dxa"/>
          <w:trHeight w:val="387"/>
        </w:trPr>
        <w:tc>
          <w:tcPr>
            <w:tcW w:w="162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C50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4.Контроль за работой по подготовке к итоговой аттестации</w:t>
            </w:r>
          </w:p>
        </w:tc>
      </w:tr>
      <w:tr w:rsidR="00A16E54" w:rsidRPr="00A16E54" w14:paraId="104A7E10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BA8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CCE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обучающимися 9 классов,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получивших  неудовлетворительный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на ГИА в основной период и резервные дни.</w:t>
            </w:r>
          </w:p>
          <w:p w14:paraId="10F615F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2A6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Меры по недопущению отрицательных результатов ГИА 2025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B02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2EC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Планы работы по подготовке к ГИА с обучающимися группы риска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256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Зам.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730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Составление планов работы по подготовке к ГИА 2026</w:t>
            </w:r>
          </w:p>
          <w:p w14:paraId="5286A2A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26A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54D505CD" w14:textId="77777777" w:rsidTr="00A16E54">
        <w:trPr>
          <w:trHeight w:val="288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DCA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85014" w14:textId="77777777" w:rsidR="00A16E54" w:rsidRPr="00A16E54" w:rsidRDefault="00A16E54" w:rsidP="00A16E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СЕНТЯБРЬ</w:t>
            </w:r>
          </w:p>
        </w:tc>
      </w:tr>
      <w:tr w:rsidR="00A16E54" w:rsidRPr="00A16E54" w14:paraId="0E9BADF1" w14:textId="77777777" w:rsidTr="00A16E54">
        <w:trPr>
          <w:trHeight w:val="279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711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1.Контроль за выполнением реализации прав граждан на образование</w:t>
            </w:r>
          </w:p>
        </w:tc>
      </w:tr>
      <w:tr w:rsidR="00A16E54" w:rsidRPr="00A16E54" w14:paraId="478C70BD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B29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517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Всеобуч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5EE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оказания образовательной услуги на 2025-2026 учебный год</w:t>
            </w:r>
          </w:p>
          <w:p w14:paraId="45E2BCD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D7A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0C9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плана работы школы по всеобучу на 2025-2026 учебный год</w:t>
            </w:r>
          </w:p>
          <w:p w14:paraId="1302B85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5EA9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УВР ,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ВР, классные руководители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9E8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 организация</w:t>
            </w:r>
          </w:p>
          <w:p w14:paraId="445C161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8CFB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58B6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 итоги</w:t>
            </w:r>
          </w:p>
          <w:p w14:paraId="7850D14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A07E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422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1831A021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DE0B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E4E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Обучение учащихся с ограниченными возможностями здоровья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576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организации обучения учащихся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D53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DAA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Наличие комплекта документов для организации индивидуального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D2F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Зам.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44A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Пакет документов установленной формы</w:t>
            </w:r>
          </w:p>
          <w:p w14:paraId="67A02B8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(обучение на дому)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E61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348DDADA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C61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36D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Работа ППК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C16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организации обучения учащихся с ОВЗ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908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20C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Наличие комплекта документов для организации ППК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3F8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Комиссия ППК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E1F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Папка ППК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EA7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2EACB751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A2F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5489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образовательных результатов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0D3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освоения обучающимися ООП </w:t>
            </w:r>
          </w:p>
          <w:p w14:paraId="470BE06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 соответствующим уровням образования, выполнение требований ФГОС. Результаты ГИА выпускников 9 и 11 классов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E52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F96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 -2025г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0EB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директорапо 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F0C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 об итогах</w:t>
            </w:r>
          </w:p>
          <w:p w14:paraId="047EFE4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ГИА 2025г.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74F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592DA8DC" w14:textId="77777777" w:rsidTr="00A16E54">
        <w:trPr>
          <w:trHeight w:val="318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6FE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2. Контроль за качеством образовательного процесса</w:t>
            </w:r>
          </w:p>
        </w:tc>
      </w:tr>
      <w:tr w:rsidR="00A16E54" w:rsidRPr="00A16E54" w14:paraId="76FF02C1" w14:textId="77777777" w:rsidTr="00A16E54">
        <w:trPr>
          <w:gridAfter w:val="2"/>
          <w:wAfter w:w="30" w:type="dxa"/>
          <w:trHeight w:val="69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DA8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9E3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учащихся 1класса. Специфика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образовательного процесса для учащихся 1 класса по реализации обновленных ФГОС НОО.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A0E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первоклассниками</w:t>
            </w:r>
          </w:p>
          <w:p w14:paraId="7F84F66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требований образовательной программы НОО обучению первоклассников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F59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6D4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образовательного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 в первых классах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462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Зам. директора</w:t>
            </w:r>
          </w:p>
          <w:p w14:paraId="1B56AAA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по 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8F2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Посещение уроков,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собеседование с учителями-предметниками.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622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38120559" w14:textId="77777777" w:rsidTr="00A16E54">
        <w:trPr>
          <w:gridAfter w:val="2"/>
          <w:wAfter w:w="30" w:type="dxa"/>
          <w:trHeight w:val="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9EF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8FD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Классно – обобщающий контроль 5, 10классов</w:t>
            </w:r>
          </w:p>
          <w:p w14:paraId="7E3F460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«Преемственность в учебно-воспитательном процессе при переходе учащихся начальных классов на уровень основного общего образования».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793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успешности адаптации обучающихся. </w:t>
            </w:r>
          </w:p>
          <w:p w14:paraId="3B898BF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Оценка готовности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обучающихся  к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обучению на новом </w:t>
            </w:r>
          </w:p>
          <w:p w14:paraId="26CA846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уровне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образования .</w:t>
            </w:r>
            <w:proofErr w:type="gramEnd"/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33D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Тематичесий</w:t>
            </w:r>
          </w:p>
          <w:p w14:paraId="1A3EAEF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417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в 5,10 классах</w:t>
            </w:r>
          </w:p>
          <w:p w14:paraId="773E845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7DF3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F4B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14:paraId="6A17C3E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 УВР, педагог-психолог, классные руководители 5, 10 кл.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7FC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и внеурочной </w:t>
            </w:r>
          </w:p>
          <w:p w14:paraId="3CADDF5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деятельности, наблюдение, беседы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272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7473AA78" w14:textId="77777777" w:rsidTr="00A16E54">
        <w:trPr>
          <w:gridAfter w:val="2"/>
          <w:wAfter w:w="30" w:type="dxa"/>
          <w:trHeight w:val="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081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3AC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Работа с одарёнными детьми. Проведение школьного этапа Всероссийских олимпиад школьников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025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Контроль за обьективным оцениванием проведения школьного этапа олимпиад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741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5D9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школьного этапа олимпиад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663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14:paraId="13DED3B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 УВР, руководители ШМО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48B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F09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33A5BF09" w14:textId="77777777" w:rsidTr="00A16E54">
        <w:trPr>
          <w:trHeight w:val="297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A0B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3.Контроль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школьной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документацией</w:t>
            </w:r>
          </w:p>
        </w:tc>
      </w:tr>
      <w:tr w:rsidR="00A16E54" w:rsidRPr="00A16E54" w14:paraId="22558808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905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2BC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прибывших обучающихся, учащихся 1 кл.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3B5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оформлению личных дел обучающихся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CA7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A1F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Личные дела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прибывших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F71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368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прибывших обучающихся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891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519F87C5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6FC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DD9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электронных журналов 1-10 классов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ED0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работе с электронными журналами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0DF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F14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Электронные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журналы</w:t>
            </w:r>
          </w:p>
          <w:p w14:paraId="3A090E0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14B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</w:t>
            </w:r>
          </w:p>
          <w:p w14:paraId="0F061D2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19E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журналов 1-10 классов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069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684D4BD3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790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703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Состояние</w:t>
            </w:r>
          </w:p>
          <w:p w14:paraId="2759894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календарно-тематического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планирования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870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 календарно-тематического планирования рабочим программам по учебным предметам.</w:t>
            </w:r>
          </w:p>
          <w:p w14:paraId="2FED7C7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составлению календарно-тематического планирования с учетом изменений в ФОП.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1E3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21E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Календарно-тематическое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планирование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FAD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313D3A9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ШМО,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771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Собеседование, утверждении КТП</w:t>
            </w:r>
          </w:p>
          <w:p w14:paraId="3471597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E9B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26A7D4E" w14:textId="77777777" w:rsidTr="00A16E54">
        <w:trPr>
          <w:trHeight w:val="375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D3F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4.Контроль за работой с педагогическими кадрами</w:t>
            </w:r>
          </w:p>
        </w:tc>
      </w:tr>
      <w:tr w:rsidR="00A16E54" w:rsidRPr="00A16E54" w14:paraId="74AAE73A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D36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0DD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Уровень педагогической деятельности вновь пришедших учителей.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699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профессиональным и методическим уровнем педагогической деятельности вновь пришедших </w:t>
            </w:r>
          </w:p>
          <w:p w14:paraId="06FAC5C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396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Тематический,</w:t>
            </w:r>
          </w:p>
          <w:p w14:paraId="0E3E7F9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редупредитель</w:t>
            </w:r>
          </w:p>
          <w:p w14:paraId="0EB15C6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D7F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Ознакомление с профессиональным и методическим уровнем педагогической деятельности вновь пришедших учителей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80D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Заместитель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7F7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Собеседование, приказ о назначении наставников, утверждение пана работы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E8B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42C2568D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91D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6D1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Работа с базой данных педагогических работников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6F0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Наполняемость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базы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данных.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6CC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Текущий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1D8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Уточнение и корректировка данных. Формирование заявки на прохождение процедуры аттестации, курсовой подготовки.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B5D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Заместитель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D59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базу данных педагогических работников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B4D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DE581B2" w14:textId="77777777" w:rsidTr="00A16E54">
        <w:trPr>
          <w:trHeight w:val="327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2CC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5.Контроль за работой по подготовке к итоговой аттестации</w:t>
            </w:r>
          </w:p>
        </w:tc>
      </w:tr>
      <w:tr w:rsidR="00A16E54" w:rsidRPr="00A16E54" w14:paraId="479E6952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545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77A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14:paraId="171D5C3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Стартовой диагностики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AC3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Выявить уровень подготовки обучающихся 1, 5, 10 классов на начало учебного года.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615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6E3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Диагностические работы по русскому языку, математике.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40D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14:paraId="37A08AE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D206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CAA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1CE0B7D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43E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024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Проведение входной диагностики (русский язык, математика, окружающий мир)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612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Выявить уровень подготовки обучающихся 2-4 классов на начало учебного года.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B1F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60F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Диагностические работы по русскому языку, математике.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D6E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14:paraId="7372EFF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FD8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E40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5E4E9C09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6D6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2FE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Проведение входной диагностики (русский язык, математика, предмет по выбору)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06C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Выявить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уровень  подготовки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6-9 классов на начало учебного года.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501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4A5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Диагностические работы по русскому языку, математике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E0D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14:paraId="15E462A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BCF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4C3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5F5B5B08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F3D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430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читательской грамотности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F99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Выявить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уровень  читательской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обучающихся 1-4 классов на начало учебного года.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3F5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C1C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Оценка читательской грамотности в 1-4 классах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770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начальной школы,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7CC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3A6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1FABAE7A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250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9B00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Контроль за подготовкой ГИА -2026г.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A34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Меры по недопущению отрицательных результатов ГИА 2026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D77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206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Планы работы по подготовке к ГИА с обучающимися группы риска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513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010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Составление планов работы по подготовки к ГИА 2026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278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30C15F1" w14:textId="77777777" w:rsidTr="00A16E54">
        <w:trPr>
          <w:trHeight w:val="337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53E4" w14:textId="77777777" w:rsidR="00A16E54" w:rsidRPr="00A16E54" w:rsidRDefault="00A16E54" w:rsidP="00A16E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ОКТЯБРЬ</w:t>
            </w:r>
          </w:p>
        </w:tc>
      </w:tr>
      <w:tr w:rsidR="00A16E54" w:rsidRPr="00A16E54" w14:paraId="367120D9" w14:textId="77777777" w:rsidTr="00A16E54">
        <w:trPr>
          <w:trHeight w:val="429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764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1.  Контроль за качеством образовательного процесса</w:t>
            </w:r>
          </w:p>
        </w:tc>
      </w:tr>
      <w:tr w:rsidR="00A16E54" w:rsidRPr="00A16E54" w14:paraId="2795CC88" w14:textId="77777777" w:rsidTr="00A16E54">
        <w:trPr>
          <w:gridAfter w:val="2"/>
          <w:wAfter w:w="30" w:type="dxa"/>
          <w:trHeight w:val="281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EA2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139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«Преемственность в учебно-воспитательном процессе при переходе обучающихся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начальных классов на уровень основного общего образования» Адаптация 5 классов к обучению в условиях реализации ФГОС ООО»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374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принципов преемственности в обучении и воспитании.</w:t>
            </w:r>
          </w:p>
          <w:p w14:paraId="5975C48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образовательной программы ООО к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режиму обучения пятиклассников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8D8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EE14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образовательного процесса в 5 классах. Анализ к адаптации учащихся 5 класса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842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Зам.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31C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5B3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472F0FDD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53C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A38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урочных занятий.  Предметные результаты обучения. </w:t>
            </w:r>
          </w:p>
          <w:p w14:paraId="3B50895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BE8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обученности обучающихся по данным предметам. Выборочное посещение     занятий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2F2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F8A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Уроки русского языка в 5-10 классах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364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  <w:p w14:paraId="43F6B41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805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0989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E26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EA38F6E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5C9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D56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урочных занятий.  Предметные результаты обучения. </w:t>
            </w:r>
          </w:p>
          <w:p w14:paraId="50430A3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8BE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обученности обучающихся по данным предметам. Выборочное посещение     занятий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6E3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EDC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Уроки английского языка в 5-10 классах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E06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  <w:p w14:paraId="42A6CBF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FEC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CAF1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27C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39280D2E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20C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B73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Анализ школьного этапа олимпиады школьников по учебным предметам (4,5-10классы)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2D3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олимпиаде муниципального этапа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835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FA0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Проведение итогов школьного этапа олимпиады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56B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Зам.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E1C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Приказ 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B45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8DC9F91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7CC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64D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 1-4классов на начало учебного 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77E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качеством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преподавания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A78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87A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по литературному чтению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79F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14:paraId="6ACCCFD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C7A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A1E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3686899A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3B3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A58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обучающихся. Результативность </w:t>
            </w:r>
          </w:p>
          <w:p w14:paraId="4FAB5CD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работы учителей.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A48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2025/2026 уч.г.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DBF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1FA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успеваемости по итогам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F99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14:paraId="3EA42C3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3B402F1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5BC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Отчеты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классных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руководителей.</w:t>
            </w:r>
          </w:p>
          <w:p w14:paraId="2D80529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C33A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5D7756F3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9D0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003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знаний обучающихся по итогам 1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четверти .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Результативность </w:t>
            </w:r>
          </w:p>
          <w:p w14:paraId="2C735D6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работы учителей.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E6B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2025/2026 уч.г.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2AC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4A3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знаний по итогам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211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FB3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7B7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764D6764" w14:textId="77777777" w:rsidTr="00A16E54">
        <w:trPr>
          <w:trHeight w:val="351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967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2.Контроль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школьной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документацией</w:t>
            </w:r>
          </w:p>
        </w:tc>
      </w:tr>
      <w:tr w:rsidR="00A16E54" w:rsidRPr="00A16E54" w14:paraId="3F76CBA0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5EB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6D6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электронных журналов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4F6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работе с электронными журналами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F33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976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Электронные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журналы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AE5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Зам.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554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8EA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7A0E07FA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97F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76B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Работа школьного сайта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027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Соответствие сайта требованиям Закона РФ «Об образовании»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100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091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Сайт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EA6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поУВР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5CC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сайте школы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967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6AA334BF" w14:textId="77777777" w:rsidTr="00A16E54">
        <w:trPr>
          <w:gridAfter w:val="2"/>
          <w:wAfter w:w="30" w:type="dxa"/>
          <w:trHeight w:val="561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FD3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7A3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выполнением образовательных программ по итогам </w:t>
            </w:r>
          </w:p>
          <w:p w14:paraId="68F3F87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 четверти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 2025-2026 уч.г.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52A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программ попредметам и выявление причин отставания за 1 четверть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D82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59E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Образовательные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53E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5FB596D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BDF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Отчеты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учителей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F92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5D6FEDC5" w14:textId="77777777" w:rsidTr="00A16E54">
        <w:trPr>
          <w:gridAfter w:val="2"/>
          <w:wAfter w:w="30" w:type="dxa"/>
          <w:trHeight w:val="561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77D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BDD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рабочих тетрадей обучающихся по русскому языку в </w:t>
            </w:r>
          </w:p>
          <w:p w14:paraId="399F689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5-10 классах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95B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орфографического минимума. Организация индивидуальной работы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ликвидации пробелов в знаниях обучающихся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690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A37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Рабочие тетради обучающихся по русскому языку в 5-10 классах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B9B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Руководитель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ШМО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84D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002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15DC7ACD" w14:textId="77777777" w:rsidTr="00A16E54">
        <w:trPr>
          <w:trHeight w:val="303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7B1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3.Контроль за работой по подготовке к итоговой аттестации</w:t>
            </w:r>
          </w:p>
        </w:tc>
      </w:tr>
      <w:tr w:rsidR="00A16E54" w:rsidRPr="00A16E54" w14:paraId="0D16EB33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C29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1CE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297BCE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9-х классов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ab/>
              <w:t>к</w:t>
            </w:r>
          </w:p>
          <w:p w14:paraId="423635E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итоговой аттестации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501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Составление предварительных списков для сдачи экзаменов по выбору.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ab/>
              <w:t>Ознакомление с нормативными документами по ГИА.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36E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625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9-х классов, посещение родительских собраний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40F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Зам.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987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Анкеты по выбору предметов ГИА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679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7C57E60B" w14:textId="77777777" w:rsidTr="00A16E54">
        <w:trPr>
          <w:trHeight w:val="255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ABF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4.Контроль за работой с педагогическими кадрами</w:t>
            </w:r>
          </w:p>
        </w:tc>
      </w:tr>
      <w:tr w:rsidR="00A16E54" w:rsidRPr="00A16E54" w14:paraId="54F384E2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2BB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88F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методических объединений за 1 четверть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320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Корректировка работы ШМО с учетом результатов ДКР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857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Текущий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010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и корректировка (при необходимости) планов             </w:t>
            </w:r>
          </w:p>
          <w:p w14:paraId="3B36E28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459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</w:p>
          <w:p w14:paraId="03835E9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8B3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Протоколы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заседаний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</w:t>
            </w:r>
          </w:p>
          <w:p w14:paraId="1878A37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6C0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61DA6FA5" w14:textId="77777777" w:rsidTr="00A16E54">
        <w:trPr>
          <w:trHeight w:val="268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AB1E" w14:textId="77777777" w:rsidR="00A16E54" w:rsidRPr="00A16E54" w:rsidRDefault="00A16E54" w:rsidP="00A16E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НОЯБРЬ</w:t>
            </w:r>
          </w:p>
        </w:tc>
      </w:tr>
      <w:tr w:rsidR="00A16E54" w:rsidRPr="00A16E54" w14:paraId="76116D13" w14:textId="77777777" w:rsidTr="00A16E54">
        <w:trPr>
          <w:trHeight w:val="268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ED4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1.Контроль за выполнением реализации прав граждан на образование</w:t>
            </w:r>
          </w:p>
        </w:tc>
      </w:tr>
      <w:tr w:rsidR="00A16E54" w:rsidRPr="00A16E54" w14:paraId="4D265D66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646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3F2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</w:t>
            </w:r>
          </w:p>
          <w:p w14:paraId="38DD611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в мониторинге формирования </w:t>
            </w:r>
          </w:p>
          <w:p w14:paraId="1FE2390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функциональной грамотности </w:t>
            </w:r>
          </w:p>
          <w:p w14:paraId="44B25F3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обучающихся 8-9 классов в 2025г.</w:t>
            </w:r>
          </w:p>
          <w:p w14:paraId="09FB982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C09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организации обучения учащихся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41B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0A6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Мониторинг по функциональной грамотности для 8-9 классов по направлениям: читательская, естественно-научная, математическая грамотности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E8D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директорапо 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18C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Мониторинг. Приказ 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C13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70F77677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01C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DC1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Адаптация 10 класса к обучению в условиях реализации ФГОС СОО»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9CB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Соблюдение принципов преемственности в обучении и воспитании.</w:t>
            </w:r>
          </w:p>
          <w:p w14:paraId="26843A5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образовательной программы СОО к режиму обучения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8F4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3E9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образовательного процесса в 10 классе. Анализ адаптации учащихся 10 класса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9EE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поУВР,  педагог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471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B75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1B0B6EB1" w14:textId="77777777" w:rsidTr="00A16E54">
        <w:trPr>
          <w:gridAfter w:val="2"/>
          <w:wAfter w:w="30" w:type="dxa"/>
          <w:trHeight w:val="56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9D7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410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Адаптация обучающихся 1класса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EFC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Выявление успешности адаптации обучающихся 1 класса</w:t>
            </w:r>
          </w:p>
          <w:p w14:paraId="33B97D4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Оценка готовности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обучающихся  к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обучению в школе.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565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85B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образовательного процесса в 1 классе. Анализ адаптации учащихся 1 класса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F72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поУВР, педагог-психолог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4AF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8C0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8748974" w14:textId="77777777" w:rsidTr="00A16E54">
        <w:trPr>
          <w:trHeight w:val="315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2BB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2. Контроль за качеством образовательного процесса</w:t>
            </w:r>
          </w:p>
        </w:tc>
      </w:tr>
      <w:tr w:rsidR="00A16E54" w:rsidRPr="00A16E54" w14:paraId="6FEE1DE2" w14:textId="77777777" w:rsidTr="00A16E54">
        <w:trPr>
          <w:gridAfter w:val="2"/>
          <w:wAfter w:w="30" w:type="dxa"/>
          <w:trHeight w:val="281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E12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35C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одарёнными детьми. Участие в Муниципальном этапе Всероссийской олимпиады школьников по учебным предметам </w:t>
            </w:r>
          </w:p>
          <w:p w14:paraId="5EAB0A6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7–11 классы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CA5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Подготовка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обучающихся колимпиаде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2D6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67B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этапе  олимпиады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DAE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9A9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7D2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B312682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4E9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57C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урочных занятий  </w:t>
            </w:r>
          </w:p>
          <w:p w14:paraId="207F9F1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результаты обучения.  </w:t>
            </w:r>
          </w:p>
          <w:p w14:paraId="5B06371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14:paraId="187CB7D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787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обученности обучающихся по алгебре, геометрии, вероятности и статистике. Выборочное посещение     занятий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0EC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905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обученности </w:t>
            </w:r>
          </w:p>
          <w:p w14:paraId="3800001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Выборочное посещение занятий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66A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  <w:p w14:paraId="7D9CC44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B1F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E51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2AA14BF3" w14:textId="77777777" w:rsidTr="00A16E54">
        <w:trPr>
          <w:trHeight w:val="331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057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3.Контроль за работой по подготовке к итоговой аттестации</w:t>
            </w:r>
          </w:p>
        </w:tc>
      </w:tr>
      <w:tr w:rsidR="00A16E54" w:rsidRPr="00A16E54" w14:paraId="432CF8C1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723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44C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ab/>
              <w:t>к</w:t>
            </w:r>
          </w:p>
          <w:p w14:paraId="45C42A2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ГИА. Посещение уроков предметов по выбору на ГИА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6D5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Использование на уроках новых педагогических технологий и тестовых заданий для подготовки обучающихся к ГИА.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D4AC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Тематичес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4EE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Уроки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в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9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-х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934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Зам.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883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Собеседование</w:t>
            </w:r>
          </w:p>
          <w:p w14:paraId="7634ABF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A6E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24F75757" w14:textId="77777777" w:rsidTr="00A16E54">
        <w:trPr>
          <w:trHeight w:val="297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D6F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школьной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документацией</w:t>
            </w:r>
          </w:p>
        </w:tc>
      </w:tr>
      <w:tr w:rsidR="00A16E54" w:rsidRPr="00A16E54" w14:paraId="14CCD8FC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7D9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0E8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контрольных и рабочих тетрадей обучающихся по математике в </w:t>
            </w:r>
          </w:p>
          <w:p w14:paraId="12E7719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5-9 классах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519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Соблюдение орфографического минимума. Организация индивидуальной работы по ликвидации пробелов в знаниях обучающихся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26B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DC9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Контрольные и рабочие тетради обучающихся по математике 6-8класс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BFA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Руководитель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ШМО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4C9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9A6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41B7DE3D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FFE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BDB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электронных журналов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ECE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работе с электронными журналами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3C7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925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Электронные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журналы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04E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B79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9D3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2FDC075B" w14:textId="77777777" w:rsidTr="00A16E54">
        <w:trPr>
          <w:trHeight w:val="343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A30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5.Контроль за работой с педагогическими кадрами</w:t>
            </w:r>
          </w:p>
        </w:tc>
      </w:tr>
      <w:tr w:rsidR="00A16E54" w:rsidRPr="00A16E54" w14:paraId="2E5409C2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F04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95CF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учителей в межаттестационный период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42E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Аттестация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работников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633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Персон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аль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4A3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Мониторинг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педагогической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D96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3D0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Материалы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аттестации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067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5252553D" w14:textId="77777777" w:rsidTr="00A16E54">
        <w:trPr>
          <w:trHeight w:val="313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2639" w14:textId="77777777" w:rsidR="00A16E54" w:rsidRPr="00A16E54" w:rsidRDefault="00A16E54" w:rsidP="00A16E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ДЕКАБРЬ</w:t>
            </w:r>
          </w:p>
        </w:tc>
      </w:tr>
      <w:tr w:rsidR="00A16E54" w:rsidRPr="00A16E54" w14:paraId="0B7D1C2D" w14:textId="77777777" w:rsidTr="00A16E54">
        <w:trPr>
          <w:trHeight w:val="276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DAA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1.Контроль за выполнением реализации прав граждан на образование</w:t>
            </w:r>
          </w:p>
        </w:tc>
      </w:tr>
      <w:tr w:rsidR="00A16E54" w:rsidRPr="00A16E54" w14:paraId="2F985193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A63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6AD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Обучение детей с ограниченными возможностями здоровья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E924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Качество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проведения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занятий</w:t>
            </w:r>
            <w:proofErr w:type="gramEnd"/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3F6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464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базаобучениянадому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4AF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D31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2DD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700ABA3A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498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5A5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Об итогах участия в</w:t>
            </w:r>
          </w:p>
          <w:p w14:paraId="34B1B27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мониторинге формирования </w:t>
            </w:r>
          </w:p>
          <w:p w14:paraId="2017818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функциональной грамотности </w:t>
            </w:r>
          </w:p>
          <w:p w14:paraId="40CFED4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обучающихся 8-9 классов в 2025г.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BE9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Подведение итогов выполнения требований к организации обучения учащихся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B19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E3C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Итоги мониторинга по функциональной грамотности для 8-9 классов по направлениям: читательская, естественно-научная, математическая грамотности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B8D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директорапо 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DEB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Мониторинг. Приказ 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8E0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42B42DD7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28A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340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обучающихся по итогам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 четверти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.  Результативность </w:t>
            </w:r>
          </w:p>
          <w:p w14:paraId="32D835A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работы учителей.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03F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 четверти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2025/2026 уч.г.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BCD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DD0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успеваемости по итогам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2025/2026 уч.г.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034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14:paraId="345E807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2872793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311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Отчеты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классных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руководителей.</w:t>
            </w:r>
          </w:p>
          <w:p w14:paraId="24E4E75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DAD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B1DFED8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72B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8A2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знаний обучающихся по итогам </w:t>
            </w:r>
          </w:p>
          <w:p w14:paraId="044D338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 четверти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BDF76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</w:t>
            </w:r>
          </w:p>
          <w:p w14:paraId="32C97AA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работы учителей.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DD4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 четверти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2025/2026 уч.г.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29F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E15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знаний по итогам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2025/2026 уч.г.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717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B82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56E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F562BFD" w14:textId="77777777" w:rsidTr="00A16E54">
        <w:trPr>
          <w:trHeight w:val="295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6D2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2. Контроль за качеством образовательного процесса</w:t>
            </w:r>
          </w:p>
        </w:tc>
      </w:tr>
      <w:tr w:rsidR="00A16E54" w:rsidRPr="00A16E54" w14:paraId="520037FC" w14:textId="77777777" w:rsidTr="00A16E54">
        <w:trPr>
          <w:gridAfter w:val="2"/>
          <w:wAfter w:w="30" w:type="dxa"/>
          <w:trHeight w:val="26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52F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ACB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Итоги муниципального этапа Всероссийской олимпиады школьников по учебным предметам 7-11класс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8EC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школы в муниципальном этапе Всероссийской олимпиады школьников по учебным предметам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EE7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147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Приказ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Управлению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98BB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23C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434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413ED1B8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B10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951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Проведение промежуточной диагностики учащихся 2-4 классов по русскому языку и математике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5FB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Контроль за уровнем и качеством обученности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801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BBED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образовательного процесса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  предметам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092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14:paraId="1B6003F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230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868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D629370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502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50A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Проведение промежуточной диагностики учащихся 5-9, 10 классов по русскому языку и математике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A22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Контроль за уровнем и качеством обученности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EA4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232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образовательного процесса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  предметам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1B1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14:paraId="2B6EEFF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AF8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8A9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2DD9950D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E07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189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читательской грамотности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06C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Выявить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уровень  читательской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обучающихся 1-4 классов на конец 2 четверти 2025-2026 учебного года.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341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60B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Оценка читательской грамотности в 1-4 классах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B24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начальной школы,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51E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345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4CB67047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7CF3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535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урочных занятий. Предметные </w:t>
            </w:r>
          </w:p>
          <w:p w14:paraId="2C2BDD3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обучения. </w:t>
            </w:r>
          </w:p>
          <w:p w14:paraId="29D27D4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предметы художественно-эстетической направленности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78D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обученности учащихся урокам физической культуры (5-10 кл.), ИЗО, музыки в 5-8 классах.</w:t>
            </w:r>
          </w:p>
          <w:p w14:paraId="04B0CA3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Выборочное посещение занятий.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3CC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885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Уроки физической культуры, ИЗО, музыки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1FD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  <w:p w14:paraId="07F0579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5B2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C77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69B98213" w14:textId="77777777" w:rsidTr="00A16E54">
        <w:trPr>
          <w:trHeight w:val="309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240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3.Контроль за работой по подготовке к итоговой аттестации</w:t>
            </w:r>
          </w:p>
        </w:tc>
      </w:tr>
      <w:tr w:rsidR="00A16E54" w:rsidRPr="00A16E54" w14:paraId="5E3F6064" w14:textId="77777777" w:rsidTr="00A16E54">
        <w:trPr>
          <w:gridAfter w:val="2"/>
          <w:wAfter w:w="30" w:type="dxa"/>
          <w:trHeight w:val="87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091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95C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Регистрация учащихся 9 классов в РИС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0EB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Наполняемость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базы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данных.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B7F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Текущий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3094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и корректировка данных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регистрации на УИС 9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739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210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14:paraId="3028F9D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97C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536C483C" w14:textId="77777777" w:rsidTr="00A16E54">
        <w:trPr>
          <w:gridAfter w:val="2"/>
          <w:wAfter w:w="30" w:type="dxa"/>
          <w:trHeight w:val="41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D7E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E71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пробного УИС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767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Отработка проведения УИС, определение качества знаний выпускников.</w:t>
            </w:r>
          </w:p>
          <w:p w14:paraId="63FD5DA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обучающимися «группы риска». корректировка плана подготовки к ГИА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E8D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CAB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Анализ пробного УИС, внесение коррективов в план по подготовке к ГИА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7F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5B5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14:paraId="3A718E7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3D9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5D04D587" w14:textId="77777777" w:rsidTr="00A16E54">
        <w:trPr>
          <w:trHeight w:val="297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195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.Контроль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школьной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документацией</w:t>
            </w:r>
          </w:p>
        </w:tc>
      </w:tr>
      <w:tr w:rsidR="00A16E54" w:rsidRPr="00A16E54" w14:paraId="470454CD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7B6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E73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электронных журналов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913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работе с электронными журналами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480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BB8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Электронные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журналы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666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969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FD2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472F67F1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069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27E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выполнением образовательных программ по итогам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 четверти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 2025-2026 уч.г.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44A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программ попредметам и выявление причин отставания за 1-еполугодие.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609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0A8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Образовательные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7AB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2FC695A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D83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Отчеты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учителей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AB1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7E9B736F" w14:textId="77777777" w:rsidTr="00A16E54">
        <w:trPr>
          <w:trHeight w:val="385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6E4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5.Контроль за работой с педагогическими кадрами</w:t>
            </w:r>
          </w:p>
        </w:tc>
      </w:tr>
      <w:tr w:rsidR="00A16E54" w:rsidRPr="00A16E54" w14:paraId="27E90D88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660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235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Аттестация учителей</w:t>
            </w:r>
          </w:p>
          <w:p w14:paraId="5D7E4E1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Подведение итогов аттестации педагогических работников за 2025г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BCD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Уточнение и корректировка списков учителей, желающих пройти процедуру аттестации.</w:t>
            </w:r>
          </w:p>
          <w:p w14:paraId="39087BC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2113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аттестации педагогических работников в 2024г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FEC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Персональный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56E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Списки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аттестующихся в 2025 году.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DFF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B61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Материалы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аттестации</w:t>
            </w:r>
          </w:p>
          <w:p w14:paraId="12D5622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285E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905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4316C5EF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EF8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CEB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Работа с базой данных курсовой подготовки педагогических работников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C63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Наполняемость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базы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данных.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7C3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Текущий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CEA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Уточнение и корректировка данных.</w:t>
            </w:r>
          </w:p>
          <w:p w14:paraId="3328B40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691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Заместительдиректора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C82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Уточненная</w:t>
            </w:r>
          </w:p>
          <w:p w14:paraId="7F48809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аза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данных</w:t>
            </w:r>
          </w:p>
          <w:p w14:paraId="1B7A2DC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B83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4371989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454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A9E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методических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объединений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D95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Анализ и корректировка работы МО с учетом результатов качества знаний и успеваемости по итогам 2 четверти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4FE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Текущий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19B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Уточнение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планов</w:t>
            </w:r>
          </w:p>
          <w:p w14:paraId="09B57D6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0F9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</w:p>
          <w:p w14:paraId="14F8FE8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A07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Протоколы заседаний ШМО</w:t>
            </w:r>
          </w:p>
          <w:p w14:paraId="1040A38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 итоги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A25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31E37955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512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D10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Методическое мастерство учителей школы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080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Анализ педагогического наставничества в школе за 1 полугодие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C74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Персональный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439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Анализ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B1B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Педагоги-наставники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356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Отчёты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руководителей-наставников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C48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2098E6B0" w14:textId="77777777" w:rsidTr="00A16E54">
        <w:trPr>
          <w:trHeight w:val="297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7E01" w14:textId="77777777" w:rsidR="00A16E54" w:rsidRPr="00A16E54" w:rsidRDefault="00A16E54" w:rsidP="00A16E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ЯНВАРЬ</w:t>
            </w:r>
          </w:p>
        </w:tc>
      </w:tr>
      <w:tr w:rsidR="00A16E54" w:rsidRPr="00A16E54" w14:paraId="59292F1C" w14:textId="77777777" w:rsidTr="00A16E54">
        <w:trPr>
          <w:trHeight w:val="287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6A29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1.Контроль за выполнением реализации прав граждан на образование</w:t>
            </w:r>
          </w:p>
        </w:tc>
      </w:tr>
      <w:tr w:rsidR="00A16E54" w:rsidRPr="00A16E54" w14:paraId="65144394" w14:textId="77777777" w:rsidTr="00A16E54">
        <w:trPr>
          <w:gridAfter w:val="2"/>
          <w:wAfter w:w="30" w:type="dxa"/>
          <w:trHeight w:val="158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295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35E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Проверка состояния работы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ab/>
              <w:t>учителей</w:t>
            </w:r>
          </w:p>
          <w:p w14:paraId="4ACD322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–предметников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ab/>
              <w:t>со</w:t>
            </w:r>
          </w:p>
          <w:p w14:paraId="3D096AB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слабомотивированными к обучению обучающимися 2–10 кл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CDF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ab/>
              <w:t>работы учителей-предметников.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59C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650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Работа со слабомотивированными к обучению обучающимися 2–11кл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B46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F05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3B0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3DEB48C7" w14:textId="77777777" w:rsidTr="00A16E54">
        <w:trPr>
          <w:gridAfter w:val="2"/>
          <w:wAfter w:w="30" w:type="dxa"/>
          <w:trHeight w:val="158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672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E33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плана индивидуальной работы с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учащимися ,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имеющими низкую мотивацию к обучению, в том числе по подготовке к ГИА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6B1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 и посещением занятий поподготовке к ГИА</w:t>
            </w:r>
          </w:p>
          <w:p w14:paraId="4909E3D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Меры по недопущению отрицательных результатов по итогам качества знаий учащихся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B02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Текущий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93B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индивидуальных планов по подготовке к ГИА.</w:t>
            </w:r>
          </w:p>
          <w:p w14:paraId="1DD4173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индивидуальных планов по повышению качества знаний учащихся по предмтам.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9DB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A3C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Собеседование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5CD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560CCFE8" w14:textId="77777777" w:rsidTr="00A16E54">
        <w:trPr>
          <w:trHeight w:val="379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C08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2. Контроль за качеством образовательного процесса</w:t>
            </w:r>
          </w:p>
        </w:tc>
      </w:tr>
      <w:tr w:rsidR="00A16E54" w:rsidRPr="00A16E54" w14:paraId="3D65D4F4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D63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6DB2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участия школьников в </w:t>
            </w:r>
          </w:p>
          <w:p w14:paraId="01C1C1C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предметных олимпиадах, интеллектуальных и творческих конкурсах</w:t>
            </w:r>
          </w:p>
          <w:p w14:paraId="0133D6F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BB71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2F5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муниципального  этапа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ВсОШ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ED9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146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Результаты муниципального этапа ВсОШ, конкурсов.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472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8DC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6A6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20D50CD2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6A1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9DF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урочных занятий. Предметные результаты обучения. </w:t>
            </w:r>
          </w:p>
          <w:p w14:paraId="1665B2E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000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обученности учащихся по истории и обществознанию.</w:t>
            </w:r>
          </w:p>
          <w:p w14:paraId="7A475B5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Выборочное посещение занятий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256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793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Уроки истории и обществознания  </w:t>
            </w:r>
          </w:p>
          <w:p w14:paraId="34AA37E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7B9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7EE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B04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EC6FFC9" w14:textId="77777777" w:rsidTr="00A16E54">
        <w:trPr>
          <w:trHeight w:val="340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8EC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.Контроль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школьной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документацией</w:t>
            </w:r>
          </w:p>
        </w:tc>
      </w:tr>
      <w:tr w:rsidR="00A16E54" w:rsidRPr="00A16E54" w14:paraId="321B653C" w14:textId="77777777" w:rsidTr="00A16E54">
        <w:trPr>
          <w:gridAfter w:val="2"/>
          <w:wAfter w:w="30" w:type="dxa"/>
          <w:trHeight w:val="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868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4D6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Проверка контрольных и рабочих тетрадей обучающихся начальной школы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AAB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ведению и проверке тетрадей, объективность оценки.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1C3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312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Контрольные и рабочие тетради обучающихся 2-4 кл.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E14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14:paraId="59A597B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702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106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4EB9B57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878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88D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электронных журналов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F77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кработе с электронными журналами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8BB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D25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Электронные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журналы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1C2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F7B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обеседование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DE2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3B4797C1" w14:textId="77777777" w:rsidTr="00A16E54">
        <w:trPr>
          <w:trHeight w:val="327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1C0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работой по подготовке к итоговой аттестации</w:t>
            </w:r>
          </w:p>
        </w:tc>
      </w:tr>
      <w:tr w:rsidR="00A16E54" w:rsidRPr="00A16E54" w14:paraId="2C7699D6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A51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9B3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 выпускников к ГИА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D07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на выбор предметов для сдачи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3B8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D273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.Работа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с обучающимися 9-классов по выбору предметов для сдачи экзаменов.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86C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489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Составление перечня предметов по выбор ОГЭ.</w:t>
            </w:r>
          </w:p>
          <w:p w14:paraId="553FD43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Работа с БД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3CD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66D4ED38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742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7B4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Организация пробной ГИА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D90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Отработать процедуру организации и проведения ОГЭ; определить качество заполнения бланков ОГЭ;</w:t>
            </w:r>
          </w:p>
          <w:p w14:paraId="1ECF24D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оценить уровень подготовки учащихся к экзамену по предмету «Русский язык».</w:t>
            </w:r>
          </w:p>
          <w:p w14:paraId="0BC5941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087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0D2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Допуск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936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поУВР,</w:t>
            </w:r>
          </w:p>
          <w:p w14:paraId="056157B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руководительМО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FE8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BFE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1EF73E10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736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26F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Анализ пробного УИС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A48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обучающимися «группы риска». Корректировка плана подготовки к ГИА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BC3F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8F2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Анализ пробного УИС, внесение коррективов в план по подготовке к ГИА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B74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B62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14:paraId="02585D2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14A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4A0FB5F5" w14:textId="77777777" w:rsidTr="00A16E54">
        <w:trPr>
          <w:trHeight w:val="265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ABC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5.Контроль за работой с педагогическими кадрами</w:t>
            </w:r>
          </w:p>
        </w:tc>
      </w:tr>
      <w:tr w:rsidR="00A16E54" w:rsidRPr="00A16E54" w14:paraId="63BF7002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53B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79E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Подведение итогов курсовой подготовки педагогических работников за 2025г. Утверждение плана курсовой подготовки на 2026г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9EB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Анализ курсовой подготовки педагогических работников в 2025г. Внесение корректировок в перспективный плана курсовой подготовки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69E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Персональный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104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учителей на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курсы  ПК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в 2026 году.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E2A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4A3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14:paraId="7AD46F3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AEE3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1830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C959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3608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F38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6E861833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D5E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6B8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участия педагогических работникови обучающихся школы в конкурсах различного уровня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58B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Подведение итогов участия педагогических работников и обучающихся школы вконкурсах различного уровня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E29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персональный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3FC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Мониторинг участия педагогических работников и обучающихся школыв конкурсах различного уровня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BB1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поУВР,ВР</w:t>
            </w:r>
            <w:proofErr w:type="gram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0B0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Отчеты учителей</w:t>
            </w:r>
          </w:p>
          <w:p w14:paraId="30C371F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F97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2DAE69F6" w14:textId="77777777" w:rsidTr="00A16E54">
        <w:trPr>
          <w:trHeight w:val="297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468D" w14:textId="77777777" w:rsidR="00A16E54" w:rsidRPr="00A16E54" w:rsidRDefault="00A16E54" w:rsidP="00A16E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ФЕВРАЛЬ</w:t>
            </w:r>
          </w:p>
        </w:tc>
      </w:tr>
      <w:tr w:rsidR="00A16E54" w:rsidRPr="00A16E54" w14:paraId="5592D120" w14:textId="77777777" w:rsidTr="00A16E54">
        <w:trPr>
          <w:trHeight w:val="297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DAE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1.Контроль за выполнением реализации прав гражданна образование</w:t>
            </w:r>
          </w:p>
        </w:tc>
      </w:tr>
      <w:tr w:rsidR="00A16E54" w:rsidRPr="00A16E54" w14:paraId="5424AD37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8B5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9D3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Всеобуч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1BC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оказания образовательной услуги на 2025-2026 учебный год</w:t>
            </w:r>
          </w:p>
          <w:p w14:paraId="71842C8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40A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6D5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Выполение плана работы школы по Всеобучу на 2025-2026 учебный год</w:t>
            </w:r>
          </w:p>
          <w:p w14:paraId="1F4A6E8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4B3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поУВР  и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ВР, классные руководители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5C9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 организация</w:t>
            </w:r>
          </w:p>
          <w:p w14:paraId="16A4DE0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59B5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51D5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758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4A711DB6" w14:textId="77777777" w:rsidTr="00A16E54">
        <w:trPr>
          <w:trHeight w:val="423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EEA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2.  Контроль за качеством образовательного процесса</w:t>
            </w:r>
          </w:p>
        </w:tc>
      </w:tr>
      <w:tr w:rsidR="00A16E54" w:rsidRPr="00A16E54" w14:paraId="1EBDF9C2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ACE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E9D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Качество работы с учащимися слабомотивированными к обучению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028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Своевременность работы классными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руководителя с родителями.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Своевременность проведения учителями</w:t>
            </w:r>
          </w:p>
          <w:p w14:paraId="21AF6B0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индивидуальных занятий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ab/>
              <w:t>с обучающимися, пропустившими занятия по болезни.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D25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35C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 по</w:t>
            </w:r>
          </w:p>
          <w:p w14:paraId="24B20B8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Ликвидации пробелов в знаниях обучающихся.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54B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C0A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Протоколы бесед с родителями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D43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401F9240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59E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9EE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Работа с одарёнными учащимися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CF6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Индивидуальный  подход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на уроке к учащимся, имеющих повышенную мотивацию к учебно-познавательной деятельности.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45F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Текущий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793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ab/>
              <w:t>работы учителя на уроке.</w:t>
            </w:r>
          </w:p>
          <w:p w14:paraId="3862F97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Анализ результатов олимпиад по предметам, конкурсам.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E13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17B58B9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328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Собеседование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8B1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BCB8279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713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841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урочных занятий. Предметные результаты </w:t>
            </w:r>
          </w:p>
          <w:p w14:paraId="6379935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обучения. </w:t>
            </w:r>
          </w:p>
          <w:p w14:paraId="4A17404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География, биология, химия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00C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обученности учащихся по географии и биологии.</w:t>
            </w:r>
          </w:p>
          <w:p w14:paraId="0FCC4DA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Выборочное посещение занятий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BA94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F52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Уроки географии, химии, биологии  </w:t>
            </w:r>
          </w:p>
          <w:p w14:paraId="2152EC5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489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663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7A9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B442962" w14:textId="77777777" w:rsidTr="00A16E54">
        <w:trPr>
          <w:trHeight w:val="351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209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3.Контроль за школьной документацией</w:t>
            </w:r>
          </w:p>
        </w:tc>
      </w:tr>
      <w:tr w:rsidR="00A16E54" w:rsidRPr="00A16E54" w14:paraId="020FC702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56F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FF3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Проверка практических тетрадей по географии и биологии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38D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над ошибками, объем практических и лабораторных работ.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9C5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9D7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практических тетрадей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61E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  <w:p w14:paraId="1DC3B0F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7767AEB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9AC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593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1DD33ABD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442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A7B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электронных журналов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831F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работе с электронными журналами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58D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87E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Электронные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журналы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613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Зам.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581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2DA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3498B097" w14:textId="77777777" w:rsidTr="00A16E54">
        <w:trPr>
          <w:trHeight w:val="321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25E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4.Контроль за работой по подготовке к итоговой аттестации</w:t>
            </w:r>
          </w:p>
        </w:tc>
      </w:tr>
      <w:tr w:rsidR="00A16E54" w:rsidRPr="00A16E54" w14:paraId="652F7A66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733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0B19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РИС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E42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Наполняемость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баз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данных.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183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Текущий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F01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Уточнение и корректировка данных. Выбор экзаменов 9класс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3F2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A53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Обновление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информации.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DD3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C59EDD0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83F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0CD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подготовке к ГИА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89B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и посещение курсов по выбору.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64D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Текущий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F9D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Посещение занятий, уточнение списков обучающихся группы риска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E13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61A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Собеседование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34B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291FAE1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EC0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7DF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Анализ итогов пробной ГИА по русскому языку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805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Определить качество заполнения бланков ОГЭ;</w:t>
            </w:r>
          </w:p>
          <w:p w14:paraId="459F831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оценить уровень подготовки учащихся к экзамену по предмету «Русский язык».</w:t>
            </w:r>
          </w:p>
          <w:p w14:paraId="13750D9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BDA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F73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0E5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поУВР,</w:t>
            </w:r>
          </w:p>
          <w:p w14:paraId="6107135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EF6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8F6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4DAE46BD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38A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E08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13B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Анализ протокола проведения итогового собеседования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C19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148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результатами  проведения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итогового собеседования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41E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2F7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Допуск к ГИА</w:t>
            </w:r>
          </w:p>
          <w:p w14:paraId="74F933E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 Приказ итоги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59E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79FCF131" w14:textId="77777777" w:rsidTr="00A16E54">
        <w:trPr>
          <w:trHeight w:val="297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AD9B" w14:textId="77777777" w:rsidR="00A16E54" w:rsidRPr="00A16E54" w:rsidRDefault="00A16E54" w:rsidP="00A16E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МАРТ</w:t>
            </w:r>
          </w:p>
        </w:tc>
      </w:tr>
      <w:tr w:rsidR="00A16E54" w:rsidRPr="00A16E54" w14:paraId="48B423CE" w14:textId="77777777" w:rsidTr="00A16E54">
        <w:trPr>
          <w:trHeight w:val="297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D57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1.Контроль за выполнением реализации прав граждан на образование</w:t>
            </w:r>
          </w:p>
        </w:tc>
      </w:tr>
      <w:tr w:rsidR="00A16E54" w:rsidRPr="00A16E54" w14:paraId="3A092A22" w14:textId="77777777" w:rsidTr="00A16E54">
        <w:trPr>
          <w:gridAfter w:val="2"/>
          <w:wAfter w:w="30" w:type="dxa"/>
          <w:trHeight w:val="99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785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828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Всеобуч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F00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Анализ качества оказания образовательной услуги на 2025-2026 учебный год</w:t>
            </w:r>
          </w:p>
          <w:p w14:paraId="0C9FE98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ACB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B55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Анализ выполнения плана работы школы по Всеобучу на 2025-2026 учебный год</w:t>
            </w:r>
          </w:p>
          <w:p w14:paraId="7A00923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D46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поУВР  и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ВР, классные руководители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ECB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 итоги</w:t>
            </w:r>
          </w:p>
          <w:p w14:paraId="3B9F9B7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B3E0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775A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2D5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4493DAAA" w14:textId="77777777" w:rsidTr="00A16E54">
        <w:trPr>
          <w:gridAfter w:val="1"/>
          <w:wAfter w:w="18" w:type="dxa"/>
          <w:trHeight w:val="404"/>
        </w:trPr>
        <w:tc>
          <w:tcPr>
            <w:tcW w:w="162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2C8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2. Контроль за качеством образовательного процесса</w:t>
            </w:r>
          </w:p>
        </w:tc>
      </w:tr>
      <w:tr w:rsidR="00A16E54" w:rsidRPr="00A16E54" w14:paraId="139D03A4" w14:textId="77777777" w:rsidTr="00A16E54">
        <w:trPr>
          <w:gridAfter w:val="2"/>
          <w:wAfter w:w="30" w:type="dxa"/>
          <w:trHeight w:val="99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837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93E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обучающихся по итогам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 четверти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.  Результативность </w:t>
            </w:r>
          </w:p>
          <w:p w14:paraId="464AD23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работы учителей.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59A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 четверти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2024/2025 уч.г.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350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4EA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успеваемости поитогам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2024/2025 уч.г.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0E9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14:paraId="3B62F5E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5E814B1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A11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Отчетыклассныхруководителей.</w:t>
            </w:r>
          </w:p>
          <w:p w14:paraId="21D04F2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ED9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23BE9013" w14:textId="77777777" w:rsidTr="00A16E54">
        <w:trPr>
          <w:gridAfter w:val="2"/>
          <w:wAfter w:w="30" w:type="dxa"/>
          <w:trHeight w:val="99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642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E64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знаний обучающихся по итогам </w:t>
            </w:r>
          </w:p>
          <w:p w14:paraId="5EB13D0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 четверти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7E624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</w:t>
            </w:r>
          </w:p>
          <w:p w14:paraId="1B8DDF0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работы учителей.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7B6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2024/2025 уч.г.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642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ED5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знаний поитогам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2024/2025 уч.г.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70D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440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521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6AB157DF" w14:textId="77777777" w:rsidTr="00A16E54">
        <w:trPr>
          <w:gridAfter w:val="2"/>
          <w:wAfter w:w="30" w:type="dxa"/>
          <w:trHeight w:val="99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F55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7BD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урочных занятий.  Выявление уровня сформированности и развития ИКТ- компетентности обучающихся </w:t>
            </w:r>
          </w:p>
          <w:p w14:paraId="65DCEF9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A52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сформированности и развития ИКТ- компетентности обучающихся </w:t>
            </w:r>
          </w:p>
          <w:p w14:paraId="568A268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Диагностические работы по цифровой грамотности  </w:t>
            </w:r>
          </w:p>
          <w:p w14:paraId="0CF4126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F19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CE7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Уроки информатики  </w:t>
            </w:r>
          </w:p>
          <w:p w14:paraId="292CA5E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02A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E28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A29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2896545A" w14:textId="77777777" w:rsidTr="00A16E54">
        <w:trPr>
          <w:gridAfter w:val="2"/>
          <w:wAfter w:w="30" w:type="dxa"/>
          <w:trHeight w:val="99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FA0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B2B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Качество проведения урочных занятий. Предметные результаты обучения. Физики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9CE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обученности учащихся по физике.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41C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213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Уроки физики  </w:t>
            </w:r>
          </w:p>
          <w:p w14:paraId="6CE553F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9AD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3D3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49C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5DABA32E" w14:textId="77777777" w:rsidTr="00A16E54">
        <w:trPr>
          <w:trHeight w:val="325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BA3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.Контроль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школьной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документацией</w:t>
            </w:r>
          </w:p>
        </w:tc>
      </w:tr>
      <w:tr w:rsidR="00A16E54" w:rsidRPr="00A16E54" w14:paraId="54301E61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009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80E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электронных журналов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3F8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кработе с электронными журналами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3D2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2D0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Электронные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журналы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3FC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Зам.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E9B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20A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59E7F619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5C6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F49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о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бразовательны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695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программ по предметам и выявление причин отставания за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1D4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113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Проверка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выполнения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образовательных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BA6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4782130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19E3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31D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48071319" w14:textId="77777777" w:rsidTr="00A16E54">
        <w:trPr>
          <w:trHeight w:val="336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F3A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3.Контроль за работой по подготовке к итоговой аттестации</w:t>
            </w:r>
          </w:p>
        </w:tc>
      </w:tr>
      <w:tr w:rsidR="00A16E54" w:rsidRPr="00A16E54" w14:paraId="25BE4D81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74F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A54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Посещение уроков в выпускных 9 класса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D52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к итоговой аттестации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5D9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DE8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 в выпускных классах, подготовка к экзаменам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8A2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Директор Зам.директорапо</w:t>
            </w:r>
          </w:p>
          <w:p w14:paraId="34E9AFB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E0F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Собеседование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495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2D24F3D2" w14:textId="77777777" w:rsidTr="00A16E54">
        <w:trPr>
          <w:gridAfter w:val="2"/>
          <w:wAfter w:w="30" w:type="dxa"/>
          <w:trHeight w:val="86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03B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342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Подготовка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 ГИА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11A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Своевременность оформления стендов по подготовке к ГИА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40C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538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Работа по подготовке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ab/>
              <w:t>к ГИА в</w:t>
            </w:r>
          </w:p>
          <w:p w14:paraId="1E33738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выпускных классах.</w:t>
            </w:r>
          </w:p>
          <w:p w14:paraId="36E4DEA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FC01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BDA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Зам.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335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Оформленный стенд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8CD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67F838A5" w14:textId="77777777" w:rsidTr="00A16E54">
        <w:trPr>
          <w:gridAfter w:val="2"/>
          <w:wAfter w:w="30" w:type="dxa"/>
          <w:trHeight w:val="86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8A9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B1C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Организация пробной ГИА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E5F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Отработать процедуру организации и проведения ОГЭ; определить качество заполнения бланков ОГЭ;</w:t>
            </w:r>
          </w:p>
          <w:p w14:paraId="548239E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оценить уровень подготовки учащихся к экзамену по предмету «Математике».</w:t>
            </w:r>
          </w:p>
          <w:p w14:paraId="22F4640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40B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2E8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E10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поУВР,</w:t>
            </w:r>
          </w:p>
          <w:p w14:paraId="2C9BC56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руководительМО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BD8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F92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37AB4026" w14:textId="77777777" w:rsidTr="00A16E54">
        <w:trPr>
          <w:trHeight w:val="301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F11A" w14:textId="77777777" w:rsidR="00A16E54" w:rsidRPr="00A16E54" w:rsidRDefault="00A16E54" w:rsidP="00A16E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АПРЕЛЬ</w:t>
            </w:r>
          </w:p>
        </w:tc>
      </w:tr>
      <w:tr w:rsidR="00A16E54" w:rsidRPr="00A16E54" w14:paraId="118D54E8" w14:textId="77777777" w:rsidTr="00A16E54">
        <w:trPr>
          <w:trHeight w:val="263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B32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1.Контроль за выполнением реализации прав гражданна образование</w:t>
            </w:r>
          </w:p>
        </w:tc>
      </w:tr>
      <w:tr w:rsidR="00A16E54" w:rsidRPr="00A16E54" w14:paraId="18E06CC6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002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AB8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Предупреждение неуспеваемости на уровне основного и среднего общего</w:t>
            </w:r>
          </w:p>
          <w:p w14:paraId="44DED9D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123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Совместная работа учителя и классного руководителя по предупреждению неуспеваемости на старшей ступени школы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F2B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3B4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успеваемости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учащихся  9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, 11 классов.</w:t>
            </w:r>
          </w:p>
          <w:p w14:paraId="267A5EA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CFC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поУВР,ВР</w:t>
            </w:r>
            <w:proofErr w:type="gram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5F8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Собеседование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A94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54D5789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9DF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891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 родителям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и обучающихся с ОВЗ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E23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ab/>
              <w:t>работа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48507D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 проведению ПМПК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394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AD9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на ПМПК детей сОВЗ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4E4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AEA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</w:t>
            </w:r>
          </w:p>
          <w:p w14:paraId="4C44E58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наПМПК</w:t>
            </w:r>
          </w:p>
          <w:p w14:paraId="0A255F7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AE7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EF6568C" w14:textId="77777777" w:rsidTr="00A16E54">
        <w:trPr>
          <w:trHeight w:val="332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C98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2. Контроль за качеством образовательного процесса</w:t>
            </w:r>
          </w:p>
        </w:tc>
      </w:tr>
      <w:tr w:rsidR="00A16E54" w:rsidRPr="00A16E54" w14:paraId="7D3E9B73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F5E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775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Всероссийские проверочные работы 4 класс</w:t>
            </w:r>
          </w:p>
          <w:p w14:paraId="07CD04B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1FA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Оценка достижения планируемых результатов обучающихся 4 классов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B86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Внешний мониторинг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A2E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Образовательный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процес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4CB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000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3C0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1229C3F4" w14:textId="77777777" w:rsidTr="00A16E54">
        <w:trPr>
          <w:gridAfter w:val="2"/>
          <w:wAfter w:w="30" w:type="dxa"/>
          <w:trHeight w:val="84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92D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634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Качество проведения урочных занятий. Предметные результаты обучения в 4 классах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697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обученности </w:t>
            </w:r>
          </w:p>
          <w:p w14:paraId="5B47EFC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  Посещение занятий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186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 в 4 классах.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446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Уровень предметных и метапредметных результатов освоения ФГОС НОО.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C4D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463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EC4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6AA4674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1ED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D91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проверочные работы </w:t>
            </w:r>
          </w:p>
          <w:p w14:paraId="3518ABF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в 5-8классах</w:t>
            </w:r>
          </w:p>
          <w:p w14:paraId="0E89DD5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94A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Оценка достижения планируемых результатов обучающихся 5-8 классов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291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Внешний мониторинг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95E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Уровень предметных и метапредметных результатов освоения ФГОС ООО.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6F0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042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521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163345B9" w14:textId="77777777" w:rsidTr="00A16E54">
        <w:trPr>
          <w:trHeight w:val="391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7A8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3.Контроль за школьной документацией</w:t>
            </w:r>
          </w:p>
        </w:tc>
      </w:tr>
      <w:tr w:rsidR="00A16E54" w:rsidRPr="00A16E54" w14:paraId="6C782EE5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7D2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552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электронных журналов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890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работе с электронными журналами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369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6FF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Электронные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журналы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FFA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3D4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C34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03A3993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03C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85A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Работа школьного сайта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F14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Соответствие сайта требованиям Закона РФ «Об образоваии»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A8B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E9A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Сайт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455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Ответственный  за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0C9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Обновление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информации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сайте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478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506A4E72" w14:textId="77777777" w:rsidTr="00A16E54">
        <w:trPr>
          <w:trHeight w:val="327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77F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4.Контроль за работой по подготовке к итоговой аттестации</w:t>
            </w:r>
          </w:p>
        </w:tc>
      </w:tr>
      <w:tr w:rsidR="00A16E54" w:rsidRPr="00A16E54" w14:paraId="00400B3C" w14:textId="77777777" w:rsidTr="00A16E54">
        <w:trPr>
          <w:gridAfter w:val="2"/>
          <w:wAfter w:w="30" w:type="dxa"/>
          <w:trHeight w:val="41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3C1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F01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 группы-риска по недопущению отрицательных результатов по итогам 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733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Индивидуальные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0E252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консультации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5CB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Текущий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EB9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Анализ работыучителей-предметников, уточнение группы риска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08B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821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Собеседование,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A71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3DCE49D1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AE6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625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Анализ пробной ГИА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58F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Определить качество заполнения бланков ОГЭ;</w:t>
            </w:r>
          </w:p>
          <w:p w14:paraId="3D346F1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оценить уровень подготовки учащихся к экзамену по предмету «Математике».</w:t>
            </w:r>
          </w:p>
          <w:p w14:paraId="1F95C4A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2C1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E21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881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поУВР,</w:t>
            </w:r>
          </w:p>
          <w:p w14:paraId="2CE35D2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руководительМО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B03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B19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5054D951" w14:textId="77777777" w:rsidTr="00A16E54">
        <w:trPr>
          <w:trHeight w:val="315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A29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5.Контроль за работой с педагогическими кадрами</w:t>
            </w:r>
          </w:p>
        </w:tc>
      </w:tr>
      <w:tr w:rsidR="00A16E54" w:rsidRPr="00A16E54" w14:paraId="20B58AF6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DD6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991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Анализ работы педагогов в межаттестационный период. (Выступление аттестующихся педагогов)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79F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Представление работы педагогами на методическом совещании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252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персональный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AE3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Мониторинг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педагогической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7F0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A7F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Совещание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EE6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15E165F4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B2E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BA0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Предварительное комплектование учителей на 2026-2027 учебный год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DA6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Распределение предварительной нагрузки на 2025-2026 учебныйгод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A9E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14:paraId="6662914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Персональный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326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Материалы предварительной нагрузки на 2025-2026 учебныйгод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934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Директор,</w:t>
            </w:r>
          </w:p>
          <w:p w14:paraId="25499F5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Секретарь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2A5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517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3BEEB933" w14:textId="77777777" w:rsidTr="00A16E54">
        <w:trPr>
          <w:trHeight w:val="268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F0B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</w:p>
        </w:tc>
      </w:tr>
      <w:tr w:rsidR="00A16E54" w:rsidRPr="00A16E54" w14:paraId="5225103A" w14:textId="77777777" w:rsidTr="00A16E54">
        <w:trPr>
          <w:trHeight w:val="268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BFE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1.Контроль за выполнением    реализации прав граждан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на  образование</w:t>
            </w:r>
            <w:proofErr w:type="gramEnd"/>
          </w:p>
        </w:tc>
      </w:tr>
      <w:tr w:rsidR="00A16E54" w:rsidRPr="00A16E54" w14:paraId="0F1F1F96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53B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7AB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«О переводе обучающихся 1-8 классов в следующий класс»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3D7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обучающимися общеобразовательных программ учебного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года.Работа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коллектива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  предупреждению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неуспеваемости обучающихся.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B68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362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Классные журналы, данные об аттестации обучающихся за 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2DF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291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Протокол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педсовета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0E1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13682A3E" w14:textId="77777777" w:rsidTr="00A16E54">
        <w:trPr>
          <w:gridAfter w:val="2"/>
          <w:wAfter w:w="30" w:type="dxa"/>
          <w:trHeight w:val="11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7CF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971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Посещение занятий обучающимися. Проверка журналов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861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учителей и классных руководителей по вопросу контроля посещаемости</w:t>
            </w:r>
          </w:p>
          <w:p w14:paraId="2AC250E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Занятий обучающимися, склонными к пропускам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EC3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7BA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Учет  посещаемости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занятий. Проверка журналов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A95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CD3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Отчеты классных руководителей Приказ итоги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83D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5F9CFE25" w14:textId="77777777" w:rsidTr="00A16E54">
        <w:trPr>
          <w:gridAfter w:val="2"/>
          <w:wAfter w:w="30" w:type="dxa"/>
          <w:trHeight w:val="158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9584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67C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Итоги работы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учителей  со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слабомотивиро-</w:t>
            </w:r>
          </w:p>
          <w:p w14:paraId="4995D17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ванными на обучение обучающимися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FD4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Совершенствование индивидуальной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ab/>
              <w:t>работы</w:t>
            </w:r>
          </w:p>
          <w:p w14:paraId="3C52224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со слабомотивированными на обучение обучающиеся.</w:t>
            </w:r>
          </w:p>
          <w:p w14:paraId="35F8E2B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D7A4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Индивидуальный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487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Проверка посещаемости занятий со слабоуспевающими обучающимися и исправление ими неудовлетворительных оценок.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DAE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5EB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Справка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работы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30D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3E784F88" w14:textId="77777777" w:rsidTr="00A16E54">
        <w:trPr>
          <w:gridAfter w:val="2"/>
          <w:wAfter w:w="30" w:type="dxa"/>
          <w:trHeight w:val="158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B61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B69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Итоги работы с детьми, имеющими</w:t>
            </w:r>
          </w:p>
          <w:p w14:paraId="0D08A7D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повышенную</w:t>
            </w:r>
          </w:p>
          <w:p w14:paraId="201B5C3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мотивацию 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ab/>
              <w:t>к учебно-познавательной деятельности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688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Анализ и утверждение списка учащихся на похвальные грамоты и листы.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900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ндивидуальный</w:t>
            </w:r>
            <w:proofErr w:type="gramEnd"/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868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Анализ и утверждение списка учащихся на похвальные грамоты и листы.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D4E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30D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147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344F1D16" w14:textId="77777777" w:rsidTr="00A16E54">
        <w:trPr>
          <w:trHeight w:val="374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EBA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2. Контроль за качеством образовательного процесса</w:t>
            </w:r>
          </w:p>
        </w:tc>
      </w:tr>
      <w:tr w:rsidR="00A16E54" w:rsidRPr="00A16E54" w14:paraId="1B96386F" w14:textId="77777777" w:rsidTr="00A16E54">
        <w:trPr>
          <w:gridAfter w:val="2"/>
          <w:wAfter w:w="30" w:type="dxa"/>
          <w:trHeight w:val="158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A52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23B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Проведение итоговой диагностики учащихся 2-4 классов по русскому языку и математике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B73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Контроль за уровнем и качеством обученности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A39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36F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образовательного процесса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  предметам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854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14:paraId="01C8572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1CC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A47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C333146" w14:textId="77777777" w:rsidTr="00A16E54">
        <w:trPr>
          <w:gridAfter w:val="2"/>
          <w:wAfter w:w="30" w:type="dxa"/>
          <w:trHeight w:val="158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AD9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C38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Проведение итоговой диагностики по русскому языку и математике, предмету по выбору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1E3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Контроль за уровнем и качеством обученности 1 ,5, 10 классы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B7D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91D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образовательного процесса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  предметам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EF4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14:paraId="4AE5282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EE5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191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5F402066" w14:textId="77777777" w:rsidTr="00A16E54">
        <w:trPr>
          <w:gridAfter w:val="2"/>
          <w:wAfter w:w="30" w:type="dxa"/>
          <w:trHeight w:val="158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05B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718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Проведение итоговой диагностики учащихся по русскому языку и математике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34A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Контроль за уровнем и качеством обученности 5-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9  классы</w:t>
            </w:r>
            <w:proofErr w:type="gramEnd"/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063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6F7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образовательного процесса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  предметам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930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14:paraId="3E1B63F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D97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8E4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60FE873A" w14:textId="77777777" w:rsidTr="00A16E54">
        <w:trPr>
          <w:gridAfter w:val="2"/>
          <w:wAfter w:w="30" w:type="dxa"/>
          <w:trHeight w:val="158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CFA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46E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Анализ независимых диагностических процедур и мониторинговых </w:t>
            </w:r>
          </w:p>
          <w:p w14:paraId="768CF51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исследований оценки качества образования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348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Результаты выполнения работ ВПР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938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BCD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Подтверждение объективности оценивания, образовательных результатов внешней </w:t>
            </w:r>
          </w:p>
          <w:p w14:paraId="7D5C8EA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оценкой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4A8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  <w:p w14:paraId="450CD6D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РуководителиМО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C52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Приказы итоги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351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62EA9770" w14:textId="77777777" w:rsidTr="00A16E54">
        <w:trPr>
          <w:gridAfter w:val="2"/>
          <w:wAfter w:w="30" w:type="dxa"/>
          <w:trHeight w:val="158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B94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A04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читательской грамотности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823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Выявить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уровень  читательской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обучающихся 1-4 классов на конец учебного года.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B10E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66F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Оценка читательской грамотности в 1-4 классах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9F7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начальной школы,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951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0B9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286659D9" w14:textId="77777777" w:rsidTr="00A16E54">
        <w:trPr>
          <w:gridAfter w:val="2"/>
          <w:wAfter w:w="30" w:type="dxa"/>
          <w:trHeight w:val="158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9FF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BA3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обучающихся по итогам 4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четверти .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Результативность </w:t>
            </w:r>
          </w:p>
          <w:p w14:paraId="36E30C9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работы учителей.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448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  четверти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2025/2026 уч.г.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18A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87F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успеваемости по итогам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  четверти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2025/2026 уч.г.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417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14:paraId="1F21DB1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70DF895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324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Отчеты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классных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руководителей.</w:t>
            </w:r>
          </w:p>
          <w:p w14:paraId="1829DB2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6A8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6E9FB1A7" w14:textId="77777777" w:rsidTr="00A16E54">
        <w:trPr>
          <w:gridAfter w:val="2"/>
          <w:wAfter w:w="30" w:type="dxa"/>
          <w:trHeight w:val="158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9D4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25D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знаний обучающихся по итогам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  четверти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F6EDA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</w:t>
            </w:r>
          </w:p>
          <w:p w14:paraId="5709513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работы учителей.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10D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Итоги 4 четверти 2025/2026 уч.г.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862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910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знаний по итогам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  четверти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2025/2026 уч.г.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E9D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ECF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903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6950ED74" w14:textId="77777777" w:rsidTr="00A16E54">
        <w:trPr>
          <w:trHeight w:val="389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3BA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3.Контроль за школьной документацией</w:t>
            </w:r>
          </w:p>
        </w:tc>
      </w:tr>
      <w:tr w:rsidR="00A16E54" w:rsidRPr="00A16E54" w14:paraId="25E4F71E" w14:textId="77777777" w:rsidTr="00A16E54">
        <w:trPr>
          <w:gridAfter w:val="2"/>
          <w:wAfter w:w="30" w:type="dxa"/>
          <w:trHeight w:val="97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6F5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C55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электронных журналов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2E7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кработе с электронными журналами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43E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4CE8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Электронные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журналы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F47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7B2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5FE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1AE64718" w14:textId="77777777" w:rsidTr="00A16E54">
        <w:trPr>
          <w:gridAfter w:val="2"/>
          <w:wAfter w:w="30" w:type="dxa"/>
          <w:trHeight w:val="97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029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C8F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о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бразовательны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DC4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Выполнение программ по предметам и выявление причин отставания за 4 четверть.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87D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CF8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Проверка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выполнения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образовательных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2D6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4940A25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6F8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169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789CE702" w14:textId="77777777" w:rsidTr="00A16E54">
        <w:trPr>
          <w:trHeight w:val="376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2BF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4.Контроль за работой по подготовке к итоговой аттестации</w:t>
            </w:r>
          </w:p>
        </w:tc>
      </w:tr>
      <w:tr w:rsidR="00A16E54" w:rsidRPr="00A16E54" w14:paraId="4DBEF450" w14:textId="77777777" w:rsidTr="00A16E54">
        <w:trPr>
          <w:gridAfter w:val="2"/>
          <w:wAfter w:w="30" w:type="dxa"/>
          <w:trHeight w:val="158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40D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87E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«О допуске к</w:t>
            </w:r>
          </w:p>
          <w:p w14:paraId="07ED257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итоговой аттестации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обучающихся  9</w:t>
            </w:r>
            <w:proofErr w:type="gramEnd"/>
          </w:p>
          <w:p w14:paraId="2FC35F2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классов, освоивших</w:t>
            </w:r>
          </w:p>
          <w:p w14:paraId="7526775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программы основного общего образования»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4CF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Освоение обучающимися общеобразовательных программ основного общего образования.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B6C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F7F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Классные журналы, данные об аттестации обучающихся за 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56C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36D61C4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F58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Протокол</w:t>
            </w:r>
          </w:p>
          <w:p w14:paraId="5905346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педсовета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F5E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35D6ACE6" w14:textId="77777777" w:rsidTr="00A16E54">
        <w:trPr>
          <w:trHeight w:val="262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86E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5.Контроль за работой спедагогическими кадрами</w:t>
            </w:r>
          </w:p>
        </w:tc>
      </w:tr>
      <w:tr w:rsidR="00A16E54" w:rsidRPr="00A16E54" w14:paraId="3D2E0195" w14:textId="77777777" w:rsidTr="00A16E54">
        <w:trPr>
          <w:gridAfter w:val="2"/>
          <w:wAfter w:w="30" w:type="dxa"/>
          <w:trHeight w:val="158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C5C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3A8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Проведение итоговых заседаний школьных методических объединений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315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Результативность ШМО в 2024-2025учебномгоду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31E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14:paraId="74CCD18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обобщающий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9F0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ШМО, протоколы заседаний, анализ работы ШМО в 2024-2025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975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поУВР,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4B9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Анализ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</w:p>
          <w:p w14:paraId="6988796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888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4944B008" w14:textId="77777777" w:rsidTr="00A16E54">
        <w:trPr>
          <w:gridAfter w:val="2"/>
          <w:wAfter w:w="30" w:type="dxa"/>
          <w:trHeight w:val="158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76B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00A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131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Уточнение и корректировка списков учителей, желающих повысить свою квалификацию в 2026г.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1BC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Фронтальный персональный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456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ab/>
              <w:t>учителей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предметников,которые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будут обучаться на курсах повышения квалификации в 2026г.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95E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80B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Собеседование Примерный график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65C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6531E61F" w14:textId="77777777" w:rsidTr="00A16E54">
        <w:trPr>
          <w:gridAfter w:val="2"/>
          <w:wAfter w:w="30" w:type="dxa"/>
          <w:trHeight w:val="67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0A3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3EF65C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20764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7879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8C1D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Методическая работа в школе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E16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проведения предметных недель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B17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F60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Качество проведения</w:t>
            </w:r>
          </w:p>
          <w:p w14:paraId="128DF47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предметных недель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E8456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МО,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зам.директорапоУВР</w:t>
            </w:r>
            <w:proofErr w:type="gram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C82B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итоги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C7E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31C66D4F" w14:textId="77777777" w:rsidTr="00A16E54">
        <w:trPr>
          <w:gridAfter w:val="2"/>
          <w:wAfter w:w="30" w:type="dxa"/>
          <w:trHeight w:val="127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211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ED9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791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участия учителей в интеллектуальных и </w:t>
            </w:r>
          </w:p>
          <w:p w14:paraId="651D733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конкурсах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167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F61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Результаты участия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D90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A10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Дипломы, грамоты, благодарности  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9DC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7F3C95D1" w14:textId="77777777" w:rsidTr="00A16E54">
        <w:trPr>
          <w:trHeight w:val="241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2D24" w14:textId="77777777" w:rsidR="00A16E54" w:rsidRPr="00A16E54" w:rsidRDefault="00A16E54" w:rsidP="00A16E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ИЮНЬ</w:t>
            </w:r>
          </w:p>
        </w:tc>
      </w:tr>
      <w:tr w:rsidR="00A16E54" w:rsidRPr="00A16E54" w14:paraId="5831BE98" w14:textId="77777777" w:rsidTr="00A16E54">
        <w:trPr>
          <w:trHeight w:val="401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67A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1. Контроль за качеством образовательного процесса</w:t>
            </w:r>
          </w:p>
        </w:tc>
      </w:tr>
      <w:tr w:rsidR="00A16E54" w:rsidRPr="00A16E54" w14:paraId="4E1A02CB" w14:textId="77777777" w:rsidTr="00A16E54">
        <w:trPr>
          <w:gridAfter w:val="2"/>
          <w:wAfter w:w="30" w:type="dxa"/>
          <w:trHeight w:val="158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C54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280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обучающихся по итогам учебного </w:t>
            </w:r>
            <w:proofErr w:type="gramStart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года  Результативность</w:t>
            </w:r>
            <w:proofErr w:type="gramEnd"/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287C9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работы учителей.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789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Итоги 2025/2026 уч.г.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C4A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F53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Мониторинг успеваемости по итогам 2025-2026 учебного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070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9A8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A74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24A34DB4" w14:textId="77777777" w:rsidTr="00A16E54">
        <w:trPr>
          <w:gridAfter w:val="2"/>
          <w:wAfter w:w="30" w:type="dxa"/>
          <w:trHeight w:val="158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01D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2B4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знаний обучающихся по итогам </w:t>
            </w:r>
          </w:p>
          <w:p w14:paraId="606A605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Учебного года.</w:t>
            </w:r>
          </w:p>
          <w:p w14:paraId="6BFFCF9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</w:t>
            </w:r>
          </w:p>
          <w:p w14:paraId="4FCC8F3A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работы учителей.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922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Итоги 2025/2026 уч.г.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426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1C4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знаний по итогам 2025-2026 учебного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4FE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FE8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327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2893C93F" w14:textId="77777777" w:rsidTr="00A16E54">
        <w:trPr>
          <w:trHeight w:val="268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C9D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2.Контроль за школьной документацией</w:t>
            </w:r>
          </w:p>
        </w:tc>
      </w:tr>
      <w:tr w:rsidR="00A16E54" w:rsidRPr="00A16E54" w14:paraId="4BE83431" w14:textId="77777777" w:rsidTr="00A16E54">
        <w:trPr>
          <w:gridAfter w:val="2"/>
          <w:wAfter w:w="30" w:type="dxa"/>
          <w:trHeight w:val="158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39B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4A4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журналов 1-10 класс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DC0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Оформление классными руководителями журналов на конец учебного года с учетом результатов ГИА.</w:t>
            </w:r>
          </w:p>
          <w:p w14:paraId="042DFEA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E51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  <w:p w14:paraId="259985B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персональный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4401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Электронные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журналы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864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EFD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DEC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63286597" w14:textId="77777777" w:rsidTr="00A16E54">
        <w:trPr>
          <w:gridAfter w:val="2"/>
          <w:wAfter w:w="30" w:type="dxa"/>
          <w:trHeight w:val="158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0DD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13B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Книги выдачи аттестатов об образовании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9A0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Оформление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книги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выдачи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32B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773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Книги выдачи документов обобразовании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3F9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Зам. директора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553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Книга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выдачи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4FD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08168191" w14:textId="77777777" w:rsidTr="00A16E54">
        <w:trPr>
          <w:gridAfter w:val="2"/>
          <w:wAfter w:w="30" w:type="dxa"/>
          <w:trHeight w:val="158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345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AE7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Контроль за оформлением аттестатов обучающихся.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D70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Правильность и</w:t>
            </w:r>
          </w:p>
          <w:p w14:paraId="5E552D6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своевременность оформления аттестатов</w:t>
            </w:r>
          </w:p>
          <w:p w14:paraId="04BB587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23D2F0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выпускных классов.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3E6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5F2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Аттестаты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AA1F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3544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288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49B3FE9F" w14:textId="77777777" w:rsidTr="00A16E54">
        <w:trPr>
          <w:trHeight w:val="402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511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3.Контроль за работой по подготовке и проведению итоговой аттестации</w:t>
            </w:r>
          </w:p>
        </w:tc>
      </w:tr>
      <w:tr w:rsidR="00A16E54" w:rsidRPr="00A16E54" w14:paraId="0DCDFD0E" w14:textId="77777777" w:rsidTr="00A16E54">
        <w:trPr>
          <w:gridAfter w:val="2"/>
          <w:wAfter w:w="30" w:type="dxa"/>
          <w:trHeight w:val="158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06DC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EB6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Результаты итоговой аттестации выпускников</w:t>
            </w:r>
          </w:p>
          <w:p w14:paraId="5F55D0B0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9 классов по учебным предметам в основной период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D1B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Соответствие промежуточной аттестации выпускников результатам итоговой аттестации по учебным предметам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5B4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Тематическийперсональный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BD8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Протоколы итоговой аттестации. Классные журналы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D9F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Зам. директора поУВР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4847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9A52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5082B925" w14:textId="77777777" w:rsidTr="00A16E54">
        <w:trPr>
          <w:trHeight w:val="373"/>
        </w:trPr>
        <w:tc>
          <w:tcPr>
            <w:tcW w:w="16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BD9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4.Контроль за работой с педагогическими кадрами</w:t>
            </w:r>
          </w:p>
        </w:tc>
      </w:tr>
      <w:tr w:rsidR="00A16E54" w:rsidRPr="00A16E54" w14:paraId="30D3A4AB" w14:textId="77777777" w:rsidTr="00A16E54">
        <w:trPr>
          <w:gridAfter w:val="2"/>
          <w:wAfter w:w="30" w:type="dxa"/>
          <w:trHeight w:val="158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AD3D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CD1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Итоги работы школы за 2025/2026учебный год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7DBE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Итоги работы школы по направлениям, определение целей работы на2026-2027 учебный год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C27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D39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Подготовке анализа работы школы за 20204-2025 учебный год и плана работы на 2025-2026 учебный 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9CC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20C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Анализ работы школы за 2025/2026учебный год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B89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54" w:rsidRPr="00A16E54" w14:paraId="777CECED" w14:textId="77777777" w:rsidTr="00A16E54">
        <w:trPr>
          <w:gridAfter w:val="2"/>
          <w:wAfter w:w="30" w:type="dxa"/>
          <w:trHeight w:val="158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FADB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690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Корректировка педагогической нагрузки на 2026-2027 учебный год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A6E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Корректировка предварительной нагрузки на 2026-2027 учебныйгод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CDB3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Персональный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2785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>Материалы предварительной нагрузки на 2026-2027 учебный 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C479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Директор,</w:t>
            </w:r>
            <w:r w:rsidRPr="00A1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Секретарь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47C6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6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Уведомления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4D78" w14:textId="77777777" w:rsidR="00A16E54" w:rsidRPr="00A16E54" w:rsidRDefault="00A16E54" w:rsidP="00A1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9A355D" w14:textId="77777777" w:rsidR="00A16E54" w:rsidRPr="00A16E54" w:rsidRDefault="00A16E54" w:rsidP="00A16E54">
      <w:pPr>
        <w:rPr>
          <w:rFonts w:ascii="Times New Roman" w:hAnsi="Times New Roman" w:cs="Times New Roman"/>
          <w:sz w:val="24"/>
          <w:szCs w:val="24"/>
        </w:rPr>
      </w:pPr>
    </w:p>
    <w:p w14:paraId="4CFDEE9A" w14:textId="77777777" w:rsidR="00A16E54" w:rsidRPr="00A16E54" w:rsidRDefault="00A16E54" w:rsidP="00A16E54">
      <w:pPr>
        <w:rPr>
          <w:rFonts w:ascii="Times New Roman" w:hAnsi="Times New Roman" w:cs="Times New Roman"/>
          <w:sz w:val="24"/>
          <w:szCs w:val="24"/>
        </w:rPr>
      </w:pPr>
    </w:p>
    <w:p w14:paraId="44B75E2A" w14:textId="77777777" w:rsidR="00A16E54" w:rsidRPr="00A16E54" w:rsidRDefault="00A16E54" w:rsidP="00A16E54">
      <w:pPr>
        <w:rPr>
          <w:rFonts w:ascii="Times New Roman" w:hAnsi="Times New Roman" w:cs="Times New Roman"/>
          <w:sz w:val="24"/>
          <w:szCs w:val="24"/>
        </w:rPr>
      </w:pPr>
    </w:p>
    <w:p w14:paraId="634049E8" w14:textId="77777777" w:rsidR="001A78CB" w:rsidRPr="00A16E54" w:rsidRDefault="001A78CB">
      <w:pPr>
        <w:rPr>
          <w:rFonts w:ascii="Times New Roman" w:hAnsi="Times New Roman" w:cs="Times New Roman"/>
          <w:sz w:val="24"/>
          <w:szCs w:val="24"/>
        </w:rPr>
      </w:pPr>
    </w:p>
    <w:sectPr w:rsidR="001A78CB" w:rsidRPr="00A16E54" w:rsidSect="00A16E54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E54"/>
    <w:rsid w:val="001A78CB"/>
    <w:rsid w:val="001C3768"/>
    <w:rsid w:val="00817870"/>
    <w:rsid w:val="00A16E54"/>
    <w:rsid w:val="00A178A7"/>
    <w:rsid w:val="00F5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B6DC1"/>
  <w15:chartTrackingRefBased/>
  <w15:docId w15:val="{0FF328D7-8FC0-44D4-BDDA-9AC25E473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6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6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6E5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6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6E5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6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6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6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6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E5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6E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6E5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6E54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6E54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6E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6E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6E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6E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6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6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6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6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6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6E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6E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6E5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6E5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6E54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A16E5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32</Pages>
  <Words>5674</Words>
  <Characters>32346</Characters>
  <Application>Microsoft Office Word</Application>
  <DocSecurity>0</DocSecurity>
  <Lines>269</Lines>
  <Paragraphs>75</Paragraphs>
  <ScaleCrop>false</ScaleCrop>
  <Company/>
  <LinksUpToDate>false</LinksUpToDate>
  <CharactersWithSpaces>37945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1</cp:revision>
  <dcterms:created xsi:type="dcterms:W3CDTF">2025-11-25T14:56:00Z</dcterms:created>
  <dcterms:modified xsi:type="dcterms:W3CDTF">2025-11-25T15:03:00Z</dcterms:modified>
</cp:coreProperties>
</file>