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FE" w:rsidRPr="009713FE" w:rsidRDefault="009713FE" w:rsidP="009713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9713F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:rsidR="009713FE" w:rsidRPr="009713FE" w:rsidRDefault="009713FE" w:rsidP="009713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9713F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города Керчи Республики Крым</w:t>
      </w:r>
    </w:p>
    <w:p w:rsidR="009713FE" w:rsidRPr="009713FE" w:rsidRDefault="009713FE" w:rsidP="00085E0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9713F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«Школа № 13»</w:t>
      </w:r>
    </w:p>
    <w:p w:rsidR="00085E06" w:rsidRPr="00085E06" w:rsidRDefault="00085E06" w:rsidP="00085E0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085E06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(МБОУ г. Керчи РК «Школа №13»)</w:t>
      </w:r>
    </w:p>
    <w:p w:rsidR="00085E06" w:rsidRDefault="00085E06" w:rsidP="009713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9713FE" w:rsidRPr="009713FE" w:rsidRDefault="009713FE" w:rsidP="009713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9713F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ПРИКАЗ</w:t>
      </w:r>
    </w:p>
    <w:p w:rsidR="009713FE" w:rsidRPr="009713FE" w:rsidRDefault="009713FE" w:rsidP="009713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9713FE" w:rsidRPr="009713FE" w:rsidRDefault="0073121B" w:rsidP="009713FE">
      <w:pPr>
        <w:spacing w:before="0" w:beforeAutospacing="0" w:after="0" w:afterAutospacing="0"/>
        <w:ind w:right="567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0</w:t>
      </w:r>
      <w:r w:rsidR="00142674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.09</w:t>
      </w:r>
      <w:r w:rsidR="009713FE" w:rsidRPr="009713F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.</w:t>
      </w:r>
      <w:r w:rsidR="00142674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2025</w:t>
      </w:r>
      <w:r w:rsidR="009713FE" w:rsidRPr="009713F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</w:t>
      </w:r>
      <w:r w:rsidR="009713FE" w:rsidRPr="009713F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9713FE" w:rsidRPr="009713F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  <w:t xml:space="preserve">                г. Керчь</w:t>
      </w:r>
      <w:r w:rsidR="009713FE" w:rsidRPr="009713F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9713FE" w:rsidRPr="009713F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9713FE" w:rsidRPr="009713F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  <w:t xml:space="preserve">             № </w:t>
      </w:r>
      <w:r w:rsidR="00BD1131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33</w:t>
      </w:r>
      <w:r w:rsidR="00142674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9</w:t>
      </w:r>
    </w:p>
    <w:p w:rsidR="009713FE" w:rsidRPr="009713FE" w:rsidRDefault="009713FE" w:rsidP="009713FE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9713FE" w:rsidRPr="009713FE" w:rsidRDefault="009713FE" w:rsidP="009713F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9713F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Об утверждении плана внутренней </w:t>
      </w:r>
    </w:p>
    <w:p w:rsidR="009713FE" w:rsidRPr="009713FE" w:rsidRDefault="009713FE" w:rsidP="009713F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9713F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системы оценки качества образования </w:t>
      </w:r>
    </w:p>
    <w:p w:rsidR="009713FE" w:rsidRPr="009713FE" w:rsidRDefault="009713FE" w:rsidP="009713F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9713F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 МБОУ г. Керчи РК «Школа № 13»</w:t>
      </w:r>
    </w:p>
    <w:p w:rsidR="009713FE" w:rsidRDefault="009713FE" w:rsidP="009713F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9713F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 202</w:t>
      </w:r>
      <w:r w:rsidR="0014267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5</w:t>
      </w:r>
      <w:r w:rsidRPr="009713F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/202</w:t>
      </w:r>
      <w:r w:rsidR="0014267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6</w:t>
      </w:r>
      <w:r w:rsidR="00085E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9713F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учебный год</w:t>
      </w:r>
    </w:p>
    <w:p w:rsidR="00085E06" w:rsidRPr="00085E06" w:rsidRDefault="00085E06" w:rsidP="00085E06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085E06" w:rsidRPr="00142674" w:rsidRDefault="00085E06" w:rsidP="00142674">
      <w:pPr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В соответствии с </w:t>
      </w:r>
      <w:r w:rsidR="00142674" w:rsidRP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Положение</w:t>
      </w:r>
      <w:bookmarkStart w:id="0" w:name="_Hlk206066633"/>
      <w:r w:rsid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142674" w:rsidRP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  системе внутреннего мониторинга</w:t>
      </w:r>
      <w:r w:rsid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142674" w:rsidRP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оценки качества образования</w:t>
      </w:r>
      <w:r w:rsid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142674" w:rsidRP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 МБОУ г. Керчи РК «Школа №13»</w:t>
      </w:r>
      <w:bookmarkEnd w:id="0"/>
      <w:r w:rsid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 целях выполнения требований п.п. 13. п.3. ст.28 Федерального закона от 29.12.2012 г. № 273-ФЗ «Об образовании в Российской Федерации» по обеспечению функционирования внутренней системы оценки качества образования в МБОУ г. Керчи РК «Школа № 13»</w:t>
      </w:r>
      <w:proofErr w:type="gramEnd"/>
    </w:p>
    <w:p w:rsidR="00085E06" w:rsidRDefault="00085E06" w:rsidP="00085E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5E06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П</w:t>
      </w:r>
      <w:r w:rsidRPr="00085E0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Р</w:t>
      </w:r>
      <w:r w:rsidRPr="00085E06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ИКАЗЫВАЮ</w:t>
      </w:r>
    </w:p>
    <w:p w:rsidR="009752D9" w:rsidRPr="00085E06" w:rsidRDefault="00085E06" w:rsidP="0014267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9713F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Назначить </w:t>
      </w:r>
      <w:proofErr w:type="gramStart"/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ответственным</w:t>
      </w:r>
      <w:proofErr w:type="gramEnd"/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за организацию внутренней системы оценки качества образования МБОУ </w:t>
      </w:r>
      <w:r w:rsidR="001D222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г. Керчи РК «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Школа № </w:t>
      </w:r>
      <w:r w:rsidR="001D222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1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3</w:t>
      </w:r>
      <w:bookmarkStart w:id="1" w:name="_GoBack"/>
      <w:bookmarkEnd w:id="1"/>
      <w:r w:rsid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»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и контроль выполнения мероприятий по ее реализации заместителя директора по УВР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Милюхину С.А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085E06" w:rsidRDefault="00085E06" w:rsidP="0014267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2. Утвердить План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-график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внутренней системы оценки качества образования согласно приложению № 1 на 202</w:t>
      </w:r>
      <w:r w:rsid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5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/202</w:t>
      </w:r>
      <w:r w:rsid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6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учебный год.</w:t>
      </w:r>
    </w:p>
    <w:p w:rsidR="00085E06" w:rsidRPr="00085E06" w:rsidRDefault="00085E06" w:rsidP="0014267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3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аместител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директора по УВР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Милюхину С.А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9752D9" w:rsidRPr="00085E06" w:rsidRDefault="00085E06" w:rsidP="0014267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3.1.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контролировать исполнение </w:t>
      </w:r>
      <w:proofErr w:type="gramStart"/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мероприятий внутренней системы оценки качества образования</w:t>
      </w:r>
      <w:proofErr w:type="gramEnd"/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МБОУ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г. Керчи РК «Школа №13»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 плану-графику, указанному в пункте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2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настоящего приказа;</w:t>
      </w:r>
    </w:p>
    <w:p w:rsidR="009752D9" w:rsidRPr="00085E06" w:rsidRDefault="00085E06" w:rsidP="0014267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3.2.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оказывать методическую поддержку педагогам, которые участвуют в исполнении </w:t>
      </w:r>
      <w:proofErr w:type="gramStart"/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мероприятий внутренней системы оценки качества образования</w:t>
      </w:r>
      <w:proofErr w:type="gramEnd"/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МБОУ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г. Керчи РК «Школа №13»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 плану-графику;</w:t>
      </w:r>
    </w:p>
    <w:p w:rsidR="009752D9" w:rsidRPr="00085E06" w:rsidRDefault="00085E06" w:rsidP="0014267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3.3.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анализировать результаты </w:t>
      </w:r>
      <w:proofErr w:type="gramStart"/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мероприятий внутренней системы оценки качества образования</w:t>
      </w:r>
      <w:proofErr w:type="gramEnd"/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МБОУ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г. Керчи РК «Школа №13»</w:t>
      </w:r>
      <w:r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и обобщенные итоги представлять на заседании педагогического совета два раза в год.</w:t>
      </w:r>
    </w:p>
    <w:p w:rsidR="009752D9" w:rsidRDefault="00142674" w:rsidP="0014267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4</w:t>
      </w:r>
      <w:r w:rsidR="00085E06"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</w:t>
      </w:r>
      <w:r w:rsidR="00085E06"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знакомить с настоящим приказом работников под подпись.</w:t>
      </w:r>
    </w:p>
    <w:p w:rsidR="00085E06" w:rsidRDefault="00085E06" w:rsidP="00085E06">
      <w:pPr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 w:rsid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Отв. Сороколетова Ж.В.</w:t>
      </w:r>
    </w:p>
    <w:p w:rsidR="00085E06" w:rsidRPr="00085E06" w:rsidRDefault="00085E06" w:rsidP="00085E06">
      <w:pPr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 w:rsid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Срок: до 04.09.202</w:t>
      </w:r>
      <w:r w:rsidR="001426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5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г.</w:t>
      </w:r>
    </w:p>
    <w:p w:rsidR="009752D9" w:rsidRPr="00085E06" w:rsidRDefault="00142674" w:rsidP="0014267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5</w:t>
      </w:r>
      <w:r w:rsidR="00085E06" w:rsidRP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 Контроль исполнения настоящего приказа оставляю за собой</w:t>
      </w:r>
      <w:r w:rsidR="00085E06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085E06" w:rsidRDefault="00085E06" w:rsidP="00085E06">
      <w:pPr>
        <w:shd w:val="clear" w:color="auto" w:fill="FFFFFF"/>
        <w:spacing w:before="0" w:beforeAutospacing="0" w:after="200" w:afterAutospacing="0"/>
        <w:jc w:val="center"/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</w:pPr>
    </w:p>
    <w:p w:rsidR="00085E06" w:rsidRPr="00085E06" w:rsidRDefault="00085E06" w:rsidP="00142674">
      <w:pPr>
        <w:shd w:val="clear" w:color="auto" w:fill="FFFFFF"/>
        <w:spacing w:before="0" w:beforeAutospacing="0" w:after="200" w:afterAutospacing="0"/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</w:pPr>
      <w:r w:rsidRPr="00085E0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>Директор</w:t>
      </w:r>
      <w:r w:rsidRPr="00085E0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ab/>
      </w:r>
      <w:r w:rsidRPr="00085E0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ab/>
      </w:r>
      <w:r w:rsidRPr="00085E0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ab/>
      </w:r>
      <w:r w:rsidRPr="00085E0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ab/>
      </w:r>
      <w:r w:rsidR="00142674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ab/>
      </w:r>
      <w:r w:rsidR="00142674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ab/>
      </w:r>
      <w:r w:rsidRPr="00085E0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ab/>
      </w:r>
      <w:r w:rsidRPr="00085E0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ab/>
      </w:r>
      <w:r w:rsidRPr="00085E0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ab/>
        <w:t xml:space="preserve">Н.А. </w:t>
      </w:r>
      <w:proofErr w:type="spellStart"/>
      <w:r w:rsidRPr="00085E0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>Мелешинкова</w:t>
      </w:r>
      <w:proofErr w:type="spellEnd"/>
    </w:p>
    <w:p w:rsidR="00085E06" w:rsidRPr="00085E06" w:rsidRDefault="00085E06" w:rsidP="0014267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85E0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В дело № _______ за 202</w:t>
      </w:r>
      <w:r w:rsidR="00142674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085E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</w:t>
      </w:r>
    </w:p>
    <w:p w:rsidR="00085E06" w:rsidRPr="00085E06" w:rsidRDefault="00085E06" w:rsidP="0014267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  <w:proofErr w:type="spellStart"/>
      <w:r w:rsidRPr="00085E06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документовед</w:t>
      </w:r>
      <w:proofErr w:type="spellEnd"/>
    </w:p>
    <w:p w:rsidR="00085E06" w:rsidRPr="00085E06" w:rsidRDefault="00085E06" w:rsidP="0014267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85E06">
        <w:rPr>
          <w:rFonts w:ascii="Times New Roman" w:eastAsia="Calibri" w:hAnsi="Times New Roman" w:cs="Times New Roman"/>
          <w:sz w:val="28"/>
          <w:szCs w:val="28"/>
          <w:lang w:val="ru-RU"/>
        </w:rPr>
        <w:t>(должность)</w:t>
      </w:r>
    </w:p>
    <w:p w:rsidR="00085E06" w:rsidRPr="00085E06" w:rsidRDefault="00085E06" w:rsidP="0014267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85E06">
        <w:rPr>
          <w:rFonts w:ascii="Times New Roman" w:eastAsia="Calibri" w:hAnsi="Times New Roman" w:cs="Times New Roman"/>
          <w:sz w:val="28"/>
          <w:szCs w:val="28"/>
          <w:lang w:val="ru-RU"/>
        </w:rPr>
        <w:t>_________________</w:t>
      </w:r>
    </w:p>
    <w:p w:rsidR="00085E06" w:rsidRPr="00085E06" w:rsidRDefault="00085E06" w:rsidP="0014267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85E06">
        <w:rPr>
          <w:rFonts w:ascii="Times New Roman" w:eastAsia="Calibri" w:hAnsi="Times New Roman" w:cs="Times New Roman"/>
          <w:sz w:val="28"/>
          <w:szCs w:val="28"/>
          <w:lang w:val="ru-RU"/>
        </w:rPr>
        <w:t>(подпись)</w:t>
      </w:r>
    </w:p>
    <w:p w:rsidR="00085E06" w:rsidRPr="00085E06" w:rsidRDefault="0073121B" w:rsidP="0014267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="00142674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.09</w:t>
      </w:r>
      <w:r w:rsidR="00085E06" w:rsidRPr="00085E06">
        <w:rPr>
          <w:rFonts w:ascii="Times New Roman" w:eastAsia="Calibri" w:hAnsi="Times New Roman" w:cs="Times New Roman"/>
          <w:sz w:val="28"/>
          <w:szCs w:val="28"/>
          <w:lang w:val="ru-RU"/>
        </w:rPr>
        <w:t>.202</w:t>
      </w:r>
      <w:r w:rsidR="00142674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="00085E06" w:rsidRPr="00085E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 </w:t>
      </w:r>
    </w:p>
    <w:p w:rsidR="00085E06" w:rsidRPr="00085E06" w:rsidRDefault="00085E06" w:rsidP="0014267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85E06">
        <w:rPr>
          <w:rFonts w:ascii="Times New Roman" w:eastAsia="Calibri" w:hAnsi="Times New Roman" w:cs="Times New Roman"/>
          <w:sz w:val="28"/>
          <w:szCs w:val="28"/>
          <w:lang w:val="ru-RU"/>
        </w:rPr>
        <w:t>Сороколетова Ж.В.</w:t>
      </w:r>
    </w:p>
    <w:p w:rsidR="00085E06" w:rsidRPr="00085E06" w:rsidRDefault="00085E06" w:rsidP="0014267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  <w:r w:rsidRPr="00085E06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+7-978-779-49-56</w:t>
      </w:r>
    </w:p>
    <w:p w:rsidR="00085E06" w:rsidRPr="00085E06" w:rsidRDefault="00085E06" w:rsidP="0014267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85E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(телефон)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0"/>
        <w:gridCol w:w="3230"/>
        <w:gridCol w:w="3231"/>
      </w:tblGrid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Ф.И.О.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E06" w:rsidRPr="00085E06" w:rsidRDefault="00085E06" w:rsidP="00085E06">
            <w:pPr>
              <w:spacing w:before="0" w:beforeAutospacing="0" w:after="160" w:afterAutospacing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E06" w:rsidRPr="00085E06" w:rsidRDefault="00085E06" w:rsidP="00085E06">
            <w:pPr>
              <w:spacing w:before="0" w:beforeAutospacing="0" w:after="160" w:afterAutospacing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Подпись</w:t>
            </w: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Милюхина С.А.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Садриева</w:t>
            </w:r>
            <w:proofErr w:type="spellEnd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Л.И.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142674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Тимофеева Е.В.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Чирухина</w:t>
            </w:r>
            <w:proofErr w:type="spellEnd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С.И.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Яховская</w:t>
            </w:r>
            <w:proofErr w:type="spellEnd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Э.Э.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Помазан Т.А.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142674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Синчук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Е.В.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Меркотан</w:t>
            </w:r>
            <w:proofErr w:type="spellEnd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Н.Е.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Бобров Р.В.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Маслова М.С.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Кузьмина Т.Д.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Подурец</w:t>
            </w:r>
            <w:proofErr w:type="spellEnd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Т.В.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Янголенко</w:t>
            </w:r>
            <w:proofErr w:type="spellEnd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С.И.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Толмачева Н.Н.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142674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Пивоева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085E06"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М.В.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Вьюрц</w:t>
            </w:r>
            <w:proofErr w:type="spellEnd"/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Л.И.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Богданова С.И.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Майорова С.Н.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Казаченко Е.И.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5E06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085E06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Попова Е.В.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06" w:rsidRPr="00085E06" w:rsidRDefault="00085E06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42674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74" w:rsidRPr="00085E06" w:rsidRDefault="00142674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Радченко А.В.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74" w:rsidRPr="00085E06" w:rsidRDefault="00142674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74" w:rsidRPr="00085E06" w:rsidRDefault="00142674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42674" w:rsidRPr="00085E06" w:rsidTr="006B0405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74" w:rsidRDefault="00142674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Ушакова В.В.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74" w:rsidRPr="00085E06" w:rsidRDefault="00142674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74" w:rsidRPr="00085E06" w:rsidRDefault="00142674" w:rsidP="0014267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85E06" w:rsidRPr="00085E06" w:rsidRDefault="00085E06" w:rsidP="00142674">
      <w:pPr>
        <w:spacing w:before="0" w:beforeAutospacing="0" w:after="0" w:afterAutospacing="0" w:line="259" w:lineRule="auto"/>
        <w:rPr>
          <w:rFonts w:ascii="Calibri" w:eastAsia="Calibri" w:hAnsi="Calibri" w:cs="Times New Roman"/>
          <w:lang w:val="ru-RU"/>
        </w:rPr>
      </w:pPr>
    </w:p>
    <w:p w:rsidR="00085E06" w:rsidRPr="00085E06" w:rsidRDefault="00085E06" w:rsidP="00085E06">
      <w:pPr>
        <w:spacing w:before="0" w:beforeAutospacing="0" w:after="0" w:afterAutospacing="0"/>
        <w:jc w:val="both"/>
        <w:rPr>
          <w:rFonts w:ascii="Calibri" w:eastAsia="Calibri" w:hAnsi="Calibri" w:cs="Times New Roman"/>
          <w:lang w:val="ru-RU"/>
        </w:rPr>
      </w:pPr>
    </w:p>
    <w:p w:rsidR="00085E06" w:rsidRPr="00085E06" w:rsidRDefault="00085E06" w:rsidP="00085E06">
      <w:p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085E06" w:rsidRPr="00085E06" w:rsidRDefault="00085E06" w:rsidP="00085E06">
      <w:p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085E06" w:rsidRPr="00085E06" w:rsidRDefault="00085E06" w:rsidP="00085E06">
      <w:p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085E06" w:rsidRPr="00085E06" w:rsidRDefault="00085E06" w:rsidP="00085E06">
      <w:p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085E06" w:rsidRPr="00085E06" w:rsidRDefault="00085E06" w:rsidP="00085E06">
      <w:p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142674" w:rsidRDefault="00142674" w:rsidP="00E259D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  <w:sectPr w:rsidR="00142674" w:rsidSect="00085E06">
          <w:pgSz w:w="11907" w:h="16839"/>
          <w:pgMar w:top="709" w:right="992" w:bottom="1440" w:left="1440" w:header="720" w:footer="720" w:gutter="0"/>
          <w:cols w:space="720"/>
        </w:sectPr>
      </w:pPr>
    </w:p>
    <w:p w:rsidR="009752D9" w:rsidRPr="00E259DC" w:rsidRDefault="009752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752D9" w:rsidRPr="00E259DC" w:rsidSect="00085E06">
      <w:pgSz w:w="11907" w:h="16839"/>
      <w:pgMar w:top="709" w:right="992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72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5E06"/>
    <w:rsid w:val="001259B3"/>
    <w:rsid w:val="00142674"/>
    <w:rsid w:val="001D2223"/>
    <w:rsid w:val="002D33B1"/>
    <w:rsid w:val="002D3591"/>
    <w:rsid w:val="003514A0"/>
    <w:rsid w:val="0037631F"/>
    <w:rsid w:val="004F7E17"/>
    <w:rsid w:val="005A05CE"/>
    <w:rsid w:val="005A562A"/>
    <w:rsid w:val="00653AF6"/>
    <w:rsid w:val="00670DF7"/>
    <w:rsid w:val="006B1280"/>
    <w:rsid w:val="0073121B"/>
    <w:rsid w:val="009713FE"/>
    <w:rsid w:val="009752D9"/>
    <w:rsid w:val="00AB3CBB"/>
    <w:rsid w:val="00B73A5A"/>
    <w:rsid w:val="00BD1131"/>
    <w:rsid w:val="00E259DC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57444-2F0E-4ACD-8891-E4CBD39DE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cp:lastPrinted>2025-09-23T11:34:00Z</cp:lastPrinted>
  <dcterms:created xsi:type="dcterms:W3CDTF">2011-11-02T04:15:00Z</dcterms:created>
  <dcterms:modified xsi:type="dcterms:W3CDTF">2025-09-23T11:34:00Z</dcterms:modified>
</cp:coreProperties>
</file>