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12790" w14:textId="77777777" w:rsidR="003629A8" w:rsidRPr="00D353C6" w:rsidRDefault="003629A8" w:rsidP="003629A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</w:t>
      </w:r>
      <w:proofErr w:type="gramStart"/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из  АОП</w:t>
      </w:r>
      <w:proofErr w:type="gramEnd"/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НОО для обучающихся с ТНР (вариант 5.1), </w:t>
      </w:r>
    </w:p>
    <w:p w14:paraId="5DC77A94" w14:textId="77777777" w:rsidR="003629A8" w:rsidRPr="00D353C6" w:rsidRDefault="003629A8" w:rsidP="003629A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48B6739B" w14:textId="77777777" w:rsidR="003629A8" w:rsidRPr="00D353C6" w:rsidRDefault="003629A8" w:rsidP="003629A8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proofErr w:type="gramStart"/>
      <w:r w:rsidRPr="00D353C6">
        <w:rPr>
          <w:rFonts w:ascii="Times New Roman" w:eastAsia="Calibri" w:hAnsi="Times New Roman" w:cs="Times New Roman"/>
          <w:sz w:val="28"/>
          <w:szCs w:val="28"/>
        </w:rPr>
        <w:t>29  августа</w:t>
      </w:r>
      <w:proofErr w:type="gramEnd"/>
      <w:r w:rsidRPr="00D353C6">
        <w:rPr>
          <w:rFonts w:ascii="Times New Roman" w:eastAsia="Calibri" w:hAnsi="Times New Roman" w:cs="Times New Roman"/>
          <w:sz w:val="28"/>
          <w:szCs w:val="28"/>
        </w:rPr>
        <w:t xml:space="preserve"> 2025г. № 265.</w:t>
      </w:r>
    </w:p>
    <w:p w14:paraId="3A7F0D0E" w14:textId="77777777" w:rsidR="0079013E" w:rsidRPr="00E7004F" w:rsidRDefault="0079013E" w:rsidP="0079013E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3724A7E1" w14:textId="77777777" w:rsidR="0079013E" w:rsidRPr="00E7004F" w:rsidRDefault="0079013E" w:rsidP="0079013E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14493BC2" w14:textId="77777777" w:rsidR="0079013E" w:rsidRPr="00E7004F" w:rsidRDefault="0079013E" w:rsidP="0079013E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58862CDC" w14:textId="77777777" w:rsidR="0079013E" w:rsidRPr="00E7004F" w:rsidRDefault="0079013E" w:rsidP="0079013E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2E73D448" w14:textId="77777777" w:rsidR="0079013E" w:rsidRPr="00E7004F" w:rsidRDefault="0079013E" w:rsidP="0079013E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1A880B21" w14:textId="77777777" w:rsidR="003629A8" w:rsidRDefault="0079013E" w:rsidP="003629A8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proofErr w:type="gramStart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АДАПТИРОВАННАЯ  РАБОЧАЯ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 ПРОГРАММА НАЧАЛЬНОГО ОБЩЕГО ОБРАЗОВАНИЯ ДЛЯ ОБУЧАЮЩИХСЯ </w:t>
      </w:r>
    </w:p>
    <w:p w14:paraId="34058067" w14:textId="73CD000E" w:rsidR="003629A8" w:rsidRPr="00E7004F" w:rsidRDefault="0079013E" w:rsidP="003629A8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С </w:t>
      </w:r>
      <w:r w:rsidR="003629A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ТЯЖЕЛЫМИ НАРУШЕНИЯМИ РЕЧИ</w:t>
      </w:r>
    </w:p>
    <w:p w14:paraId="2CA39843" w14:textId="521BB6F9" w:rsidR="0079013E" w:rsidRPr="00E7004F" w:rsidRDefault="0079013E" w:rsidP="0079013E">
      <w:pPr>
        <w:spacing w:before="91" w:after="24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1B150E78" w14:textId="15C2B8E2" w:rsidR="0079013E" w:rsidRPr="00E7004F" w:rsidRDefault="0079013E" w:rsidP="0079013E">
      <w:pPr>
        <w:tabs>
          <w:tab w:val="center" w:pos="4678"/>
          <w:tab w:val="left" w:pos="6135"/>
        </w:tabs>
        <w:spacing w:before="91" w:after="240" w:line="240" w:lineRule="auto"/>
        <w:ind w:right="-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 xml:space="preserve">(ВАРИАНТ </w:t>
      </w:r>
      <w:r w:rsidR="003629A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</w:p>
    <w:p w14:paraId="11D8DA0D" w14:textId="77777777" w:rsidR="0079013E" w:rsidRPr="00D61E5F" w:rsidRDefault="0079013E" w:rsidP="0079013E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«ИНОСТРАННЫЙ (АНГЛИЙСКИЙ) ЯЗЫК»</w:t>
      </w:r>
    </w:p>
    <w:p w14:paraId="4731F100" w14:textId="076D407D" w:rsidR="0079013E" w:rsidRPr="00E7004F" w:rsidRDefault="0079013E" w:rsidP="0079013E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(для </w:t>
      </w:r>
      <w:r w:rsidR="003629A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2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–4 классов)</w:t>
      </w:r>
    </w:p>
    <w:p w14:paraId="61F76364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ACDDB9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C2FFB7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D8CC79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291240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AE085A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833C22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A6E395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758EF1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F975C9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288FBE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1F18D6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086EAE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8AF81A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5CF70E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04B7E3" w14:textId="77777777" w:rsidR="0079013E" w:rsidRPr="00E7004F" w:rsidRDefault="0079013E" w:rsidP="0079013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0F74F3" w14:textId="77777777"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06874A" w14:textId="77777777" w:rsidR="0079013E" w:rsidRPr="00E7004F" w:rsidRDefault="0079013E" w:rsidP="007901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14:paraId="6580E2D8" w14:textId="77777777" w:rsidR="00D61E5F" w:rsidRPr="00D61E5F" w:rsidRDefault="00D61E5F" w:rsidP="0079013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1C8B64D1" w14:textId="77777777" w:rsidR="00D61E5F" w:rsidRPr="00D61E5F" w:rsidRDefault="00D61E5F" w:rsidP="00D61E5F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14:paraId="2AA7726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14:paraId="74DDAAE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Учебный предмет «Иностранный (английский) язык» входит в предметную область «Иностранный язык».</w:t>
      </w:r>
    </w:p>
    <w:p w14:paraId="76F1F13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Рабочая программа учебного предмета «Иностранный язык» включает: </w:t>
      </w:r>
    </w:p>
    <w:p w14:paraId="3AC0166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пояснительную записку; </w:t>
      </w:r>
    </w:p>
    <w:p w14:paraId="762899F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содержание обучения; </w:t>
      </w:r>
    </w:p>
    <w:p w14:paraId="0EA7F1E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планируемые результаты освоения программы учебного предмета; </w:t>
      </w:r>
    </w:p>
    <w:p w14:paraId="5BF6E12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тематическое планирование.</w:t>
      </w:r>
    </w:p>
    <w:p w14:paraId="2927CF7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Пояснительная записка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со-держания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планируемым результатам и тематическому планированию.</w:t>
      </w:r>
    </w:p>
    <w:p w14:paraId="774FA4B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Содержание обучения.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456F8E3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Рабочая программа определяет обязательную (инвариантную) и вариативную (по выбору учителя с учетом особенностей и образовательных потребностей обучающихся) части.</w:t>
      </w:r>
    </w:p>
    <w:p w14:paraId="63AFF6F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Планируемые результаты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14:paraId="70A1A4B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тематическом планировании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программное содержание с указанием количества академических часов, отводимых на освоение каждой темы учебного предмета, учебного курса (в т.ч.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0439C60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Цели изучения учебного предмета «Иностранный (английский) язык».</w:t>
      </w:r>
    </w:p>
    <w:p w14:paraId="376F76A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Образовательные (обучающие) цели:</w:t>
      </w:r>
    </w:p>
    <w:p w14:paraId="4A28AD2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элементарной иноязычной коммуникативной компетенции, т.е.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</w:p>
    <w:p w14:paraId="1587970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14:paraId="0DB888B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7B6159F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использование для решения учебных задач интеллектуальных операций (сравнение, анализ, обобщение и др.);</w:t>
      </w:r>
    </w:p>
    <w:p w14:paraId="60C4A31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72B1345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Развивающие цели:</w:t>
      </w:r>
    </w:p>
    <w:p w14:paraId="1332EEE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младшими школьниками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14:paraId="2403544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коммуникативной культуры обучающихся и их общего речевого развития;</w:t>
      </w:r>
    </w:p>
    <w:p w14:paraId="2EC6060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7DE1541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 или ошибки, корректировка деятельности;</w:t>
      </w:r>
    </w:p>
    <w:p w14:paraId="4864D12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5EB7846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Изучение иностранного языка начинается со 2 класса.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14:paraId="415E493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</w:t>
      </w:r>
    </w:p>
    <w:p w14:paraId="592BA3D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Вклад предмета «Иностранный (английский) язык» в реализацию воспитательных целей обеспечивает:</w:t>
      </w:r>
    </w:p>
    <w:p w14:paraId="7A3A29C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2462997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предпосылок социокультурной/ межкультурной компетенции, позволяющей приобщаться к культуре, традициям, реалиям стран/ 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14:paraId="75A6CED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14:paraId="1B59C8B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воспитание эмоционального и познавательного интереса к художественной культуре других народов;</w:t>
      </w:r>
    </w:p>
    <w:p w14:paraId="5E7556A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положительной мотивации и устойчивого учебно-познавательного интереса к предмету «Иностранный язык».</w:t>
      </w:r>
    </w:p>
    <w:p w14:paraId="568A973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«Иностранный (английский) язык» в учебном плане</w:t>
      </w:r>
    </w:p>
    <w:p w14:paraId="1DD8028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Учебный предмет «Иностранный (английский) язык» является обязательным предметом, изучаемым на всех уровнях общего образования: со 2 по 11 класс. </w:t>
      </w:r>
    </w:p>
    <w:p w14:paraId="02E6D8C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На уровне начального общего образования на изучение иностранного языка выделяется 204 ч.: 2 класс - 68 ч., 3 класс - 68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чю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4 класс - 68 ч.</w:t>
      </w:r>
    </w:p>
    <w:p w14:paraId="6D181AC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50C8D449" w14:textId="77777777" w:rsidR="00D61E5F" w:rsidRPr="00D61E5F" w:rsidRDefault="00D61E5F" w:rsidP="00D61E5F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СОДЕРЖАНИЕ УЧЕБНОГО ПРЕДМЕТА </w:t>
      </w:r>
    </w:p>
    <w:p w14:paraId="4384CCB6" w14:textId="77777777" w:rsidR="00D61E5F" w:rsidRPr="00D61E5F" w:rsidRDefault="00D61E5F" w:rsidP="00D61E5F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«ИНОСТРАННЫЙ (АНГЛИЙСКИЙ) ЯЗЫК»</w:t>
      </w:r>
    </w:p>
    <w:p w14:paraId="58AE33F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2E0B6584" w14:textId="77777777"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14:paraId="06423EF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Тематическое содержание речи</w:t>
      </w:r>
    </w:p>
    <w:p w14:paraId="367549B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Мир моего «я».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Приветствие. Знакомство. Моя семья. Мой день рождения. Моя любимая еда.</w:t>
      </w:r>
    </w:p>
    <w:p w14:paraId="4C98D03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моих увлечений.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Любимый цвет, игрушка. Любимые занятия. Мой питомец. Выходной день.</w:t>
      </w:r>
    </w:p>
    <w:p w14:paraId="1D796BD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вокруг меня.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школа. Мои друзья. Моя малая родина (город, село).</w:t>
      </w:r>
    </w:p>
    <w:p w14:paraId="562AA2A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Родная страна и страны изучаемого языка.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Названия родной страны и страны/ стран изучаемого языка; их столиц. Произведения детского фольклора. Литературные персонажи детских книг. Праздники родной страны и страны/ стран изучаемого языка (Новый год, Рождество).</w:t>
      </w:r>
    </w:p>
    <w:p w14:paraId="3CAE6CB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14:paraId="0A8E252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</w:t>
      </w:r>
    </w:p>
    <w:p w14:paraId="0A339C7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Коммуникативные умения диалогической речи.</w:t>
      </w:r>
    </w:p>
    <w:p w14:paraId="79053DA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Ведение с опорой на речевые ситуации, ключевые слова и/ или иллюстрации с соблюдением норм речевого этикета, принятых в стране/ странах изучаемого языка:</w:t>
      </w:r>
    </w:p>
    <w:p w14:paraId="591B9FD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13CECE8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14:paraId="7FD69E7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Коммуникативные умения монологической речи.</w:t>
      </w:r>
    </w:p>
    <w:p w14:paraId="678ADBC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т.д.</w:t>
      </w:r>
    </w:p>
    <w:p w14:paraId="551E4E5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</w:t>
      </w:r>
    </w:p>
    <w:p w14:paraId="06AF37E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на слух речи учителя и одноклассников и вербальная/ невербальная реакция на услышанное (при непосредственном общении).</w:t>
      </w:r>
    </w:p>
    <w:p w14:paraId="0B00F89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3F4D272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 с пониманием основного содержания текста предполагает определение основной темы и главных фактов/ событий в воспринимаемом на слух тексте с опорой на иллюстрации и с использованием языковой догадки.</w:t>
      </w:r>
    </w:p>
    <w:p w14:paraId="0DE4A1E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 и т.д.) с опорой на иллюстрации и с использованием языковой догадки.</w:t>
      </w:r>
    </w:p>
    <w:p w14:paraId="1724938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713C961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</w:t>
      </w:r>
    </w:p>
    <w:p w14:paraId="3C57718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01AA710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 вслух: диалог, рассказ, сказка.</w:t>
      </w:r>
    </w:p>
    <w:p w14:paraId="02BFDDF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15B3D35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с пониманием основного содержания текста предполагает определение основной темы и главных фактов/ событий в прочитанном тексте с опорой на иллюстрации и с использованием языковой догадки.</w:t>
      </w:r>
    </w:p>
    <w:p w14:paraId="2EC02D7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1D9DC1B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 про себя: диалог, рассказ, сказка, электронное сообщение личного характера.</w:t>
      </w:r>
    </w:p>
    <w:p w14:paraId="481C43D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</w:t>
      </w:r>
    </w:p>
    <w:p w14:paraId="7F62A2A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Овладение техникой письма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полупечатное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написание букв, буквосочетаний, слов).</w:t>
      </w:r>
    </w:p>
    <w:p w14:paraId="0607F3C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 странах изучаемого языка.</w:t>
      </w:r>
    </w:p>
    <w:p w14:paraId="7A20222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Написание с опорой на образец коротких поздравлений с праздниками (с днём рождения, Новым годом).</w:t>
      </w:r>
    </w:p>
    <w:p w14:paraId="3DCC5FC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14:paraId="6484500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</w:t>
      </w:r>
    </w:p>
    <w:p w14:paraId="43000A5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Буквы английского алфавита. Корректное называние букв английского алфавита.</w:t>
      </w:r>
    </w:p>
    <w:p w14:paraId="7399A2F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r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”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/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680DC52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 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7350764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70D756B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новых слов согласно основным правилам чтения английского языка.</w:t>
      </w:r>
    </w:p>
    <w:p w14:paraId="1026964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3360F08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</w:t>
      </w:r>
    </w:p>
    <w:p w14:paraId="28F720E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Графически корректное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полупечатное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написание букв английского алфавита в буквосочетаниях и словах. Правильное написание изученных слов.</w:t>
      </w:r>
    </w:p>
    <w:p w14:paraId="2BB57BC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isn’t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don’t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doesn’t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can’t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), существительных в притяжательном падеже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Ann’s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6C598C6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</w:t>
      </w:r>
    </w:p>
    <w:p w14:paraId="426C3DD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4D8CFC4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устной и письменной речи интернациональных слов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doctor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film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с помощью языковой догадки.</w:t>
      </w:r>
    </w:p>
    <w:p w14:paraId="34B813B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</w:t>
      </w:r>
    </w:p>
    <w:p w14:paraId="14D8B24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583C88D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 Нераспространённые и распространённые простые предложения.</w:t>
      </w:r>
    </w:p>
    <w:p w14:paraId="25597BC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Предложения с начальным It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It’s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a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redball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.).</w:t>
      </w:r>
    </w:p>
    <w:p w14:paraId="74EEC14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Предложениясначальным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There + to be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Present Simple Tense (There is a cat in the room. Is there a cat in the room? - Yes, there 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is./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No, there isn’t. There are four pens on the table. Are there four pens on the table? - Yes, there 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are./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No, there aren’t. How many pens are there on the table? - There are four pens.).</w:t>
      </w:r>
    </w:p>
    <w:p w14:paraId="0678E8C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Предложенияспростымглагольнымсказуемым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(They live in the country.),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составнымименнымсказуемым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(The box is small.)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исоставнымглагольнымсказуемым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(I like to play with my cat. She can play the piano.).</w:t>
      </w:r>
    </w:p>
    <w:p w14:paraId="6785FD9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Предложениясглаголом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-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связкой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to be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Present Simple Tense (My father is a doctor. Is it a red ball? - Yes, it 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is./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No, it isn’t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. )</w:t>
      </w:r>
      <w:proofErr w:type="gramEnd"/>
    </w:p>
    <w:p w14:paraId="1A5F778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 с краткими глагольными формами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Shecan’tswim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don’tlikeporridge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.).</w:t>
      </w:r>
    </w:p>
    <w:p w14:paraId="5B78794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Побудительные предложения в утвердительной форме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Comein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please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.).</w:t>
      </w:r>
    </w:p>
    <w:p w14:paraId="37D1D52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Глаголы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утвер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дительных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отрицательных) и вопросительных (общий и специальный вопросы) предложениях.</w:t>
      </w:r>
    </w:p>
    <w:p w14:paraId="07EB787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Глагольнаяконструкция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have got (I’ve got a cat. He’s/She’s got a cat. Have you got a cat? - Yes, I 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have./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No, I haven’t. What have you got?).</w:t>
      </w:r>
    </w:p>
    <w:p w14:paraId="6F79164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Модальный глагол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: для выражения умения (I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canplaytennis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.) и отсутствия умения (I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can’tplaychess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 для получения разрешения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goout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?).</w:t>
      </w:r>
    </w:p>
    <w:p w14:paraId="1359036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Определённый, неопределённый и нулевой артикли c именами существительными (наиболее распространённые случаи).</w:t>
      </w:r>
    </w:p>
    <w:p w14:paraId="58E45D4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Существительные во множественном числе, образованные по правилу и исключения (a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book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books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a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4BDA9AD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Личныеместоимения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(I, you, he/she/it, we, they).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Притяжательныеместоимения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(my, your, his/her/its, our, their).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Указательные местоимения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1C724F1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Количественные числительные (1–12).</w:t>
      </w:r>
    </w:p>
    <w:p w14:paraId="685024C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Вопросительные слова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how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where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howmany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 Предлогиместа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(in, on, near, under).</w:t>
      </w:r>
    </w:p>
    <w:p w14:paraId="659FCBD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Союзы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and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but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(c однородными членами).</w:t>
      </w:r>
    </w:p>
    <w:p w14:paraId="3E5B15D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</w:t>
      </w:r>
    </w:p>
    <w:p w14:paraId="4762088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16ED6BE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небольших произведений детского фольклора страны/ стран изучаемого языка (рифмовки, стихи, песенки); персонажей детских книг.</w:t>
      </w:r>
    </w:p>
    <w:p w14:paraId="2D51160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названий родной страны и страны/ стран изучаемого языка и их столиц.</w:t>
      </w:r>
    </w:p>
    <w:p w14:paraId="1AC691E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14:paraId="4ED783A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3CE2CE3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640D5244" w14:textId="77777777"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14:paraId="6E19EF7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Тематическое содержание речи</w:t>
      </w:r>
    </w:p>
    <w:p w14:paraId="74039BB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моего «я».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семья. Мой день рождения. Моя любимая еда. Мой день (распорядок дня).</w:t>
      </w:r>
    </w:p>
    <w:p w14:paraId="497A8BD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моих увлечений.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Любимая игрушка, игра. Мой питомец. Любимые занятия. Любимая сказка. Выходной день. Каникулы.</w:t>
      </w:r>
    </w:p>
    <w:p w14:paraId="7D53530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вокруг меня.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00A6106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Родная страна и страны изучаемого языка.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Россия и страна/ 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 стран изучаемого языка.</w:t>
      </w:r>
    </w:p>
    <w:p w14:paraId="7DD05B3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14:paraId="3D4758D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</w:t>
      </w:r>
    </w:p>
    <w:p w14:paraId="7528270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Коммуникативные умения диалогической речи.</w:t>
      </w:r>
    </w:p>
    <w:p w14:paraId="206DA86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Ведение с опорой на речевые ситуации, ключевые слова и/ или иллюстрации с соблюдением норм речевого этикета, принятых в стране/ странах изучаемого языка:</w:t>
      </w:r>
    </w:p>
    <w:p w14:paraId="29E2839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71DFCBB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диалога-побуждения к действию: приглашение собеседника к совместной деятельности, вежливое согласие/ не согласие на предложение собеседника;</w:t>
      </w:r>
    </w:p>
    <w:p w14:paraId="31980A3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14:paraId="30CCEA3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Коммуникативные умения монологической речи.</w:t>
      </w:r>
    </w:p>
    <w:p w14:paraId="40426B6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с опорой на ключевые слова, вопросы и/ 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14:paraId="4F1FB22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Пересказ с опорой на ключевые слова, вопросы и/ или иллюстрации основного содержания прочитанного текста.</w:t>
      </w:r>
    </w:p>
    <w:p w14:paraId="0E014FB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</w:t>
      </w:r>
    </w:p>
    <w:p w14:paraId="635AF98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на слух речи учителя и одноклассников и вербальная/ невербальная реакция на услышанное (при непосредственном общении).</w:t>
      </w:r>
    </w:p>
    <w:p w14:paraId="342309F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3F42B18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 с пониманием основного содержания текста предполагает определение основной темы и главных фактов/ событий в воспринимаемом на слух тексте с опорой на иллюстрации и с использованием языковой, в т.ч. контекстуальной, догадки.</w:t>
      </w:r>
    </w:p>
    <w:p w14:paraId="7CA195F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т.ч. контекстуальной, догадки.</w:t>
      </w:r>
    </w:p>
    <w:p w14:paraId="5E02B2E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2895BB6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</w:t>
      </w:r>
    </w:p>
    <w:p w14:paraId="134351D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18A6418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 вслух: диалог, рассказ, сказка.</w:t>
      </w:r>
    </w:p>
    <w:p w14:paraId="3D2D7F6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157DBA0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с пониманием основного содержания текста предполагает определение основной темы и главных фактов/ событий в прочитанном тексте с опорой и без опоры на иллюстрации и с использованием с использованием языковой, в т.ч. контекстуальной, догадки.</w:t>
      </w:r>
    </w:p>
    <w:p w14:paraId="1356AB6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т.ч. контекстуальной, догадки.</w:t>
      </w:r>
    </w:p>
    <w:p w14:paraId="7EFAA13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чтения: диалог, рассказ, сказка, электронное сообщение личного характера.</w:t>
      </w:r>
    </w:p>
    <w:p w14:paraId="70071B5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</w:t>
      </w:r>
    </w:p>
    <w:p w14:paraId="5BB17FB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 учебной задачей.</w:t>
      </w:r>
    </w:p>
    <w:p w14:paraId="437EAEC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подписей к картинкам, фотографиям с пояснением, что на них изображено.</w:t>
      </w:r>
    </w:p>
    <w:p w14:paraId="6E050EA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 странах изучаемого языка.</w:t>
      </w:r>
    </w:p>
    <w:p w14:paraId="53109D4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3F6F4B1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14:paraId="2BA0B36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</w:t>
      </w:r>
    </w:p>
    <w:p w14:paraId="4F10696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Буквы английского алфавита. Фонетически корректное озвучивание букв английского алфавита.</w:t>
      </w:r>
    </w:p>
    <w:p w14:paraId="43A7E06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thereare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1A59407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Ритмикоинтонационные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особенности повествовательного, побудительного и вопросительного (общий и специальный вопрос) предложений.</w:t>
      </w:r>
    </w:p>
    <w:p w14:paraId="6D0AD5A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Различение на слух и адекватное, без ошибок произнесение слов с соблюдением правильного ударения и фраз/ 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r); согласных, основных звукобуквенных сочетаний, в частности сложных сочетаний букв (например,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tion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ight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в односложных, двусложных и многосложных словах.</w:t>
      </w:r>
    </w:p>
    <w:p w14:paraId="53B3E30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Вычленение некоторых звукобуквенных сочетаний при анализе изученных слов.</w:t>
      </w:r>
    </w:p>
    <w:p w14:paraId="371A532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новых слов согласно основным правилам чтения с использованием полной или частичной транскрипции.</w:t>
      </w:r>
    </w:p>
    <w:p w14:paraId="07F4A21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4EFAF23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</w:t>
      </w:r>
    </w:p>
    <w:p w14:paraId="0C2A379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Правильное написание изученных слов.</w:t>
      </w:r>
    </w:p>
    <w:p w14:paraId="4AA3640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79409DD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</w:t>
      </w:r>
    </w:p>
    <w:p w14:paraId="3EF4C16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4EADA84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teen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и словосложения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sportsman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771E57C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Распознавание в устной и письменной речи интернациональных слов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doctor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film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с помощью языковой догадки.</w:t>
      </w:r>
    </w:p>
    <w:p w14:paraId="621B5EC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</w:t>
      </w:r>
    </w:p>
    <w:p w14:paraId="4F0F527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teen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и словосложения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football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snowman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</w:t>
      </w:r>
    </w:p>
    <w:p w14:paraId="19DB106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Предложениясначальным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There + to be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Past Simple Tense (There was an old house near the river.).</w:t>
      </w:r>
    </w:p>
    <w:p w14:paraId="0410CDE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Побудительные предложения в отрицательной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Don’ttalk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please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 форме.</w:t>
      </w:r>
    </w:p>
    <w:p w14:paraId="13B70CC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Правильные и неправильные глаголы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PastSimpleTense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7070FDA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Конструкция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I’d like to … (I’d like to read this book.).</w:t>
      </w:r>
    </w:p>
    <w:p w14:paraId="39C11DE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Конструкциисглаголамина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ing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: to like/enjoy doing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smth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(I like riding my bike.).</w:t>
      </w:r>
    </w:p>
    <w:p w14:paraId="40A5268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Существительныевпритяжательномпадеже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(Possessive Case; Ann’s dress, children’s toys, boys’ books).</w:t>
      </w:r>
    </w:p>
    <w:p w14:paraId="1AC3A2F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Слова, выражающие количество с исчисляемыми и неисчисляемыми существительными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much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/a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lotof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5E4FD81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Личные местоимения в объектном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you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him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us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падеже. Указательные местоимения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those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 Неопределённые местоимения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some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в повествовательных и вопросительных предложениях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Haveyougotanyfriends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? -Yes,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I’vegotsome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.).</w:t>
      </w:r>
    </w:p>
    <w:p w14:paraId="3821B59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Наречия частотности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usually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often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003FFD0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Количественные числительные (13-100). Порядковые числительные (1-30).</w:t>
      </w:r>
    </w:p>
    <w:p w14:paraId="31DBD97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Вопросительные слова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whose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5A32090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Предлогиместа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(next to, in front of, behind),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направления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(to),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времени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(at, in, on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ввыражениях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at 5 o’clock, in the morning, on Monday).</w:t>
      </w:r>
    </w:p>
    <w:p w14:paraId="4C919AF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</w:t>
      </w:r>
    </w:p>
    <w:p w14:paraId="08F23FB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5082DE0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произведений детского фольклора (рифмовок, стихов, песенок), персонажей детских книг.</w:t>
      </w:r>
    </w:p>
    <w:p w14:paraId="478C226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Краткое представление своей страны и страны/ стран изучаемого языка (названия родной страны и страны/стран изучаемого языка и их столиц, название родного города/ села; цвета национальных флагов).</w:t>
      </w:r>
    </w:p>
    <w:p w14:paraId="6611D42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14:paraId="55043E6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при чтении и аудировании языковой, в т.ч. контекстуальной, догадки.</w:t>
      </w:r>
    </w:p>
    <w:p w14:paraId="1EDB8AC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6768C4F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</w:t>
      </w:r>
    </w:p>
    <w:p w14:paraId="39585606" w14:textId="77777777"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14:paraId="0CE9036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Тематическое содержание речи</w:t>
      </w:r>
    </w:p>
    <w:p w14:paraId="6234CE2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моего «я».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семья. Мой день рождения, подарки. Моя любимая еда. Мой день (распорядок дня, домашние обязанности).</w:t>
      </w:r>
    </w:p>
    <w:p w14:paraId="1ED677E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моих увлечений.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Любимая игрушка, игра. Мой питомец. Любимые занятия. Занятия спортом. Любимая сказка/ история/рассказ. Выходной день. Каникулы.</w:t>
      </w:r>
    </w:p>
    <w:p w14:paraId="24C3A84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Мир вокруг меня.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14:paraId="011C465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Родная страна и страны изучаемого языка.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Россия и страна/ 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34C39CE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14:paraId="4F66F1D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</w:t>
      </w:r>
    </w:p>
    <w:p w14:paraId="3B593CC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Коммуникативные умения диалогической речи.</w:t>
      </w:r>
    </w:p>
    <w:p w14:paraId="697D9B1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Ведение с опорой на речевые ситуации, ключевые слова и/ или иллюстрации с соблюдением норм речевого этикета, принятых в стране/ странах изучаемого языка:</w:t>
      </w:r>
    </w:p>
    <w:p w14:paraId="12B4E5A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 этикетного характера: приветствие, ответ на приветствие; завершение разговора (в т.ч.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40DA248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диалога-побуждения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 несогласие на предложение собеседника;</w:t>
      </w:r>
    </w:p>
    <w:p w14:paraId="0BB772F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14:paraId="17C1F1C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Коммуникативные умения монологической речи. </w:t>
      </w:r>
    </w:p>
    <w:p w14:paraId="066531C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 сообщение (повествование) с опорой на ключевые слова, вопросы и/или иллюстрации.</w:t>
      </w:r>
    </w:p>
    <w:p w14:paraId="7333EBB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29E5F94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Пересказ основного содержания прочитанного текста с опорой на ключевые слова, вопросы, план и/ или иллюстрации.</w:t>
      </w:r>
    </w:p>
    <w:p w14:paraId="7699357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Краткое устное изложение результатов выполненного несложного проектного задания.</w:t>
      </w:r>
    </w:p>
    <w:p w14:paraId="6EA50F2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</w:t>
      </w:r>
    </w:p>
    <w:p w14:paraId="4D439EB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Коммуникативные умения аудирования.</w:t>
      </w:r>
    </w:p>
    <w:p w14:paraId="362BBD7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на слух речи учителя и одноклассников и вербальная/ невербальная реакция на услышанное (при непосредственном общении).</w:t>
      </w:r>
    </w:p>
    <w:p w14:paraId="470FB3C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406FB7D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 с пониманием основного содержания текста предполагает умение определять основную тему и главные факты/ события в воспринимаемом на слух тексте с опорой и без опоры на иллюстрации и с использованием языковой, в т.ч. контекстуальной, догадки.</w:t>
      </w:r>
    </w:p>
    <w:p w14:paraId="18EBE2C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т.ч. контекстуальной, догадки.</w:t>
      </w:r>
    </w:p>
    <w:p w14:paraId="2C67F74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2B86833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</w:t>
      </w:r>
    </w:p>
    <w:p w14:paraId="62638FD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Чтение вслух учебных текстов с соблюдением правил чтения и соответствующей интонацией, понимание прочитанного.</w:t>
      </w:r>
    </w:p>
    <w:p w14:paraId="20922F4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 вслух: диалог, рассказ, сказка.</w:t>
      </w:r>
    </w:p>
    <w:p w14:paraId="232CA08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0216CD1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с пониманием основного содержания текста предполагает определение основной темы и главных фактов/ событий в прочитанном тексте с опорой и без опоры на иллюстрации, с использованием языковой, в т.ч.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т.ч. контекстуальной, догадки.</w:t>
      </w:r>
    </w:p>
    <w:p w14:paraId="3FC766E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 события) текста с опорой и без опоры на иллюстрации и с использованием языковой догадки, в т.ч. контекстуальной.</w:t>
      </w:r>
    </w:p>
    <w:p w14:paraId="5FC309C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Прогнозирование содержания текста на основе заголовка Чтение несплошных текстов (таблиц, диаграмм) и понимание представленной в них информации.</w:t>
      </w:r>
    </w:p>
    <w:p w14:paraId="585A022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1012B37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</w:t>
      </w:r>
    </w:p>
    <w:p w14:paraId="387AE53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 учебной задачей.</w:t>
      </w:r>
    </w:p>
    <w:p w14:paraId="5DB96AA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 странах изучаемого языка.</w:t>
      </w:r>
    </w:p>
    <w:p w14:paraId="2D3CFDB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17DEB4D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Написание электронного сообщения личного характера с опорой на образец.</w:t>
      </w:r>
    </w:p>
    <w:p w14:paraId="55CC880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14:paraId="228A576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</w:t>
      </w:r>
    </w:p>
    <w:p w14:paraId="3048818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thereare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689E1A3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145FB73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т.ч. соблюдение правила отсутствия ударения на служебных словах; интонации перечисления.</w:t>
      </w:r>
    </w:p>
    <w:p w14:paraId="3703DA7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tion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ight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в односложных, двусложных и многосложных словах.</w:t>
      </w:r>
    </w:p>
    <w:p w14:paraId="29E2121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Вычленение некоторых звукобуквенных сочетаний при анализе изученных слов.</w:t>
      </w:r>
    </w:p>
    <w:p w14:paraId="60DD52B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25BB76E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23CD1A6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</w:t>
      </w:r>
    </w:p>
    <w:p w14:paraId="0E7B2B9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PossessiveCase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264382C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</w:t>
      </w:r>
    </w:p>
    <w:p w14:paraId="06FD57C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401E13D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worker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actor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artist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и конверсии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toplay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a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play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5CEBD3B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языковой догадки для распознавания интернациональных слов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pilot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film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5E258DD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</w:t>
      </w:r>
    </w:p>
    <w:p w14:paraId="61C0193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2194738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Глаголы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PastSimpleTense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PresentContinuousTense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5721CBE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Модальные глаголы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must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haveto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4697408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Конструкция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to be going to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Future Simple Tense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длявыражениябудущегодействия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(I am going to have my birthday party on Saturday.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Wait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I’llhelpyou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.).</w:t>
      </w:r>
    </w:p>
    <w:p w14:paraId="3393EB1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Отрицательное местоимение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no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4CAF907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Степени сравнения прилагательных (формы, образованные по правилу и исключения: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good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better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best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bad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worse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worst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0646631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Наречия времени.</w:t>
      </w:r>
    </w:p>
    <w:p w14:paraId="55549A8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Обозначение даты и года. Обозначение времени (5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o’clock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3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2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29BA500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</w:t>
      </w:r>
    </w:p>
    <w:p w14:paraId="6B9D85A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151CE80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произведений детского фольклора (рифмовок, стихов, песенок), персонажей детских книг.</w:t>
      </w:r>
    </w:p>
    <w:p w14:paraId="10FD38E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Краткое представление своей страны и страны/ стран изучаемого языка на (названия стран и их столиц, название родного города/ села; цвета национальных флагов; основные достопримечательности).</w:t>
      </w:r>
    </w:p>
    <w:p w14:paraId="5D7D5EF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14:paraId="2DB0400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5D945B4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1F7D8DE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Прогнозирование содержание текста для чтения на основе заголовка.</w:t>
      </w:r>
    </w:p>
    <w:p w14:paraId="2EB8AC3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Игнорирование информации, не являющейся необходимой для понимания основного содержания прочитанного / прослушанного текста или для нахождения в тексте запрашиваемой информации.</w:t>
      </w:r>
    </w:p>
    <w:p w14:paraId="7DB435D0" w14:textId="77777777" w:rsidR="00D61E5F" w:rsidRPr="00D61E5F" w:rsidRDefault="00D61E5F" w:rsidP="00D61E5F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 «ИНОСТРАННЫЙ (АНГЛИЙСКИЙ) ЯЗЫК» НА УРОВНЕ НОО</w:t>
      </w:r>
    </w:p>
    <w:p w14:paraId="0581595D" w14:textId="77777777"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4E4DEE5F" w14:textId="77777777"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14:paraId="1EBE851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Изучение учебного предмета «Иностранный (английский) язык» будет способствовать достижению следующих личностных образовательных результатов:</w:t>
      </w:r>
    </w:p>
    <w:p w14:paraId="0E0456E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гражданско-патриотическое воспитание:</w:t>
      </w:r>
    </w:p>
    <w:p w14:paraId="5787122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ценностного отношения к своей Родине - России;</w:t>
      </w:r>
    </w:p>
    <w:p w14:paraId="73CFE5B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своей этнокультурной и российской гражданской идентичности;</w:t>
      </w:r>
    </w:p>
    <w:p w14:paraId="09AB7F6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сопричастность к прошлому, настоящему и будущему своей страны и родного края;</w:t>
      </w:r>
    </w:p>
    <w:p w14:paraId="1342A28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уважение к своему и другим народам;</w:t>
      </w:r>
    </w:p>
    <w:p w14:paraId="7E62CDC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14:paraId="2F7DC50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духовно-нравственное воспитание:</w:t>
      </w:r>
    </w:p>
    <w:p w14:paraId="06FC871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-признание индивидуальности каждого человека;</w:t>
      </w:r>
    </w:p>
    <w:p w14:paraId="20D8611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проявление сопереживания, уважения и доброжелательности;</w:t>
      </w:r>
    </w:p>
    <w:p w14:paraId="28127FD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-неприятие любых форм поведения, направленных на причинение физического и морального вреда другим людям;</w:t>
      </w:r>
    </w:p>
    <w:p w14:paraId="68BFEB1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эстетическое воспитание:</w:t>
      </w:r>
    </w:p>
    <w:p w14:paraId="25AADF3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741551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стремление к самовыражению в разных видах художественной деятельности;</w:t>
      </w:r>
    </w:p>
    <w:p w14:paraId="1069F14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физическое воспитание, формирование культуры здоровья и эмоциональное благополучие:</w:t>
      </w:r>
    </w:p>
    <w:p w14:paraId="4B59104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соблюдение правил здорового и безопасного (для себя и других людей) образа жизни в окружающей среде (в т.ч. информационной);</w:t>
      </w:r>
    </w:p>
    <w:p w14:paraId="32D30A9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бережное отношение к физическому и психическому здоровью;</w:t>
      </w:r>
    </w:p>
    <w:p w14:paraId="654A8B5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трудовое воспитание:</w:t>
      </w:r>
    </w:p>
    <w:p w14:paraId="77D14B5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33436F2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экологическое воспитания:</w:t>
      </w:r>
    </w:p>
    <w:p w14:paraId="3D0B96B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бережное отношение к природе;</w:t>
      </w:r>
    </w:p>
    <w:p w14:paraId="00A1ADC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неприятие действий, приносящих ей вред;</w:t>
      </w:r>
    </w:p>
    <w:p w14:paraId="5594166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ценности научного познания:</w:t>
      </w:r>
    </w:p>
    <w:p w14:paraId="2D2BBA2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первоначальные представления о научной картине мира;</w:t>
      </w:r>
    </w:p>
    <w:p w14:paraId="0191DFA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познавательные интересы, активность, инициативность, любознательность и самостоятельность в познании.</w:t>
      </w:r>
    </w:p>
    <w:p w14:paraId="543D25CA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8DF8B5A" w14:textId="77777777"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14:paraId="42F1E04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Изучение иностранного языка будет способствовать работе над рядом метапредметных результатов: познавательных УУД, коммуникативных УУД, регулятивных УУД, совместной деятельности.</w:t>
      </w:r>
    </w:p>
    <w:p w14:paraId="5434C7F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07E780CF" w14:textId="77777777" w:rsidR="00D61E5F" w:rsidRPr="00D61E5F" w:rsidRDefault="00D61E5F" w:rsidP="00D61E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УУД:</w:t>
      </w:r>
    </w:p>
    <w:p w14:paraId="57453C4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сравнивать объекты, устанавливать основания для сравнения, устанавливать аналогии;</w:t>
      </w:r>
    </w:p>
    <w:p w14:paraId="1626105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части объекта (объекты) по определённому признаку;</w:t>
      </w:r>
    </w:p>
    <w:p w14:paraId="4D4CA07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существенный признак для классификации, классифицировать предложенные объекты;</w:t>
      </w:r>
    </w:p>
    <w:p w14:paraId="0FB488B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1BED90A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недостаток информации для решения учебной (практической) задачи на основе предложенного алгоритма;</w:t>
      </w:r>
    </w:p>
    <w:p w14:paraId="03D304A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14:paraId="5167288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</w:t>
      </w: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исследовательские действия </w:t>
      </w: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УУД:</w:t>
      </w:r>
    </w:p>
    <w:p w14:paraId="7D8BA2E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70F5778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 помощью педагогического работника формулировать цель, планировать изменения объекта, ситуации;</w:t>
      </w:r>
    </w:p>
    <w:p w14:paraId="13F7100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несколько вариантов решения задачи, выбирать наиболее подходящий (на основе предложенных критериев);</w:t>
      </w:r>
    </w:p>
    <w:p w14:paraId="082F510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1A44945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53FBD82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прогнозировать возможное развитие процессов, событий и их последствия в аналогичных или сходных ситуациях;</w:t>
      </w:r>
    </w:p>
    <w:p w14:paraId="7F9FFE0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умения </w:t>
      </w: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работать с информацией </w:t>
      </w: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УУД:</w:t>
      </w:r>
    </w:p>
    <w:p w14:paraId="37E10C5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информации;</w:t>
      </w:r>
    </w:p>
    <w:p w14:paraId="4FA234B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согласно заданному алгоритму находить в предложенном источнике информацию, представленную в явном виде;</w:t>
      </w:r>
    </w:p>
    <w:p w14:paraId="1CCC967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6FB5FC9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33A936F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и создавать текстовую, видео, графическую, звуковую, информацию в соответствии с учебной задачей;</w:t>
      </w:r>
    </w:p>
    <w:p w14:paraId="7DAEFF2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создавать схемы, таблицы для представления информации.</w:t>
      </w:r>
    </w:p>
    <w:p w14:paraId="3D7EFE9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 результате изучения предмета «Иностранный (английский) язык» на уровне НОО у обучающихся будут сформированы познавательные УУД:</w:t>
      </w:r>
    </w:p>
    <w:p w14:paraId="4BFAB4A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14:paraId="6BF1994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умения </w:t>
      </w: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общения как часть коммуникативных УУД:</w:t>
      </w:r>
    </w:p>
    <w:p w14:paraId="2E910EA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14:paraId="0DEB235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собеседнику, соблюдать правила ведения диалога и дискуссии;</w:t>
      </w:r>
    </w:p>
    <w:p w14:paraId="10B8575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возможность существования разных точек зрения;</w:t>
      </w:r>
    </w:p>
    <w:p w14:paraId="0AFB730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корректно и аргументированно высказывать своё мнение;</w:t>
      </w:r>
    </w:p>
    <w:p w14:paraId="6B79C0B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речевое высказывание в соответствии с поставленной задачей;</w:t>
      </w:r>
    </w:p>
    <w:p w14:paraId="38E41F0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создавать устные и письменные тексты (описание, рассуждение, повествование);</w:t>
      </w:r>
    </w:p>
    <w:p w14:paraId="2286251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публичные выступления;</w:t>
      </w:r>
    </w:p>
    <w:p w14:paraId="0F49678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иллюстративный материал (рисунки, фото, плакаты) к тексту выступления;</w:t>
      </w:r>
    </w:p>
    <w:p w14:paraId="0E166CA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умения совместной деятельности </w:t>
      </w: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как часть коммуникативных УУД:</w:t>
      </w:r>
    </w:p>
    <w:p w14:paraId="0D533A1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4CE8E5D0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DC54BC2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готовность руководить, выполнять поручения, подчиняться;</w:t>
      </w:r>
    </w:p>
    <w:p w14:paraId="34F81A3C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работы;</w:t>
      </w:r>
    </w:p>
    <w:p w14:paraId="2D133196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свой вклад в общий результат;</w:t>
      </w:r>
    </w:p>
    <w:p w14:paraId="54620D66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совместные проектные задания с опорой на предложенные образцы.</w:t>
      </w:r>
    </w:p>
    <w:p w14:paraId="50A8EDF3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7BBD72B1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самоорганизации как часть регулятивных УУД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:</w:t>
      </w:r>
    </w:p>
    <w:p w14:paraId="2DE5F453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действия по решению учебной задачи для получения результата;</w:t>
      </w:r>
    </w:p>
    <w:p w14:paraId="69DAF016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выбранных действий;</w:t>
      </w:r>
    </w:p>
    <w:p w14:paraId="0F397754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самоорганизации как часть регулятивных УУД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:</w:t>
      </w:r>
    </w:p>
    <w:p w14:paraId="2AA3843E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Самоконтроль:</w:t>
      </w:r>
    </w:p>
    <w:p w14:paraId="5E15173D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причины успеха/ неудач учебной деятельности;</w:t>
      </w:r>
    </w:p>
    <w:p w14:paraId="6A295B65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корректировать свои учебные действия для преодоления ошибок.</w:t>
      </w:r>
    </w:p>
    <w:p w14:paraId="4FA42288" w14:textId="77777777"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6CDAA5F" w14:textId="77777777"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14:paraId="7B0DFF16" w14:textId="77777777" w:rsidR="00D61E5F" w:rsidRPr="00D61E5F" w:rsidRDefault="00D61E5F" w:rsidP="00D61E5F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2FFE381" w14:textId="77777777"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14:paraId="0DC7B71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14:paraId="41C79E0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Говорение:</w:t>
      </w:r>
    </w:p>
    <w:p w14:paraId="220781D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вести разные виды диалогов (диалог этикетного характера, диалог-расспрос) в стандартных ситуациях неофициального общения, используя вербальные и/ или зрительные опоры в рамках изучаемой тематики с соблюдением норм речевого этикета, принятого в стране/ странах изучаемого языка (не менее 3 реплик со стороны каждого собеседника);</w:t>
      </w:r>
    </w:p>
    <w:p w14:paraId="150CC72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14:paraId="2641304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Аудирование:</w:t>
      </w:r>
    </w:p>
    <w:p w14:paraId="2DE52EF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на слух и понимать речь учителя и одноклассников;</w:t>
      </w:r>
    </w:p>
    <w:p w14:paraId="4C469AA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 текстов для аудирования - до 40 секунд).</w:t>
      </w:r>
    </w:p>
    <w:p w14:paraId="4BA8075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чтение:</w:t>
      </w:r>
    </w:p>
    <w:p w14:paraId="082E1BB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6BEA6BD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- до 80 слов).</w:t>
      </w:r>
    </w:p>
    <w:p w14:paraId="1B38C71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Письмо:</w:t>
      </w:r>
    </w:p>
    <w:p w14:paraId="6C3A940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простые формуляры, сообщая о себе основные сведения, в соответствии с нормами, принятыми в стране/ странах изучаемого языка;</w:t>
      </w:r>
    </w:p>
    <w:p w14:paraId="1E4E704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с опорой на образец короткие поздравления с праздниками (с днём рождения, Новым годом).</w:t>
      </w:r>
    </w:p>
    <w:p w14:paraId="4235CDB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14:paraId="2522171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речи:</w:t>
      </w:r>
    </w:p>
    <w:p w14:paraId="27DB870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полупечатное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написание букв, буквосочетаний, слов);</w:t>
      </w:r>
    </w:p>
    <w:p w14:paraId="2BD7AC3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0BF6E5A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новые слова согласно основным правилам чтения;</w:t>
      </w:r>
    </w:p>
    <w:p w14:paraId="19D4A3B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и правильно произносить слова и фразы/ предложения с соблюдением их ритмико-интонационных особенностей.</w:t>
      </w:r>
    </w:p>
    <w:p w14:paraId="0D9A575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пунктуация:</w:t>
      </w:r>
    </w:p>
    <w:p w14:paraId="75164C1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писать изученные слова;</w:t>
      </w:r>
    </w:p>
    <w:p w14:paraId="73732A1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пропуски словами; дописывать предложения;</w:t>
      </w:r>
    </w:p>
    <w:p w14:paraId="24226C5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57A2A05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речи:</w:t>
      </w:r>
    </w:p>
    <w:p w14:paraId="14EF056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30AFE0D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языковую догадку в распознавании интернациональных слов.</w:t>
      </w:r>
    </w:p>
    <w:p w14:paraId="665090E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речи:</w:t>
      </w:r>
    </w:p>
    <w:p w14:paraId="3BD506F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7678883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нераспространённые и распространённые простые предложения;</w:t>
      </w:r>
    </w:p>
    <w:p w14:paraId="090EB46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предложения с начальным It;</w:t>
      </w:r>
    </w:p>
    <w:p w14:paraId="142C524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предложения с начальным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+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tobe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035C31E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простые предложения с простым глагольным сказуемым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HespeaksEnglish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14:paraId="02F222F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предложения с составным глагольным сказуемым (I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wanttodance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Shecanskatewell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14:paraId="1E330C6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предложения с глаголом-связкой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tobe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составе таких фраз, как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I’mDima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I’meight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I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’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mfine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I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’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msorry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It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’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s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…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Isit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…?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What’s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…?;</w:t>
      </w:r>
    </w:p>
    <w:p w14:paraId="276ED21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предложения с краткими глагольными формами;</w:t>
      </w:r>
    </w:p>
    <w:p w14:paraId="617F6A1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распознавать и употреблять в устной и письменной речи повелительное наклонение: побудительные предложения в утвердительной форме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Comein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please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14:paraId="7015E01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настоящее простое время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14:paraId="124326E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глагольную конструкцию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havegot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I’vegot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…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Haveyougot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…?);</w:t>
      </w:r>
    </w:p>
    <w:p w14:paraId="3539381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модальный глагол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can’t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для выражения умения (I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canride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a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bike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.) и отсутствия умения (I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can’tride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a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bike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.);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для получения разрешения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goout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?);</w:t>
      </w:r>
    </w:p>
    <w:p w14:paraId="6F2912E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15C73E9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множественное число существительных, образованное по правилам и исключения: a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pens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a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17B9583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личные и притяжательные местоимения;</w:t>
      </w:r>
    </w:p>
    <w:p w14:paraId="3C79E74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указательные местоимения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2BAAA2E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количественные числительные (1-12);</w:t>
      </w:r>
    </w:p>
    <w:p w14:paraId="4C393BE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вопросительные слова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how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where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howmany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4ABC1D0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предлоги места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near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under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2DB1948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союзы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and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but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(при однородных членах).</w:t>
      </w:r>
    </w:p>
    <w:p w14:paraId="109B6E0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умения:</w:t>
      </w:r>
    </w:p>
    <w:p w14:paraId="35D9203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65B4D83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знать названия родной страны и страны/ стран изучаемого языка и их столиц.</w:t>
      </w:r>
    </w:p>
    <w:p w14:paraId="65D846DE" w14:textId="77777777" w:rsidR="00D61E5F" w:rsidRPr="00D61E5F" w:rsidRDefault="00D61E5F" w:rsidP="00D61E5F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3523A105" w14:textId="77777777"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14:paraId="32E505A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14:paraId="17167A1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Говорение:</w:t>
      </w:r>
    </w:p>
    <w:p w14:paraId="5455799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 странах изучаемого языка (не менее 4 реплик со стороны каждого собеседника);</w:t>
      </w:r>
    </w:p>
    <w:p w14:paraId="6E26CED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связные монологические высказывания (описание; повествование/ рассказ) в рамках изучаемой тематики объёмом не менее 4 фраз с вербальными и/ или зрительными опорами;</w:t>
      </w:r>
    </w:p>
    <w:p w14:paraId="61DA6D1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передавать основное содержание прочитанного текста с вербальными и/ или зрительными опорами (объём монологического высказывания - не менее 4 фраз).</w:t>
      </w:r>
    </w:p>
    <w:p w14:paraId="1397FAC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Аудирование:</w:t>
      </w:r>
    </w:p>
    <w:p w14:paraId="487C5B9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на слух и понимать речь учителя и одноклассников вербально/ невербально реагировать на услышанное;</w:t>
      </w:r>
    </w:p>
    <w:p w14:paraId="65D28BA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т.ч. контекстуальной, догадки (время звучания текста/текстов для аудирования - до 1 ми-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нуты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5943FFF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чтение:</w:t>
      </w:r>
    </w:p>
    <w:p w14:paraId="20BFD4C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7A53215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</w:t>
      </w:r>
    </w:p>
    <w:p w14:paraId="6233369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 пониманием запрашиваемой информации, со зрительной опорой и без опоры, а также с использованием языковой, в т.ч. контекстуальной, догадки (объём текста/текстов для чтения - до 130 слов).</w:t>
      </w:r>
    </w:p>
    <w:p w14:paraId="61C2F26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Письмо:</w:t>
      </w:r>
    </w:p>
    <w:p w14:paraId="0EDB7E8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анкеты и формуляры с указанием личной информации: имя, фамилия, возраст, страна проживания, любимые занятия и т.д.;</w:t>
      </w:r>
    </w:p>
    <w:p w14:paraId="159160E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с опорой на образец поздравления с днем рождения, Новым годом, Рождеством с выражением пожеланий;</w:t>
      </w:r>
    </w:p>
    <w:p w14:paraId="053F345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подписи к иллюстрациям с пояснением, что на них изображено.</w:t>
      </w:r>
    </w:p>
    <w:p w14:paraId="64C6DC5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14:paraId="3BFF07E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речи:</w:t>
      </w:r>
    </w:p>
    <w:p w14:paraId="41DF527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правила чтения гласных в третьем типе слога (гласная + r);</w:t>
      </w:r>
    </w:p>
    <w:p w14:paraId="2F6C148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правила чтения сложных сочетаний букв (например,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tion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ight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в односложных, двусложных и многосложных словах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international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night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14:paraId="605D0CD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новые слова согласно основным правилам чтения;</w:t>
      </w:r>
    </w:p>
    <w:p w14:paraId="6CC3312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и правильно произносить слова и фразы/ предложения с соблюдением их ритмико-интонационных особенностей.</w:t>
      </w:r>
    </w:p>
    <w:p w14:paraId="1740BDB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пунктуация:</w:t>
      </w:r>
    </w:p>
    <w:p w14:paraId="29BA0F23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писать изученные слова;</w:t>
      </w:r>
    </w:p>
    <w:p w14:paraId="61E3716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расставлять знаки препинания (точка, вопросительный и восклицательный знаки в конце предложения, апостроф).</w:t>
      </w:r>
    </w:p>
    <w:p w14:paraId="6D82656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речи:</w:t>
      </w:r>
    </w:p>
    <w:p w14:paraId="3E78998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33A68E9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teen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и словосложения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football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snowman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17B9C3D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речи:</w:t>
      </w:r>
    </w:p>
    <w:p w14:paraId="4C9B391E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побудительные предложения в отрицательной форме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Don’ttalk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please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14:paraId="79EB133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предложения с начальным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There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+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tobe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PastSimpleTense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Therewasabridgeacrosstheriver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Thereweremountainsinthesouth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14:paraId="4A4CB3E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конструкции с глаголами на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ing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: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tolike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enjoydoingsomething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7B9E115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конструкцию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I’dliketo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…;</w:t>
      </w:r>
    </w:p>
    <w:p w14:paraId="7A0CE6F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распознавать и употреблять в устной и письменной речи правильные и неправильные глаголы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PastSimpleTense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14:paraId="5C0564F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существительные в притяжательном падеже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PossessiveCase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14:paraId="55FF9D2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cлова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выражающие количество c исчисляемыми и неисчисляемыми существительными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much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/a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lotof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14:paraId="4A3D460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наречия частотности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usually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often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2BB33D8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личные местоимения в объектном падеже;</w:t>
      </w:r>
    </w:p>
    <w:p w14:paraId="164B26A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указательные местоимения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those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5C159AC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неопределённые местоимения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some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и вопросительных предложениях;</w:t>
      </w:r>
    </w:p>
    <w:p w14:paraId="43DF5ED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во-просительные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слова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whose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6B455D4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количественные числительные (13-100);</w:t>
      </w:r>
    </w:p>
    <w:p w14:paraId="5F1949F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порядковые числительные (1-30);</w:t>
      </w:r>
    </w:p>
    <w:p w14:paraId="683726E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предлог направления движения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WewenttoMoscowlastyear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14:paraId="26DD33A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предлоги места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nextto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infrontof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behind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0F137A8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-распознавать и употреблять в устной и письменной речи предлоги времени: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выражениях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4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o’clock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inthemorning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onMonday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7950D70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умения:</w:t>
      </w:r>
    </w:p>
    <w:p w14:paraId="2D56DC2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14:paraId="784964B7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кратко представлять свою страну и страну/ страны изучаемого языка на английском языке.</w:t>
      </w:r>
    </w:p>
    <w:p w14:paraId="32A9AD6D" w14:textId="77777777"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14:paraId="326F0CA2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14:paraId="69447B1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Говорение:</w:t>
      </w:r>
    </w:p>
    <w:p w14:paraId="033406B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вести разные виды диалогов (диалог этикетного характера, диалог-побуждение, диалог-расспрос) на основе вербальных и/ или зрительных опор с соблюдением норм речевого этикета, принятого в стране/ странах изучаемого языка (не менее 4-5 реплик со стороны каждого собеседника);</w:t>
      </w:r>
    </w:p>
    <w:p w14:paraId="7DF1712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вести диалог -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4-5 реплик со стороны каждого собеседника;</w:t>
      </w:r>
    </w:p>
    <w:p w14:paraId="328E5EC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связные монологические высказывания (описание, рассуждение; повествование/ сообщение) с вербальными и/ или зрительными опорами в рамках тематического содержания речи для 4 класса (объём монологического высказывания - не менее 4-5 фраз);</w:t>
      </w:r>
    </w:p>
    <w:p w14:paraId="1AD7BE7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связные монологические высказывания по образцу; выражать своё отношение к предмету речи;</w:t>
      </w:r>
    </w:p>
    <w:p w14:paraId="61B25C2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передавать основное содержание прочитанного текста с вербальными и/или зрительными опорами в объёме не менее 4-5 фраз.</w:t>
      </w:r>
    </w:p>
    <w:p w14:paraId="12853EB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представлять результаты выполненной проектной работы, в т.ч. подбирая иллюстративный материал (рисунки, фото) к тексту выступления, в объёме не менее 4-5 фраз.</w:t>
      </w:r>
    </w:p>
    <w:p w14:paraId="1CC405C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Аудирование:</w:t>
      </w:r>
    </w:p>
    <w:p w14:paraId="271EF44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на слух и понимать речь учителя и одноклассников, вербально/ невербально реагировать на услышанное;</w:t>
      </w:r>
    </w:p>
    <w:p w14:paraId="698DC56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т.ч. контекстуальной, догадки (время звучания текста/ текстов для аудирования - до 1 минуты).</w:t>
      </w:r>
    </w:p>
    <w:p w14:paraId="7EDA94B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чтение:</w:t>
      </w:r>
    </w:p>
    <w:p w14:paraId="22885FA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64CACA4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т.ч. контекстуальной, догадки (объём текста/текстов для чтения - до 160 слов;</w:t>
      </w:r>
    </w:p>
    <w:p w14:paraId="52C0127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прогнозировать содержание текста на основе заголовка;</w:t>
      </w:r>
    </w:p>
    <w:p w14:paraId="2D9129E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про себя несплошные тексты (таблицы, диаграммы и т.д.) и понимать представленную в них информацию.</w:t>
      </w:r>
    </w:p>
    <w:p w14:paraId="3502935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Письмо:</w:t>
      </w:r>
    </w:p>
    <w:p w14:paraId="3EDB1818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анкеты и формуляры с указанием личной информации: имя, фамилия, возраст, место жительства (страна проживания, город), любимые занятия и т.д.;</w:t>
      </w:r>
    </w:p>
    <w:p w14:paraId="76381FF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с опорой на образец поздравления с днем рождения, Новым годом, Рождеством с выражением пожеланий;</w:t>
      </w:r>
    </w:p>
    <w:p w14:paraId="623033D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-писать с опорой на образец электронное сообщение личного характера (объём сообщения - до 50 слов).</w:t>
      </w:r>
    </w:p>
    <w:p w14:paraId="6E4237A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14:paraId="7D5D7BA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речи:</w:t>
      </w:r>
    </w:p>
    <w:p w14:paraId="065E614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новые слова согласно основным правилам чтения;</w:t>
      </w:r>
    </w:p>
    <w:p w14:paraId="6DC7D5D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и правильно произносить слова и фразы/ предложения с соблюдением их ритмико-интонационных особенностей.</w:t>
      </w:r>
    </w:p>
    <w:p w14:paraId="266441A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пунктуация:</w:t>
      </w:r>
    </w:p>
    <w:p w14:paraId="6F383AE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писать изученные слова;</w:t>
      </w:r>
    </w:p>
    <w:p w14:paraId="5B396EF6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4562BDB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речи:</w:t>
      </w:r>
    </w:p>
    <w:p w14:paraId="7813FF79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323CAC6F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: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teacher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actor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artist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), словосложения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blackboard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), конверсии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toplay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a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play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14:paraId="5CAFF25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речи:</w:t>
      </w:r>
    </w:p>
    <w:p w14:paraId="64EFFF04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распознавать и употреблять в устной и письменной речи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PresentContinuousTense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6617246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конструкцию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tobegoingto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FutureSimpleTense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для выражения будущего действия;</w:t>
      </w:r>
    </w:p>
    <w:p w14:paraId="20DB749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модальные глаголы долженствования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must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haveto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1E15303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отрицательное местоимение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no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2DE72930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good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better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best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bad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worse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worst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14:paraId="1823D84D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наречия времени;</w:t>
      </w:r>
    </w:p>
    <w:p w14:paraId="322DCED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обозначение даты и года;</w:t>
      </w:r>
    </w:p>
    <w:p w14:paraId="2265429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обозначение времени.</w:t>
      </w:r>
    </w:p>
    <w:p w14:paraId="21B9241B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умения:</w:t>
      </w:r>
    </w:p>
    <w:p w14:paraId="56AAD395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7283E8AC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знать названия родной страны и страны/ стран изучаемого языка;</w:t>
      </w:r>
    </w:p>
    <w:p w14:paraId="4981FDC1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знать некоторых литературных персонажей;</w:t>
      </w:r>
    </w:p>
    <w:p w14:paraId="1AF0A4EA" w14:textId="77777777"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знать небольшие произведения детского фольклора (рифмовки, песни);</w:t>
      </w:r>
    </w:p>
    <w:p w14:paraId="1CF369A5" w14:textId="77777777" w:rsidR="000D1B41" w:rsidRDefault="00D61E5F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кратко представлять свою страну на иностранном языке в рамках изучаемой тематики.</w:t>
      </w:r>
    </w:p>
    <w:p w14:paraId="4128A11A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EB94B32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35869475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6FA1770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361C960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19774FBA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113A62F9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7F39A1D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  <w:sectPr w:rsidR="00CD1DD8" w:rsidSect="00CD1DD8">
          <w:footerReference w:type="default" r:id="rId7"/>
          <w:pgSz w:w="11906" w:h="16383"/>
          <w:pgMar w:top="851" w:right="1134" w:bottom="1701" w:left="1134" w:header="720" w:footer="720" w:gutter="0"/>
          <w:cols w:space="720"/>
        </w:sectPr>
      </w:pPr>
    </w:p>
    <w:p w14:paraId="276C1218" w14:textId="77777777" w:rsidR="00CD1DD8" w:rsidRDefault="00CD1DD8" w:rsidP="00CD1DD8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77FEE819" w14:textId="77777777" w:rsidR="00CD1DD8" w:rsidRDefault="00CD1DD8" w:rsidP="00CD1D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CD1DD8" w14:paraId="293DD394" w14:textId="77777777" w:rsidTr="00354F58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B0EEE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188013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F63AE9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D3EC699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55C022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B8CF6B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F9E11C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399C1394" w14:textId="77777777" w:rsidTr="00354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EAA2FE" w14:textId="77777777" w:rsidR="00CD1DD8" w:rsidRDefault="00CD1DD8" w:rsidP="00354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7BB607" w14:textId="77777777" w:rsidR="00CD1DD8" w:rsidRDefault="00CD1DD8" w:rsidP="00354F58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402F684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B82D33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4AAD220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4BCBDF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ED91756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60F23F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A109C" w14:textId="77777777" w:rsidR="00CD1DD8" w:rsidRDefault="00CD1DD8" w:rsidP="00354F58"/>
        </w:tc>
      </w:tr>
      <w:tr w:rsidR="00CD1DD8" w14:paraId="4B209180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A7E59D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1.Мир моего «я»</w:t>
            </w:r>
          </w:p>
        </w:tc>
      </w:tr>
      <w:tr w:rsidR="00CD1DD8" w14:paraId="5AE49E68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B7AB0B2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CD9644B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AE983F6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B7851CE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1E712C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8C8D01C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395143EF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F9DECA0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88B7EBB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A89A625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DB7CDF4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F64F4C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F0FB9A2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5B0ABD26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DA7F79F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FD379C3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EF2F000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8EE18C0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138550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92351EC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1643598D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60742BB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F97D74D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F2B76D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17C10F1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FA2D5C6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4F0002B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208B0F64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0CF273A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620ADF8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EBECB05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87F8D67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0609BBB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54343C1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7354D82F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DA45B9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DB18E3D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AAB7AB" w14:textId="77777777" w:rsidR="00CD1DD8" w:rsidRDefault="00CD1DD8" w:rsidP="00354F58"/>
        </w:tc>
      </w:tr>
      <w:tr w:rsidR="00CD1DD8" w14:paraId="444DAA28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F684B4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2.Мир моих увлечений</w:t>
            </w:r>
          </w:p>
        </w:tc>
      </w:tr>
      <w:tr w:rsidR="00CD1DD8" w14:paraId="482B7B73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285A648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C490BA0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94FA927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0192791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00FBCD1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6CB8149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5CE1176B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72BD1E1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71F7C2D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DEBC994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9A0F6B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F260DBF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1EA1981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6121F17D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24C4E7F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46C23D3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3A70648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9A8CD92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BE35CF0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C71499D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0A25DBDE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E3A2000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6EA86CD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E424868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FE080C4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B8C7E1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5D8D310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3AE85D2E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97078F6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ADD60BE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9D517AA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EF9A8E7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AD17F16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2052851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162B208C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4B7890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D5D17C3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655999" w14:textId="77777777" w:rsidR="00CD1DD8" w:rsidRDefault="00CD1DD8" w:rsidP="00354F58"/>
        </w:tc>
      </w:tr>
      <w:tr w:rsidR="00CD1DD8" w14:paraId="135E59A9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8C45CC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3.Мир вокруг меня</w:t>
            </w:r>
          </w:p>
        </w:tc>
      </w:tr>
      <w:tr w:rsidR="00CD1DD8" w14:paraId="63E8438E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5A264DD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2043C2A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784F4D8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2B1D74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B9CFD0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0A42339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6F8E692F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074968B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3C04B47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314DB81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235AF51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0938CE5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790F832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2D6281B1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56613CE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81296AE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C2B9109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E6801F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720A976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B12054E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69327DBA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7161C9F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654D7E0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FEA9D97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6AC954D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5E896F1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6F391F0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251EA5F0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0E24BB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6A403C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32E8EC" w14:textId="77777777" w:rsidR="00CD1DD8" w:rsidRDefault="00CD1DD8" w:rsidP="00354F58"/>
        </w:tc>
      </w:tr>
      <w:tr w:rsidR="00CD1DD8" w:rsidRPr="00E2563B" w14:paraId="1979E62F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D0B9F0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b/>
                <w:color w:val="000000"/>
                <w:sz w:val="24"/>
              </w:rPr>
              <w:t>Раздел 4.Родная страна и страны изучаемого языка</w:t>
            </w:r>
          </w:p>
        </w:tc>
      </w:tr>
      <w:tr w:rsidR="00CD1DD8" w14:paraId="0FDE5AA1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480632D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C69A7D6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C58AB8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0BA7FA9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DC07A32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C1C9720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65F905A6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0478836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3416286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E6D7F86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9C23781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D84B92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6D7F5AF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009B7E41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D5AB1A9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B5E59A4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DA1B9BA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05EE38C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34C3692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DD6482B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2F440C78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84734EA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EC5E2C8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899D591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0A2FD62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7DF6D0C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1673409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133C40FB" w14:textId="77777777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09F3135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62FA162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C4F125A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07FFA2A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ACCD49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84C53EC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485E5AF5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959229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A14F27B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A72C61" w14:textId="77777777" w:rsidR="00CD1DD8" w:rsidRDefault="00CD1DD8" w:rsidP="00354F58"/>
        </w:tc>
      </w:tr>
      <w:tr w:rsidR="00CD1DD8" w14:paraId="3C7FB298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D43B0C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6EA3796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2637BD7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92B4C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02F2A89" w14:textId="77777777" w:rsidR="00CD1DD8" w:rsidRDefault="00CD1DD8" w:rsidP="00354F58"/>
        </w:tc>
      </w:tr>
    </w:tbl>
    <w:p w14:paraId="09F34F7B" w14:textId="77777777" w:rsidR="00CD1DD8" w:rsidRDefault="00CD1DD8" w:rsidP="00CD1DD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63CE87D" w14:textId="77777777" w:rsidR="00CD1DD8" w:rsidRDefault="00CD1DD8" w:rsidP="00CD1D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CD1DD8" w14:paraId="705B6D9A" w14:textId="77777777" w:rsidTr="00354F5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AFF632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84E6DB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9941C9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7DC151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6E1FAA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C16B10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352864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53EB03B2" w14:textId="77777777" w:rsidTr="00354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888EB9" w14:textId="77777777" w:rsidR="00CD1DD8" w:rsidRDefault="00CD1DD8" w:rsidP="00354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D8510E" w14:textId="77777777" w:rsidR="00CD1DD8" w:rsidRDefault="00CD1DD8" w:rsidP="00354F5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AA7E0C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B264C8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D11F01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9F34BD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CB72C85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33DFE1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20946D" w14:textId="77777777" w:rsidR="00CD1DD8" w:rsidRDefault="00CD1DD8" w:rsidP="00354F58"/>
        </w:tc>
      </w:tr>
      <w:tr w:rsidR="00CD1DD8" w14:paraId="79472215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F9A54B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1.Мир моего «я»</w:t>
            </w:r>
          </w:p>
        </w:tc>
      </w:tr>
      <w:tr w:rsidR="00CD1DD8" w:rsidRPr="00E2563B" w14:paraId="4CAA6926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8F378F0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736C05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A03FE0B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35BA25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330897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EDD58F4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414154A7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090AED9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907EB9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75A220D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D911F5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D92B78C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0986402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022A5D77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2595FCA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BC890C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0E261D7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D01C5E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5DD22E1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F8FFEAE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0B46B963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E504246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0B3911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1993684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CD2AA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2EA84E4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F8DD17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48581A5E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342D25F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8D6453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4E8783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B191B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631081B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210C4BB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14:paraId="533E05B0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F85938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083A7B7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C5E063" w14:textId="77777777" w:rsidR="00CD1DD8" w:rsidRDefault="00CD1DD8" w:rsidP="00354F58"/>
        </w:tc>
      </w:tr>
      <w:tr w:rsidR="00CD1DD8" w14:paraId="2CCA3461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6D14F8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2.Мир моих увлечений</w:t>
            </w:r>
          </w:p>
        </w:tc>
      </w:tr>
      <w:tr w:rsidR="00CD1DD8" w:rsidRPr="00E2563B" w14:paraId="2A3F8815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4482F40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498510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F829658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CE9E83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4A3DAB0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D095646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04F0D49B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254607F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06E44B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570EA43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D7DE16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F6FD259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FE590CC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6754D10A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618E067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659BB2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C12D20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114D7C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7D66530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F4C5CB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20961567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BE453BC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6D2ABD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40D6D87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2F97D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6E16ECB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1645177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2B76EABA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8BFDBB9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5D10BD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457F5E9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81978E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F9FE6FF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46D9841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18129E17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C17B7D1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F38307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CF65C91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49E2EB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932CB5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42705B3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14B537B5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D4787CA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310308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F4E4204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4773C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32BCAB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D7CB83F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14:paraId="4D5A0DDE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26E709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79F44C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9DF202" w14:textId="77777777" w:rsidR="00CD1DD8" w:rsidRDefault="00CD1DD8" w:rsidP="00354F58"/>
        </w:tc>
      </w:tr>
      <w:tr w:rsidR="00CD1DD8" w14:paraId="3F0EB7A8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D2E102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3.Мир вокруг меня</w:t>
            </w:r>
          </w:p>
        </w:tc>
      </w:tr>
      <w:tr w:rsidR="00CD1DD8" w:rsidRPr="00E2563B" w14:paraId="51733ACF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2A88F22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87E2CC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3145E9D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7E70D8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0BBF711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024DE5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7A32B2D6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CA3F156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6E5DCA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D10D74A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20019C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8EA7B56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8A7EE4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07ACC4E4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603BCEC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7362E7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DA62875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6B09F6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76A0D12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A8411D5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09D68965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A0A0E43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D1D2FE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2982C06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DD9C2C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BD3474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921259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30709A47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661AFDA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A3EE99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8054A75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06537B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3BD5B84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26CBBE1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2197DEAC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ADB7314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DAA592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20ED40B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E9632B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D8E32CD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33FCC92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6E927CDD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A4639F5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2A6529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C77CB16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B6C1C4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0344D94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190E448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4CDCE14E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4CD1AE8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8DEA0E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E5908A2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ACF7C1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A99D32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C00918E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14:paraId="7A1AB1AB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BC5CAE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53C55E7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B85ED3" w14:textId="77777777" w:rsidR="00CD1DD8" w:rsidRDefault="00CD1DD8" w:rsidP="00354F58"/>
        </w:tc>
      </w:tr>
      <w:tr w:rsidR="00CD1DD8" w:rsidRPr="00E2563B" w14:paraId="5829E7F6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1EF856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b/>
                <w:color w:val="000000"/>
                <w:sz w:val="24"/>
              </w:rPr>
              <w:t>Раздел 4.Родная страна и страны изучаемого языка</w:t>
            </w:r>
          </w:p>
        </w:tc>
      </w:tr>
      <w:tr w:rsidR="00CD1DD8" w:rsidRPr="00E2563B" w14:paraId="44231BE8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AB4B7C9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FB77AE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72B2A00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F70909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922593D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5C65121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6E00F05E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1F2609C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710589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CEE0978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EE4358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9A5F76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24CF933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3E77A702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51233FF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617C34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4E6A411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30FD77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578772D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980D4FC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14:paraId="6EA5A0C2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F4EBAF1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666067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48D39BE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ECFE32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E0ABA5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425867F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14:paraId="27F5B63D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151E85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C40D1D2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BE48A5" w14:textId="77777777" w:rsidR="00CD1DD8" w:rsidRDefault="00CD1DD8" w:rsidP="00354F58"/>
        </w:tc>
      </w:tr>
      <w:tr w:rsidR="00CD1DD8" w14:paraId="164D535A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5D02E7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4508F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76F780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101D3AC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E225615" w14:textId="77777777" w:rsidR="00CD1DD8" w:rsidRDefault="00CD1DD8" w:rsidP="00354F58"/>
        </w:tc>
      </w:tr>
    </w:tbl>
    <w:p w14:paraId="2F835081" w14:textId="77777777" w:rsidR="00CD1DD8" w:rsidRDefault="00CD1DD8" w:rsidP="00CD1DD8">
      <w:pPr>
        <w:sectPr w:rsidR="00CD1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B4302A" w14:textId="77777777" w:rsidR="00CD1DD8" w:rsidRDefault="00CD1DD8" w:rsidP="00CD1DD8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CD1DD8" w14:paraId="517BEED9" w14:textId="77777777" w:rsidTr="00354F5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A8AA27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946D6A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364DC8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52B612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1F7DCC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29C9DC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B31D317" w14:textId="77777777" w:rsidR="00CD1DD8" w:rsidRDefault="00CD1DD8" w:rsidP="00354F58">
            <w:pPr>
              <w:spacing w:after="0"/>
              <w:ind w:left="135"/>
            </w:pPr>
          </w:p>
        </w:tc>
      </w:tr>
      <w:tr w:rsidR="00CD1DD8" w14:paraId="326055FD" w14:textId="77777777" w:rsidTr="00354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86DE57" w14:textId="77777777" w:rsidR="00CD1DD8" w:rsidRDefault="00CD1DD8" w:rsidP="00354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0C6B79" w14:textId="77777777" w:rsidR="00CD1DD8" w:rsidRDefault="00CD1DD8" w:rsidP="00354F5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E83DFD1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2E2D1E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85A9B8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CCDF2C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29A60F7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86D698" w14:textId="77777777"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E37084" w14:textId="77777777" w:rsidR="00CD1DD8" w:rsidRDefault="00CD1DD8" w:rsidP="00354F58"/>
        </w:tc>
      </w:tr>
      <w:tr w:rsidR="00CD1DD8" w14:paraId="1CB6AE03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CFA340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1.Мир моего «я»</w:t>
            </w:r>
          </w:p>
        </w:tc>
      </w:tr>
      <w:tr w:rsidR="00CD1DD8" w:rsidRPr="00E2563B" w14:paraId="77216D37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73E61D0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3B2F4C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923C12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1740A0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4171BE9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5966EB3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1EE9EC91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867CCEB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2D299E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CA2487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C40F85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49443EB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FE9012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17EFD7E9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F252B0E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F16A4A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B876730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8E48CB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8B81F7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005C1FD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4C05921F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73AC6AE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E4F486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E85A76C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74C5E9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2D92FDE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10E48A3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3C647BB9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CC38150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448991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75E5FA9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88A405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709348D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731CBCF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14:paraId="4490EBBC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EB3288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AFE92CD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52A500" w14:textId="77777777" w:rsidR="00CD1DD8" w:rsidRDefault="00CD1DD8" w:rsidP="00354F58"/>
        </w:tc>
      </w:tr>
      <w:tr w:rsidR="00CD1DD8" w14:paraId="3572E06D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B05328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2.Мир моих увлечений</w:t>
            </w:r>
          </w:p>
        </w:tc>
      </w:tr>
      <w:tr w:rsidR="00CD1DD8" w:rsidRPr="00E2563B" w14:paraId="076377F6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3188699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F05C9F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61E0CB6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DA90DC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0F43398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36C28BC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1057B20B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DFDCCAC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A18DB7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C69E44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B2690D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74E31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4392BF2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11B35A55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F55FC48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BC170B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ACCE65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AEC193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44F001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7B83AC5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3AD1465D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89D1C4A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52F935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02F342E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F19EF3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96BD31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88E6BFA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77DBE8F7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98530E2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B1126F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51D1F58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481F7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EEC611C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D566E8C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341BFD62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A855287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BBD630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C14E4C6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996B27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0B08E4F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050500E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7E1B9189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0D45957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74360C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E4A4339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01CBE2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9F75F56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21155F6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14:paraId="68948618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AB2671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EE5F4A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CA9A77" w14:textId="77777777" w:rsidR="00CD1DD8" w:rsidRDefault="00CD1DD8" w:rsidP="00354F58"/>
        </w:tc>
      </w:tr>
      <w:tr w:rsidR="00CD1DD8" w14:paraId="20DA655F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E92FC5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3.Мир вокруг меня</w:t>
            </w:r>
          </w:p>
        </w:tc>
      </w:tr>
      <w:tr w:rsidR="00CD1DD8" w:rsidRPr="00E2563B" w14:paraId="5322F6AF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56FA7F4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8B2F8E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1AC346E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640B46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7112F75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95669BC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7A668578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F5E89E9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DDB6E3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CBE1D6D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7B94D9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40A0FC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10C92C0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39AE1ADC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A1B55DD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B9D023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47281D2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EB041F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E09E0E4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C057D8B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0A98B10D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74929D5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D6CE41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7B399C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208054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E7E019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F8CE0CB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00ED65F3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ECD0961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ED96EB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7C3968E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738F9E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D59658F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999EB86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47397C74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E6CCED4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4773A9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32CD4CE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EC99B9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4D216D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AC373AC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0C4CC088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368485C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AC9935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27E7167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D14C85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3714477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B5C3AE9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350FD934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782EA9C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6F4E44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D1A809C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C4CEE5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541E22A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B8E16DD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239081CA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C0C6D38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C6C234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B151BF5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E6264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5716EBE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BB255C1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14:paraId="3D7A60C0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CFF074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489CA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AFB9DF" w14:textId="77777777" w:rsidR="00CD1DD8" w:rsidRDefault="00CD1DD8" w:rsidP="00354F58"/>
        </w:tc>
      </w:tr>
      <w:tr w:rsidR="00CD1DD8" w:rsidRPr="00E2563B" w14:paraId="647599AA" w14:textId="77777777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DE7D32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4.Родная страна и страны изучаемого языка</w:t>
            </w:r>
          </w:p>
        </w:tc>
      </w:tr>
      <w:tr w:rsidR="00CD1DD8" w:rsidRPr="00E2563B" w14:paraId="2882B0DC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E94F8EF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1EAB11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7954E2B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E49ACB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13290C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01AA041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03E294B1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8C7BA32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3ED492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26DDF06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11B7EF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EC9FBA1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5C724FB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605291FA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66F062C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4C7E7C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D9D0CD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03BF32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CAC87D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57A4FC2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14:paraId="307B01BD" w14:textId="77777777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AB70F1E" w14:textId="77777777"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CBCFEF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4F4DC18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AC3726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CC69A6" w14:textId="77777777"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1FDCBA9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14:paraId="642B22BB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E8680" w14:textId="77777777"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7ACA59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B176E5" w14:textId="77777777" w:rsidR="00CD1DD8" w:rsidRDefault="00CD1DD8" w:rsidP="00354F58"/>
        </w:tc>
      </w:tr>
      <w:tr w:rsidR="00CD1DD8" w14:paraId="6552DF14" w14:textId="77777777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03D38" w14:textId="77777777"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6996CA7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EA1E4F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9975CB" w14:textId="77777777"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048D652" w14:textId="77777777" w:rsidR="00CD1DD8" w:rsidRDefault="00CD1DD8" w:rsidP="00354F58"/>
        </w:tc>
      </w:tr>
    </w:tbl>
    <w:p w14:paraId="3744F38F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B408100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24A1C4DA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D09AFBE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27A7EFFB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70AE2FA5" w14:textId="77777777"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566C75F" w14:textId="77777777" w:rsidR="00CD1DD8" w:rsidRDefault="00CD1DD8" w:rsidP="00D61E5F"/>
    <w:sectPr w:rsidR="00CD1DD8" w:rsidSect="00CD1D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944AC" w14:textId="77777777" w:rsidR="00CD1DD8" w:rsidRDefault="00CD1DD8" w:rsidP="00CD1DD8">
      <w:pPr>
        <w:spacing w:after="0" w:line="240" w:lineRule="auto"/>
      </w:pPr>
      <w:r>
        <w:separator/>
      </w:r>
    </w:p>
  </w:endnote>
  <w:endnote w:type="continuationSeparator" w:id="0">
    <w:p w14:paraId="0675137B" w14:textId="77777777" w:rsidR="00CD1DD8" w:rsidRDefault="00CD1DD8" w:rsidP="00CD1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9201688"/>
      <w:docPartObj>
        <w:docPartGallery w:val="Page Numbers (Bottom of Page)"/>
        <w:docPartUnique/>
      </w:docPartObj>
    </w:sdtPr>
    <w:sdtEndPr/>
    <w:sdtContent>
      <w:p w14:paraId="41DA21A5" w14:textId="77777777" w:rsidR="00CD1DD8" w:rsidRDefault="00CD1DD8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68499234" w14:textId="77777777" w:rsidR="00CD1DD8" w:rsidRDefault="00CD1DD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2D615" w14:textId="77777777" w:rsidR="00CD1DD8" w:rsidRDefault="00CD1DD8" w:rsidP="00CD1DD8">
      <w:pPr>
        <w:spacing w:after="0" w:line="240" w:lineRule="auto"/>
      </w:pPr>
      <w:r>
        <w:separator/>
      </w:r>
    </w:p>
  </w:footnote>
  <w:footnote w:type="continuationSeparator" w:id="0">
    <w:p w14:paraId="7D2385F8" w14:textId="77777777" w:rsidR="00CD1DD8" w:rsidRDefault="00CD1DD8" w:rsidP="00CD1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23E2"/>
    <w:multiLevelType w:val="multilevel"/>
    <w:tmpl w:val="967EEC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A11ACF"/>
    <w:multiLevelType w:val="multilevel"/>
    <w:tmpl w:val="6FEC3D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C65E60"/>
    <w:multiLevelType w:val="multilevel"/>
    <w:tmpl w:val="818AFA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2A414C"/>
    <w:multiLevelType w:val="multilevel"/>
    <w:tmpl w:val="6BE49B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C27BD4"/>
    <w:multiLevelType w:val="multilevel"/>
    <w:tmpl w:val="96A002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235907"/>
    <w:multiLevelType w:val="multilevel"/>
    <w:tmpl w:val="771287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1C68BA"/>
    <w:multiLevelType w:val="multilevel"/>
    <w:tmpl w:val="C6D092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EE29AA"/>
    <w:multiLevelType w:val="multilevel"/>
    <w:tmpl w:val="3646A6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B368C7"/>
    <w:multiLevelType w:val="multilevel"/>
    <w:tmpl w:val="F17821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301296"/>
    <w:multiLevelType w:val="multilevel"/>
    <w:tmpl w:val="4D926D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E023AB"/>
    <w:multiLevelType w:val="multilevel"/>
    <w:tmpl w:val="2E76D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2501A3"/>
    <w:multiLevelType w:val="multilevel"/>
    <w:tmpl w:val="E7E863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A92132"/>
    <w:multiLevelType w:val="multilevel"/>
    <w:tmpl w:val="7C5A15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BC26839"/>
    <w:multiLevelType w:val="multilevel"/>
    <w:tmpl w:val="40485C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B548ED"/>
    <w:multiLevelType w:val="multilevel"/>
    <w:tmpl w:val="DCCE62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5C5505"/>
    <w:multiLevelType w:val="multilevel"/>
    <w:tmpl w:val="DFBE0D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07343354">
    <w:abstractNumId w:val="14"/>
  </w:num>
  <w:num w:numId="2" w16cid:durableId="1725636709">
    <w:abstractNumId w:val="1"/>
  </w:num>
  <w:num w:numId="3" w16cid:durableId="480119474">
    <w:abstractNumId w:val="6"/>
  </w:num>
  <w:num w:numId="4" w16cid:durableId="93090334">
    <w:abstractNumId w:val="10"/>
  </w:num>
  <w:num w:numId="5" w16cid:durableId="361442079">
    <w:abstractNumId w:val="3"/>
  </w:num>
  <w:num w:numId="6" w16cid:durableId="308217426">
    <w:abstractNumId w:val="11"/>
  </w:num>
  <w:num w:numId="7" w16cid:durableId="259223452">
    <w:abstractNumId w:val="7"/>
  </w:num>
  <w:num w:numId="8" w16cid:durableId="752437258">
    <w:abstractNumId w:val="8"/>
  </w:num>
  <w:num w:numId="9" w16cid:durableId="1947347992">
    <w:abstractNumId w:val="12"/>
  </w:num>
  <w:num w:numId="10" w16cid:durableId="1878082092">
    <w:abstractNumId w:val="15"/>
  </w:num>
  <w:num w:numId="11" w16cid:durableId="1364596749">
    <w:abstractNumId w:val="9"/>
  </w:num>
  <w:num w:numId="12" w16cid:durableId="2025547070">
    <w:abstractNumId w:val="0"/>
  </w:num>
  <w:num w:numId="13" w16cid:durableId="1377899270">
    <w:abstractNumId w:val="13"/>
  </w:num>
  <w:num w:numId="14" w16cid:durableId="460533654">
    <w:abstractNumId w:val="4"/>
  </w:num>
  <w:num w:numId="15" w16cid:durableId="892891811">
    <w:abstractNumId w:val="5"/>
  </w:num>
  <w:num w:numId="16" w16cid:durableId="229849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E5F"/>
    <w:rsid w:val="000D1B41"/>
    <w:rsid w:val="001176B9"/>
    <w:rsid w:val="00191599"/>
    <w:rsid w:val="00222866"/>
    <w:rsid w:val="002A2B07"/>
    <w:rsid w:val="002B4B0B"/>
    <w:rsid w:val="002F11A7"/>
    <w:rsid w:val="003629A8"/>
    <w:rsid w:val="00415699"/>
    <w:rsid w:val="00441483"/>
    <w:rsid w:val="00463334"/>
    <w:rsid w:val="004C1151"/>
    <w:rsid w:val="00617AA0"/>
    <w:rsid w:val="00650012"/>
    <w:rsid w:val="0065524F"/>
    <w:rsid w:val="00721D3F"/>
    <w:rsid w:val="0079013E"/>
    <w:rsid w:val="009B1FA9"/>
    <w:rsid w:val="009C6049"/>
    <w:rsid w:val="009D6CF2"/>
    <w:rsid w:val="00A542AA"/>
    <w:rsid w:val="00A55320"/>
    <w:rsid w:val="00A55906"/>
    <w:rsid w:val="00A91A1D"/>
    <w:rsid w:val="00B57C0A"/>
    <w:rsid w:val="00BD4417"/>
    <w:rsid w:val="00CB2CC7"/>
    <w:rsid w:val="00CC71D4"/>
    <w:rsid w:val="00CD1DD8"/>
    <w:rsid w:val="00CE4D80"/>
    <w:rsid w:val="00CF6014"/>
    <w:rsid w:val="00D168E8"/>
    <w:rsid w:val="00D5414A"/>
    <w:rsid w:val="00D61E5F"/>
    <w:rsid w:val="00D91F1F"/>
    <w:rsid w:val="00DC2E1C"/>
    <w:rsid w:val="00DC6EC4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F5FE"/>
  <w15:docId w15:val="{935BC681-5F1D-40E3-98BC-39A88238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1"/>
  </w:style>
  <w:style w:type="paragraph" w:styleId="1">
    <w:name w:val="heading 1"/>
    <w:basedOn w:val="a"/>
    <w:next w:val="a"/>
    <w:link w:val="10"/>
    <w:uiPriority w:val="9"/>
    <w:qFormat/>
    <w:rsid w:val="00CD1DD8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D1DD8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D1DD8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D1DD8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D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D1DD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D1DD8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D1DD8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D1DD8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CD1DD8"/>
    <w:rPr>
      <w:lang w:val="en-US"/>
    </w:rPr>
  </w:style>
  <w:style w:type="paragraph" w:styleId="a5">
    <w:name w:val="Normal Indent"/>
    <w:basedOn w:val="a"/>
    <w:uiPriority w:val="99"/>
    <w:unhideWhenUsed/>
    <w:rsid w:val="00CD1DD8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CD1DD8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CD1DD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D1DD8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CD1DD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D1DD8"/>
    <w:rPr>
      <w:i/>
      <w:iCs/>
    </w:rPr>
  </w:style>
  <w:style w:type="character" w:styleId="ab">
    <w:name w:val="Hyperlink"/>
    <w:basedOn w:val="a0"/>
    <w:uiPriority w:val="99"/>
    <w:unhideWhenUsed/>
    <w:rsid w:val="00CD1DD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D1DD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CD1DD8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CD1DD8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CD1DD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5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21" Type="http://schemas.openxmlformats.org/officeDocument/2006/relationships/hyperlink" Target="https://m.edsoo.ru/7f411518" TargetMode="External"/><Relationship Id="rId34" Type="http://schemas.openxmlformats.org/officeDocument/2006/relationships/hyperlink" Target="https://m.edsoo.ru/7f412652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12652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25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46" Type="http://schemas.openxmlformats.org/officeDocument/2006/relationships/hyperlink" Target="https://m.edsoo.ru/7f4126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518" TargetMode="External"/><Relationship Id="rId20" Type="http://schemas.openxmlformats.org/officeDocument/2006/relationships/hyperlink" Target="https://m.edsoo.ru/7f411518" TargetMode="External"/><Relationship Id="rId29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54" Type="http://schemas.openxmlformats.org/officeDocument/2006/relationships/hyperlink" Target="https://m.edsoo.ru/7f4126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7f411518" TargetMode="External"/><Relationship Id="rId19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1518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1518" TargetMode="External"/><Relationship Id="rId35" Type="http://schemas.openxmlformats.org/officeDocument/2006/relationships/hyperlink" Target="https://m.edsoo.ru/7f412652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12652" TargetMode="Externa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9904</Words>
  <Characters>56455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3</cp:revision>
  <dcterms:created xsi:type="dcterms:W3CDTF">2025-10-24T11:03:00Z</dcterms:created>
  <dcterms:modified xsi:type="dcterms:W3CDTF">2025-11-25T14:35:00Z</dcterms:modified>
</cp:coreProperties>
</file>