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02EB" w14:textId="77777777" w:rsidR="00265C29" w:rsidRDefault="00265C29" w:rsidP="00265C29"/>
    <w:p w14:paraId="7D9DB16F" w14:textId="77777777" w:rsidR="00572E63" w:rsidRPr="00572E63" w:rsidRDefault="00572E63" w:rsidP="00572E63">
      <w:pPr>
        <w:suppressAutoHyphens/>
        <w:snapToGrid w:val="0"/>
        <w:spacing w:after="0" w:line="25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572E63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Выписка из  АОП НОО для обучающихся с ТНР (вариант 5.1), </w:t>
      </w:r>
    </w:p>
    <w:p w14:paraId="25ACF29A" w14:textId="77777777" w:rsidR="00572E63" w:rsidRPr="00572E63" w:rsidRDefault="00572E63" w:rsidP="00572E63">
      <w:pPr>
        <w:suppressAutoHyphens/>
        <w:snapToGrid w:val="0"/>
        <w:spacing w:after="0" w:line="25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572E63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14:paraId="76E3BA69" w14:textId="77777777" w:rsidR="00572E63" w:rsidRPr="00572E63" w:rsidRDefault="00572E63" w:rsidP="00572E63">
      <w:pPr>
        <w:suppressAutoHyphens/>
        <w:snapToGrid w:val="0"/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72E63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от </w:t>
      </w:r>
      <w:r w:rsidRPr="00572E63">
        <w:rPr>
          <w:rFonts w:ascii="Times New Roman" w:eastAsia="Calibri" w:hAnsi="Times New Roman" w:cs="Times New Roman"/>
          <w:sz w:val="28"/>
          <w:szCs w:val="28"/>
        </w:rPr>
        <w:t>29  августа 2025г. № 265.</w:t>
      </w:r>
    </w:p>
    <w:p w14:paraId="19733E64" w14:textId="77777777" w:rsidR="00572E63" w:rsidRPr="00572E63" w:rsidRDefault="00572E63" w:rsidP="00572E63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752D39B2" w14:textId="77777777" w:rsidR="00572E63" w:rsidRPr="00572E63" w:rsidRDefault="00572E63" w:rsidP="00572E63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630B6AC8" w14:textId="77777777" w:rsidR="00572E63" w:rsidRPr="00572E63" w:rsidRDefault="00572E63" w:rsidP="00572E63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480C6415" w14:textId="77777777" w:rsidR="00572E63" w:rsidRPr="00572E63" w:rsidRDefault="00572E63" w:rsidP="00572E63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1E6842E9" w14:textId="77777777" w:rsidR="00572E63" w:rsidRPr="00572E63" w:rsidRDefault="00572E63" w:rsidP="00572E63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20DBB0D9" w14:textId="77777777" w:rsidR="00572E63" w:rsidRPr="00572E63" w:rsidRDefault="00572E63" w:rsidP="00572E63">
      <w:pPr>
        <w:spacing w:after="0" w:line="48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572E6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АДАПТИРОВАННАЯ  РАБОЧАЯ ПРОГРАММА НАЧАЛЬНОГО ОБЩЕГО ОБРАЗОВАНИЯ ДЛЯ ОБУЧАЮЩИХСЯ </w:t>
      </w:r>
    </w:p>
    <w:p w14:paraId="271C4442" w14:textId="77777777" w:rsidR="00572E63" w:rsidRPr="00572E63" w:rsidRDefault="00572E63" w:rsidP="00572E63">
      <w:pPr>
        <w:spacing w:after="0" w:line="48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572E6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С ТЯЖЕЛЫМИ НАРУШЕНИЯМИ РЕЧИ</w:t>
      </w:r>
    </w:p>
    <w:p w14:paraId="4F76DEFB" w14:textId="77777777" w:rsidR="00572E63" w:rsidRDefault="00572E63" w:rsidP="00572E63">
      <w:pPr>
        <w:suppressAutoHyphens/>
        <w:spacing w:after="0" w:line="240" w:lineRule="auto"/>
        <w:ind w:hanging="284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572E6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  <w:t>(ВАРИАНТ 5.1)</w:t>
      </w:r>
      <w:r w:rsidRPr="00572E6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  <w:r w:rsidRPr="00845A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 </w:t>
      </w:r>
    </w:p>
    <w:p w14:paraId="410DEEF3" w14:textId="77777777" w:rsidR="00572E63" w:rsidRDefault="00572E63" w:rsidP="00572E63">
      <w:pPr>
        <w:suppressAutoHyphens/>
        <w:spacing w:after="0" w:line="240" w:lineRule="auto"/>
        <w:ind w:hanging="284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110482F1" w14:textId="1E5514DC" w:rsidR="00265C29" w:rsidRPr="00845AD1" w:rsidRDefault="00265C29" w:rsidP="00572E63">
      <w:pPr>
        <w:suppressAutoHyphens/>
        <w:spacing w:after="0" w:line="240" w:lineRule="auto"/>
        <w:ind w:hanging="284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45A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«ТРУД (ТЕХНОЛОГИЯ)»</w:t>
      </w:r>
    </w:p>
    <w:p w14:paraId="75200960" w14:textId="77777777" w:rsidR="00265C29" w:rsidRPr="00E7004F" w:rsidRDefault="00265C29" w:rsidP="00265C29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(для 1–4 классов)</w:t>
      </w:r>
    </w:p>
    <w:p w14:paraId="6914A00F" w14:textId="77777777"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4D46C6" w14:textId="77777777"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A10647" w14:textId="77777777"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7A9E4C" w14:textId="77777777"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178E8B" w14:textId="77777777"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C44888" w14:textId="77777777"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1F61AD" w14:textId="77777777"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F2DC46" w14:textId="77777777"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F94CA3" w14:textId="77777777"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FDCF92" w14:textId="77777777"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110362" w14:textId="77777777"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BB9D71" w14:textId="77777777"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93E5E6" w14:textId="77777777"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E7671F" w14:textId="77777777"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6BDD70" w14:textId="77777777"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1AEEF8" w14:textId="77777777"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4EA5C4" w14:textId="77777777"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3A2BD8" w14:textId="77777777" w:rsidR="00265C29" w:rsidRPr="00E7004F" w:rsidRDefault="00265C29" w:rsidP="00204E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B0B690" w14:textId="77777777" w:rsidR="00265C29" w:rsidRPr="00E7004F" w:rsidRDefault="00265C29" w:rsidP="00265C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г.Керчь, 2025г.</w:t>
      </w:r>
    </w:p>
    <w:p w14:paraId="03589BE4" w14:textId="77777777" w:rsidR="00845AD1" w:rsidRPr="00845AD1" w:rsidRDefault="00845AD1" w:rsidP="00265C29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79612AAE" w14:textId="77777777" w:rsidR="00845AD1" w:rsidRPr="00845AD1" w:rsidRDefault="00845AD1" w:rsidP="00845AD1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14:paraId="1FAF3F89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21253B05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2C55F6E6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по труду (технологии) направлена на решение системы задач: </w:t>
      </w:r>
    </w:p>
    <w:p w14:paraId="78EDA55A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14:paraId="4FED58B1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5F7066D3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76259566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1AE167B6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54547C1F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482A8448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2221A1E3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14:paraId="7F4C523C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14:paraId="2DFBC0A8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2E1AC66C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готовности участия в трудовых делах школьного коллектива;</w:t>
      </w:r>
    </w:p>
    <w:p w14:paraId="543AEB75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7367D99E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721474BC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15CF57B2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4E6403D5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6DF3D6BF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труд, технологии, профессии и производства;</w:t>
      </w:r>
    </w:p>
    <w:p w14:paraId="3E824B75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27959AE7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14:paraId="316449C4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ИКТ (с учетом возможностей материально-технической базы образовательной организации).</w:t>
      </w:r>
    </w:p>
    <w:p w14:paraId="6F6EA05E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020B30E3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025F15F6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14:paraId="14DA3944" w14:textId="77777777" w:rsidR="00845AD1" w:rsidRPr="00845AD1" w:rsidRDefault="00845AD1" w:rsidP="00845AD1">
      <w:pPr>
        <w:spacing w:after="0" w:line="26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D3A757" w14:textId="77777777" w:rsidR="00845AD1" w:rsidRPr="00845AD1" w:rsidRDefault="00845AD1" w:rsidP="00845AD1">
      <w:pPr>
        <w:spacing w:after="0" w:line="264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p w14:paraId="5CC764F4" w14:textId="77777777" w:rsidR="00845AD1" w:rsidRPr="00845AD1" w:rsidRDefault="00845AD1" w:rsidP="00845AD1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 КЛАСС</w:t>
      </w:r>
    </w:p>
    <w:p w14:paraId="6878BCB3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14:paraId="7AEC0168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4AFEDF94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2ED400B7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Традиции и праздники народов России, ремесла, обычаи.</w:t>
      </w:r>
    </w:p>
    <w:p w14:paraId="162C3F0E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14:paraId="3A7BB602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37022DDD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69A64788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14:paraId="2B131ADA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16F9ECFF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0D05B746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14:paraId="2F54BA98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60871B9B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3A3AE09A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Использование дополнительных отделочных материалов.</w:t>
      </w:r>
    </w:p>
    <w:p w14:paraId="7FC73EDF" w14:textId="77777777"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14:paraId="19C3E36E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0AF8B487" w14:textId="77777777"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ИКТ</w:t>
      </w:r>
    </w:p>
    <w:p w14:paraId="0232500D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Демонстрация учителем подготовленных материалов на информационных носителях.</w:t>
      </w:r>
    </w:p>
    <w:p w14:paraId="5F35AE41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Информация. Виды информации.</w:t>
      </w:r>
    </w:p>
    <w:p w14:paraId="296AE1E9" w14:textId="77777777" w:rsidR="00845AD1" w:rsidRPr="00845AD1" w:rsidRDefault="00845AD1" w:rsidP="00845AD1">
      <w:pPr>
        <w:spacing w:after="0" w:line="252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УНИВЕРСАЛЬНЫЕ УЧЕБНЫЕ ДЕЙСТВИЯ</w:t>
      </w:r>
    </w:p>
    <w:p w14:paraId="04698083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E73E566" w14:textId="77777777"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1F3462A8" w14:textId="77777777"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14:paraId="37B99063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терминах, используемых в технологии (в пределах изученного);</w:t>
      </w:r>
    </w:p>
    <w:p w14:paraId="64E4F922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воспринимать и использовать предложенную инструкцию (устную, графическую);</w:t>
      </w:r>
    </w:p>
    <w:p w14:paraId="3F367F05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28B3AB59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сравнивать отдельные изделия (конструкции), находить сходство и различия в их устройстве.</w:t>
      </w:r>
    </w:p>
    <w:p w14:paraId="0FC14895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050A280A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воспринимать информацию (представленную в объяснении учителя или в учебнике), использовать ее в работе;</w:t>
      </w:r>
    </w:p>
    <w:p w14:paraId="71AECC0A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59D6959D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18369D27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Общение:</w:t>
      </w:r>
    </w:p>
    <w:p w14:paraId="023790FA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14:paraId="28C175F4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строить несложные высказывания, сообщения в устной форме (по содержанию изученных тем).</w:t>
      </w:r>
    </w:p>
    <w:p w14:paraId="20D6CEC9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6BC7C7E3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14:paraId="6A4C4B9E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принимать и удерживать в процессе деятельности предложенную учебную задачу;</w:t>
      </w:r>
    </w:p>
    <w:p w14:paraId="0BFDEBDB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14:paraId="274DE2EA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7206E0E1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14:paraId="0CEE0895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несложные действия контроля и оценки по предложенным критериям.</w:t>
      </w:r>
    </w:p>
    <w:p w14:paraId="22CC04E3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07E43A41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14:paraId="599B9585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40C3FB37" w14:textId="77777777" w:rsidR="00845AD1" w:rsidRPr="00845AD1" w:rsidRDefault="00845AD1" w:rsidP="00845AD1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 КЛАСС</w:t>
      </w:r>
    </w:p>
    <w:p w14:paraId="39893609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14:paraId="5FEAD4EE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4EF78A3F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14:paraId="097F8049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7B692B7C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14:paraId="0CB63261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44B7704E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4C5C3B99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14:paraId="09673F91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биговка</w:t>
      </w:r>
      <w:proofErr w:type="spellEnd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). Подвижное соединение деталей на проволоку, толстую нитку.</w:t>
      </w:r>
    </w:p>
    <w:p w14:paraId="58FE4F21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2F2E7A55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Использование дополнительных материалов (например, проволока, пряжа, бусины и другие).</w:t>
      </w:r>
    </w:p>
    <w:p w14:paraId="2517E473" w14:textId="77777777"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14:paraId="20A3D3E4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48048993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711EABA2" w14:textId="77777777"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ИКТ</w:t>
      </w:r>
    </w:p>
    <w:p w14:paraId="40AB60E2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Демонстрация учителем подготовленных материалов на информационных носителях.</w:t>
      </w:r>
    </w:p>
    <w:p w14:paraId="09B0A1D6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Поиск информации. Интернет как источник информации.</w:t>
      </w:r>
    </w:p>
    <w:p w14:paraId="583D3927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</w:p>
    <w:p w14:paraId="3FC65FAA" w14:textId="77777777" w:rsidR="00845AD1" w:rsidRPr="00845AD1" w:rsidRDefault="00845AD1" w:rsidP="00845AD1">
      <w:pPr>
        <w:spacing w:after="0" w:line="264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УНИВЕРСАЛЬНЫЕ УЧЕБНЫЕ ДЕЙСТВИЯ</w:t>
      </w:r>
    </w:p>
    <w:p w14:paraId="3850D613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0315E2A" w14:textId="77777777"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50F61AC4" w14:textId="77777777"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14:paraId="0C6DC32C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терминах, используемых в технологии (в пределах изученного);</w:t>
      </w:r>
    </w:p>
    <w:p w14:paraId="69E52D06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работу в соответствии с образцом, устной или письменной инструкцией;</w:t>
      </w:r>
    </w:p>
    <w:p w14:paraId="17FD284F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действия анализа и синтеза, сравнения, группировки с учетом указанных критериев;</w:t>
      </w:r>
    </w:p>
    <w:p w14:paraId="66000C1B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строить рассуждения, проводить умозаключения, проверять их в практической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работе;</w:t>
      </w:r>
    </w:p>
    <w:p w14:paraId="2ADD447F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воспроизводить порядок действий при решении учебной (практической) задачи;</w:t>
      </w:r>
    </w:p>
    <w:p w14:paraId="05998A11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решение простых задач в умственной и материализованной формах.</w:t>
      </w:r>
    </w:p>
    <w:p w14:paraId="6E525E0D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68EF1B8C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получать информацию из учебника и других дидактических материалов, использовать ее в работе;</w:t>
      </w:r>
    </w:p>
    <w:p w14:paraId="3800A965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14:paraId="0C6F51E0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25A4AB1C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Общение:</w:t>
      </w:r>
    </w:p>
    <w:p w14:paraId="39451582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14:paraId="2A56E8E1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6330D29B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630C8077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14:paraId="71A92E3E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и принимать учебную задачу;</w:t>
      </w:r>
    </w:p>
    <w:p w14:paraId="025FF8A3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организовывать свою деятельность;</w:t>
      </w:r>
    </w:p>
    <w:p w14:paraId="36D23F49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предлагаемый план действий, действовать по плану;</w:t>
      </w:r>
    </w:p>
    <w:p w14:paraId="3AD2A498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планировать работу;</w:t>
      </w:r>
    </w:p>
    <w:p w14:paraId="3E013A3A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выполнять действия контроля и оценки;</w:t>
      </w:r>
    </w:p>
    <w:p w14:paraId="5023A932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воспринимать советы, оценку учителя и других обучающихся, стараться учитывать их в работе.</w:t>
      </w:r>
    </w:p>
    <w:p w14:paraId="031ED31C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50959AE2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1663B569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0A333771" w14:textId="77777777" w:rsidR="00845AD1" w:rsidRPr="00845AD1" w:rsidRDefault="00845AD1" w:rsidP="00845AD1">
      <w:pPr>
        <w:spacing w:after="0" w:line="252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 КЛАСС</w:t>
      </w:r>
    </w:p>
    <w:p w14:paraId="69E2A9AA" w14:textId="77777777"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14:paraId="3793C0C4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3A56E928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333B8816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0DE084B1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14:paraId="794F45D3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7136B373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14:paraId="5A8F3019" w14:textId="77777777"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14:paraId="42350985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07BB1660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14:paraId="2F56194C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14:paraId="151549D6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14:paraId="6CBE4652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 w14:paraId="5A9C9EBD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4582A8AE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14:paraId="408DE3E4" w14:textId="77777777"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14:paraId="1E6C8303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14:paraId="43EAD41E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14:paraId="22D86E6C" w14:textId="77777777"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ИКТ</w:t>
      </w:r>
    </w:p>
    <w:p w14:paraId="6410F1CF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DVD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). Работа с текстовым редактором 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MicrosoftWord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или другим.</w:t>
      </w:r>
    </w:p>
    <w:p w14:paraId="79198476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62FBA325" w14:textId="77777777" w:rsidR="00845AD1" w:rsidRPr="00845AD1" w:rsidRDefault="00845AD1" w:rsidP="00845AD1">
      <w:pPr>
        <w:spacing w:after="0" w:line="256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УНИВЕРСАЛЬНЫЕ УЧЕБНЫЕ ДЕЙСТВИЯ</w:t>
      </w:r>
    </w:p>
    <w:p w14:paraId="6AAE9B14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78049E6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1F9FCB28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14:paraId="504185C3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7CB56792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осуществлять анализ предложенных образцов с выделением существенных и несущественных признаков;</w:t>
      </w:r>
    </w:p>
    <w:p w14:paraId="56535528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55F6C8F4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способы доработки конструкций с учетом предложенных условий;</w:t>
      </w:r>
    </w:p>
    <w:p w14:paraId="77882848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D7E44B9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читать и воспроизводить простой чертеж (эскиз) развертки изделия;</w:t>
      </w:r>
    </w:p>
    <w:p w14:paraId="301F3CB5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восстанавливать нарушенную последовательность выполнения изделия.</w:t>
      </w:r>
    </w:p>
    <w:p w14:paraId="3968BAE1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01D61C63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анализировать и использовать знаково-символические средства представления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информации для создания моделей и макетов изучаемых объектов;</w:t>
      </w:r>
    </w:p>
    <w:p w14:paraId="0E0BC2DB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14:paraId="743F0A93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31859108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14:paraId="6C199B79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2D6E5A4F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7D8B4B28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Общение:</w:t>
      </w:r>
    </w:p>
    <w:p w14:paraId="63CF4227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строить монологическое высказывание, владеть диалогической формой коммуникации;</w:t>
      </w:r>
    </w:p>
    <w:p w14:paraId="2129BF7E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59A3F8C6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описывать предметы рукотворного мира, оценивать их достоинства;</w:t>
      </w:r>
    </w:p>
    <w:p w14:paraId="028BA005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формулировать собственное мнение, аргументировать выбор вариантов и способов выполнения задания.</w:t>
      </w:r>
    </w:p>
    <w:p w14:paraId="41869C5C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64294645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14:paraId="1E79B589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принимать и сохранять учебную задачу, осуществлять поиск средств для ее решения;</w:t>
      </w:r>
    </w:p>
    <w:p w14:paraId="3E3614E6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3BCC8403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14:paraId="2FF1335E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проявлять волевую саморегуляцию при выполнении задания.</w:t>
      </w:r>
    </w:p>
    <w:p w14:paraId="534C738A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36F95F88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выбирать себе партнеров по совместной деятельности не только по симпатии, но и по деловым качествам;</w:t>
      </w:r>
    </w:p>
    <w:p w14:paraId="17D2BB8D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0A71CD38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роли лидера, подчиненного, соблюдать равноправие и дружелюбие;</w:t>
      </w:r>
    </w:p>
    <w:p w14:paraId="4ADA8B46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работы.</w:t>
      </w:r>
    </w:p>
    <w:p w14:paraId="3D1DE388" w14:textId="77777777" w:rsidR="00845AD1" w:rsidRPr="00845AD1" w:rsidRDefault="00845AD1" w:rsidP="00845AD1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 КЛАСС</w:t>
      </w:r>
    </w:p>
    <w:p w14:paraId="3EAEAFD9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14:paraId="4E9CF0B2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14:paraId="75CAC6D6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Мир профессий. Профессии, связанные с опасностями (пожарные, космонавты, химики и другие).</w:t>
      </w:r>
    </w:p>
    <w:p w14:paraId="7F3AE857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14:paraId="11F04154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14:paraId="4906E066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27DB7B54" w14:textId="77777777" w:rsidR="00845AD1" w:rsidRPr="00845AD1" w:rsidRDefault="00845AD1" w:rsidP="00845AD1">
      <w:pPr>
        <w:spacing w:after="0" w:line="261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14:paraId="2A1709ED" w14:textId="77777777"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50E49CB8" w14:textId="77777777"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14:paraId="6D5D0D97" w14:textId="77777777"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25DF5663" w14:textId="77777777"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14:paraId="0401E99D" w14:textId="77777777"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586BD0C0" w14:textId="77777777"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3B342FBD" w14:textId="77777777"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Комбинированное использование разных материалов.</w:t>
      </w:r>
    </w:p>
    <w:p w14:paraId="5C184544" w14:textId="77777777" w:rsidR="00845AD1" w:rsidRPr="00845AD1" w:rsidRDefault="00845AD1" w:rsidP="00845AD1">
      <w:pPr>
        <w:spacing w:after="0" w:line="261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14:paraId="2A263937" w14:textId="77777777"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Современные требования к техническим устройствам (экологичность, безопасность, эргономичность и другие).</w:t>
      </w:r>
    </w:p>
    <w:p w14:paraId="176DC1F5" w14:textId="77777777"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68B698B6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400D6D9C" w14:textId="77777777"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ИКТ</w:t>
      </w:r>
    </w:p>
    <w:p w14:paraId="5E32DE4D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Работа с доступной информацией в Интернете и на цифровых носителях информации.</w:t>
      </w:r>
    </w:p>
    <w:p w14:paraId="608707A3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PowerPoint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или другой.</w:t>
      </w:r>
    </w:p>
    <w:p w14:paraId="373CE5FC" w14:textId="77777777"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364FD25C" w14:textId="77777777" w:rsidR="00845AD1" w:rsidRPr="00845AD1" w:rsidRDefault="00845AD1" w:rsidP="00845AD1">
      <w:pPr>
        <w:spacing w:after="0" w:line="252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УНИВЕРСАЛЬНЫЕ УЧЕБНЫЕ ДЕЙСТВИЯ</w:t>
      </w:r>
    </w:p>
    <w:p w14:paraId="2F45D6C9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54D9BD0" w14:textId="77777777"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2D5F3648" w14:textId="77777777"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14:paraId="38B23914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284494B3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конструкции предложенных образцов изделий;</w:t>
      </w:r>
    </w:p>
    <w:p w14:paraId="6A096819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05EB7575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3505ABF9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решать простые задачи на преобразование конструкции;</w:t>
      </w:r>
    </w:p>
    <w:p w14:paraId="35A33837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работу в соответствии с инструкцией (устной или письменной);</w:t>
      </w:r>
    </w:p>
    <w:p w14:paraId="51B057C4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7523E679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7D4D9BDA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действия анализа и синтеза, сравнения, классификации предметов (изделий) с учетом данных критериев;</w:t>
      </w:r>
    </w:p>
    <w:p w14:paraId="2560E99E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11EF09C6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1A56AD53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14:paraId="0A440C11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14:paraId="6F8FA384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7480F9C2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поиск дополнительной информации по тематике творческих и проектных работ;</w:t>
      </w:r>
    </w:p>
    <w:p w14:paraId="12FA7C98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рисунки из ресурса компьютера в оформлении изделий и другие;</w:t>
      </w:r>
    </w:p>
    <w:p w14:paraId="2E8A8319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14:paraId="12D4328C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71A3DDE1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Общение:</w:t>
      </w:r>
    </w:p>
    <w:p w14:paraId="3683E358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7CB5824E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14:paraId="5A54D449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 w14:paraId="0360C85E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32F37B71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41D367DB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14:paraId="6644132C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5CA07E49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планировать практическую работу в соответствии с поставленной целью и выполнять ее в соответствии с планом;</w:t>
      </w:r>
    </w:p>
    <w:p w14:paraId="1419A7AA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3741E2E0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75A9751A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проявлять волевую саморегуляцию при выполнении задания.</w:t>
      </w:r>
    </w:p>
    <w:p w14:paraId="00FE5C76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392DD1A4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14:paraId="2DD051F4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2BE4C69F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02A49875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</w:p>
    <w:p w14:paraId="7F797A0C" w14:textId="77777777" w:rsidR="00845AD1" w:rsidRPr="00845AD1" w:rsidRDefault="00845AD1" w:rsidP="00845AD1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bookmarkStart w:id="0" w:name="block-52878115"/>
      <w:bookmarkEnd w:id="0"/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ТЕХНОЛОГИИ НА УРОВНЕ НАЧАЛЬНОГО ОБЩЕГО ОБРАЗОВАНИЯ</w:t>
      </w:r>
    </w:p>
    <w:p w14:paraId="724C0B61" w14:textId="77777777" w:rsidR="00845AD1" w:rsidRPr="00845AD1" w:rsidRDefault="00845AD1" w:rsidP="00845AD1">
      <w:pPr>
        <w:spacing w:after="0" w:line="168" w:lineRule="auto"/>
        <w:jc w:val="both"/>
        <w:rPr>
          <w:rFonts w:ascii="Calibri" w:eastAsia="Calibri" w:hAnsi="Calibri" w:cs="Times New Roman"/>
          <w:sz w:val="24"/>
          <w:szCs w:val="24"/>
        </w:rPr>
      </w:pPr>
      <w:bookmarkStart w:id="1" w:name="_Toc143620888"/>
      <w:bookmarkEnd w:id="1"/>
    </w:p>
    <w:p w14:paraId="6A5D8418" w14:textId="77777777" w:rsidR="00845AD1" w:rsidRPr="00845AD1" w:rsidRDefault="00845AD1" w:rsidP="00845AD1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20A1704D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C5DFCCE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6CB86BEF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7A11AED3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136CD05D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50822F10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2D546A41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1A7D199B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4C4C088E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1BF100BC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</w:p>
    <w:p w14:paraId="07B5FB46" w14:textId="77777777" w:rsidR="00845AD1" w:rsidRPr="00845AD1" w:rsidRDefault="00845AD1" w:rsidP="00845AD1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6B757123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3823B36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062644E3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14:paraId="052D69C6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3A3F71F9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14:paraId="2F043B45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сравнивать группы объектов (изделий), выделять в них общее и различия;</w:t>
      </w:r>
    </w:p>
    <w:p w14:paraId="5062896D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14:paraId="6F3EFFC0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использовать схемы, модели и простейшие чертежи в собственной практической творческой деятельности;</w:t>
      </w:r>
    </w:p>
    <w:p w14:paraId="5EE64AD4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43D19E60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5BB5B046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643860BE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14:paraId="61E447C4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0DA215E1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14:paraId="1E2E0CE4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67B14A7C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17837814" w14:textId="77777777"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Общение:</w:t>
      </w:r>
    </w:p>
    <w:p w14:paraId="29A24280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50DDFAEC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тексты-описания на основе рассматривания изделий декоративно-прикладного искусства народов России;</w:t>
      </w:r>
    </w:p>
    <w:p w14:paraId="6EF00214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088CAB03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 w14:paraId="17893B61" w14:textId="77777777"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06B7AEF1" w14:textId="77777777"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14:paraId="4FBEF797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6C2D43DB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 w14:paraId="1F9106E5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 w14:paraId="19C24D0B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4E126E45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341D2DA6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проявлять волевую саморегуляцию при выполнении работы.</w:t>
      </w:r>
    </w:p>
    <w:p w14:paraId="5E6D1850" w14:textId="77777777"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1A4A9B31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14:paraId="3B307062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4C542150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528EDF5D" w14:textId="77777777"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4E1BE2CD" w14:textId="77777777" w:rsidR="00845AD1" w:rsidRPr="00845AD1" w:rsidRDefault="00845AD1" w:rsidP="00845AD1">
      <w:pPr>
        <w:spacing w:after="0" w:line="264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1ED8C185" w14:textId="77777777"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концу обучения в </w:t>
      </w: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 классе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C84C622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14:paraId="0CB1F6BF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14:paraId="2253C28C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025B4171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01EA3198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14:paraId="107D47C6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31374035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14:paraId="2FA6F5D5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оформлять изделия строчкой прямого стежка;</w:t>
      </w:r>
    </w:p>
    <w:p w14:paraId="3331C612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17886447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задания с использованием подготовленного плана;</w:t>
      </w:r>
    </w:p>
    <w:p w14:paraId="667BB30F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32913A4A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0875FBAF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31451109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41AB6368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материалы и инструменты по их назначению;</w:t>
      </w:r>
    </w:p>
    <w:p w14:paraId="67115E27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2055E20D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14:paraId="19CDC512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для сушки плоских изделий пресс;</w:t>
      </w:r>
    </w:p>
    <w:p w14:paraId="060E0DCC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14:paraId="6433FECF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разборные и неразборные конструкции несложных изделий;</w:t>
      </w:r>
    </w:p>
    <w:p w14:paraId="39C331C7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10596C53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14:paraId="519D5523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несложные коллективные работы проектного характера;</w:t>
      </w:r>
    </w:p>
    <w:p w14:paraId="1BD80745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профессии, связанные с изучаемыми материалами и производствами, их социальное значение.</w:t>
      </w:r>
    </w:p>
    <w:p w14:paraId="499B9697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концу обучения во </w:t>
      </w: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 классе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0ED055B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4FF3607B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задания по самостоятельно составленному плану;</w:t>
      </w:r>
    </w:p>
    <w:p w14:paraId="46C9223B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2D32F937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178F8D46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14:paraId="792B652F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14:paraId="10D5A31B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6EDEECFE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7936B03A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14:paraId="421386E6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выполнять </w:t>
      </w:r>
      <w:proofErr w:type="spellStart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биговку</w:t>
      </w:r>
      <w:proofErr w:type="spellEnd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022AF9B4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45BA2131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оформлять изделия и соединять детали освоенными ручными строчками;</w:t>
      </w:r>
    </w:p>
    <w:p w14:paraId="1098347D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14:paraId="3A22682B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отличать макет от модели, строить трехмерный макет из готовой развертки;</w:t>
      </w:r>
    </w:p>
    <w:p w14:paraId="5502FB68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6E73B10D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675C2B9E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решать несложные конструкторско-технологические задачи;</w:t>
      </w:r>
    </w:p>
    <w:p w14:paraId="56023BD1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2EBD9E96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работу в малых группах, осуществлять сотрудничество;</w:t>
      </w:r>
    </w:p>
    <w:p w14:paraId="3B79BC48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4838DD30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знать профессии людей, работающих в сфере обслуживания.</w:t>
      </w:r>
    </w:p>
    <w:p w14:paraId="488A5BC5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концу обучения в </w:t>
      </w: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 классе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EEF6C87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смысл понятий «чертеж развертки», «канцелярский нож», «шило», «искусственный материал»;</w:t>
      </w:r>
    </w:p>
    <w:p w14:paraId="422380B0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670CAD56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14:paraId="6C62AE6E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14:paraId="20CAAB46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14:paraId="1A1952E8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узнавать и называть линии чертежа (осевая и центровая);</w:t>
      </w:r>
    </w:p>
    <w:p w14:paraId="588E43C7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безопасно пользоваться канцелярским ножом, шилом;</w:t>
      </w:r>
    </w:p>
    <w:p w14:paraId="64CB1DA8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рицовку;</w:t>
      </w:r>
    </w:p>
    <w:p w14:paraId="5F3D933E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соединение деталей и отделку изделия освоенными ручными строчками;</w:t>
      </w:r>
    </w:p>
    <w:p w14:paraId="584689DD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2523C30C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67FE5C14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14:paraId="241F585D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изменять конструкцию изделия по заданным условиям;</w:t>
      </w:r>
    </w:p>
    <w:p w14:paraId="618DAD3E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выбирать способ соединения и соединительный материал в зависимости от требований конструкции;</w:t>
      </w:r>
    </w:p>
    <w:p w14:paraId="133C0BFA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14:paraId="01A4313E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понимать назначение основных устройств персонального компьютера для ввода, вывода и обработки информации;</w:t>
      </w:r>
    </w:p>
    <w:p w14:paraId="1301CC93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основные правила безопасной работы на компьютере;</w:t>
      </w:r>
    </w:p>
    <w:p w14:paraId="4711EDF5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14:paraId="15E2AB15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14:paraId="33CA02F8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профессии, связанные с изучаемыми материалами и производствами, их социальное значение.</w:t>
      </w:r>
    </w:p>
    <w:p w14:paraId="67E0C2BA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концу обучения в </w:t>
      </w: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 классе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349B4338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436E9987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14:paraId="0504B640" w14:textId="77777777"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14:paraId="20D05F70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74EA0947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5172CE78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14:paraId="3C67BE2A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72F732A9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14:paraId="105F82B2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3B259F89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работать с доступной информацией, работать в программах текстового редактора 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Word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PowerPoint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2D661F71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41D0EF44" w14:textId="77777777"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0777ECE8" w14:textId="77777777" w:rsidR="00204E0C" w:rsidRDefault="00204E0C">
      <w:pPr>
        <w:sectPr w:rsidR="00204E0C" w:rsidSect="00204E0C">
          <w:footerReference w:type="default" r:id="rId6"/>
          <w:pgSz w:w="11906" w:h="16383"/>
          <w:pgMar w:top="851" w:right="1134" w:bottom="1701" w:left="1134" w:header="720" w:footer="720" w:gutter="0"/>
          <w:cols w:space="720"/>
        </w:sectPr>
      </w:pPr>
    </w:p>
    <w:p w14:paraId="1EC834A9" w14:textId="77777777" w:rsidR="00204E0C" w:rsidRDefault="00204E0C"/>
    <w:p w14:paraId="0198E99A" w14:textId="77777777" w:rsidR="00204E0C" w:rsidRDefault="00204E0C" w:rsidP="00204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24660E1" w14:textId="77777777" w:rsidR="00204E0C" w:rsidRDefault="00204E0C" w:rsidP="00204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204E0C" w14:paraId="072CC09D" w14:textId="77777777" w:rsidTr="00A70DCB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FF90D3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63C1F9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1546B3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0460152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AD546C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8C7E77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4DC6B29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07DE55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3E945EF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7BF36AEB" w14:textId="77777777" w:rsidTr="00A70D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E5F1E5" w14:textId="77777777" w:rsidR="00204E0C" w:rsidRDefault="00204E0C" w:rsidP="00A70D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7DB422" w14:textId="77777777" w:rsidR="00204E0C" w:rsidRDefault="00204E0C" w:rsidP="00A70DCB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B74634D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1270D7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D7FC94A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59E5FC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5D8E70A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243317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C8C5A2" w14:textId="77777777" w:rsidR="00204E0C" w:rsidRDefault="00204E0C" w:rsidP="00A70D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52AE3F" w14:textId="77777777" w:rsidR="00204E0C" w:rsidRDefault="00204E0C" w:rsidP="00A70DCB"/>
        </w:tc>
      </w:tr>
      <w:tr w:rsidR="00204E0C" w:rsidRPr="00FF2B24" w14:paraId="40C992CE" w14:textId="77777777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459B6E0" w14:textId="77777777" w:rsidR="00204E0C" w:rsidRPr="00064486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b/>
                <w:color w:val="000000"/>
                <w:sz w:val="24"/>
              </w:rPr>
              <w:t>Раздел 1.Технологии, профессии и производства</w:t>
            </w:r>
          </w:p>
        </w:tc>
      </w:tr>
      <w:tr w:rsidR="00204E0C" w14:paraId="44225E23" w14:textId="77777777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011C41A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49CD611" w14:textId="77777777" w:rsidR="00204E0C" w:rsidRPr="00064486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FCCFBA0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5DE24D5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637D4F2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6F13263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E26DE13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3612A641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823962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FE0482F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A3DF5FB" w14:textId="77777777" w:rsidR="00204E0C" w:rsidRDefault="00204E0C" w:rsidP="00A70DCB"/>
        </w:tc>
      </w:tr>
      <w:tr w:rsidR="00204E0C" w14:paraId="5F206E1F" w14:textId="77777777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480E010" w14:textId="77777777" w:rsidR="00204E0C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2.Технологии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204E0C" w14:paraId="1A75BC17" w14:textId="77777777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A2D90D2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119C844" w14:textId="77777777" w:rsidR="00204E0C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524BBD6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D46C022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E45A574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0E92976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BE850EE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47B30158" w14:textId="77777777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1BD7B20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D293A04" w14:textId="77777777" w:rsidR="00204E0C" w:rsidRPr="00064486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1A3788E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754B5E7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7D34259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EA52B99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1864932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04297475" w14:textId="77777777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9476250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2936CA2" w14:textId="77777777" w:rsidR="00204E0C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CBB46F5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79E297A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9AA23A2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F25D06C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8B99F84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7C890BD6" w14:textId="77777777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5655664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B00268" w14:textId="77777777" w:rsidR="00204E0C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A5945F2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DDD198D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629F862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32AB05A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7BC43FD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0674CCA5" w14:textId="77777777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0980329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2BDFD75" w14:textId="77777777" w:rsidR="00204E0C" w:rsidRPr="00064486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DB148DE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54564E8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23D0694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321DA0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FA7765D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5FCA4D2C" w14:textId="77777777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9DB76FC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3707F5C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DD2AFC9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6AE70CF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D2A9748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5FA7613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490BDB3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5F3FF724" w14:textId="77777777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EFF8652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D0E2DC" w14:textId="77777777" w:rsidR="00204E0C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79C017D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6F20402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D909445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E950936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68F370F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6EF3EF41" w14:textId="77777777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3F8FEDD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2563581" w14:textId="77777777" w:rsidR="00204E0C" w:rsidRPr="00064486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04F922B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7A762A6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B804ADB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3C47126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235A47B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26C7EE28" w14:textId="77777777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F2E7206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3D908C0" w14:textId="77777777" w:rsidR="00204E0C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8318CE9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FF79459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802DBAB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0B217F2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B4D7D2D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205802F7" w14:textId="77777777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F0840F5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AB0DB55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DDB2E09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C81E728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E8DEC35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5AB7EB4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F2883E1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3168CDE6" w14:textId="77777777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B76885B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D5A07F7" w14:textId="77777777" w:rsidR="00204E0C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1F060C7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DBD8829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B1D6CE1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2E6C15E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994ED85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16E5D66F" w14:textId="77777777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CAFCE71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F8F8F62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17C5D45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B130285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3549C15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FF49D87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64C4451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3E4DAA3C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600F3C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2351909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A0E3680" w14:textId="77777777" w:rsidR="00204E0C" w:rsidRDefault="00204E0C" w:rsidP="00A70DCB"/>
        </w:tc>
      </w:tr>
      <w:tr w:rsidR="00204E0C" w14:paraId="17F8FEC7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88A28D" w14:textId="77777777" w:rsidR="00204E0C" w:rsidRPr="00064486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8D0E47F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0DABDD9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2B1DBEA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4E6EAE" w14:textId="77777777" w:rsidR="00204E0C" w:rsidRDefault="00204E0C" w:rsidP="00A70DCB"/>
        </w:tc>
      </w:tr>
    </w:tbl>
    <w:p w14:paraId="4652CB9E" w14:textId="77777777" w:rsidR="00204E0C" w:rsidRDefault="00204E0C" w:rsidP="00204E0C">
      <w:pPr>
        <w:sectPr w:rsidR="00204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5A567F" w14:textId="77777777" w:rsidR="00204E0C" w:rsidRDefault="00204E0C" w:rsidP="00204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204E0C" w14:paraId="2D7158FD" w14:textId="77777777" w:rsidTr="00A70DCB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B527C5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C37E1F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CA1EAA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8072A77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F4CE61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9E2D18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E349AA1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1CF312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8A5D88D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2185000E" w14:textId="77777777" w:rsidTr="00A70D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6FAB7D" w14:textId="77777777" w:rsidR="00204E0C" w:rsidRDefault="00204E0C" w:rsidP="00A70D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12C27D" w14:textId="77777777" w:rsidR="00204E0C" w:rsidRDefault="00204E0C" w:rsidP="00A70DCB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5BBF46C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9CCA38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806B145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CB5F44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C1253D9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62782BF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CFCE33" w14:textId="77777777" w:rsidR="00204E0C" w:rsidRDefault="00204E0C" w:rsidP="00A70D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265B2F" w14:textId="77777777" w:rsidR="00204E0C" w:rsidRDefault="00204E0C" w:rsidP="00A70DCB"/>
        </w:tc>
      </w:tr>
      <w:tr w:rsidR="00204E0C" w:rsidRPr="00FF2B24" w14:paraId="2573B3C3" w14:textId="77777777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65FD4CF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Раздел 1.Технологии, профессии и производства.</w:t>
            </w:r>
          </w:p>
        </w:tc>
      </w:tr>
      <w:tr w:rsidR="00204E0C" w14:paraId="5AFC9348" w14:textId="77777777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2C3F9E8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5730B8" w14:textId="77777777"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2F4CADA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416D606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B1D934D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8A8B2C3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ADEA8BF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7222E4F9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AB2094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E0D8511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7B6929A" w14:textId="77777777" w:rsidR="00204E0C" w:rsidRDefault="00204E0C" w:rsidP="00A70DCB"/>
        </w:tc>
      </w:tr>
      <w:tr w:rsidR="00204E0C" w14:paraId="7125AC35" w14:textId="77777777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FB72C27" w14:textId="77777777"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2.Технологии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204E0C" w14:paraId="4BB4D8D8" w14:textId="77777777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D4C5780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C5B939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05F6C84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7D2CF41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D65DF82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83C5179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D0E613B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14D3372E" w14:textId="77777777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3EFAA16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5D031B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74CF90E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EFB442F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8739E76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692D11D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96CFA82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50534D21" w14:textId="77777777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5F88D0C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47B4B7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8ECA286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923EAEA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1F7CCC7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A77C9DA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087AF0C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0AE68BB9" w14:textId="77777777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6C2C8CD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9E23D6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2D18788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B494E7D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654E255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17BB74F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2344922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19D2895E" w14:textId="77777777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98B0109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B3A563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ADCAF1E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F36D7F4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607A57A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E63FA49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C858881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1A9FA3C4" w14:textId="77777777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CECA015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C623AA" w14:textId="77777777"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Разметка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8530906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48E03F8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73B244D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2EC6454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1D1D9DB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054A77E3" w14:textId="77777777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95A5DC2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CBC73A" w14:textId="77777777"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6A6B757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4D45216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05DC26D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7F89E6D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7E2725F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6279FDDF" w14:textId="77777777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4E5FCFC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2707E4" w14:textId="77777777"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266A672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70C3D7B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B9F57E6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AFBDF95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BBD267B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25AA6274" w14:textId="77777777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D0D2EE5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CD140E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F874982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41BD3C6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A981AB5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8459268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00E74F9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5CE07134" w14:textId="77777777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48FC87F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0B6722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F8069A1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C611D14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4A56F11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9A2C11C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3D71229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3EDF6A78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63CE94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4F8D2D0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8BC679B" w14:textId="77777777" w:rsidR="00204E0C" w:rsidRDefault="00204E0C" w:rsidP="00A70DCB"/>
        </w:tc>
      </w:tr>
      <w:tr w:rsidR="00204E0C" w:rsidRPr="00FF2B24" w14:paraId="6B9E45E2" w14:textId="77777777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C044A2C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Раздел 3.Итоговый контроль за год</w:t>
            </w:r>
          </w:p>
        </w:tc>
      </w:tr>
      <w:tr w:rsidR="00204E0C" w14:paraId="31338DBB" w14:textId="77777777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1EBEF61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4B34E1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7387102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B542854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69BE6BF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5F00B20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4E78705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4F7BE4F1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D0FA47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91E4A3C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A12D4D6" w14:textId="77777777" w:rsidR="00204E0C" w:rsidRDefault="00204E0C" w:rsidP="00A70DCB"/>
        </w:tc>
      </w:tr>
      <w:tr w:rsidR="00204E0C" w14:paraId="107CE7DE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0ACB2A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C20ED63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63FD4B7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9D063F1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97113A" w14:textId="77777777" w:rsidR="00204E0C" w:rsidRDefault="00204E0C" w:rsidP="00A70DCB"/>
        </w:tc>
      </w:tr>
    </w:tbl>
    <w:p w14:paraId="22D7E4A0" w14:textId="77777777" w:rsidR="00204E0C" w:rsidRDefault="00204E0C" w:rsidP="00204E0C">
      <w:pPr>
        <w:sectPr w:rsidR="00204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6A91B6" w14:textId="77777777" w:rsidR="00204E0C" w:rsidRDefault="00204E0C" w:rsidP="00204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204E0C" w14:paraId="7DE76151" w14:textId="77777777" w:rsidTr="00A70DCB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64C6D0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2BEF48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876F33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1C1F3C2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B13976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F6317E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CD58F82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EF34CF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EC9C715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4222AD17" w14:textId="77777777" w:rsidTr="00A70D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8D67D3" w14:textId="77777777" w:rsidR="00204E0C" w:rsidRDefault="00204E0C" w:rsidP="00A70D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D4C5D2" w14:textId="77777777" w:rsidR="00204E0C" w:rsidRDefault="00204E0C" w:rsidP="00A70DCB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CB5DDA8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805641B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1DE0CD8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9F7450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63E0398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1CB297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FC1290" w14:textId="77777777" w:rsidR="00204E0C" w:rsidRDefault="00204E0C" w:rsidP="00A70D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60F1A3" w14:textId="77777777" w:rsidR="00204E0C" w:rsidRDefault="00204E0C" w:rsidP="00A70DCB"/>
        </w:tc>
      </w:tr>
      <w:tr w:rsidR="00204E0C" w:rsidRPr="00FF2B24" w14:paraId="77264AB8" w14:textId="77777777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7573202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Раздел 1.Технологии, профессии и производства.</w:t>
            </w:r>
          </w:p>
        </w:tc>
      </w:tr>
      <w:tr w:rsidR="00204E0C" w:rsidRPr="00FF2B24" w14:paraId="5638C362" w14:textId="77777777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30D6670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1F9841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B20A69E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A4CD4C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364A48A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7092A5B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5AAD84D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14:paraId="565E3137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AC7665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546DAD5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A45E490" w14:textId="77777777" w:rsidR="00204E0C" w:rsidRDefault="00204E0C" w:rsidP="00A70DCB"/>
        </w:tc>
      </w:tr>
      <w:tr w:rsidR="00204E0C" w14:paraId="009CCD36" w14:textId="77777777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6930110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2.Информационно-коммуникационныетехнологии</w:t>
            </w:r>
          </w:p>
        </w:tc>
      </w:tr>
      <w:tr w:rsidR="00204E0C" w:rsidRPr="00FF2B24" w14:paraId="74E27F14" w14:textId="77777777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A79309D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4AC004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CB53BA5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BE1788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A99C081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77AF7B2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37D318C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14:paraId="1E04AA5C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321D73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DA08FEF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3BE7E6B" w14:textId="77777777" w:rsidR="00204E0C" w:rsidRDefault="00204E0C" w:rsidP="00A70DCB"/>
        </w:tc>
      </w:tr>
      <w:tr w:rsidR="00204E0C" w:rsidRPr="00FF2B24" w14:paraId="3FE27B5E" w14:textId="77777777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4085CF2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Раздел 3.Технологии ручной обработки материалов</w:t>
            </w:r>
          </w:p>
        </w:tc>
      </w:tr>
      <w:tr w:rsidR="00204E0C" w:rsidRPr="00FF2B24" w14:paraId="05912888" w14:textId="77777777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EA39B9D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95C768" w14:textId="77777777"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E0F8D84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B4C54A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3017489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9E07EA5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4672F60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:rsidRPr="00FF2B24" w14:paraId="61F9B28D" w14:textId="77777777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2CCC94CB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74E9BE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337E822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D1061E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7E4755A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2770757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B616201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:rsidRPr="00FF2B24" w14:paraId="7C245B6B" w14:textId="77777777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343C488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D7722C" w14:textId="77777777"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Гофрокартон. Его строение </w:t>
            </w:r>
            <w:r w:rsidRPr="00FF2B2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943B083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D78A13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BD8D7BD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8D94985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2E667AF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:rsidRPr="00FF2B24" w14:paraId="1CF3AAA4" w14:textId="77777777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9D41694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72E53C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AD114D9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19B1F4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ECCD7D9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381838F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AA0FC16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:rsidRPr="00FF2B24" w14:paraId="191FDA85" w14:textId="77777777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AE61677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F8B89B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BCF094C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0A46D2B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EFCEC2D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7FD675E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F736614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:rsidRPr="00FF2B24" w14:paraId="0EEC5948" w14:textId="77777777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60EDE34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6F7271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5863523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8B1629F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8213E9B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E6BC022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6B6D3E8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:rsidRPr="00FF2B24" w14:paraId="7B9F466C" w14:textId="77777777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C29C526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7CF9CE" w14:textId="77777777"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A8813C1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6A8443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E61048A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AF7E1E6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2A1FE22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14:paraId="3EECBDD0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5DA8E7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C256F93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3362315" w14:textId="77777777" w:rsidR="00204E0C" w:rsidRDefault="00204E0C" w:rsidP="00A70DCB"/>
        </w:tc>
      </w:tr>
      <w:tr w:rsidR="00204E0C" w14:paraId="32E2F261" w14:textId="77777777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B3A9E98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4.Конструирование и моделирование</w:t>
            </w:r>
          </w:p>
        </w:tc>
      </w:tr>
      <w:tr w:rsidR="00204E0C" w:rsidRPr="00FF2B24" w14:paraId="7DD61CA7" w14:textId="77777777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7793FD1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9200D5" w14:textId="77777777"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9369EEE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7BE91A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FAA5FB7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626BE16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756F3DD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14:paraId="772D8DDD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163BCA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2007771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6F319B2" w14:textId="77777777" w:rsidR="00204E0C" w:rsidRDefault="00204E0C" w:rsidP="00A70DCB"/>
        </w:tc>
      </w:tr>
      <w:tr w:rsidR="00204E0C" w:rsidRPr="00FF2B24" w14:paraId="38A19A0F" w14:textId="77777777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9A84D13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Раздел 5.Итоговый контроль за год</w:t>
            </w:r>
          </w:p>
        </w:tc>
      </w:tr>
      <w:tr w:rsidR="00204E0C" w:rsidRPr="00FF2B24" w14:paraId="1297126A" w14:textId="77777777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2AA00838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680CDB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AC21676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E46BBB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005CDFC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9BC0980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DC53BE1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14:paraId="782BDD8C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AA20BC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1B696ED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4C8D8A5" w14:textId="77777777" w:rsidR="00204E0C" w:rsidRDefault="00204E0C" w:rsidP="00A70DCB"/>
        </w:tc>
      </w:tr>
      <w:tr w:rsidR="00204E0C" w14:paraId="123866D9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DF391F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F9F3E71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2B4945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6A6BC34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8ECC17" w14:textId="77777777" w:rsidR="00204E0C" w:rsidRDefault="00204E0C" w:rsidP="00A70DCB"/>
        </w:tc>
      </w:tr>
    </w:tbl>
    <w:p w14:paraId="18CE5A2B" w14:textId="77777777" w:rsidR="00204E0C" w:rsidRDefault="00204E0C" w:rsidP="00204E0C">
      <w:pPr>
        <w:sectPr w:rsidR="00204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65D41A" w14:textId="77777777" w:rsidR="00204E0C" w:rsidRDefault="00204E0C" w:rsidP="00204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915"/>
        <w:gridCol w:w="787"/>
        <w:gridCol w:w="1489"/>
        <w:gridCol w:w="1543"/>
        <w:gridCol w:w="1101"/>
        <w:gridCol w:w="2145"/>
      </w:tblGrid>
      <w:tr w:rsidR="00204E0C" w14:paraId="7E6756D7" w14:textId="77777777" w:rsidTr="00A70DCB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86B0ED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3E58E1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E46EFB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A82525A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9DFEE5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485383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DB88488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C13B3C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20A40DE" w14:textId="77777777" w:rsidR="00204E0C" w:rsidRDefault="00204E0C" w:rsidP="00A70DCB">
            <w:pPr>
              <w:spacing w:after="0"/>
              <w:ind w:left="135"/>
            </w:pPr>
          </w:p>
        </w:tc>
      </w:tr>
      <w:tr w:rsidR="00204E0C" w14:paraId="7640AC14" w14:textId="77777777" w:rsidTr="00A70D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7B8046" w14:textId="77777777" w:rsidR="00204E0C" w:rsidRDefault="00204E0C" w:rsidP="00A70D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F4D52B" w14:textId="77777777" w:rsidR="00204E0C" w:rsidRDefault="00204E0C" w:rsidP="00A70DCB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CA2C75B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C6EE1D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9A99258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602292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81B0464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F8469DC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DE0E97" w14:textId="77777777" w:rsidR="00204E0C" w:rsidRDefault="00204E0C" w:rsidP="00A70D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E27F75" w14:textId="77777777" w:rsidR="00204E0C" w:rsidRDefault="00204E0C" w:rsidP="00A70DCB"/>
        </w:tc>
      </w:tr>
      <w:tr w:rsidR="00204E0C" w:rsidRPr="00FF2B24" w14:paraId="39CB1084" w14:textId="77777777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A166FC8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Раздел 1.Технологии, профессии и производства</w:t>
            </w:r>
          </w:p>
        </w:tc>
      </w:tr>
      <w:tr w:rsidR="00204E0C" w:rsidRPr="00FF2B24" w14:paraId="76487A2E" w14:textId="77777777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E456F05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C0EF35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CA5764E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2B87511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96FC1DA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6C9645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3CDB93F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14:paraId="36AA2A3F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841DD0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8788C01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39FDB3A" w14:textId="77777777" w:rsidR="00204E0C" w:rsidRDefault="00204E0C" w:rsidP="00A70DCB"/>
        </w:tc>
      </w:tr>
      <w:tr w:rsidR="00204E0C" w14:paraId="205115FB" w14:textId="77777777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9237520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2.Информационно-коммуникационные технологии</w:t>
            </w:r>
          </w:p>
        </w:tc>
      </w:tr>
      <w:tr w:rsidR="00204E0C" w:rsidRPr="00FF2B24" w14:paraId="1211E1BF" w14:textId="77777777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1C5115A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379B5C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0500751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93581AC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4BC75C2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FE57E3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47E7315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14:paraId="3F63D8FB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0E0C31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5CF6894B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8FDE5BF" w14:textId="77777777" w:rsidR="00204E0C" w:rsidRDefault="00204E0C" w:rsidP="00A70DCB"/>
        </w:tc>
      </w:tr>
      <w:tr w:rsidR="00204E0C" w14:paraId="1EAD020F" w14:textId="77777777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487F41D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3.Конструирование и моделирование</w:t>
            </w:r>
          </w:p>
        </w:tc>
      </w:tr>
      <w:tr w:rsidR="00204E0C" w:rsidRPr="00FF2B24" w14:paraId="5E1AA1F6" w14:textId="77777777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E34C74C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CEA43E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77FE59F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098CB6B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C0ACBA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AF21C7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BAFB0B3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14:paraId="46A4E708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C43987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8DFBDBF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A7F09BA" w14:textId="77777777" w:rsidR="00204E0C" w:rsidRDefault="00204E0C" w:rsidP="00A70DCB"/>
        </w:tc>
      </w:tr>
      <w:tr w:rsidR="00204E0C" w14:paraId="14B9C46E" w14:textId="77777777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F3FFC2B" w14:textId="77777777"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4.Технологии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204E0C" w:rsidRPr="00FF2B24" w14:paraId="345F5782" w14:textId="77777777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5B17C64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FDC64A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6AD0D67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7E80075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6672C1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4D1F77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4BD11C4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:rsidRPr="00FF2B24" w14:paraId="65389FB5" w14:textId="77777777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48ACDEC2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EA8BB9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2FF0A7B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D41D519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198CD58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0A6859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052028E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:rsidRPr="00FF2B24" w14:paraId="08C70D2C" w14:textId="77777777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4853BD58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93B1FC" w14:textId="77777777"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01FE24B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1239379B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816FF90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571160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8427673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:rsidRPr="00FF2B24" w14:paraId="186363DB" w14:textId="77777777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750F9F8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9286A5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84442D5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DC4A585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0EA560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EB2759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0514226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:rsidRPr="00E911F5" w14:paraId="43193273" w14:textId="77777777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7FA76F1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B1BFBD" w14:textId="77777777"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4157461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61E61FC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6A1FBF4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4B9FB2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33A6AA0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:rsidRPr="00E911F5" w14:paraId="29FBAF9E" w14:textId="77777777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8B133B4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1956A3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41D6150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62B1973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7C187C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C4205D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41A8F64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14:paraId="2374F6FA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8D1465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A5431EC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B0BEC4C" w14:textId="77777777" w:rsidR="00204E0C" w:rsidRDefault="00204E0C" w:rsidP="00A70DCB"/>
        </w:tc>
      </w:tr>
      <w:tr w:rsidR="00204E0C" w:rsidRPr="00E911F5" w14:paraId="2D8FA8C7" w14:textId="77777777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933A6B7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Раздел 5.Итоговый контроль за год</w:t>
            </w:r>
          </w:p>
        </w:tc>
      </w:tr>
      <w:tr w:rsidR="00204E0C" w:rsidRPr="00E911F5" w14:paraId="7C253320" w14:textId="77777777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B4A9C27" w14:textId="77777777"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557768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1D2B8B6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C04CF33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F8D8A08" w14:textId="77777777"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F52FB5" w14:textId="77777777"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0342967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14:paraId="26A8B975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27433E" w14:textId="77777777"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F4B7BAA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DD3EFF0" w14:textId="77777777" w:rsidR="00204E0C" w:rsidRDefault="00204E0C" w:rsidP="00A70DCB"/>
        </w:tc>
      </w:tr>
      <w:tr w:rsidR="00204E0C" w14:paraId="4462691B" w14:textId="77777777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DF8D3B" w14:textId="77777777"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839CE19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CA481BB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E11A4F3" w14:textId="77777777"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F1B2BB" w14:textId="77777777" w:rsidR="00204E0C" w:rsidRDefault="00204E0C" w:rsidP="00A70DCB"/>
        </w:tc>
      </w:tr>
    </w:tbl>
    <w:p w14:paraId="0E66FAFE" w14:textId="77777777" w:rsidR="00204E0C" w:rsidRDefault="00204E0C"/>
    <w:p w14:paraId="1FB78F02" w14:textId="77777777" w:rsidR="00204E0C" w:rsidRDefault="00204E0C"/>
    <w:p w14:paraId="5FF6040F" w14:textId="77777777" w:rsidR="00204E0C" w:rsidRDefault="00204E0C"/>
    <w:p w14:paraId="7C06A676" w14:textId="77777777" w:rsidR="00204E0C" w:rsidRDefault="00204E0C"/>
    <w:p w14:paraId="262CF61A" w14:textId="77777777" w:rsidR="00204E0C" w:rsidRDefault="00204E0C"/>
    <w:p w14:paraId="25EA1964" w14:textId="77777777" w:rsidR="00204E0C" w:rsidRDefault="00204E0C"/>
    <w:p w14:paraId="20DCD1EB" w14:textId="77777777" w:rsidR="00204E0C" w:rsidRDefault="00204E0C"/>
    <w:p w14:paraId="526DEDE0" w14:textId="77777777" w:rsidR="00204E0C" w:rsidRDefault="00204E0C"/>
    <w:p w14:paraId="5E4B8B7B" w14:textId="77777777" w:rsidR="00204E0C" w:rsidRDefault="00204E0C"/>
    <w:p w14:paraId="1332D71C" w14:textId="77777777" w:rsidR="00204E0C" w:rsidRDefault="00204E0C"/>
    <w:p w14:paraId="20731674" w14:textId="77777777" w:rsidR="00204E0C" w:rsidRDefault="00204E0C"/>
    <w:sectPr w:rsidR="00204E0C" w:rsidSect="000D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96567" w14:textId="77777777" w:rsidR="00204E0C" w:rsidRDefault="00204E0C" w:rsidP="00204E0C">
      <w:pPr>
        <w:spacing w:after="0" w:line="240" w:lineRule="auto"/>
      </w:pPr>
      <w:r>
        <w:separator/>
      </w:r>
    </w:p>
  </w:endnote>
  <w:endnote w:type="continuationSeparator" w:id="0">
    <w:p w14:paraId="643973FD" w14:textId="77777777" w:rsidR="00204E0C" w:rsidRDefault="00204E0C" w:rsidP="00204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0395860"/>
      <w:docPartObj>
        <w:docPartGallery w:val="Page Numbers (Bottom of Page)"/>
        <w:docPartUnique/>
      </w:docPartObj>
    </w:sdtPr>
    <w:sdtEndPr/>
    <w:sdtContent>
      <w:p w14:paraId="715A4DB5" w14:textId="77777777" w:rsidR="00204E0C" w:rsidRDefault="00204E0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30640CAB" w14:textId="77777777" w:rsidR="00204E0C" w:rsidRDefault="00204E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EFB64" w14:textId="77777777" w:rsidR="00204E0C" w:rsidRDefault="00204E0C" w:rsidP="00204E0C">
      <w:pPr>
        <w:spacing w:after="0" w:line="240" w:lineRule="auto"/>
      </w:pPr>
      <w:r>
        <w:separator/>
      </w:r>
    </w:p>
  </w:footnote>
  <w:footnote w:type="continuationSeparator" w:id="0">
    <w:p w14:paraId="640F7099" w14:textId="77777777" w:rsidR="00204E0C" w:rsidRDefault="00204E0C" w:rsidP="00204E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AD1"/>
    <w:rsid w:val="000D1B41"/>
    <w:rsid w:val="001176B9"/>
    <w:rsid w:val="00191599"/>
    <w:rsid w:val="00204E0C"/>
    <w:rsid w:val="00222866"/>
    <w:rsid w:val="00265C29"/>
    <w:rsid w:val="002A2B07"/>
    <w:rsid w:val="002B4B0B"/>
    <w:rsid w:val="002F11A7"/>
    <w:rsid w:val="00415699"/>
    <w:rsid w:val="00441483"/>
    <w:rsid w:val="00463334"/>
    <w:rsid w:val="00572E63"/>
    <w:rsid w:val="00617AA0"/>
    <w:rsid w:val="00650012"/>
    <w:rsid w:val="0065524F"/>
    <w:rsid w:val="00721D3F"/>
    <w:rsid w:val="00845AD1"/>
    <w:rsid w:val="009B1FA9"/>
    <w:rsid w:val="009C6049"/>
    <w:rsid w:val="009D6CF2"/>
    <w:rsid w:val="00A542AA"/>
    <w:rsid w:val="00A55320"/>
    <w:rsid w:val="00A55906"/>
    <w:rsid w:val="00A91A1D"/>
    <w:rsid w:val="00B57C0A"/>
    <w:rsid w:val="00BD4417"/>
    <w:rsid w:val="00CB2CC7"/>
    <w:rsid w:val="00CC71D4"/>
    <w:rsid w:val="00CE4D80"/>
    <w:rsid w:val="00CF6014"/>
    <w:rsid w:val="00D168E8"/>
    <w:rsid w:val="00D1732B"/>
    <w:rsid w:val="00D5414A"/>
    <w:rsid w:val="00DC2E1C"/>
    <w:rsid w:val="00DC6EC4"/>
    <w:rsid w:val="00E6218B"/>
    <w:rsid w:val="00EA4F6B"/>
    <w:rsid w:val="00EC583C"/>
    <w:rsid w:val="00EE5EBC"/>
    <w:rsid w:val="00F127E2"/>
    <w:rsid w:val="00F446A7"/>
    <w:rsid w:val="00F836E2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9997B"/>
  <w15:docId w15:val="{F8B4F279-362D-48BB-ABCF-66DB7314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4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4E0C"/>
  </w:style>
  <w:style w:type="paragraph" w:styleId="a5">
    <w:name w:val="footer"/>
    <w:basedOn w:val="a"/>
    <w:link w:val="a6"/>
    <w:uiPriority w:val="99"/>
    <w:unhideWhenUsed/>
    <w:rsid w:val="00204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4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0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lesson.edu.ru/20/0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sson.edu.ru/20/04" TargetMode="External"/><Relationship Id="rId7" Type="http://schemas.openxmlformats.org/officeDocument/2006/relationships/hyperlink" Target="https://lesson.edu.ru/20/03" TargetMode="Externa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3" TargetMode="External"/><Relationship Id="rId20" Type="http://schemas.openxmlformats.org/officeDocument/2006/relationships/hyperlink" Target="https://lesson.edu.ru/20/04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lesson.edu.ru/20/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8935</Words>
  <Characters>50935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3</cp:revision>
  <dcterms:created xsi:type="dcterms:W3CDTF">2025-10-24T11:07:00Z</dcterms:created>
  <dcterms:modified xsi:type="dcterms:W3CDTF">2025-11-25T14:40:00Z</dcterms:modified>
</cp:coreProperties>
</file>