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4911661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color w:val="000000"/>
          <w:sz w:val="28"/>
          <w:szCs w:val="28"/>
          <w:shd w:val="clear" w:color="auto" w:fill="FFFFFF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8"/>
          </w:tblGrid>
          <w:tr w:rsidR="001560C3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1560C3" w:rsidRDefault="001560C3" w:rsidP="001560C3">
                <w:pPr>
                  <w:pStyle w:val="a6"/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МБОУ Щёлкинская СОШ №1</w:t>
                </w:r>
              </w:p>
            </w:tc>
          </w:tr>
          <w:tr w:rsidR="001560C3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9E13B0DE8E184A56B070F09F764AEFA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1560C3" w:rsidRDefault="001560C3" w:rsidP="001560C3">
                    <w:pPr>
                      <w:pStyle w:val="a6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Экология и мы</w:t>
                    </w:r>
                  </w:p>
                </w:sdtContent>
              </w:sdt>
            </w:tc>
          </w:tr>
          <w:tr w:rsidR="001560C3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placeholder>
                  <w:docPart w:val="C3BDAF32EC9B4EA7B91ACF903294D0F9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1560C3" w:rsidRDefault="001560C3" w:rsidP="001560C3">
                    <w:pPr>
                      <w:pStyle w:val="a6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Библиотечный урок для начальных классов</w:t>
                    </w:r>
                  </w:p>
                </w:tc>
              </w:sdtContent>
            </w:sdt>
          </w:tr>
        </w:tbl>
        <w:p w:rsidR="001560C3" w:rsidRDefault="001560C3"/>
        <w:p w:rsidR="001560C3" w:rsidRDefault="001560C3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1560C3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Автор"/>
                  <w:id w:val="13406928"/>
                  <w:placeholder>
                    <w:docPart w:val="50F0FD64326F4A3294BBB72D84D781AA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1560C3" w:rsidRDefault="001560C3">
                    <w:pPr>
                      <w:pStyle w:val="a6"/>
                      <w:rPr>
                        <w:color w:val="4F81BD" w:themeColor="accent1"/>
                      </w:rPr>
                    </w:pPr>
                    <w:proofErr w:type="spellStart"/>
                    <w:r>
                      <w:rPr>
                        <w:color w:val="4F81BD" w:themeColor="accent1"/>
                      </w:rPr>
                      <w:t>Admin</w:t>
                    </w:r>
                    <w:proofErr w:type="spellEnd"/>
                  </w:p>
                </w:sdtContent>
              </w:sdt>
              <w:sdt>
                <w:sdtPr>
                  <w:rPr>
                    <w:color w:val="4F81BD" w:themeColor="accent1"/>
                  </w:rPr>
                  <w:alias w:val="Дата"/>
                  <w:id w:val="13406932"/>
                  <w:placeholder>
                    <w:docPart w:val="FD2FC7FDD12140C298A233BDABD5BFA6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7-09-28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1560C3" w:rsidRDefault="001560C3">
                    <w:pPr>
                      <w:pStyle w:val="a6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28.09.2017</w:t>
                    </w:r>
                  </w:p>
                </w:sdtContent>
              </w:sdt>
              <w:p w:rsidR="001560C3" w:rsidRDefault="001560C3">
                <w:pPr>
                  <w:pStyle w:val="a6"/>
                  <w:rPr>
                    <w:color w:val="4F81BD" w:themeColor="accent1"/>
                  </w:rPr>
                </w:pPr>
              </w:p>
            </w:tc>
          </w:tr>
        </w:tbl>
        <w:p w:rsidR="001560C3" w:rsidRDefault="001560C3"/>
        <w:p w:rsidR="001560C3" w:rsidRDefault="001560C3">
          <w:pPr>
            <w:rPr>
              <w:rFonts w:ascii="Times New Roman" w:hAnsi="Times New Roman" w:cs="Times New Roman"/>
              <w:b/>
              <w:color w:val="000000"/>
              <w:sz w:val="28"/>
              <w:szCs w:val="28"/>
              <w:shd w:val="clear" w:color="auto" w:fill="FFFFFF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  <w:shd w:val="clear" w:color="auto" w:fill="FFFFFF"/>
            </w:rPr>
            <w:br w:type="page"/>
          </w:r>
        </w:p>
      </w:sdtContent>
    </w:sdt>
    <w:p w:rsidR="00FD4B9B" w:rsidRPr="001560C3" w:rsidRDefault="00FD4B9B" w:rsidP="00FD4B9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1560C3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>Экология и мы.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жить в гармонии с природой? Большинство из нас уже давно стало городскими жителями и воспринимает природу как место для отдыха. А ведь мы не просто часть природы, она все больше зависит от нас и страдает от нашей неумной, а то и просто преступной деятельности. Не стоит забывать, что вред природе наносят не только вредные выбросы производства, горы мусора, загрязнения рек и морей, вырубки лесов, уничтожение животных и растений, но и наши поездки в выходные дни на шашлыки или за грибами.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Естественно, что вред, наносимый разведенным нами костром, несоизмерим с тем, что «дарит» природе химкомбинат или полигон для бытовых отходов, но он все же ощутим. Вы никогда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обращали внимание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мама</w:t>
      </w: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гуляя с ребенком в парке, вдруг с возгласом «фу, какая гадость» что-то старательно давит ногой? Ребенок восприимчив и быстро усвоит, что порхающая на полянке бабочка — это мило и красиво, а то, что ползает под ногами, — мерзко и жизни не достойно. Урок, усвоенный в детстве, останется на всю жизнь: «Я сам определяю, что и кто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достойны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жить и расти на этой земле».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последнее время природа все чаще дает нам понять, что она обижена на нашу неумную деятельность: то снег выпадет там, где его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отродясь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видели — в Африке или на юге Азии, то дожди затопят Европу, то засуха оставит без урожая громадные регионы. В последнее время все больше людей начинает понимать, что надо учиться жить в гармонии с природой, подчиняться законам экологии — науки о нашем общем доме.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Термин «экология» предложил в 1866 году немецкий учёный Эрнст Геккель, дав ему определение как науке об отношении всего живого к окружающей среде.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греческом языке «</w:t>
      </w:r>
      <w:proofErr w:type="spell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oikos</w:t>
      </w:r>
      <w:proofErr w:type="spell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— жилище, дом, местопребывание, а «</w:t>
      </w:r>
      <w:proofErr w:type="spell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logos</w:t>
      </w:r>
      <w:proofErr w:type="spell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— слово, учение.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будем углубляться в научные дебри, суть экологии можно сформулировать одной короткой фразой — «человек, не навреди».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Но, к сожалению, вредим мы много и изощренно, нанося природе невосполнимый вред. Мы уже привыкли, что каждое лето телевидение показывает массу пожаров, уничтожающих тысячи гектаров лесов. И большая часть пожаров — дело рук человека. Непотушенный окурок или уголек, бутылка из прозрачного стекла, брошенная на сухую траву (эффект увеличительного стекла) в сухую ветреную погоду могут за несколько минут превратить спокойный зеленый лес в огненный ад, в котором погибнет масса </w:t>
      </w: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живого. Ученые подсчитали, что 1 гектар леса поглощает не меньше 5 тонн углекислого газа в год, выделяя за это же время 10 тонн кислорода. Для примера, за один час гектар леса поглотит весь углекислый газ, выделяющийся при дыхании 200 человек. Убедительные цифры, не правда ли? И подобных примеров можно привести множество.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забывайте, что в городских парках и скверах живых существ может быть не намного меньше, чем в диком лесу, но они значительно уязвимее и всецело зависят от людской прихоти. Наши предки давно уже сформулировали основные принципы поведения человека по отношению к природе. Давайте и мы будем им следовать.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Старайтесь не держать дома диких животных. Превратить их в домашних в большинстве случаев не получится. Чаще всего ваша неумелая «забота» для них гибельна. Если решите помочь дикому животному, подумайте, а сможете ли вы это сделать, не навредив ему. Ни в коем случае не надо приносить из леса подросших птенцов или детенышей животных. В подавляющем большинстве случаев они не брошены родителями, родители просто заняты поиском корма. Не следует приближаться к звериным норам и птичьим гнездам, если в них есть молодняк, который обычно выдает себя писком. Если ваша собака плохо воспитана, весной и в начале лета не спускайте её с поводка в парке, лесу, на пустырях, где могут быть птичьи гнезда или молодняк диких животных. Старайтесь не создавать в этот период лишний шум, который отпугивает птиц и животных. Детеныши, не успевшие убежать вслед за взрослыми, могут потеряться и погибнуть.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Бережно относитесь и к самым маленьким обитателям леса. Не обрывайте паутины, просто их обойдите. Не разрушайте муравейники и не наступайте на муравьиные тропы. Без необходимости не переворачивайте камни, коряги, старые бревна, не ломайте замшелые пни. Под ними и в них живет большое количество живых существ. Захотите в этом убедиться, присядьте ненадолго в сторонке. Вызванная вашими шагами тревога стихнет, и на пни выползут ящерицы, заспешат по своим делам многоножки, появятся жуки, засуетятся птицы, вылезет из норки мышь — лес заживет своей обычной жизнью. Для природы все живые существа важны и нужны, у всех своя ниша и сложные взаимосвязи с другими. Среди них нет «мерзких и противных», поэтому не надо никого давить, ни на кого наступать. Страшноватая на вид волосатая гусеница завтра превратится в красавицу-бабочку и будет опылять цветы. Старайтесь без нужды не нарушать лесную почву. Не забывайте, что проезжающий автомобиль колесами уплотняет ее, </w:t>
      </w: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приводя к гибели многих живых существ. Не приносят лесу пользы и выхлопные газы.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Ходить по лесу желательно по уже имеющимся тропинкам, не прокладывая без нужды новые.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идете по бездорожью, старайтесь не ломать и не вытаптывать растения. Нет необходимости срывать растения, чтобы просто ими полюбоваться. Для этого достаточно наклониться к цветку, который в естественной среде всегда будет выглядеть лучше, чем у вас в руках. Если же есть необходимость растения сорвать — например, при сборе лекарственных трав, не устраивайте «тотальную прополку», срывайте их понемногу в разных местах, стараясь не причинять вред другим растениям. Собирая грибы, ягоды, орехи, старайся не причинять природе лишнего вреда. Не крушите все вокруг, чтобы пробраться к вожделенному грибу или ягодной кисти. Не срывайте все ягоды и орехи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единого, кроме вас, на них еще много кто имеет виды. Не забывайте, что в природе все растения нужны, это относится и к мухоморам, и к бледным поганкам, и к различным грибам-трутовикам. Кстати, сбор любимого нами березового сока отнюдь не безвреден для деревьев. Отказаться от этого лакомства трудно, но не переусердствуйте, а ранки на березах обязательно замазывайте, лучше всего садовым варом, можно и обычным пластилином.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Понятно, что вред, который может нанести природе конкретный турист, охотник или грибник, обычно невелик, но по возможности надо стараться его минимизировать до предела. Природа щедро делится с нами своими дарами, но ждет и к себе бережного отношения и заботы. Не забывайте слова </w:t>
      </w:r>
      <w:proofErr w:type="spell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Антуана</w:t>
      </w:r>
      <w:proofErr w:type="spell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Сент-Экзюпери: </w:t>
      </w:r>
    </w:p>
    <w:p w:rsidR="00FD4B9B" w:rsidRDefault="00FD4B9B" w:rsidP="00682AC9">
      <w:pPr>
        <w:ind w:firstLine="708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 w:rsidRPr="00FD4B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«Мы все… на одной и той же планете — мы все экипаж одного корабля».</w:t>
      </w:r>
      <w:r w:rsidRPr="00FD4B9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1.Нерациональное использование воды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известно, что вода в водопровод попадает из природных источников. Теперь представьте утро, население крупного города и в каждой квартире, включенные душ, кран. А теперь подумайте только, сколько воды утекает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одно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лишь утро. И это только начало дня, сколько раз в течение дня еще будет открываться кран и течь вода. Например, все вместе взятые москвичи в среднем тратят в день от 200 литров воды до 4 миллионов кубометров. Несколько лет назад даже стоял вопрос дефицита водных ресурсов. И такая ситуация вполне возможна, ведь ресурсы земли не бесконечны.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Зубная паста и средства гигиены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Продолжим о воде. Все, что вы смываете в раковину или унитаз попадает в сточные воды. Сегодня разработана система их очистки, но касается она лишь центральной канализации. То есть прежде чем слить сточную воду в водоем, ее подвергает нескольким этапам очистки. Однако с химическими составляющими средств гигиены полностью она справиться не может. В той же зубной пасте содержится фтор, который наподобие хлора взаимодействует с органическими веществами и образует опасные химические соединения. Что уж говорить о средствах гигиены, которые содержат различные опасные </w:t>
      </w:r>
      <w:proofErr w:type="spell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ароматизаторы</w:t>
      </w:r>
      <w:proofErr w:type="spell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павы, полимерные молекулы. Все эти составляющие, так или иначе, проникают в окружающую среду. 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Автомобиль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автомобиль кажется все ясно. Выхлопные газы одного автомобиля выбрасывают в атмосферу свыше десяти тысяч фунтов диоксида углерода. Благодаря, большому количеству автотранспорта Москва и Санкт-Петербург считаются одними из самых грязных городов страны. К сожалению, пока на долю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альтернативных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эко-мобилей</w:t>
      </w:r>
      <w:proofErr w:type="spell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приходится лишь малая часть. </w:t>
      </w:r>
    </w:p>
    <w:p w:rsidR="00682AC9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682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Курение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Помимо тог, что во время курения в воздух попадают вредные вещества, для того, чтобы высушить табак каждый год уничтожают почти пять миллионов гектара леса. </w:t>
      </w:r>
    </w:p>
    <w:p w:rsidR="00682AC9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Неправильная утилизация мусора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том, что неправильная утилизация отходов вредит экологии, мы писали неоднократно. Об этом можно почитать на нашем сайте здесь и здесь. </w:t>
      </w:r>
    </w:p>
    <w:p w:rsidR="00682AC9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Духи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парфюмерных композициях часто используют мускус, именно он вызывает наибольшее опасение у экологов. Он может проникать в жировую ткань водных видов. Представьте, вы на отдыхе, надушились любимым ароматом (который, кстати, может содержать еще ряд опасных для здоровья и природы химикатов) и окунулись в море. Поздравляем, все вредные вещества вместе с мускусом попали в водоем. Возможно, вы захотите потом отужинать свежей рыбкой. Существует вероятность того, что вы не только вдохнете все вредные компоненты ваших духов, но еще и скушаете их. </w:t>
      </w:r>
    </w:p>
    <w:p w:rsidR="00682AC9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Средства для уборки дома и стирки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вреде таких средств мы так же писали. Почитайте этот текст. </w:t>
      </w:r>
    </w:p>
    <w:p w:rsidR="00682AC9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8. Средства для ремонта помещений</w:t>
      </w:r>
    </w:p>
    <w:p w:rsidR="00FD4B9B" w:rsidRDefault="00FD4B9B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существуют экологические аналоги небезопасным краскам, клеям, лакам и другим средствам для ремонта, которые содержат опасные компоненты.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стоят такие средства дороже. Если же вы прибегаете к экономичному ремонту, будьте готовы к тому, что ваш дом навредит природе и вашему здоровью. </w:t>
      </w:r>
    </w:p>
    <w:p w:rsidR="00682AC9" w:rsidRDefault="00682AC9" w:rsidP="00FD4B9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Канцерогены (</w:t>
      </w:r>
      <w:r w:rsidR="00FD4B9B"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образующиеся при жарке продуктов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D4B9B" w:rsidRDefault="00FD4B9B" w:rsidP="00682AC9">
      <w:pPr>
        <w:ind w:firstLine="708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Захотелось на ужин </w:t>
      </w:r>
      <w:proofErr w:type="gramStart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жаренных</w:t>
      </w:r>
      <w:proofErr w:type="gramEnd"/>
      <w:r w:rsidRPr="00FD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котлет? Остановитесь. Подумайте еще раз и сделайте их на пару, ведь во время жарки образуется опасный канцероген, который может вызвать раковые опухоли у людей и животных.</w:t>
      </w:r>
      <w:r w:rsidRPr="00FD4B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4B9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Источник: </w:t>
      </w:r>
      <w:hyperlink r:id="rId6" w:history="1">
        <w:r>
          <w:rPr>
            <w:rStyle w:val="a4"/>
            <w:rFonts w:ascii="Arial" w:hAnsi="Arial" w:cs="Arial"/>
            <w:color w:val="5D0A3A"/>
            <w:sz w:val="17"/>
            <w:szCs w:val="17"/>
            <w:bdr w:val="none" w:sz="0" w:space="0" w:color="auto" w:frame="1"/>
            <w:shd w:val="clear" w:color="auto" w:fill="FFFFFF"/>
          </w:rPr>
          <w:t>https://shkolazhizni.ru/world/articles/29468/</w:t>
        </w:r>
      </w:hyperlink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©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Shkolazhizni.ru</w:t>
      </w:r>
      <w:proofErr w:type="spellEnd"/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1560C3" w:rsidRDefault="001560C3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942615" w:rsidRDefault="00942615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682AC9" w:rsidRPr="001560C3" w:rsidRDefault="00682AC9" w:rsidP="00682AC9">
      <w:pPr>
        <w:ind w:firstLine="708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  <w:proofErr w:type="gramStart"/>
      <w:r w:rsidRPr="001560C3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lastRenderedPageBreak/>
        <w:t>Книги</w:t>
      </w:r>
      <w:proofErr w:type="gramEnd"/>
      <w:r w:rsidRPr="001560C3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 xml:space="preserve"> представленные детям:</w:t>
      </w:r>
    </w:p>
    <w:p w:rsidR="00682AC9" w:rsidRDefault="00682AC9" w:rsidP="00682AC9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 о деревьях Крыма.</w:t>
      </w:r>
    </w:p>
    <w:p w:rsidR="00682AC9" w:rsidRDefault="00682AC9" w:rsidP="00682AC9">
      <w:pPr>
        <w:ind w:firstLine="708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8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Автор книги - кандидат биологических наук Л.Н. </w:t>
      </w:r>
      <w:proofErr w:type="spellStart"/>
      <w:r w:rsidRPr="0068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Згуровская</w:t>
      </w:r>
      <w:proofErr w:type="spellEnd"/>
      <w:r w:rsidRPr="00682A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 рассказывает о характерных для Крыма деревьях, их биологических особенностях, практическом значении.</w:t>
      </w:r>
    </w:p>
    <w:p w:rsidR="00682AC9" w:rsidRPr="00682AC9" w:rsidRDefault="00682AC9" w:rsidP="00682AC9">
      <w:pPr>
        <w:ind w:left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82A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Зачитать отрывок:</w:t>
      </w:r>
    </w:p>
    <w:p w:rsidR="00682AC9" w:rsidRDefault="00682AC9" w:rsidP="00682AC9">
      <w:pPr>
        <w:pStyle w:val="a5"/>
        <w:ind w:firstLine="708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«В повседневной жизни человека сосна — это лодка, телега, изба, мебель, амбар, хлевушок, мост, банька, а сосновый лес — это тепло, лекарство, пушной зверь, дичь, мед, воск, ягоды и грибы.</w:t>
      </w:r>
      <w:proofErr w:type="gramEnd"/>
      <w:r>
        <w:rPr>
          <w:color w:val="000000"/>
          <w:sz w:val="27"/>
          <w:szCs w:val="27"/>
        </w:rPr>
        <w:t xml:space="preserve"> Экспортируемый в страны Европы соленый рыжик ценился там много дороже традиционного европейского деликатеса — устриц, а уж о сушеных </w:t>
      </w:r>
      <w:proofErr w:type="gramStart"/>
      <w:r>
        <w:rPr>
          <w:color w:val="000000"/>
          <w:sz w:val="27"/>
          <w:szCs w:val="27"/>
        </w:rPr>
        <w:t>боровиках</w:t>
      </w:r>
      <w:proofErr w:type="gramEnd"/>
      <w:r>
        <w:rPr>
          <w:color w:val="000000"/>
          <w:sz w:val="27"/>
          <w:szCs w:val="27"/>
        </w:rPr>
        <w:t xml:space="preserve"> и говорить не приходится.</w:t>
      </w:r>
    </w:p>
    <w:p w:rsidR="00682AC9" w:rsidRDefault="00682AC9" w:rsidP="00682AC9">
      <w:pPr>
        <w:pStyle w:val="a5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Сосняки издавна считались кладовой белых грибов, а рядом с белыми охотно поселяются маслята, волнушки, опята, грузди. Тесная взаимосвязь сосняков с обилием грибов была подмечена нашими предками, они говорили: «Мужик сосну рубит, а по грибам щепа бьет». И не только по грибам. Свести на больших площадях сосняки — значит лишить крова и </w:t>
      </w:r>
      <w:proofErr w:type="gramStart"/>
      <w:r>
        <w:rPr>
          <w:color w:val="000000"/>
          <w:sz w:val="27"/>
          <w:szCs w:val="27"/>
        </w:rPr>
        <w:t>убежища</w:t>
      </w:r>
      <w:proofErr w:type="gramEnd"/>
      <w:r>
        <w:rPr>
          <w:color w:val="000000"/>
          <w:sz w:val="27"/>
          <w:szCs w:val="27"/>
        </w:rPr>
        <w:t xml:space="preserve"> обитающих в них животных, обречь на голод дятлов, кедровок, клестов, глухарей, белок, мышевидных грызунов, пчел, улиток и даже обитателей озер и стариц — рыб. Последние охотно и в большом количестве поедают питательную пыльцу, которая в период «цветения» сосен покрывает поверхность воды желтым налетом.</w:t>
      </w:r>
    </w:p>
    <w:p w:rsidR="00682AC9" w:rsidRDefault="00682AC9" w:rsidP="00682AC9">
      <w:pPr>
        <w:pStyle w:val="a5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Когда-то и человек использовал сосну в пищу. </w:t>
      </w:r>
      <w:proofErr w:type="gramStart"/>
      <w:r>
        <w:rPr>
          <w:color w:val="000000"/>
          <w:sz w:val="27"/>
          <w:szCs w:val="27"/>
        </w:rPr>
        <w:t>В России в хорошие времена «</w:t>
      </w:r>
      <w:proofErr w:type="spellStart"/>
      <w:r>
        <w:rPr>
          <w:color w:val="000000"/>
          <w:sz w:val="27"/>
          <w:szCs w:val="27"/>
        </w:rPr>
        <w:t>сладимая</w:t>
      </w:r>
      <w:proofErr w:type="spellEnd"/>
      <w:r>
        <w:rPr>
          <w:color w:val="000000"/>
          <w:sz w:val="27"/>
          <w:szCs w:val="27"/>
        </w:rPr>
        <w:t xml:space="preserve"> пахучая мезга (подкорковый слой.</w:t>
      </w:r>
      <w:proofErr w:type="gramEnd"/>
      <w:r>
        <w:rPr>
          <w:color w:val="000000"/>
          <w:sz w:val="27"/>
          <w:szCs w:val="27"/>
        </w:rPr>
        <w:t xml:space="preserve"> — </w:t>
      </w:r>
      <w:proofErr w:type="gramStart"/>
      <w:r>
        <w:rPr>
          <w:color w:val="000000"/>
          <w:sz w:val="27"/>
          <w:szCs w:val="27"/>
        </w:rPr>
        <w:t>Л. 3.) — баловство», а в голодные годы ее в большом количестве подмешивали в каши и ржаную муку.</w:t>
      </w:r>
      <w:proofErr w:type="gramEnd"/>
      <w:r>
        <w:rPr>
          <w:color w:val="000000"/>
          <w:sz w:val="27"/>
          <w:szCs w:val="27"/>
        </w:rPr>
        <w:t xml:space="preserve"> Пользовались сосновой корой и те крестьяне, у которых к весне муки оставалось в обрез, а о людях легкомысленных, незапасливых было принято говорить: «Хоть на хвойке, да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своей </w:t>
      </w:r>
      <w:proofErr w:type="spellStart"/>
      <w:r>
        <w:rPr>
          <w:color w:val="000000"/>
          <w:sz w:val="27"/>
          <w:szCs w:val="27"/>
        </w:rPr>
        <w:t>вольке</w:t>
      </w:r>
      <w:proofErr w:type="spellEnd"/>
      <w:r>
        <w:rPr>
          <w:color w:val="000000"/>
          <w:sz w:val="27"/>
          <w:szCs w:val="27"/>
        </w:rPr>
        <w:t xml:space="preserve">». Так что в свое время сосна многих, образно выражаясь, отвела от смерти и уж </w:t>
      </w:r>
      <w:proofErr w:type="gramStart"/>
      <w:r>
        <w:rPr>
          <w:color w:val="000000"/>
          <w:sz w:val="27"/>
          <w:szCs w:val="27"/>
        </w:rPr>
        <w:t>за одно</w:t>
      </w:r>
      <w:proofErr w:type="gramEnd"/>
      <w:r>
        <w:rPr>
          <w:color w:val="000000"/>
          <w:sz w:val="27"/>
          <w:szCs w:val="27"/>
        </w:rPr>
        <w:t xml:space="preserve"> за это достойна людского почитания и благодарности. Современную пищевую промышленность сосна снабжает ванилином, который выделяют из камбиального слоя ствола и ветвей.</w:t>
      </w:r>
    </w:p>
    <w:p w:rsidR="00F539B6" w:rsidRDefault="00682AC9" w:rsidP="00F539B6">
      <w:pPr>
        <w:pStyle w:val="a5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Сосна не только подкармливала людей, но и по мере своих возможностей лечила их, и тут уж в ход шла не только кора, а без малого все дерево — шишки, почки, молодые побеги, хвоя, сосновый сок, смола и продукты ее перегонки — скипидар, деготь, а также лесная «шерсть» — ткань, изготовленная из волокон хвои».</w:t>
      </w:r>
    </w:p>
    <w:p w:rsidR="00682AC9" w:rsidRPr="00F539B6" w:rsidRDefault="00682AC9" w:rsidP="00F539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9B6">
        <w:rPr>
          <w:rFonts w:ascii="Times New Roman" w:hAnsi="Times New Roman" w:cs="Times New Roman"/>
          <w:color w:val="000000" w:themeColor="text1"/>
          <w:sz w:val="28"/>
          <w:szCs w:val="28"/>
        </w:rPr>
        <w:t>Детская эн</w:t>
      </w:r>
      <w:r w:rsidR="004F09EA" w:rsidRPr="00F53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циклопедия «Животные» - </w:t>
      </w:r>
      <w:r w:rsidR="004F09EA" w:rsidRPr="00F539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Книга «Животные» расскажет самые интересные </w:t>
      </w:r>
      <w:proofErr w:type="gramStart"/>
      <w:r w:rsidR="004F09EA" w:rsidRPr="00F539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факты о царстве</w:t>
      </w:r>
      <w:proofErr w:type="gramEnd"/>
      <w:r w:rsidR="004F09EA" w:rsidRPr="00F539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животных, представители </w:t>
      </w:r>
      <w:r w:rsidR="004F09EA" w:rsidRPr="00F539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которого населяют просторы нашей планеты. Читатель познакомится не только с отдельными видами, но и с метами обитания, повадками и </w:t>
      </w:r>
      <w:r w:rsidR="004F09EA" w:rsidRPr="00F539B6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особенностями каждого из них.</w:t>
      </w:r>
    </w:p>
    <w:p w:rsidR="00B56DF3" w:rsidRPr="00F539B6" w:rsidRDefault="00F539B6" w:rsidP="00F539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Звери мира. Автор: Михайлов К. </w:t>
      </w:r>
      <w:proofErr w:type="spellStart"/>
      <w:proofErr w:type="gramStart"/>
      <w:r w:rsidRPr="00F539B6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proofErr w:type="gramEnd"/>
      <w:r w:rsidRPr="00F539B6">
        <w:rPr>
          <w:rFonts w:ascii="Times New Roman" w:hAnsi="Times New Roman" w:cs="Times New Roman"/>
          <w:color w:val="000000" w:themeColor="text1"/>
          <w:sz w:val="28"/>
          <w:szCs w:val="28"/>
        </w:rPr>
        <w:t>ерия</w:t>
      </w:r>
      <w:proofErr w:type="spellEnd"/>
      <w:r w:rsidRPr="00F539B6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  <w:hyperlink r:id="rId7" w:history="1">
        <w:r w:rsidRPr="00F539B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Самые красивые и знаменитые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9B6" w:rsidRDefault="00682AC9" w:rsidP="00F539B6">
      <w:pPr>
        <w:pStyle w:val="a5"/>
        <w:numPr>
          <w:ilvl w:val="0"/>
          <w:numId w:val="5"/>
        </w:numPr>
        <w:rPr>
          <w:color w:val="000000" w:themeColor="text1"/>
          <w:sz w:val="28"/>
          <w:szCs w:val="28"/>
        </w:rPr>
      </w:pPr>
      <w:r w:rsidRPr="00F539B6">
        <w:rPr>
          <w:color w:val="000000" w:themeColor="text1"/>
          <w:sz w:val="28"/>
          <w:szCs w:val="28"/>
        </w:rPr>
        <w:t>Савчук В. В.</w:t>
      </w:r>
      <w:r w:rsidRPr="00F539B6">
        <w:rPr>
          <w:color w:val="000000" w:themeColor="text1"/>
          <w:sz w:val="28"/>
          <w:szCs w:val="28"/>
        </w:rPr>
        <w:br/>
        <w:t>"Атлас бабочек и гусениц Крыма"</w:t>
      </w:r>
      <w:r w:rsidR="004F09EA" w:rsidRPr="00F539B6">
        <w:rPr>
          <w:color w:val="000000" w:themeColor="text1"/>
          <w:sz w:val="28"/>
          <w:szCs w:val="28"/>
        </w:rPr>
        <w:t xml:space="preserve"> -</w:t>
      </w:r>
      <w:r w:rsidR="004F09EA" w:rsidRPr="00F539B6">
        <w:rPr>
          <w:color w:val="000000" w:themeColor="text1"/>
          <w:sz w:val="28"/>
          <w:szCs w:val="28"/>
          <w:shd w:val="clear" w:color="auto" w:fill="CCCCCC"/>
        </w:rPr>
        <w:t xml:space="preserve"> </w:t>
      </w:r>
      <w:r w:rsidR="004F09EA" w:rsidRPr="00F539B6">
        <w:rPr>
          <w:color w:val="000000" w:themeColor="text1"/>
          <w:sz w:val="28"/>
          <w:szCs w:val="28"/>
          <w:shd w:val="clear" w:color="auto" w:fill="E6E6E6"/>
        </w:rPr>
        <w:t> </w:t>
      </w:r>
      <w:r w:rsidR="004F09EA" w:rsidRPr="00F539B6">
        <w:rPr>
          <w:color w:val="000000" w:themeColor="text1"/>
          <w:sz w:val="28"/>
          <w:szCs w:val="28"/>
        </w:rPr>
        <w:t>На странице представлена систематизированная галерея авторских снимков бабочек Крымского полуострова, сфотографированных в природе либо в искусственных условиях (отмечены </w:t>
      </w:r>
      <w:r w:rsidR="004F09EA" w:rsidRPr="00F539B6">
        <w:rPr>
          <w:b/>
          <w:bCs/>
          <w:color w:val="000000" w:themeColor="text1"/>
          <w:sz w:val="28"/>
          <w:szCs w:val="28"/>
        </w:rPr>
        <w:t>*</w:t>
      </w:r>
      <w:r w:rsidR="004F09EA" w:rsidRPr="00F539B6">
        <w:rPr>
          <w:color w:val="000000" w:themeColor="text1"/>
          <w:sz w:val="28"/>
          <w:szCs w:val="28"/>
        </w:rPr>
        <w:t xml:space="preserve">). Для многих видов приводятся снимки </w:t>
      </w:r>
      <w:proofErr w:type="spellStart"/>
      <w:r w:rsidR="004F09EA" w:rsidRPr="00F539B6">
        <w:rPr>
          <w:color w:val="000000" w:themeColor="text1"/>
          <w:sz w:val="28"/>
          <w:szCs w:val="28"/>
        </w:rPr>
        <w:t>преимагинальных</w:t>
      </w:r>
      <w:proofErr w:type="spellEnd"/>
      <w:r w:rsidR="004F09EA" w:rsidRPr="00F539B6">
        <w:rPr>
          <w:color w:val="000000" w:themeColor="text1"/>
          <w:sz w:val="28"/>
          <w:szCs w:val="28"/>
        </w:rPr>
        <w:t xml:space="preserve"> стадий - яиц, гусениц и куколок, а также изображения, отражающие образ жизни и особенности биологии, например, фотографии чехликов и коконов.</w:t>
      </w:r>
    </w:p>
    <w:p w:rsidR="00F539B6" w:rsidRDefault="00F539B6" w:rsidP="00F539B6">
      <w:pPr>
        <w:pStyle w:val="a5"/>
        <w:ind w:left="708"/>
        <w:rPr>
          <w:color w:val="000000"/>
          <w:sz w:val="27"/>
          <w:szCs w:val="27"/>
        </w:rPr>
      </w:pPr>
    </w:p>
    <w:p w:rsidR="00F539B6" w:rsidRPr="00F539B6" w:rsidRDefault="00F539B6" w:rsidP="00F539B6">
      <w:pPr>
        <w:pStyle w:val="a5"/>
        <w:numPr>
          <w:ilvl w:val="0"/>
          <w:numId w:val="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Художественная литература: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 </w:t>
      </w:r>
      <w:proofErr w:type="spellStart"/>
      <w:proofErr w:type="gram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Мамин-Сибиряк</w:t>
      </w:r>
      <w:proofErr w:type="spellEnd"/>
      <w:proofErr w:type="gram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Дм.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Аленушкины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сказки Воробьиные истории Светлячки Богач и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Ерёмка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Приемыш.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 Пришвин М.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Лисичкин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хлеб Зверь бурундук Ребята и </w:t>
      </w:r>
      <w:proofErr w:type="gram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зверята</w:t>
      </w:r>
      <w:proofErr w:type="gram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 птиц и зверей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3.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Чарушин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Е. </w:t>
      </w:r>
      <w:proofErr w:type="gram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Рассказы про Томку</w:t>
      </w:r>
      <w:proofErr w:type="gram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Тюпу,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Пуньку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др.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4. Бианки В. Синичкин календарь.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Птичьи разговоры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Лесные </w:t>
      </w:r>
      <w:proofErr w:type="gram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домишки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Рыбий дом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Мастера без топора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 птиц и звере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й.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Наши птицы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муравьишка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домой спешил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Мышонок Пик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5. Снегирев Г. Охотничьи истории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Хитрый бурундук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6. Соколов-Микитов И. Лесные рассказы Год в лесу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7. Паустовский К. Похождения жука-носорога.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Заячиь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лапы. Прощание с летом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Чаплина В. Фомк</w:t>
      </w:r>
      <w:proofErr w:type="gram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а-</w:t>
      </w:r>
      <w:proofErr w:type="gram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белый медвежонок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заяц в лесу живет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Мои питомцы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Забавные животные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1560C3" w:rsidRPr="00F539B6" w:rsidRDefault="001560C3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560C3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9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Сладков Н. Лесные сказки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560C3" w:rsidRPr="001560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(зачитан рассказ «Дрозд и Сова).</w:t>
      </w:r>
    </w:p>
    <w:p w:rsid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>Слушай, объясни ты мне: как сову от филина отличить?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>— </w:t>
      </w:r>
      <w:proofErr w:type="gramStart"/>
      <w:r w:rsidRPr="001560C3">
        <w:rPr>
          <w:b/>
          <w:i/>
          <w:color w:val="000000" w:themeColor="text1"/>
          <w:sz w:val="20"/>
          <w:szCs w:val="20"/>
        </w:rPr>
        <w:t>Это</w:t>
      </w:r>
      <w:proofErr w:type="gramEnd"/>
      <w:r w:rsidRPr="001560C3">
        <w:rPr>
          <w:b/>
          <w:i/>
          <w:color w:val="000000" w:themeColor="text1"/>
          <w:sz w:val="20"/>
          <w:szCs w:val="20"/>
        </w:rPr>
        <w:t xml:space="preserve"> смотря какую сову…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>— Какую сову… Обыкновенную!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>— Такой совы не бывает. Бывает сова-сипуха, сова-неясыть серая, сова ястребиная, сова болотная, сова полярная, сова ушастая…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>— </w:t>
      </w:r>
      <w:proofErr w:type="gramStart"/>
      <w:r w:rsidRPr="001560C3">
        <w:rPr>
          <w:b/>
          <w:i/>
          <w:color w:val="000000" w:themeColor="text1"/>
          <w:sz w:val="20"/>
          <w:szCs w:val="20"/>
        </w:rPr>
        <w:t>Ну</w:t>
      </w:r>
      <w:proofErr w:type="gramEnd"/>
      <w:r w:rsidRPr="001560C3">
        <w:rPr>
          <w:b/>
          <w:i/>
          <w:color w:val="000000" w:themeColor="text1"/>
          <w:sz w:val="20"/>
          <w:szCs w:val="20"/>
        </w:rPr>
        <w:t xml:space="preserve"> вот ты — какая сова?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>— Я-то? Я неясыть длиннохвостая.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lastRenderedPageBreak/>
        <w:t>— </w:t>
      </w:r>
      <w:proofErr w:type="gramStart"/>
      <w:r w:rsidRPr="001560C3">
        <w:rPr>
          <w:b/>
          <w:i/>
          <w:color w:val="000000" w:themeColor="text1"/>
          <w:sz w:val="20"/>
          <w:szCs w:val="20"/>
        </w:rPr>
        <w:t>Ну</w:t>
      </w:r>
      <w:proofErr w:type="gramEnd"/>
      <w:r w:rsidRPr="001560C3">
        <w:rPr>
          <w:b/>
          <w:i/>
          <w:color w:val="000000" w:themeColor="text1"/>
          <w:sz w:val="20"/>
          <w:szCs w:val="20"/>
        </w:rPr>
        <w:t xml:space="preserve"> вот как тебя от филина отличить?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>— Это смотря от какого филина</w:t>
      </w:r>
      <w:proofErr w:type="gramStart"/>
      <w:r w:rsidRPr="001560C3">
        <w:rPr>
          <w:b/>
          <w:i/>
          <w:color w:val="000000" w:themeColor="text1"/>
          <w:sz w:val="20"/>
          <w:szCs w:val="20"/>
        </w:rPr>
        <w:t>… Б</w:t>
      </w:r>
      <w:proofErr w:type="gramEnd"/>
      <w:r w:rsidRPr="001560C3">
        <w:rPr>
          <w:b/>
          <w:i/>
          <w:color w:val="000000" w:themeColor="text1"/>
          <w:sz w:val="20"/>
          <w:szCs w:val="20"/>
        </w:rPr>
        <w:t>ывает филин тёмный — лесной, бывает филин светлый — пустынный, а ещё рыбный филин бывает…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 xml:space="preserve">— Тьфу ты, </w:t>
      </w:r>
      <w:proofErr w:type="gramStart"/>
      <w:r w:rsidRPr="001560C3">
        <w:rPr>
          <w:b/>
          <w:i/>
          <w:color w:val="000000" w:themeColor="text1"/>
          <w:sz w:val="20"/>
          <w:szCs w:val="20"/>
        </w:rPr>
        <w:t>нечисть</w:t>
      </w:r>
      <w:proofErr w:type="gramEnd"/>
      <w:r w:rsidRPr="001560C3">
        <w:rPr>
          <w:b/>
          <w:i/>
          <w:color w:val="000000" w:themeColor="text1"/>
          <w:sz w:val="20"/>
          <w:szCs w:val="20"/>
        </w:rPr>
        <w:t xml:space="preserve"> ночная! До того всё запутали, что и сами, поди, не разберётесь, кто у вас кто!</w:t>
      </w:r>
    </w:p>
    <w:p w:rsidR="001560C3" w:rsidRPr="001560C3" w:rsidRDefault="001560C3" w:rsidP="001560C3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i/>
          <w:color w:val="000000" w:themeColor="text1"/>
          <w:sz w:val="20"/>
          <w:szCs w:val="20"/>
        </w:rPr>
      </w:pPr>
      <w:r w:rsidRPr="001560C3">
        <w:rPr>
          <w:b/>
          <w:i/>
          <w:color w:val="000000" w:themeColor="text1"/>
          <w:sz w:val="20"/>
          <w:szCs w:val="20"/>
        </w:rPr>
        <w:t xml:space="preserve">— Хо-хо-хо-хо! </w:t>
      </w:r>
      <w:proofErr w:type="spellStart"/>
      <w:r w:rsidRPr="001560C3">
        <w:rPr>
          <w:b/>
          <w:i/>
          <w:color w:val="000000" w:themeColor="text1"/>
          <w:sz w:val="20"/>
          <w:szCs w:val="20"/>
        </w:rPr>
        <w:t>Бу</w:t>
      </w:r>
      <w:proofErr w:type="spellEnd"/>
      <w:r w:rsidRPr="001560C3">
        <w:rPr>
          <w:b/>
          <w:i/>
          <w:color w:val="000000" w:themeColor="text1"/>
          <w:sz w:val="20"/>
          <w:szCs w:val="20"/>
        </w:rPr>
        <w:t>!</w:t>
      </w:r>
    </w:p>
    <w:p w:rsidR="001560C3" w:rsidRDefault="001560C3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Лесной календарь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Лесные тайнички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Бюро лесных услуг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Весенние радости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10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Житков Б. Беспризорная кошка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Мангуста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Что бывало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я ловил человечков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11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Коваль Ю. Алый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Заячьи тропы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Полынные сказки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12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Аракчеев Ю. Сидел в траве кузнечик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Кто они такие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539B6" w:rsidRPr="00F539B6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13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Скребицкий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Г. Лесной голосок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Длиннохвостые разбойники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1560C3" w:rsidRDefault="00F539B6" w:rsidP="00F539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14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Шим</w:t>
      </w:r>
      <w:proofErr w:type="spellEnd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Э. Приключения зайца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Муравейник Жук на ниточке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Утка в бутылке</w:t>
      </w:r>
      <w:proofErr w:type="gramStart"/>
      <w:r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="001560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539B6" w:rsidRPr="00F539B6" w:rsidRDefault="001560C3" w:rsidP="00F53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15. </w:t>
      </w:r>
      <w:r w:rsidR="00F539B6"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Толстой Л., Ушинский К., Даль В. и др. </w:t>
      </w:r>
      <w:r w:rsidR="00F539B6" w:rsidRPr="00F539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sectPr w:rsidR="00F539B6" w:rsidRPr="00F539B6" w:rsidSect="001560C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06C8"/>
    <w:multiLevelType w:val="hybridMultilevel"/>
    <w:tmpl w:val="219A8E9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7157B"/>
    <w:multiLevelType w:val="hybridMultilevel"/>
    <w:tmpl w:val="2188B128"/>
    <w:lvl w:ilvl="0" w:tplc="35F082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BD1F52"/>
    <w:multiLevelType w:val="hybridMultilevel"/>
    <w:tmpl w:val="D728C02A"/>
    <w:lvl w:ilvl="0" w:tplc="871CD7E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56F0C"/>
    <w:multiLevelType w:val="hybridMultilevel"/>
    <w:tmpl w:val="06CE8BD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2745B10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1351A"/>
    <w:multiLevelType w:val="hybridMultilevel"/>
    <w:tmpl w:val="7AF8EC30"/>
    <w:lvl w:ilvl="0" w:tplc="899A78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EB6"/>
    <w:rsid w:val="00016D1E"/>
    <w:rsid w:val="000C108E"/>
    <w:rsid w:val="001266BA"/>
    <w:rsid w:val="0014178B"/>
    <w:rsid w:val="001560C3"/>
    <w:rsid w:val="0019295A"/>
    <w:rsid w:val="002A52F0"/>
    <w:rsid w:val="00451D4A"/>
    <w:rsid w:val="0046231E"/>
    <w:rsid w:val="004F09EA"/>
    <w:rsid w:val="00612962"/>
    <w:rsid w:val="00682AC9"/>
    <w:rsid w:val="006929A6"/>
    <w:rsid w:val="006A2775"/>
    <w:rsid w:val="006E0D12"/>
    <w:rsid w:val="008722A4"/>
    <w:rsid w:val="00942615"/>
    <w:rsid w:val="00956D14"/>
    <w:rsid w:val="009F3F37"/>
    <w:rsid w:val="00A26EB6"/>
    <w:rsid w:val="00A82BE1"/>
    <w:rsid w:val="00B56DF3"/>
    <w:rsid w:val="00BA14D0"/>
    <w:rsid w:val="00CA4245"/>
    <w:rsid w:val="00D22965"/>
    <w:rsid w:val="00E93133"/>
    <w:rsid w:val="00EF00D3"/>
    <w:rsid w:val="00F3662A"/>
    <w:rsid w:val="00F539B6"/>
    <w:rsid w:val="00FD4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D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B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8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1560C3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1560C3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156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vanta.ru/seria.asp?s=%D1%E0%EC%FB%E5+%EA%F0%E0%F1%E8%E2%FB%E5+%E8+%E7%ED%E0%EC%E5%ED%E8%F2%FB%E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kolazhizni.ru/world/articles/2946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3B0DE8E184A56B070F09F764AE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0BDA09-0224-4FA3-A565-020CB5A0E197}"/>
      </w:docPartPr>
      <w:docPartBody>
        <w:p w:rsidR="009C7B99" w:rsidRDefault="008D1256" w:rsidP="008D1256">
          <w:pPr>
            <w:pStyle w:val="9E13B0DE8E184A56B070F09F764AEFA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C3BDAF32EC9B4EA7B91ACF903294D0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23E6C7-6EB1-40D8-A415-662F83DBD8DC}"/>
      </w:docPartPr>
      <w:docPartBody>
        <w:p w:rsidR="009C7B99" w:rsidRDefault="008D1256" w:rsidP="008D1256">
          <w:pPr>
            <w:pStyle w:val="C3BDAF32EC9B4EA7B91ACF903294D0F9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  <w:docPart>
      <w:docPartPr>
        <w:name w:val="50F0FD64326F4A3294BBB72D84D781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DD8B9-EF41-4626-965F-77C0138D415D}"/>
      </w:docPartPr>
      <w:docPartBody>
        <w:p w:rsidR="009C7B99" w:rsidRDefault="008D1256" w:rsidP="008D1256">
          <w:pPr>
            <w:pStyle w:val="50F0FD64326F4A3294BBB72D84D781AA"/>
          </w:pPr>
          <w:r>
            <w:rPr>
              <w:color w:val="4F81BD" w:themeColor="accent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D1256"/>
    <w:rsid w:val="008D1256"/>
    <w:rsid w:val="009C7B99"/>
    <w:rsid w:val="00A5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7E70FB682A94FCCABD9830AB7AC08CB">
    <w:name w:val="D7E70FB682A94FCCABD9830AB7AC08CB"/>
    <w:rsid w:val="008D1256"/>
  </w:style>
  <w:style w:type="paragraph" w:customStyle="1" w:styleId="9E13B0DE8E184A56B070F09F764AEFA3">
    <w:name w:val="9E13B0DE8E184A56B070F09F764AEFA3"/>
    <w:rsid w:val="008D1256"/>
  </w:style>
  <w:style w:type="paragraph" w:customStyle="1" w:styleId="C3BDAF32EC9B4EA7B91ACF903294D0F9">
    <w:name w:val="C3BDAF32EC9B4EA7B91ACF903294D0F9"/>
    <w:rsid w:val="008D1256"/>
  </w:style>
  <w:style w:type="paragraph" w:customStyle="1" w:styleId="50F0FD64326F4A3294BBB72D84D781AA">
    <w:name w:val="50F0FD64326F4A3294BBB72D84D781AA"/>
    <w:rsid w:val="008D1256"/>
  </w:style>
  <w:style w:type="paragraph" w:customStyle="1" w:styleId="FD2FC7FDD12140C298A233BDABD5BFA6">
    <w:name w:val="FD2FC7FDD12140C298A233BDABD5BFA6"/>
    <w:rsid w:val="008D12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2017-09-28T00:00:00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Экология и мы</dc:title>
  <dc:subject>Библиотечный урок для начальных классов</dc:subject>
  <dc:creator>Admin</dc:creator>
  <cp:lastModifiedBy>Asus</cp:lastModifiedBy>
  <cp:revision>5</cp:revision>
  <dcterms:created xsi:type="dcterms:W3CDTF">2017-09-29T06:58:00Z</dcterms:created>
  <dcterms:modified xsi:type="dcterms:W3CDTF">2017-10-11T11:00:00Z</dcterms:modified>
</cp:coreProperties>
</file>