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</w:rPr>
        <w:id w:val="4727174"/>
        <w:docPartObj>
          <w:docPartGallery w:val="Cover Pages"/>
          <w:docPartUnique/>
        </w:docPartObj>
      </w:sdtPr>
      <w:sdtEndPr>
        <w:rPr>
          <w:rFonts w:ascii="Arial" w:eastAsia="Times New Roman" w:hAnsi="Arial" w:cs="Arial"/>
          <w:color w:val="444444"/>
          <w:sz w:val="18"/>
          <w:szCs w:val="18"/>
          <w:lang w:eastAsia="ru-RU"/>
        </w:rPr>
      </w:sdtEndPr>
      <w:sdtContent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8" w:space="0" w:color="4F81BD" w:themeColor="accent1"/>
            </w:tblBorders>
            <w:tblLook w:val="04A0"/>
          </w:tblPr>
          <w:tblGrid>
            <w:gridCol w:w="7668"/>
          </w:tblGrid>
          <w:tr w:rsidR="004F1F13">
            <w:sdt>
              <w:sdtPr>
                <w:rPr>
                  <w:rFonts w:asciiTheme="majorHAnsi" w:eastAsiaTheme="majorEastAsia" w:hAnsiTheme="majorHAnsi" w:cstheme="majorBidi"/>
                </w:rPr>
                <w:alias w:val="Организация"/>
                <w:id w:val="13406915"/>
                <w:placeholder>
                  <w:docPart w:val="F6260A65675F4B8B97894ACA831550F8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4F1F13" w:rsidRDefault="004F1F13" w:rsidP="004F1F13">
                    <w:pPr>
                      <w:pStyle w:val="a7"/>
                      <w:rPr>
                        <w:rFonts w:asciiTheme="majorHAnsi" w:eastAsiaTheme="majorEastAsia" w:hAnsiTheme="majorHAnsi" w:cstheme="majorBidi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МБОУ Щёлкинская СОШ №1</w:t>
                    </w:r>
                  </w:p>
                </w:tc>
              </w:sdtContent>
            </w:sdt>
          </w:tr>
          <w:tr w:rsidR="004F1F13">
            <w:tc>
              <w:tcPr>
                <w:tcW w:w="7672" w:type="dxa"/>
              </w:tcPr>
              <w:sdt>
                <w:sdtPr>
                  <w:rPr>
                    <w:rFonts w:asciiTheme="majorHAnsi" w:eastAsiaTheme="majorEastAsia" w:hAnsiTheme="majorHAnsi" w:cstheme="majorBidi"/>
                    <w:color w:val="4F81BD" w:themeColor="accent1"/>
                    <w:sz w:val="80"/>
                    <w:szCs w:val="80"/>
                  </w:rPr>
                  <w:alias w:val="Заголовок"/>
                  <w:id w:val="13406919"/>
                  <w:placeholder>
                    <w:docPart w:val="AE106B8D152048619504CFC10FD35644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:rsidR="004F1F13" w:rsidRDefault="004F1F13" w:rsidP="004F1F13">
                    <w:pPr>
                      <w:pStyle w:val="a7"/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  <w:t>Книга – лучший друг</w:t>
                    </w:r>
                  </w:p>
                </w:sdtContent>
              </w:sdt>
            </w:tc>
          </w:tr>
          <w:tr w:rsidR="004F1F13">
            <w:sdt>
              <w:sdtPr>
                <w:rPr>
                  <w:rFonts w:asciiTheme="majorHAnsi" w:eastAsiaTheme="majorEastAsia" w:hAnsiTheme="majorHAnsi" w:cstheme="majorBidi"/>
                </w:rPr>
                <w:alias w:val="Подзаголовок"/>
                <w:id w:val="13406923"/>
                <w:placeholder>
                  <w:docPart w:val="5E928EB2570B470091B23AA09D57F467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4F1F13" w:rsidRDefault="004F1F13" w:rsidP="004F1F13">
                    <w:pPr>
                      <w:pStyle w:val="a7"/>
                      <w:rPr>
                        <w:rFonts w:asciiTheme="majorHAnsi" w:eastAsiaTheme="majorEastAsia" w:hAnsiTheme="majorHAnsi" w:cstheme="majorBidi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Сценарий агитбригады</w:t>
                    </w:r>
                  </w:p>
                </w:tc>
              </w:sdtContent>
            </w:sdt>
          </w:tr>
        </w:tbl>
        <w:p w:rsidR="004F1F13" w:rsidRDefault="004F1F13"/>
        <w:p w:rsidR="004F1F13" w:rsidRDefault="004F1F13"/>
        <w:tbl>
          <w:tblPr>
            <w:tblpPr w:leftFromText="187" w:rightFromText="187" w:horzAnchor="margin" w:tblpXSpec="center" w:tblpYSpec="bottom"/>
            <w:tblW w:w="4000" w:type="pct"/>
            <w:tblLook w:val="04A0"/>
          </w:tblPr>
          <w:tblGrid>
            <w:gridCol w:w="7668"/>
          </w:tblGrid>
          <w:tr w:rsidR="004F1F13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color w:val="4F81BD" w:themeColor="accent1"/>
                  </w:rPr>
                  <w:alias w:val="Автор"/>
                  <w:id w:val="13406928"/>
                  <w:placeholder>
                    <w:docPart w:val="469997B0A4ED42E2A70BA7402E42D71E"/>
                  </w:placeholder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Content>
                  <w:p w:rsidR="004F1F13" w:rsidRDefault="004F1F13">
                    <w:pPr>
                      <w:pStyle w:val="a7"/>
                      <w:rPr>
                        <w:color w:val="4F81BD" w:themeColor="accent1"/>
                      </w:rPr>
                    </w:pPr>
                    <w:proofErr w:type="spellStart"/>
                    <w:r>
                      <w:rPr>
                        <w:color w:val="4F81BD" w:themeColor="accent1"/>
                      </w:rPr>
                      <w:t>Asus</w:t>
                    </w:r>
                    <w:proofErr w:type="spellEnd"/>
                  </w:p>
                </w:sdtContent>
              </w:sdt>
              <w:sdt>
                <w:sdtPr>
                  <w:rPr>
                    <w:color w:val="4F81BD" w:themeColor="accent1"/>
                  </w:rPr>
                  <w:alias w:val="Дата"/>
                  <w:id w:val="13406932"/>
                  <w:placeholder>
                    <w:docPart w:val="1637D95B711F405090260C37593BD67C"/>
                  </w:placeholder>
                  <w:showingPlcHdr/>
                  <w:dataBinding w:prefixMappings="xmlns:ns0='http://schemas.microsoft.com/office/2006/coverPageProps'" w:xpath="/ns0:CoverPageProperties[1]/ns0:PublishDate[1]" w:storeItemID="{55AF091B-3C7A-41E3-B477-F2FDAA23CFDA}"/>
                  <w:date>
                    <w:lid w:val="ru-RU"/>
                    <w:storeMappedDataAs w:val="dateTime"/>
                    <w:calendar w:val="gregorian"/>
                  </w:date>
                </w:sdtPr>
                <w:sdtContent>
                  <w:p w:rsidR="004F1F13" w:rsidRDefault="004F1F13">
                    <w:pPr>
                      <w:pStyle w:val="a7"/>
                      <w:rPr>
                        <w:color w:val="4F81BD" w:themeColor="accent1"/>
                      </w:rPr>
                    </w:pPr>
                    <w:r>
                      <w:rPr>
                        <w:color w:val="4F81BD" w:themeColor="accent1"/>
                      </w:rPr>
                      <w:t>[Выберите дату]</w:t>
                    </w:r>
                  </w:p>
                </w:sdtContent>
              </w:sdt>
              <w:p w:rsidR="004F1F13" w:rsidRDefault="004F1F13">
                <w:pPr>
                  <w:pStyle w:val="a7"/>
                  <w:rPr>
                    <w:color w:val="4F81BD" w:themeColor="accent1"/>
                  </w:rPr>
                </w:pPr>
              </w:p>
            </w:tc>
          </w:tr>
        </w:tbl>
        <w:p w:rsidR="004F1F13" w:rsidRDefault="004F1F13"/>
        <w:p w:rsidR="004F1F13" w:rsidRDefault="004F1F13">
          <w:pPr>
            <w:rPr>
              <w:rFonts w:ascii="Arial" w:eastAsia="Times New Roman" w:hAnsi="Arial" w:cs="Arial"/>
              <w:color w:val="444444"/>
              <w:sz w:val="18"/>
              <w:szCs w:val="18"/>
              <w:lang w:eastAsia="ru-RU"/>
            </w:rPr>
          </w:pPr>
          <w:r>
            <w:rPr>
              <w:rFonts w:ascii="Arial" w:eastAsia="Times New Roman" w:hAnsi="Arial" w:cs="Arial"/>
              <w:color w:val="444444"/>
              <w:sz w:val="18"/>
              <w:szCs w:val="18"/>
              <w:lang w:eastAsia="ru-RU"/>
            </w:rPr>
            <w:br w:type="page"/>
          </w:r>
        </w:p>
      </w:sdtContent>
    </w:sdt>
    <w:p w:rsidR="001F64D1" w:rsidRPr="001F64D1" w:rsidRDefault="001F64D1" w:rsidP="001F64D1">
      <w:pPr>
        <w:shd w:val="clear" w:color="auto" w:fill="FFFFFF"/>
        <w:spacing w:before="360" w:after="60" w:line="264" w:lineRule="atLeast"/>
        <w:textAlignment w:val="baseline"/>
        <w:outlineLvl w:val="1"/>
        <w:rPr>
          <w:rFonts w:ascii="Arial" w:eastAsia="Times New Roman" w:hAnsi="Arial" w:cs="Arial"/>
          <w:color w:val="FF5722"/>
          <w:sz w:val="34"/>
          <w:szCs w:val="34"/>
          <w:lang w:eastAsia="ru-RU"/>
        </w:rPr>
      </w:pPr>
      <w:r>
        <w:rPr>
          <w:rFonts w:ascii="Arial" w:eastAsia="Times New Roman" w:hAnsi="Arial" w:cs="Arial"/>
          <w:color w:val="FF5722"/>
          <w:sz w:val="34"/>
          <w:szCs w:val="34"/>
          <w:lang w:eastAsia="ru-RU"/>
        </w:rPr>
        <w:lastRenderedPageBreak/>
        <w:t>Сценарий школьной агитбригады "К</w:t>
      </w:r>
      <w:r w:rsidRPr="001F64D1">
        <w:rPr>
          <w:rFonts w:ascii="Arial" w:eastAsia="Times New Roman" w:hAnsi="Arial" w:cs="Arial"/>
          <w:color w:val="FF5722"/>
          <w:sz w:val="34"/>
          <w:szCs w:val="34"/>
          <w:lang w:eastAsia="ru-RU"/>
        </w:rPr>
        <w:t>нига</w:t>
      </w:r>
      <w:r>
        <w:rPr>
          <w:rFonts w:ascii="Arial" w:eastAsia="Times New Roman" w:hAnsi="Arial" w:cs="Arial"/>
          <w:color w:val="FF5722"/>
          <w:sz w:val="34"/>
          <w:szCs w:val="34"/>
          <w:lang w:eastAsia="ru-RU"/>
        </w:rPr>
        <w:t xml:space="preserve"> </w:t>
      </w:r>
      <w:r w:rsidRPr="001F64D1">
        <w:rPr>
          <w:rFonts w:ascii="Arial" w:eastAsia="Times New Roman" w:hAnsi="Arial" w:cs="Arial"/>
          <w:color w:val="FF5722"/>
          <w:sz w:val="34"/>
          <w:szCs w:val="34"/>
          <w:lang w:eastAsia="ru-RU"/>
        </w:rPr>
        <w:t>-</w:t>
      </w:r>
      <w:r>
        <w:rPr>
          <w:rFonts w:ascii="Arial" w:eastAsia="Times New Roman" w:hAnsi="Arial" w:cs="Arial"/>
          <w:color w:val="FF5722"/>
          <w:sz w:val="34"/>
          <w:szCs w:val="34"/>
          <w:lang w:eastAsia="ru-RU"/>
        </w:rPr>
        <w:t xml:space="preserve"> </w:t>
      </w:r>
      <w:r w:rsidRPr="001F64D1">
        <w:rPr>
          <w:rFonts w:ascii="Arial" w:eastAsia="Times New Roman" w:hAnsi="Arial" w:cs="Arial"/>
          <w:color w:val="FF5722"/>
          <w:sz w:val="34"/>
          <w:szCs w:val="34"/>
          <w:lang w:eastAsia="ru-RU"/>
        </w:rPr>
        <w:t>лучший друг!"</w:t>
      </w:r>
    </w:p>
    <w:p w:rsid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AF2B72" w:rsidRPr="00AF2B72" w:rsidRDefault="00AF2B72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</w:pPr>
      <w:r w:rsidRPr="00AF2B72"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  <w:t>Действующие лица:</w:t>
      </w:r>
    </w:p>
    <w:p w:rsidR="00AF2B72" w:rsidRDefault="00AF2B72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Королева знаний</w:t>
      </w:r>
    </w:p>
    <w:p w:rsidR="00AF2B72" w:rsidRDefault="00AF2B72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Энциклопедия</w:t>
      </w:r>
    </w:p>
    <w:p w:rsidR="00AF2B72" w:rsidRDefault="00AF2B72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Словарь</w:t>
      </w:r>
    </w:p>
    <w:p w:rsidR="00AF2B72" w:rsidRDefault="00AF2B72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Вова Петров</w:t>
      </w:r>
    </w:p>
    <w:p w:rsidR="00AF2B72" w:rsidRDefault="00AF2B72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F2B72"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  <w:t>Реквизиты</w:t>
      </w: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>: костюм книги словаря (ватман сложенный вдвое с надписью словарь), костюм книги энциклопеди</w:t>
      </w:r>
      <w:proofErr w:type="gramStart"/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и(</w:t>
      </w:r>
      <w:proofErr w:type="gramEnd"/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большие очки перо за ухом, блокнот на поясе стопка книг перевязанная шнурком вместо стула), королева знаний ( корона в виде книги, большая книга в руках, плащ), Вова (планшет, </w:t>
      </w:r>
      <w:proofErr w:type="spellStart"/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бинокль,боксерские</w:t>
      </w:r>
      <w:proofErr w:type="spellEnd"/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перчатки, калькулятор, микрофон).</w:t>
      </w:r>
    </w:p>
    <w:p w:rsidR="00AF2B72" w:rsidRPr="001F64D1" w:rsidRDefault="00AF2B72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4F1F13" w:rsidRDefault="001F64D1" w:rsidP="004F1F1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18"/>
          <w:lang w:eastAsia="ru-RU"/>
        </w:rPr>
        <w:t>Королева знаний:</w:t>
      </w:r>
    </w:p>
    <w:p w:rsidR="001F64D1" w:rsidRPr="001F64D1" w:rsidRDefault="001F64D1" w:rsidP="004F1F1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- Вы Вовочку на улице без дела не найдёте,</w:t>
      </w:r>
    </w:p>
    <w:p w:rsid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Хоть книжек не читает он, но каждый день в работе,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  <w:t>Энциклопедия: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- У Вовочки работы – непочатый край! –</w:t>
      </w:r>
    </w:p>
    <w:p w:rsid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С утра и до полуночи – с компьютером играй!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  <w:t>Словарь: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- Он чемпион по «Тетрису», в «Аркадах» чемпион,</w:t>
      </w:r>
    </w:p>
    <w:p w:rsid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И всех врагов компьютерных расстреливает он!</w:t>
      </w:r>
    </w:p>
    <w:p w:rsidR="001F64D1" w:rsidRPr="001F64D1" w:rsidRDefault="001F64D1" w:rsidP="001F64D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18"/>
          <w:lang w:eastAsia="ru-RU"/>
        </w:rPr>
        <w:t>Королева знаний: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- Пришли к нему товарищи, спросили про мечты, -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Скажи, мол, друг, пожалуйста, - кем стать мечтаешь ты?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proofErr w:type="gramStart"/>
      <w:r w:rsidRPr="001F64D1"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  <w:t>Вовочка</w:t>
      </w: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нехотя отрывается от игры, мутным взором обводит друзей, задумчиво отвечает)</w:t>
      </w:r>
      <w:proofErr w:type="gramEnd"/>
    </w:p>
    <w:p w:rsidR="001F64D1" w:rsidRDefault="001F64D1" w:rsidP="001F64D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- </w:t>
      </w:r>
      <w:r w:rsidRPr="001F64D1">
        <w:rPr>
          <w:rFonts w:ascii="Arial" w:eastAsia="Times New Roman" w:hAnsi="Arial" w:cs="Arial"/>
          <w:i/>
          <w:iCs/>
          <w:color w:val="444444"/>
          <w:sz w:val="18"/>
          <w:lang w:eastAsia="ru-RU"/>
        </w:rPr>
        <w:t> </w:t>
      </w:r>
      <w:proofErr w:type="spellStart"/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Ну-у-у</w:t>
      </w:r>
      <w:proofErr w:type="spellEnd"/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… это… как его… я стану…это… чтобы вот… это… везде на машине </w:t>
      </w:r>
      <w:proofErr w:type="gramStart"/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гонять… на корабле плавать</w:t>
      </w:r>
      <w:proofErr w:type="gramEnd"/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…</w:t>
      </w:r>
    </w:p>
    <w:p w:rsidR="001F64D1" w:rsidRPr="001F64D1" w:rsidRDefault="001F64D1" w:rsidP="001F64D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  <w:t>Энциклопедия:</w:t>
      </w:r>
    </w:p>
    <w:p w:rsid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- Путешественником</w:t>
      </w:r>
      <w:proofErr w:type="gramStart"/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?!.</w:t>
      </w:r>
      <w:proofErr w:type="gramEnd"/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  <w:t>Вовочка:</w:t>
      </w:r>
    </w:p>
    <w:p w:rsidR="001F64D1" w:rsidRDefault="001F64D1" w:rsidP="001F64D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- </w:t>
      </w: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А? Ага, путешественником!</w:t>
      </w:r>
    </w:p>
    <w:p w:rsidR="001F64D1" w:rsidRPr="001F64D1" w:rsidRDefault="001F64D1" w:rsidP="001F64D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  <w:t>Все кроме Вовочки:</w:t>
      </w:r>
    </w:p>
    <w:p w:rsidR="0069020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- Путешественником??!!!</w:t>
      </w:r>
      <w:r w:rsidR="0069020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Ты хоть знаешь кто такой путешественник????!!</w:t>
      </w:r>
    </w:p>
    <w:p w:rsidR="00690201" w:rsidRDefault="0069020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</w:pPr>
      <w:r w:rsidRPr="00690201"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  <w:t>Словарь:</w:t>
      </w:r>
    </w:p>
    <w:p w:rsidR="00690201" w:rsidRPr="00690201" w:rsidRDefault="0069020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</w:pPr>
      <w:r w:rsidRPr="0069020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Путешественник – человек совершающий путешествие. Путешествие </w:t>
      </w:r>
      <w:r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  <w:t xml:space="preserve">- </w:t>
      </w:r>
      <w:r>
        <w:rPr>
          <w:rFonts w:ascii="Arial" w:hAnsi="Arial" w:cs="Arial"/>
          <w:color w:val="222222"/>
          <w:sz w:val="17"/>
          <w:szCs w:val="17"/>
          <w:shd w:val="clear" w:color="auto" w:fill="FFFFFF"/>
        </w:rPr>
        <w:t>передвижение по какой-либо </w:t>
      </w:r>
      <w:r w:rsidRPr="00690201">
        <w:rPr>
          <w:rFonts w:ascii="Arial" w:hAnsi="Arial" w:cs="Arial"/>
          <w:sz w:val="17"/>
          <w:szCs w:val="17"/>
          <w:shd w:val="clear" w:color="auto" w:fill="FFFFFF"/>
        </w:rPr>
        <w:t>территории</w:t>
      </w:r>
      <w:r>
        <w:rPr>
          <w:rFonts w:ascii="Arial" w:hAnsi="Arial" w:cs="Arial"/>
          <w:color w:val="222222"/>
          <w:sz w:val="17"/>
          <w:szCs w:val="17"/>
          <w:shd w:val="clear" w:color="auto" w:fill="FFFFFF"/>
        </w:rPr>
        <w:t> или </w:t>
      </w:r>
      <w:r w:rsidRPr="00690201">
        <w:rPr>
          <w:rFonts w:ascii="Arial" w:hAnsi="Arial" w:cs="Arial"/>
          <w:sz w:val="17"/>
          <w:szCs w:val="17"/>
          <w:shd w:val="clear" w:color="auto" w:fill="FFFFFF"/>
        </w:rPr>
        <w:t>акватории</w:t>
      </w:r>
      <w:r>
        <w:rPr>
          <w:rFonts w:ascii="Arial" w:hAnsi="Arial" w:cs="Arial"/>
          <w:color w:val="222222"/>
          <w:sz w:val="17"/>
          <w:szCs w:val="17"/>
          <w:shd w:val="clear" w:color="auto" w:fill="FFFFFF"/>
        </w:rPr>
        <w:t> с целью их изучения, а также с общеобразовательными, познавательными, спортивными и другими целями.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  <w:t>Э</w:t>
      </w:r>
      <w:r w:rsidR="004F1F13" w:rsidRPr="001F64D1"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  <w:t>нциклопедия</w:t>
      </w:r>
    </w:p>
    <w:p w:rsid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- А дорогу по морям ты как найдёшь?</w:t>
      </w:r>
    </w:p>
    <w:p w:rsidR="001F64D1" w:rsidRPr="001F64D1" w:rsidRDefault="004F1F13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</w:pPr>
      <w:r w:rsidRPr="004F1F13">
        <w:rPr>
          <w:rFonts w:ascii="Arial" w:eastAsia="Times New Roman" w:hAnsi="Arial" w:cs="Arial"/>
          <w:b/>
          <w:bCs/>
          <w:color w:val="444444"/>
          <w:sz w:val="18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444444"/>
          <w:sz w:val="18"/>
          <w:lang w:eastAsia="ru-RU"/>
        </w:rPr>
        <w:t>Королева знаний</w:t>
      </w:r>
    </w:p>
    <w:p w:rsid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- Ну а если в катастрофу попадёшь?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  <w:t>С</w:t>
      </w:r>
      <w:r w:rsidR="004F1F13" w:rsidRPr="00690201"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  <w:t>ловарь</w:t>
      </w:r>
    </w:p>
    <w:p w:rsid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- Географию-то ты не поучил!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  <w:t>Э</w:t>
      </w:r>
      <w:r w:rsidR="004F1F13" w:rsidRPr="001F64D1"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  <w:t>нциклопедия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- За неё ты двойку вновь получил!</w:t>
      </w:r>
      <w:r w:rsidRPr="001F64D1">
        <w:rPr>
          <w:rFonts w:ascii="Arial" w:eastAsia="Times New Roman" w:hAnsi="Arial" w:cs="Arial"/>
          <w:i/>
          <w:iCs/>
          <w:color w:val="444444"/>
          <w:sz w:val="18"/>
          <w:lang w:eastAsia="ru-RU"/>
        </w:rPr>
        <w:t> </w:t>
      </w: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А если ты попал – на необитаемый остров?</w:t>
      </w:r>
    </w:p>
    <w:p w:rsid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- Там выжить одному - непросто так, непросто…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  <w:t>С</w:t>
      </w:r>
      <w:r w:rsidR="004F1F13" w:rsidRPr="00690201"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  <w:t>ловарь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- Без спичек разжечь огонь</w:t>
      </w:r>
      <w:proofErr w:type="gramStart"/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–– </w:t>
      </w:r>
      <w:proofErr w:type="gramEnd"/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и вырастить хлеб и арбузы, -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- Сумеешь ли ты, Володя, - как Робинзон Крузо?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  <w:t>(Вовочка возмущённо встаёт со стула)</w:t>
      </w:r>
    </w:p>
    <w:p w:rsidR="001F64D1" w:rsidRPr="001F64D1" w:rsidRDefault="001F64D1" w:rsidP="001F64D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- Это кто это такой – Робинзон?</w:t>
      </w:r>
    </w:p>
    <w:p w:rsid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Про него мне знать – какой есть резон?</w:t>
      </w:r>
    </w:p>
    <w:p w:rsidR="00690201" w:rsidRDefault="0069020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</w:pPr>
      <w:r w:rsidRPr="00690201"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  <w:t>Энциклопедия достает свой блокнот и читает:</w:t>
      </w:r>
    </w:p>
    <w:p w:rsidR="00690201" w:rsidRDefault="009B5F7E" w:rsidP="001F64D1">
      <w:pPr>
        <w:shd w:val="clear" w:color="auto" w:fill="FFFFFF"/>
        <w:spacing w:before="48" w:after="84" w:line="240" w:lineRule="auto"/>
        <w:textAlignment w:val="baseline"/>
        <w:rPr>
          <w:rFonts w:ascii="Helvetica" w:hAnsi="Helvetica" w:cs="Helvetica"/>
          <w:color w:val="333333"/>
          <w:sz w:val="18"/>
          <w:szCs w:val="18"/>
          <w:shd w:val="clear" w:color="auto" w:fill="FFFFFF"/>
        </w:rPr>
      </w:pPr>
      <w:r>
        <w:rPr>
          <w:rFonts w:ascii="Helvetica" w:hAnsi="Helvetica" w:cs="Helvetica"/>
          <w:color w:val="333333"/>
          <w:sz w:val="18"/>
          <w:szCs w:val="18"/>
          <w:shd w:val="clear" w:color="auto" w:fill="FFFFFF"/>
        </w:rPr>
        <w:lastRenderedPageBreak/>
        <w:t xml:space="preserve">- Корабль с Робинзоном Крузо потерпел кораблекрушение. Из всей команды выжил один Робинзон. Он смог выплыть на необитаемый остров. Он остался совсем один, но не отчаялся. Робинзон перевез с корабля уцелевшие, необходимые в хозяйстве вещи и оружие. Он построил жилье, развел огород, приручил диких коз - одним словом </w:t>
      </w:r>
      <w:proofErr w:type="spellStart"/>
      <w:proofErr w:type="gramStart"/>
      <w:r>
        <w:rPr>
          <w:rFonts w:ascii="Helvetica" w:hAnsi="Helvetica" w:cs="Helvetica"/>
          <w:color w:val="333333"/>
          <w:sz w:val="18"/>
          <w:szCs w:val="18"/>
          <w:shd w:val="clear" w:color="auto" w:fill="FFFFFF"/>
        </w:rPr>
        <w:t>словом</w:t>
      </w:r>
      <w:proofErr w:type="spellEnd"/>
      <w:proofErr w:type="gramEnd"/>
      <w:r>
        <w:rPr>
          <w:rFonts w:ascii="Helvetica" w:hAnsi="Helvetica" w:cs="Helvetica"/>
          <w:color w:val="333333"/>
          <w:sz w:val="18"/>
          <w:szCs w:val="18"/>
          <w:shd w:val="clear" w:color="auto" w:fill="FFFFFF"/>
        </w:rPr>
        <w:t xml:space="preserve"> развел хозяйство. Чтобы не потеряться во времени, вел календарь. Однажды спас от дикарей одного из них, у Робинзона появился друг - Пятница. Прожил он на острове 20 лет. Робинзону удалось все-таки выбраться с острова. Книга очень интересная. Учит тому, что упорство, трудолюбие и оптимизм помогают выжить в любой критической ситуации.</w:t>
      </w:r>
    </w:p>
    <w:p w:rsidR="009B5F7E" w:rsidRPr="001F64D1" w:rsidRDefault="009B5F7E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</w:pPr>
      <w:r w:rsidRPr="009B5F7E">
        <w:rPr>
          <w:rFonts w:ascii="Helvetica" w:hAnsi="Helvetica" w:cs="Helvetica"/>
          <w:b/>
          <w:color w:val="333333"/>
          <w:sz w:val="18"/>
          <w:szCs w:val="18"/>
          <w:shd w:val="clear" w:color="auto" w:fill="FFFFFF"/>
        </w:rPr>
        <w:t>Вовочка: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Не хочу я в путешественники!</w:t>
      </w:r>
    </w:p>
    <w:p w:rsidR="001F64D1" w:rsidRPr="001F64D1" w:rsidRDefault="001F64D1" w:rsidP="001F64D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Может, я… - боксёром стану </w:t>
      </w:r>
      <w:proofErr w:type="gramStart"/>
      <w:r w:rsidRPr="001F64D1">
        <w:rPr>
          <w:rFonts w:ascii="Arial" w:eastAsia="Times New Roman" w:hAnsi="Arial" w:cs="Arial"/>
          <w:b/>
          <w:bCs/>
          <w:color w:val="444444"/>
          <w:sz w:val="18"/>
          <w:lang w:eastAsia="ru-RU"/>
        </w:rPr>
        <w:t>во</w:t>
      </w:r>
      <w:proofErr w:type="gramEnd"/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каким!..</w:t>
      </w:r>
    </w:p>
    <w:p w:rsidR="001F64D1" w:rsidRPr="009B5F7E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</w:t>
      </w:r>
      <w:r w:rsidRPr="001F64D1"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  <w:t xml:space="preserve">«спортивная» музыкальная отбивка. 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  <w:t>Словарь в роли журналиста: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- …Мы ведём наш репортаж с пресс-конференции, которую даёт победитель боксёрского поединка Вова Петров!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- Скажите, Вова, вот у вас - такая крепкая голова! Вы так держите удар! Это результат упорной тренировки?</w:t>
      </w:r>
    </w:p>
    <w:p w:rsidR="001F64D1" w:rsidRDefault="001F64D1" w:rsidP="001F64D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i/>
          <w:iCs/>
          <w:color w:val="444444"/>
          <w:sz w:val="18"/>
          <w:lang w:eastAsia="ru-RU"/>
        </w:rPr>
      </w:pPr>
      <w:proofErr w:type="spellStart"/>
      <w:r>
        <w:rPr>
          <w:rFonts w:ascii="Arial" w:eastAsia="Times New Roman" w:hAnsi="Arial" w:cs="Arial"/>
          <w:b/>
          <w:i/>
          <w:iCs/>
          <w:color w:val="444444"/>
          <w:sz w:val="18"/>
          <w:lang w:eastAsia="ru-RU"/>
        </w:rPr>
        <w:t>Вовочк</w:t>
      </w:r>
      <w:proofErr w:type="spellEnd"/>
    </w:p>
    <w:p w:rsidR="001F64D1" w:rsidRPr="001F64D1" w:rsidRDefault="001F64D1" w:rsidP="001F64D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i/>
          <w:iCs/>
          <w:color w:val="444444"/>
          <w:sz w:val="18"/>
          <w:lang w:eastAsia="ru-RU"/>
        </w:rPr>
        <w:t xml:space="preserve">- </w:t>
      </w:r>
      <w:r w:rsidRPr="001F64D1">
        <w:rPr>
          <w:rFonts w:ascii="Arial" w:eastAsia="Times New Roman" w:hAnsi="Arial" w:cs="Arial"/>
          <w:i/>
          <w:iCs/>
          <w:color w:val="444444"/>
          <w:sz w:val="18"/>
          <w:lang w:eastAsia="ru-RU"/>
        </w:rPr>
        <w:t> </w:t>
      </w: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Это… ага… </w:t>
      </w:r>
      <w:proofErr w:type="gramStart"/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результат</w:t>
      </w:r>
      <w:proofErr w:type="gramEnd"/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… а ещё – ещё я в неё … ем!!!</w:t>
      </w:r>
    </w:p>
    <w:p w:rsid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</w:pP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</w:pPr>
      <w:proofErr w:type="spellStart"/>
      <w:r w:rsidRPr="001F64D1"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  <w:t>Корллева</w:t>
      </w:r>
      <w:proofErr w:type="spellEnd"/>
      <w:r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  <w:t xml:space="preserve"> очень грустно</w:t>
      </w:r>
      <w:r w:rsidRPr="001F64D1"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  <w:t>: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- Он в жизни не прочёл десятка книг, -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- Он, прямо скажем, слабый ученик, -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- </w:t>
      </w:r>
      <w:proofErr w:type="gramStart"/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Какое</w:t>
      </w:r>
      <w:proofErr w:type="gramEnd"/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там – рассказ пересказать!</w:t>
      </w:r>
    </w:p>
    <w:p w:rsid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- Ему бы пару слов уметь связать!!!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  <w:t>Вовочка в роли коммерсанта «коммерсанта»</w:t>
      </w:r>
    </w:p>
    <w:p w:rsidR="001F64D1" w:rsidRPr="001F64D1" w:rsidRDefault="001F64D1" w:rsidP="001F64D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- </w:t>
      </w:r>
      <w:r w:rsidRPr="001F64D1">
        <w:rPr>
          <w:rFonts w:ascii="Arial" w:eastAsia="Times New Roman" w:hAnsi="Arial" w:cs="Arial"/>
          <w:i/>
          <w:iCs/>
          <w:color w:val="444444"/>
          <w:sz w:val="18"/>
          <w:lang w:eastAsia="ru-RU"/>
        </w:rPr>
        <w:t> </w:t>
      </w: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А вот…я стану - коммерсантом!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Считать умею я!… до ста…</w:t>
      </w:r>
    </w:p>
    <w:p w:rsidR="001F64D1" w:rsidRPr="001F64D1" w:rsidRDefault="001F64D1" w:rsidP="001F64D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Заменят </w:t>
      </w:r>
      <w:hyperlink r:id="rId4" w:history="1">
        <w:r w:rsidRPr="001F64D1">
          <w:rPr>
            <w:rFonts w:ascii="Arial" w:eastAsia="Times New Roman" w:hAnsi="Arial" w:cs="Arial"/>
            <w:color w:val="03A9F4"/>
            <w:sz w:val="18"/>
            <w:u w:val="single"/>
            <w:lang w:eastAsia="ru-RU"/>
          </w:rPr>
          <w:t>деньги</w:t>
        </w:r>
      </w:hyperlink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- все таланты! –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Смогу я – бизнесменом стать!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Но – сам читать отчёты, сметы -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Не стану, – а… найму кого!..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И не нужны мне - знанья эти?</w:t>
      </w:r>
    </w:p>
    <w:p w:rsid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Я и без знаний – </w:t>
      </w:r>
      <w:proofErr w:type="spellStart"/>
      <w:proofErr w:type="gramStart"/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ого-го</w:t>
      </w:r>
      <w:proofErr w:type="spellEnd"/>
      <w:proofErr w:type="gramEnd"/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!!!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  <w:t>Энциклопедия: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- А если управляющий - окажется обманщик?</w:t>
      </w:r>
    </w:p>
    <w:p w:rsid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Ты как его проверить сможешь?.. Знаний нет, - беда!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  <w:t>Словарь: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Известно, что богатства блеск – ни в будущем, ни раньше –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Не может знаний заменить! Не сможет никогда!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  <w:t>Вовочка</w:t>
      </w: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>:</w:t>
      </w:r>
    </w:p>
    <w:p w:rsidR="001F64D1" w:rsidRPr="001F64D1" w:rsidRDefault="001F64D1" w:rsidP="001F64D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- Тогда!.. Я стану – знаменитейшим артистом!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Я стану песни петь, со сцены выступать!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Прославлюсь я как тенор голосистый!</w:t>
      </w:r>
    </w:p>
    <w:p w:rsid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А значит, мне на грамоту на эту </w:t>
      </w:r>
      <w:proofErr w:type="gramStart"/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начихать</w:t>
      </w:r>
      <w:proofErr w:type="gramEnd"/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!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  <w:t>Королева: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- Артистом быть – уменье плюс ученье,</w:t>
      </w:r>
    </w:p>
    <w:p w:rsid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Тяжёлый труд, и чтенье сотен книг, -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  <w:t>Словарь: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- Таланта – мало, нужен труд без лени!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А если неприлежен ученик –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Труды напрасны, и желанье славы –</w:t>
      </w:r>
    </w:p>
    <w:p w:rsid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Бессмысленная глупая мечта!</w:t>
      </w:r>
    </w:p>
    <w:p w:rsidR="00AF2B72" w:rsidRPr="001F64D1" w:rsidRDefault="00AF2B72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</w:pPr>
      <w:r w:rsidRPr="00AF2B72"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  <w:lastRenderedPageBreak/>
        <w:t>Энциклопедия: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- И каждый выбирать имеет право –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Кем в этой жизни вырасти и стать!</w:t>
      </w:r>
    </w:p>
    <w:p w:rsidR="00AF2B72" w:rsidRDefault="001F64D1" w:rsidP="001F64D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i/>
          <w:iCs/>
          <w:color w:val="444444"/>
          <w:sz w:val="18"/>
          <w:lang w:eastAsia="ru-RU"/>
        </w:rPr>
      </w:pPr>
      <w:r w:rsidRPr="00AF2B72">
        <w:rPr>
          <w:rFonts w:ascii="Arial" w:eastAsia="Times New Roman" w:hAnsi="Arial" w:cs="Arial"/>
          <w:b/>
          <w:iCs/>
          <w:color w:val="444444"/>
          <w:sz w:val="18"/>
          <w:lang w:eastAsia="ru-RU"/>
        </w:rPr>
        <w:t>Вовочка</w:t>
      </w:r>
      <w:r w:rsidR="00AF2B72">
        <w:rPr>
          <w:rFonts w:ascii="Arial" w:eastAsia="Times New Roman" w:hAnsi="Arial" w:cs="Arial"/>
          <w:b/>
          <w:iCs/>
          <w:color w:val="444444"/>
          <w:sz w:val="18"/>
          <w:lang w:eastAsia="ru-RU"/>
        </w:rPr>
        <w:t>:</w:t>
      </w:r>
    </w:p>
    <w:p w:rsidR="001F64D1" w:rsidRPr="001F64D1" w:rsidRDefault="00AF2B72" w:rsidP="001F64D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i/>
          <w:iCs/>
          <w:color w:val="444444"/>
          <w:sz w:val="18"/>
          <w:lang w:eastAsia="ru-RU"/>
        </w:rPr>
        <w:t xml:space="preserve">- </w:t>
      </w:r>
      <w:r w:rsidR="001F64D1" w:rsidRPr="001F64D1">
        <w:rPr>
          <w:rFonts w:ascii="Arial" w:eastAsia="Times New Roman" w:hAnsi="Arial" w:cs="Arial"/>
          <w:i/>
          <w:iCs/>
          <w:color w:val="444444"/>
          <w:sz w:val="18"/>
          <w:lang w:eastAsia="ru-RU"/>
        </w:rPr>
        <w:t> </w:t>
      </w:r>
      <w:r w:rsidR="001F64D1"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Так значит, - только книга – путь в науки?</w:t>
      </w:r>
    </w:p>
    <w:p w:rsid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А как же видео, а как же Интернет?</w:t>
      </w:r>
    </w:p>
    <w:p w:rsidR="00AF2B72" w:rsidRPr="001F64D1" w:rsidRDefault="00AF2B72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</w:pPr>
      <w:r w:rsidRPr="00AF2B72"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  <w:t>Королева: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- Всё это нужные и правильные штуки,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Но всё ж - вернее книг - дороги нет!</w:t>
      </w:r>
    </w:p>
    <w:p w:rsidR="00AF2B72" w:rsidRDefault="001F64D1" w:rsidP="001F64D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F2B72">
        <w:rPr>
          <w:rFonts w:ascii="Arial" w:eastAsia="Times New Roman" w:hAnsi="Arial" w:cs="Arial"/>
          <w:b/>
          <w:i/>
          <w:iCs/>
          <w:color w:val="444444"/>
          <w:sz w:val="18"/>
          <w:lang w:eastAsia="ru-RU"/>
        </w:rPr>
        <w:t>Вовочка</w:t>
      </w:r>
      <w:r w:rsidRPr="001F64D1">
        <w:rPr>
          <w:rFonts w:ascii="Arial" w:eastAsia="Times New Roman" w:hAnsi="Arial" w:cs="Arial"/>
          <w:i/>
          <w:iCs/>
          <w:color w:val="444444"/>
          <w:sz w:val="18"/>
          <w:lang w:eastAsia="ru-RU"/>
        </w:rPr>
        <w:t> </w:t>
      </w:r>
    </w:p>
    <w:p w:rsidR="001F64D1" w:rsidRDefault="00AF2B72" w:rsidP="001F64D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- </w:t>
      </w:r>
      <w:r w:rsidR="001F64D1"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Тогда – вперёд – читать! Читать!.. Учиться!</w:t>
      </w:r>
    </w:p>
    <w:p w:rsidR="00AF2B72" w:rsidRPr="001F64D1" w:rsidRDefault="00AF2B72" w:rsidP="001F64D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</w:pPr>
      <w:r w:rsidRPr="00AF2B72"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  <w:t>Словарь:</w:t>
      </w:r>
    </w:p>
    <w:p w:rsid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- И сможешь удивить ты всех вокруг!</w:t>
      </w:r>
    </w:p>
    <w:p w:rsidR="00AF2B72" w:rsidRPr="001F64D1" w:rsidRDefault="00AF2B72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</w:pPr>
      <w:r w:rsidRPr="00AF2B72"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  <w:t>Энциклопедия:</w:t>
      </w:r>
      <w:r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  <w:t xml:space="preserve"> обращаясь к детям</w:t>
      </w:r>
    </w:p>
    <w:p w:rsidR="001F64D1" w:rsidRPr="001F64D1" w:rsidRDefault="00AF2B72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>- В</w:t>
      </w:r>
      <w:r w:rsidR="001F64D1"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ам наши знанья - смогут пригодиться!</w:t>
      </w:r>
    </w:p>
    <w:p w:rsidR="00AF2B72" w:rsidRDefault="001F64D1" w:rsidP="001F64D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F2B72">
        <w:rPr>
          <w:rFonts w:ascii="Arial" w:eastAsia="Times New Roman" w:hAnsi="Arial" w:cs="Arial"/>
          <w:b/>
          <w:i/>
          <w:iCs/>
          <w:color w:val="444444"/>
          <w:sz w:val="18"/>
          <w:lang w:eastAsia="ru-RU"/>
        </w:rPr>
        <w:t>Вовочка</w:t>
      </w:r>
    </w:p>
    <w:p w:rsidR="004F1F13" w:rsidRDefault="001F64D1" w:rsidP="001F64D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F2B72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Тогда - за дело! Книга – </w:t>
      </w:r>
      <w:r w:rsidR="00AF2B72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ты мой </w:t>
      </w:r>
      <w:r w:rsidRPr="001F64D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лучший друг!</w:t>
      </w:r>
    </w:p>
    <w:p w:rsidR="001F64D1" w:rsidRPr="001F64D1" w:rsidRDefault="00AF2B72" w:rsidP="001F64D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</w:t>
      </w:r>
      <w:r w:rsidRPr="004F1F13"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  <w:t>(Обнимает словарь и энциклопедию)</w:t>
      </w:r>
    </w:p>
    <w:p w:rsidR="001F64D1" w:rsidRPr="001F64D1" w:rsidRDefault="001F64D1" w:rsidP="001F64D1">
      <w:pPr>
        <w:shd w:val="clear" w:color="auto" w:fill="FFFFFF"/>
        <w:spacing w:before="48" w:after="84" w:line="240" w:lineRule="auto"/>
        <w:textAlignment w:val="baseline"/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</w:pPr>
      <w:r w:rsidRPr="001F64D1"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  <w:t>(музыкальная отбивка, артисты уходят со сцены)</w:t>
      </w:r>
    </w:p>
    <w:p w:rsidR="00773E5F" w:rsidRPr="004F1F13" w:rsidRDefault="00773E5F">
      <w:pPr>
        <w:rPr>
          <w:b/>
        </w:rPr>
      </w:pPr>
    </w:p>
    <w:sectPr w:rsidR="00773E5F" w:rsidRPr="004F1F13" w:rsidSect="004F1F1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64D1"/>
    <w:rsid w:val="001F64D1"/>
    <w:rsid w:val="004F1F13"/>
    <w:rsid w:val="00690201"/>
    <w:rsid w:val="00773E5F"/>
    <w:rsid w:val="009B5F7E"/>
    <w:rsid w:val="00AF2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E5F"/>
  </w:style>
  <w:style w:type="paragraph" w:styleId="2">
    <w:name w:val="heading 2"/>
    <w:basedOn w:val="a"/>
    <w:link w:val="20"/>
    <w:uiPriority w:val="9"/>
    <w:qFormat/>
    <w:rsid w:val="001F64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64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F6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64D1"/>
    <w:rPr>
      <w:b/>
      <w:bCs/>
    </w:rPr>
  </w:style>
  <w:style w:type="character" w:styleId="a5">
    <w:name w:val="Emphasis"/>
    <w:basedOn w:val="a0"/>
    <w:uiPriority w:val="20"/>
    <w:qFormat/>
    <w:rsid w:val="001F64D1"/>
    <w:rPr>
      <w:i/>
      <w:iCs/>
    </w:rPr>
  </w:style>
  <w:style w:type="character" w:styleId="a6">
    <w:name w:val="Hyperlink"/>
    <w:basedOn w:val="a0"/>
    <w:uiPriority w:val="99"/>
    <w:semiHidden/>
    <w:unhideWhenUsed/>
    <w:rsid w:val="001F64D1"/>
    <w:rPr>
      <w:color w:val="0000FF"/>
      <w:u w:val="single"/>
    </w:rPr>
  </w:style>
  <w:style w:type="paragraph" w:styleId="a7">
    <w:name w:val="No Spacing"/>
    <w:link w:val="a8"/>
    <w:uiPriority w:val="1"/>
    <w:qFormat/>
    <w:rsid w:val="004F1F13"/>
    <w:pPr>
      <w:spacing w:after="0" w:line="240" w:lineRule="auto"/>
    </w:pPr>
    <w:rPr>
      <w:rFonts w:eastAsiaTheme="minorEastAsia"/>
    </w:rPr>
  </w:style>
  <w:style w:type="character" w:customStyle="1" w:styleId="a8">
    <w:name w:val="Без интервала Знак"/>
    <w:basedOn w:val="a0"/>
    <w:link w:val="a7"/>
    <w:uiPriority w:val="1"/>
    <w:rsid w:val="004F1F13"/>
    <w:rPr>
      <w:rFonts w:eastAsiaTheme="minorEastAsia"/>
    </w:rPr>
  </w:style>
  <w:style w:type="paragraph" w:styleId="a9">
    <w:name w:val="Balloon Text"/>
    <w:basedOn w:val="a"/>
    <w:link w:val="aa"/>
    <w:uiPriority w:val="99"/>
    <w:semiHidden/>
    <w:unhideWhenUsed/>
    <w:rsid w:val="004F1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1F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3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http://pozdav.ru/page/aforizmy-pro-dengi-prikolny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6260A65675F4B8B97894ACA831550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18116D-4230-48CA-BAE2-42E5DBAD9A4E}"/>
      </w:docPartPr>
      <w:docPartBody>
        <w:p w:rsidR="00000000" w:rsidRDefault="002727FB" w:rsidP="002727FB">
          <w:pPr>
            <w:pStyle w:val="F6260A65675F4B8B97894ACA831550F8"/>
          </w:pPr>
          <w:r>
            <w:rPr>
              <w:rFonts w:asciiTheme="majorHAnsi" w:eastAsiaTheme="majorEastAsia" w:hAnsiTheme="majorHAnsi" w:cstheme="majorBidi"/>
            </w:rPr>
            <w:t>[Введите название организации]</w:t>
          </w:r>
        </w:p>
      </w:docPartBody>
    </w:docPart>
    <w:docPart>
      <w:docPartPr>
        <w:name w:val="AE106B8D152048619504CFC10FD356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D0962A-B672-4E7C-89E6-B185C90C0A3F}"/>
      </w:docPartPr>
      <w:docPartBody>
        <w:p w:rsidR="00000000" w:rsidRDefault="002727FB" w:rsidP="002727FB">
          <w:pPr>
            <w:pStyle w:val="AE106B8D152048619504CFC10FD35644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5E928EB2570B470091B23AA09D57F4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7A7ED8-2DDA-4F9A-B0A0-BFEDD9B0F1B0}"/>
      </w:docPartPr>
      <w:docPartBody>
        <w:p w:rsidR="00000000" w:rsidRDefault="002727FB" w:rsidP="002727FB">
          <w:pPr>
            <w:pStyle w:val="5E928EB2570B470091B23AA09D57F467"/>
          </w:pPr>
          <w:r>
            <w:rPr>
              <w:rFonts w:asciiTheme="majorHAnsi" w:eastAsiaTheme="majorEastAsia" w:hAnsiTheme="majorHAnsi" w:cstheme="majorBidi"/>
            </w:rPr>
            <w:t>[Введите подзаголовок документа]</w:t>
          </w:r>
        </w:p>
      </w:docPartBody>
    </w:docPart>
    <w:docPart>
      <w:docPartPr>
        <w:name w:val="469997B0A4ED42E2A70BA7402E42D7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3B2FAE-DF50-4B16-A6C7-04CA94AD9EBC}"/>
      </w:docPartPr>
      <w:docPartBody>
        <w:p w:rsidR="00000000" w:rsidRDefault="002727FB" w:rsidP="002727FB">
          <w:pPr>
            <w:pStyle w:val="469997B0A4ED42E2A70BA7402E42D71E"/>
          </w:pPr>
          <w:r>
            <w:rPr>
              <w:color w:val="4F81BD" w:themeColor="accent1"/>
            </w:rPr>
            <w:t>[Введите имя автора]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2727FB"/>
    <w:rsid w:val="00272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6260A65675F4B8B97894ACA831550F8">
    <w:name w:val="F6260A65675F4B8B97894ACA831550F8"/>
    <w:rsid w:val="002727FB"/>
  </w:style>
  <w:style w:type="paragraph" w:customStyle="1" w:styleId="AE106B8D152048619504CFC10FD35644">
    <w:name w:val="AE106B8D152048619504CFC10FD35644"/>
    <w:rsid w:val="002727FB"/>
  </w:style>
  <w:style w:type="paragraph" w:customStyle="1" w:styleId="5E928EB2570B470091B23AA09D57F467">
    <w:name w:val="5E928EB2570B470091B23AA09D57F467"/>
    <w:rsid w:val="002727FB"/>
  </w:style>
  <w:style w:type="paragraph" w:customStyle="1" w:styleId="469997B0A4ED42E2A70BA7402E42D71E">
    <w:name w:val="469997B0A4ED42E2A70BA7402E42D71E"/>
    <w:rsid w:val="002727FB"/>
  </w:style>
  <w:style w:type="paragraph" w:customStyle="1" w:styleId="1637D95B711F405090260C37593BD67C">
    <w:name w:val="1637D95B711F405090260C37593BD67C"/>
    <w:rsid w:val="002727F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Щёлкинская СОШ №1</Company>
  <LinksUpToDate>false</LinksUpToDate>
  <CharactersWithSpaces>4857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Книга – лучший друг</dc:title>
  <dc:subject>Сценарий агитбригады</dc:subject>
  <dc:creator>Asus</dc:creator>
  <cp:keywords/>
  <dc:description/>
  <cp:lastModifiedBy>Asus</cp:lastModifiedBy>
  <cp:revision>2</cp:revision>
  <dcterms:created xsi:type="dcterms:W3CDTF">2017-10-13T05:24:00Z</dcterms:created>
  <dcterms:modified xsi:type="dcterms:W3CDTF">2017-10-13T06:24:00Z</dcterms:modified>
</cp:coreProperties>
</file>